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Commande: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sous le terminal: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javac Surname.java SurnameImpl.java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— Deux fichiers sont créés: Surname.class + SurnameImpl.class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rmic SurnameImpl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— Surname_stub.class ou Surname_Skel.class est créé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sous Eclipse ou …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lancer le Main_Serveur et Main_Client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