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z176uyejr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I. ЖЕҢІЛ ЕСЕПТЕР (Beginner)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j54vebs6a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Task 1. Жай сызықтық регрессияны қолмен есептеу (опциональная)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Берілгендер: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[1, 2, 3, 4, 5]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= [2, 4, 5, 4, 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Тапсырма: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Орта мәндерді есепте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Формула арқылы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tl w:val="0"/>
        </w:rPr>
        <w:t xml:space="preserve"> мен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тап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y_pred</w:t>
      </w:r>
      <w:r w:rsidDel="00000000" w:rsidR="00000000" w:rsidRPr="00000000">
        <w:rPr>
          <w:rtl w:val="0"/>
        </w:rPr>
        <w:t xml:space="preserve"> есепте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График сал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5kqms9bx9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Task 2. Scikit-learn арқылы Linear Regression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Берілгендер: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[[10], [20], [30], [40], [50]]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= [15, 25, 35, 45, 60]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Тапсырма: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LinearRegression()</w:t>
      </w:r>
      <w:r w:rsidDel="00000000" w:rsidR="00000000" w:rsidRPr="00000000">
        <w:rPr>
          <w:rtl w:val="0"/>
        </w:rPr>
        <w:t xml:space="preserve"> қолдан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coef_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intercept_</w:t>
      </w:r>
      <w:r w:rsidDel="00000000" w:rsidR="00000000" w:rsidRPr="00000000">
        <w:rPr>
          <w:rtl w:val="0"/>
        </w:rPr>
        <w:t xml:space="preserve"> тап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 үшін болжам жаса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bpt7qf0al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Task 3. Қате есептеу (MSE)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Алдыңғы есептің нәтижесі бойынша: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mean_squared_error</w:t>
      </w:r>
      <w:r w:rsidDel="00000000" w:rsidR="00000000" w:rsidRPr="00000000">
        <w:rPr>
          <w:rtl w:val="0"/>
        </w:rPr>
        <w:t xml:space="preserve"> есепте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Қолмен есептеп салыстыр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ny8upa94z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II. ОРТА ДЕҢГЕЙ (Intermediate)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x8lx1bsaf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Task 4. Train / Test бөлу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Кез келген dataset қолдан: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train_test_split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 Regression үйрет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MSE және Test MSE салыстыр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1zksrt0dz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Task 5. Ridge регрессияны қосу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Сол dataset үшін: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LinearRegression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Ridge(alpha=0.1)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Ridge(alpha=10)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үш модель құрып: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MSE салыстыр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Қайсысы overfitting берді?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8ohsrqn1b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Task 6. Alpha әсерін зерттеу (опциональная)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alphas = [0.001, 0.01, 0.1, 1, 10, 100]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Тапсырма: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Әр alpha үшін Ridge үйрет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Салмақтардың (coef) өзгеруін графикке түсір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Қорытынды жаса</w:t>
        <w:br w:type="textWrapping"/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avtcr6bjiu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III. КҮРДЕЛІ ЕСЕПТЕР (Advanced)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23j5mptj0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Task 7. Үлкен feature саны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құрастыр: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target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feature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арасында корреляция болсын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Тапсырма: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Regression үйрет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Ridge үйрет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Қайсысы тұрақты?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0jfacvxiy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Task 8. Overfitting демонстрациясы (опциональная)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Полиномдық feature жаса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PolynomialFeatures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Degree = 1, 5, 10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Әрқайсысына: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Linear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Ridge қолдан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Мақсат:</w:t>
        <w:br w:type="textWrapping"/>
      </w:r>
      <w:r w:rsidDel="00000000" w:rsidR="00000000" w:rsidRPr="00000000">
        <w:rPr>
          <w:rtl w:val="0"/>
        </w:rPr>
        <w:t xml:space="preserve"> Overfitting қалай пайда болатынын көру.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jbc9bhff5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Task 9. Өз Ridge моделіңді нөлден жаз (опциональна)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Тыйым салынады: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sklearn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Дайын optimizer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Рұқсат: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Градиенттік түсу (Gradient Descent)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Тапсырма: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Ridge loss функциясын жаз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 жаңарту формуласын шығар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MSE және L2 бірге минимизацияла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