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cn2lw9jmo3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Train-Test Split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7t7f1w88w3h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divide the dataset into two parts: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set</w:t>
      </w:r>
      <w:r w:rsidDel="00000000" w:rsidR="00000000" w:rsidRPr="00000000">
        <w:rPr>
          <w:rtl w:val="0"/>
        </w:rPr>
        <w:t xml:space="preserve">: Used to train the machine learning model.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set</w:t>
      </w:r>
      <w:r w:rsidDel="00000000" w:rsidR="00000000" w:rsidRPr="00000000">
        <w:rPr>
          <w:rtl w:val="0"/>
        </w:rPr>
        <w:t xml:space="preserve">: Used to evaluate the performance of the trained model.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pwnqnpzmkcz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 necessary functions</w:t>
      </w:r>
      <w:r w:rsidDel="00000000" w:rsidR="00000000" w:rsidRPr="00000000">
        <w:rPr>
          <w:rtl w:val="0"/>
        </w:rPr>
        <w:t xml:space="preserve">: We need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train_test_split</w:t>
      </w:r>
      <w:r w:rsidDel="00000000" w:rsidR="00000000" w:rsidRPr="00000000">
        <w:rPr>
          <w:rtl w:val="0"/>
        </w:rPr>
        <w:t xml:space="preserve"> function from scikit-learn.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 the split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train_test_split</w:t>
      </w:r>
      <w:r w:rsidDel="00000000" w:rsidR="00000000" w:rsidRPr="00000000">
        <w:rPr>
          <w:rtl w:val="0"/>
        </w:rPr>
        <w:t xml:space="preserve"> to divide the data.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qif5oqut0j1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Explanation of Code: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Import the Function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Perform the Split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X_train, X_test, y_train, y_test = train_test_split(data['message'], data['label'], test_size=0.2, random_state=42)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data['message']</w:t>
      </w:r>
      <w:r w:rsidDel="00000000" w:rsidR="00000000" w:rsidRPr="00000000">
        <w:rPr>
          <w:rtl w:val="0"/>
        </w:rPr>
        <w:t xml:space="preserve">: The feature set (emails).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data['label']</w:t>
      </w:r>
      <w:r w:rsidDel="00000000" w:rsidR="00000000" w:rsidRPr="00000000">
        <w:rPr>
          <w:rtl w:val="0"/>
        </w:rPr>
        <w:t xml:space="preserve">: The target set (labels: spam or ham).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test_size=0.2</w:t>
      </w:r>
      <w:r w:rsidDel="00000000" w:rsidR="00000000" w:rsidRPr="00000000">
        <w:rPr>
          <w:rtl w:val="0"/>
        </w:rPr>
        <w:t xml:space="preserve">: Specifies that 20% of the data should be used as the test set.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random_state=42</w:t>
      </w:r>
      <w:r w:rsidDel="00000000" w:rsidR="00000000" w:rsidRPr="00000000">
        <w:rPr>
          <w:rtl w:val="0"/>
        </w:rPr>
        <w:t xml:space="preserve">: Ensures reproducibility of the split. Any integer can be used here.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m97u6tkt3o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Running the Code: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run this code in a Jupyter Notebook, Python script, or an interactive Python environment like IPython.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mxbsjx127xj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Option 1: Jupyter Notebook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Jupyter Notebook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 have Jupyter Notebook installed, you can start it by running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jupyter notebook</w:t>
      </w:r>
      <w:r w:rsidDel="00000000" w:rsidR="00000000" w:rsidRPr="00000000">
        <w:rPr>
          <w:rtl w:val="0"/>
        </w:rPr>
        <w:t xml:space="preserve"> in your terminal or command prompt.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Notebook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notebook and add the code cells.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Code Cell 1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Load the dataset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pd.read_csv('spam.csv', encoding='latin-1')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data[['v1', 'v2']]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data.columns = ['label', 'message']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data['label'] = data['label'].map({'ham': 0, 'spam': 1})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Code Cell 2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Split the data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X_train, X_test, y_train, y_test = train_test_split(data['message'], data['label'], test_size=0.2, random_state=42)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Print the shapes to verify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print(f'Training set: {X_train.shape}, {y_train.shape}')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print(f'Test set: {X_test.shape}, {y_test.shape}')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ttdvort69p9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Option 2: Python Script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Python Script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your text editor or IDE (e.g., VS Code, PyCharm).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spam_detection.py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Add the Code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Load the dataset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pd.read_csv('spam.csv', encoding='latin-1')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data[['v1', 'v2']]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data.columns = ['label', 'message']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data['label'] = data['label'].map({'ham': 0, 'spam': 1})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Split the data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X_train, X_test, y_train, y_test = train_test_split(data['message'], data['label'], test_size=0.2, random_state=42)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Print the shapes to verify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print(f'Training set: {X_train.shape}, {y_train.shape}')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print(f'Test set: {X_test.shape}, {y_test.shape}')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the Script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your terminal or command prompt.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the directory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spam_detection.py</w:t>
      </w:r>
      <w:r w:rsidDel="00000000" w:rsidR="00000000" w:rsidRPr="00000000">
        <w:rPr>
          <w:rtl w:val="0"/>
        </w:rPr>
        <w:t xml:space="preserve"> is saved.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Run the script using Python: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spam_detection.py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pn027o43fij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Option 3: Interactive Python Environment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IPython or Python Interactive Shell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your terminal or command prompt.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ipython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to enter the interactive shell.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Run the Code Step-by-Step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Load the dataset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pd.read_csv('spam.csv', encoding='latin-1')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data[['v1', 'v2']]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data.columns = ['label', 'message']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data['label'] = data['label'].map({'ham': 0, 'spam': 1})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Split the data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X_train, X_test, y_train, y_test = train_test_split(data['message'], data['label'], test_size=0.2, random_state=42)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Print the shapes to verify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print(f'Training set: {X_train.shape}, {y_train.shape}')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print(f'Test set: {X_test.shape}, {y_test.shape}')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gjgasqfuzqx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Detailed Breakdown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train_test_split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X_train</w:t>
      </w:r>
      <w:r w:rsidDel="00000000" w:rsidR="00000000" w:rsidRPr="00000000">
        <w:rPr>
          <w:rtl w:val="0"/>
        </w:rPr>
        <w:t xml:space="preserve">: Training set features (80% of the original messages).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X_test</w:t>
      </w:r>
      <w:r w:rsidDel="00000000" w:rsidR="00000000" w:rsidRPr="00000000">
        <w:rPr>
          <w:rtl w:val="0"/>
        </w:rPr>
        <w:t xml:space="preserve">: Test set features (20% of the original messages).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y_train</w:t>
      </w:r>
      <w:r w:rsidDel="00000000" w:rsidR="00000000" w:rsidRPr="00000000">
        <w:rPr>
          <w:rtl w:val="0"/>
        </w:rPr>
        <w:t xml:space="preserve">: Training set labels (80% of the original labels).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y_test</w:t>
      </w:r>
      <w:r w:rsidDel="00000000" w:rsidR="00000000" w:rsidRPr="00000000">
        <w:rPr>
          <w:rtl w:val="0"/>
        </w:rPr>
        <w:t xml:space="preserve">: Test set labels (20% of the original labels).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running this code, you will have successfully split your dataset into training and testing sets, which is a crucial step in preparing your data for machine learning model training and evaluation.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