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njdopw92d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Build a Machine Learning Pipeline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Building a machine learning pipeline in scikit-learn involves creating a sequence of data transformation and model fitting steps. Each step in the pipeline is defined using a tuple of the form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(name, transformer/estimator)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is a string identifier,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transformer/estimator</w:t>
      </w:r>
      <w:r w:rsidDel="00000000" w:rsidR="00000000" w:rsidRPr="00000000">
        <w:rPr>
          <w:rtl w:val="0"/>
        </w:rPr>
        <w:t xml:space="preserve"> is a scikit-learn transformer or estimator.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breakdown of each step in the pipeline: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nquyu664a7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6.1: CountVectorizer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CountVectorizer</w:t>
      </w:r>
      <w:r w:rsidDel="00000000" w:rsidR="00000000" w:rsidRPr="00000000">
        <w:rPr>
          <w:rtl w:val="0"/>
        </w:rPr>
        <w:t xml:space="preserve"> converts a collection of text documents into a matrix of token counts. This means it transforms the text data into numerical data that the machine learning algorithm can understand.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sklearn.feature_extraction.text import CountVectorizer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of how CountVectorizer works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count_vect = CountVectorizer()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X_counts = count_vect.fit_transform(data['message'])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print(X_counts.shape)  # Output: (number of samples, number of unique words)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7biabifrxr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6.2: TfidfTransformer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TfidfTransformer</w:t>
      </w:r>
      <w:r w:rsidDel="00000000" w:rsidR="00000000" w:rsidRPr="00000000">
        <w:rPr>
          <w:rtl w:val="0"/>
        </w:rPr>
        <w:t xml:space="preserve"> transforms the count matrix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CountVectorizer</w:t>
      </w:r>
      <w:r w:rsidDel="00000000" w:rsidR="00000000" w:rsidRPr="00000000">
        <w:rPr>
          <w:rtl w:val="0"/>
        </w:rPr>
        <w:t xml:space="preserve"> into a normalized Term Frequency-Inverse Document Frequency (TF-IDF) representation. TF-IDF reflects the importance of a word in a document relative to a collection of documents.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sklearn.feature_extraction.text import TfidfTransformer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of how TfidfTransformer works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tfidf_transformer = TfidfTransformer()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X_tfidf = tfidf_transformer.fit_transform(X_counts)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print(X_tfidf.shape)  # Output: (number of samples, number of unique words)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dn78x34y8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6.3: MultinomialNB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MultinomialNB</w:t>
      </w:r>
      <w:r w:rsidDel="00000000" w:rsidR="00000000" w:rsidRPr="00000000">
        <w:rPr>
          <w:rtl w:val="0"/>
        </w:rPr>
        <w:t xml:space="preserve"> is a Naive Bayes classifier for multinomially distributed data. It is particularly suited for text classification with word counts.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sklearn.naive_bayes import MultinomialNB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of how MultinomialNB works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clf = MultinomialNB()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clf.fit(X_tfidf, data['label'])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jl6cjij0k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6.4: Pipeline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 class in scikit-learn allows you to chain transformers and estimators together so you can use them as a single unit. This is useful for ensuring that all steps are applied in sequence and for simplifying the code.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sklearn.pipeline import Pipeline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 = Pipeline([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('vect', CountVectorizer()),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('tfidf', TfidfTransformer()),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('clf', MultinomialNB())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u0u2ca20s4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6.5: Training the Model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Fit the pipeline to the training data.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pipeline.fit(X_train, y_train)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rxehfee2z4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6.6: Making Predictions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trained pipeline to make predictions on the test set.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 = pipeline.predict(X_test)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h02yt3mzg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Where to Run This Code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run this code in any Python environment. Here are a few options: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Jupyter Notebook</w:t>
      </w:r>
      <w:r w:rsidDel="00000000" w:rsidR="00000000" w:rsidRPr="00000000">
        <w:rPr>
          <w:rtl w:val="0"/>
        </w:rPr>
        <w:t xml:space="preserve">: Ideal for interactive development and visualization. You can create a new notebook and run each cell step-by-step.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Script</w:t>
      </w:r>
      <w:r w:rsidDel="00000000" w:rsidR="00000000" w:rsidRPr="00000000">
        <w:rPr>
          <w:rtl w:val="0"/>
        </w:rPr>
        <w:t xml:space="preserve">: Save the code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 file and run it from the command line.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Development Environment (IDE)</w:t>
      </w:r>
      <w:r w:rsidDel="00000000" w:rsidR="00000000" w:rsidRPr="00000000">
        <w:rPr>
          <w:rtl w:val="0"/>
        </w:rPr>
        <w:t xml:space="preserve">: Such as PyCharm, VS Code, or Spyder. These IDEs provide a convenient way to run and debug your code.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p257m23uoo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in a Jupyter Notebook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new notebook and run the following cells step-by-step: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Libraries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sklearn.feature_extraction.text import CountVectorizer, TfidfTransformer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sklearn.naive_bayes import MultinomialNB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sklearn.pipeline import Pipeline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 import metrics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nltk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string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joblib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Download stopwords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nltk.download('stopwords')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stop_words = set(stopwords.words('english'))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Preprocessing Function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preprocess_text(text):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 = ''.join([char for char in text if char not in string.punctuation])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 = text.lower()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 = ' '.join([word for word in text.split() if word not in stop_words])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text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and Preprocess Data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pd.read_csv('spam.csv', encoding='latin-1')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data[['v1', 'v2']]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data.columns = ['label', 'message']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data['label'] = data['label'].map({'ham': 0, 'spam': 1})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data['message'] = data['message'].apply(preprocess_text)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Train-Test Split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X_train, X_test, y_train, y_test = train_test_split(data['message'], data['label'], test_size=0.2, random_state=42)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and Train the Pipeline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 = Pipeline([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('vect', CountVectorizer()),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('tfidf', TfidfTransformer()),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('clf', MultinomialNB())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pipeline.fit(X_train, y_train)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 and Evaluate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 = pipeline.predict(X_test)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print(f'Accuracy: {metrics.accuracy_score(y_test, y_pred)}')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print(metrics.classification_report(y_test, y_pred, target_names=['ham', 'spam']))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c5kvtcv7s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Complete Example Code to Run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complete code to be run in a Jupyter Notebook or Python script: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feature_extraction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CountVectorizer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TfidfTransformer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naive_bayes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MultinomialNB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Pipeline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metrics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nltk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nltk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corpus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stopwords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joblib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Download stopwords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nltk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'stopwords'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stop_words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stopwords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'english'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Preprocessing function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preprocess_text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Remove punctuation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punctuation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to lowercase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Remove stopwords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stop_words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'spam.csv'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'latin-1'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ParserError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reading the CSV file: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 loaded successfully"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Drop any rows with missing values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"After dropping missing values"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Encode labels (spam=1, ham=0)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Drop any rows with NaN labels after encoding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"After encoding labels and dropping NaNs"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Preprocess messages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preprocess_text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"After preprocessing messages"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if the DataFrame is empty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"DataFrame is empty after preprocessing. Exiting..."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Train-test split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Build and train the pipeline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'vect'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CountVectorizer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'tfidf'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TfidfTransformer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MultinomialNB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 on test set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Evaluate the model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target_names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Save the model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joblib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dump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'spam_detector.pkl'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Test with new data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new_emails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"Free entry in 2 a wkly comp to win FA Cup final tkts 21st May 2005."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"Hey Bob, can we schedule a meeting for tomorrow?"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new_emails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preprocess_text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new_emails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new_emails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should help you understand each step in building a machine learning pipeline for spam email detection.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