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4273" w14:textId="77777777" w:rsidR="0038120F" w:rsidRPr="00067401" w:rsidRDefault="0038120F" w:rsidP="00067401">
      <w:pPr>
        <w:bidi/>
        <w:rPr>
          <w:rFonts w:cs="B Nazanin"/>
        </w:rPr>
      </w:pPr>
    </w:p>
    <w:sectPr w:rsidR="0038120F" w:rsidRPr="0006740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040CD" w14:textId="77777777" w:rsidR="0059735C" w:rsidRDefault="0059735C" w:rsidP="00A3255F">
      <w:pPr>
        <w:spacing w:after="0" w:line="240" w:lineRule="auto"/>
      </w:pPr>
      <w:r>
        <w:separator/>
      </w:r>
    </w:p>
  </w:endnote>
  <w:endnote w:type="continuationSeparator" w:id="0">
    <w:p w14:paraId="370EFBD7" w14:textId="77777777" w:rsidR="0059735C" w:rsidRDefault="0059735C" w:rsidP="00A3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0B755" w14:textId="77777777" w:rsidR="0059735C" w:rsidRDefault="0059735C" w:rsidP="00A3255F">
      <w:pPr>
        <w:spacing w:after="0" w:line="240" w:lineRule="auto"/>
      </w:pPr>
      <w:r>
        <w:separator/>
      </w:r>
    </w:p>
  </w:footnote>
  <w:footnote w:type="continuationSeparator" w:id="0">
    <w:p w14:paraId="507AF510" w14:textId="77777777" w:rsidR="0059735C" w:rsidRDefault="0059735C" w:rsidP="00A32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D837" w14:textId="0B48786A" w:rsidR="00A3255F" w:rsidRPr="00A3255F" w:rsidRDefault="000864D6" w:rsidP="006340BE">
    <w:pPr>
      <w:pStyle w:val="Header"/>
      <w:bidi/>
      <w:rPr>
        <w:rFonts w:cs="B Nazanin"/>
      </w:rPr>
    </w:pPr>
    <w:r>
      <w:rPr>
        <w:rFonts w:cs="B Nazanin" w:hint="cs"/>
        <w:rtl/>
        <w:lang w:bidi="fa-IR"/>
      </w:rPr>
      <w:t>گزارش تمرین دوم پیاده‌سازی داده‌کاوی</w:t>
    </w:r>
    <w:r w:rsidR="00A3255F" w:rsidRPr="00A3255F">
      <w:rPr>
        <w:rFonts w:cs="B Nazanin"/>
      </w:rPr>
      <w:ptab w:relativeTo="margin" w:alignment="center" w:leader="none"/>
    </w:r>
    <w:r w:rsidR="00A3255F" w:rsidRPr="00A3255F">
      <w:rPr>
        <w:rFonts w:cs="B Nazanin" w:hint="cs"/>
        <w:rtl/>
      </w:rPr>
      <w:t>به نام او</w:t>
    </w:r>
    <w:r w:rsidR="00A3255F" w:rsidRPr="00A3255F">
      <w:rPr>
        <w:rFonts w:cs="B Nazanin"/>
      </w:rPr>
      <w:ptab w:relativeTo="margin" w:alignment="right" w:leader="none"/>
    </w:r>
    <w:r w:rsidR="006340BE">
      <w:rPr>
        <w:rFonts w:cs="B Nazanin" w:hint="cs"/>
        <w:rtl/>
      </w:rPr>
      <w:t>عرفان عابدی</w:t>
    </w:r>
    <w:r w:rsidR="006340BE">
      <w:rPr>
        <w:rFonts w:cs="Calibri" w:hint="cs"/>
        <w:rtl/>
      </w:rPr>
      <w:t>، 9631427</w:t>
    </w:r>
    <w:r w:rsidR="00A3255F" w:rsidRPr="00A3255F">
      <w:rPr>
        <w:rFonts w:cs="B Nazanin" w:hint="cs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5F"/>
    <w:rsid w:val="00067401"/>
    <w:rsid w:val="000864D6"/>
    <w:rsid w:val="00264322"/>
    <w:rsid w:val="003051B5"/>
    <w:rsid w:val="0038120F"/>
    <w:rsid w:val="00570C19"/>
    <w:rsid w:val="0059735C"/>
    <w:rsid w:val="006340BE"/>
    <w:rsid w:val="00811976"/>
    <w:rsid w:val="008C438B"/>
    <w:rsid w:val="00A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7FFB"/>
  <w15:chartTrackingRefBased/>
  <w15:docId w15:val="{5C88CD7C-27F3-4718-A831-8AF0C9F5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55F"/>
  </w:style>
  <w:style w:type="paragraph" w:styleId="Footer">
    <w:name w:val="footer"/>
    <w:basedOn w:val="Normal"/>
    <w:link w:val="FooterChar"/>
    <w:uiPriority w:val="99"/>
    <w:unhideWhenUsed/>
    <w:rsid w:val="00A32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Abedi</dc:creator>
  <cp:keywords/>
  <dc:description/>
  <cp:lastModifiedBy>Erfan Abedi</cp:lastModifiedBy>
  <cp:revision>3</cp:revision>
  <dcterms:created xsi:type="dcterms:W3CDTF">2020-12-03T08:48:00Z</dcterms:created>
  <dcterms:modified xsi:type="dcterms:W3CDTF">2020-12-03T08:55:00Z</dcterms:modified>
</cp:coreProperties>
</file>