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42F0C"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Chapter 1: General Introduction to the Importance of Artificial Intelligence in Neuroscience and Cognitive Science</w:t>
      </w:r>
    </w:p>
    <w:p w14:paraId="4CF66F95" w14:textId="519E9576" w:rsidR="007412A7"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Artificial intelligence is recognized as one of the greatest scientific and technological revolutions of the 21st century, and its effects are felt in almost all areas of human life. From economics and industry to medicine, education, and even art, this technology has been able to create fundamental changes. But one of the most important areas that artificial intelligence is linked to is neuroscience and cognitive science. These two fields work to understand the structure and function of the human brain and identify cognitive processes, and artificial intelligence provides them with tools that allow them to process and analyze huge volumes of brain data. In turn, many advances in artificial intelligence have also been inspired by neuroscience; for example, artificial neural networks, which are the basis of many deep learning algorithms, are simplified models of how biological neurons in the human brain function. This two-way interaction between neuroscience and artificial intelligence has led to a huge transformation in the understanding of the brain and the development of new technologies, such that some researchers believe that in the near future the boundary between brain and machine will be very blurred. Modern neuroscience faces several challenges; including the extraordinary complexity of neural networks, the dynamic interactions between neurons, and the huge volume of data obtained from tools such as fMRI, EEG, and MEG. To analyze such data, traditional statistical methods are not enough and advanced algorithms are needed that can extract complex patterns from noisy and high-dimensional data. This is where artificial intelligence, and in particular deep learning, come into play. These algorithms have the ability to discover hidden relationships between variables without the need for explicit modeling and predetermined rules. For example, in brain imaging studies, convolutional neural networks (CNNs) can identify spatial and temporal patterns of neuronal activity and even predict what task a person is performing or how they are feeling. Such achievements would be almost impossible without the use of artificial intelligence methods.</w:t>
      </w:r>
    </w:p>
    <w:p w14:paraId="4BD8C31B" w14:textId="77777777" w:rsidR="0039536A" w:rsidRPr="0039536A" w:rsidRDefault="0039536A" w:rsidP="0039536A">
      <w:pPr>
        <w:jc w:val="both"/>
        <w:rPr>
          <w:rFonts w:asciiTheme="majorHAnsi" w:hAnsiTheme="majorHAnsi" w:cstheme="majorHAnsi"/>
          <w:sz w:val="24"/>
          <w:szCs w:val="24"/>
        </w:rPr>
      </w:pPr>
    </w:p>
    <w:p w14:paraId="25237B46"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On the other hand, neuroscience also plays a vital role in artificial intelligence. Many advanced algorithms, such as recurrent neural networks (RNNs) or transformer models, are designed with inspiration from the mechanisms of memory, attention, and learning in the brain. Even complex concepts such as reinforcement learning or unsupervised learning have their roots in cognitive science theories and biological models. This shows that the relationship between these two fields is not only practical but also fundamental; in the sense that progress in one will drive progress in the other. For this reason, many experts believe that the future of cognitive science is unimaginable without artificial intelligence, and conversely, the development of artificial intelligence will be limited without a deeper understanding of the brain.</w:t>
      </w:r>
    </w:p>
    <w:p w14:paraId="5D3D0598"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 xml:space="preserve">The implications of this convergence are wide-ranging and diverse. In medicine, the use of AI to diagnose and treat neurological diseases has been a major breakthrough. Machine learning models can accurately identify disorders such as Alzheimer’s, Parkinson’s or schizophrenia based on brain imaging data or behavioral data, even before obvious clinical symptoms appear. In </w:t>
      </w:r>
      <w:r w:rsidRPr="0039536A">
        <w:rPr>
          <w:rFonts w:asciiTheme="majorHAnsi" w:hAnsiTheme="majorHAnsi" w:cstheme="majorHAnsi"/>
          <w:sz w:val="24"/>
          <w:szCs w:val="24"/>
        </w:rPr>
        <w:lastRenderedPageBreak/>
        <w:t>therapy, technologies such as brain-machine interfaces (BCIs) have enabled paralyzed patients to communicate. Using advanced AI algorithms, these technologies translate brain signals into motor commands, dramatically improving patients’ lives.</w:t>
      </w:r>
    </w:p>
    <w:p w14:paraId="090C77E8" w14:textId="77777777" w:rsidR="007412A7" w:rsidRPr="0039536A" w:rsidRDefault="007412A7" w:rsidP="0039536A">
      <w:pPr>
        <w:jc w:val="both"/>
        <w:rPr>
          <w:rFonts w:asciiTheme="majorHAnsi" w:hAnsiTheme="majorHAnsi" w:cstheme="majorHAnsi"/>
          <w:sz w:val="24"/>
          <w:szCs w:val="24"/>
        </w:rPr>
      </w:pPr>
    </w:p>
    <w:p w14:paraId="3E60B109"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In addition, AI is helping cognitive scientists develop new theories about mental processes. Using advanced computational models, hypotheses about how perception, memory or decision-making take place in the brain can be tested. For example, reinforcement learning models closely resemble reward mechanisms in the brain, and studying these models can help us better understand human behavior. Also, the emergence of advanced language models such as GPT has shown that even language processes, one of the most complex human cognitive abilities, can be simulated to some extent by AI algorithms. This raises important questions about the nature of language, meaning, and consciousness, and even fuels philosophical debates about human identity and the boundary between the natural and the artificial.</w:t>
      </w:r>
    </w:p>
    <w:p w14:paraId="1E747120" w14:textId="77777777" w:rsidR="007412A7" w:rsidRPr="0039536A" w:rsidRDefault="007412A7" w:rsidP="0039536A">
      <w:pPr>
        <w:jc w:val="both"/>
        <w:rPr>
          <w:rFonts w:asciiTheme="majorHAnsi" w:hAnsiTheme="majorHAnsi" w:cstheme="majorHAnsi"/>
          <w:sz w:val="24"/>
          <w:szCs w:val="24"/>
        </w:rPr>
      </w:pPr>
    </w:p>
    <w:p w14:paraId="74249DB5"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Therefore, the importance of AI in neuroscience and cognitive science lies not only in its practical applications for analyzing brain data or treating neurological disorders, but also in its ability to open up new horizons in understanding the mind and brain. Although there are many challenges along the way, including ethical issues, risks of technology misuse, and technical limitations, the opportunities that this convergence creates are unprecedented. Imagine a future where the human brain interacts seamlessly with machines, neurological diseases are completely cured, and human cognitive abilities are enhanced with the help of technology to a level beyond what we have ever imagined. This future is not a dream but a path that is being started today with the collaboration of neuroscience and artificial intelligence.</w:t>
      </w:r>
    </w:p>
    <w:p w14:paraId="3BC314BA"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Chapter 2: Advances in Artificial Intelligence in Cognitive Modeling</w:t>
      </w:r>
    </w:p>
    <w:p w14:paraId="45FEF3AB"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Cognitive modeling is one of the most important goals of cognitive science, as this field attempts to represent mental processes such as perception, attention, memory, learning, language, and decision-making in the form of computational models. In the past decades, cognitive modeling was mainly based on symbolic models or logical rules. Although these models were useful for explaining some aspects of thinking, they seemed ineffective when faced with the real complexities of the human mind and behavior. With the advent of modern artificial intelligence, and especially deep learning algorithms, cognitive modeling has become possible on a scale that was previously unimaginable. Today, artificial neural networks can perform complex functions such as image recognition, language understanding, and even relational reasoning, tasks that were once considered unique to the human brain.</w:t>
      </w:r>
    </w:p>
    <w:p w14:paraId="60D6C7A1" w14:textId="77777777" w:rsidR="007412A7" w:rsidRPr="0039536A" w:rsidRDefault="007412A7" w:rsidP="0039536A">
      <w:pPr>
        <w:jc w:val="both"/>
        <w:rPr>
          <w:rFonts w:asciiTheme="majorHAnsi" w:hAnsiTheme="majorHAnsi" w:cstheme="majorHAnsi"/>
          <w:sz w:val="24"/>
          <w:szCs w:val="24"/>
        </w:rPr>
      </w:pPr>
    </w:p>
    <w:p w14:paraId="2AB54388"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 xml:space="preserve">One of the most important advances in artificial intelligence in this field is the development of multilayer neural networks. These networks are inspired by the structure of biological neurons, </w:t>
      </w:r>
      <w:r w:rsidRPr="0039536A">
        <w:rPr>
          <w:rFonts w:asciiTheme="majorHAnsi" w:hAnsiTheme="majorHAnsi" w:cstheme="majorHAnsi"/>
          <w:sz w:val="24"/>
          <w:szCs w:val="24"/>
        </w:rPr>
        <w:lastRenderedPageBreak/>
        <w:t>but unlike early models, they can work with millions of parameters and multiple hidden layers. This capability has made them capable of extracting complex patterns from large amounts of data. For example, computer vision models based on convolutional neural networks are able to automatically extract visual features from images and perform tasks such as face recognition or object identification with higher accuracy than humans. These successes are of particular importance for cognitive science, as they show that some aspects of visual processing can be simulated by computational models.</w:t>
      </w:r>
    </w:p>
    <w:p w14:paraId="06EC7C4C" w14:textId="77777777" w:rsidR="007412A7" w:rsidRPr="0039536A" w:rsidRDefault="007412A7" w:rsidP="0039536A">
      <w:pPr>
        <w:jc w:val="both"/>
        <w:rPr>
          <w:rFonts w:asciiTheme="majorHAnsi" w:hAnsiTheme="majorHAnsi" w:cstheme="majorHAnsi"/>
          <w:sz w:val="24"/>
          <w:szCs w:val="24"/>
        </w:rPr>
      </w:pPr>
    </w:p>
    <w:p w14:paraId="39691274"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Another advance is the emergence of recurrent models and transformers in natural language processing. Human language is one of the most complex cognitive capabilities and has been the subject of study in linguistics and cognitive science for decades. Traditional models were unable to understand the meaning and context of language, but today advanced models such as GPT have been able to demonstrate a level of language understanding that was previously unimaginable. These models can produce coherent and meaningful texts, answer questions, and even imitate different writing styles. Such capabilities have raised new questions for cognitive science: Do these models really understand meaning or are they simply reproducing statistical patterns? Answering this question requires deep collaboration between AI and cognitive science researchers.</w:t>
      </w:r>
    </w:p>
    <w:p w14:paraId="0EF5B161" w14:textId="77777777" w:rsidR="007412A7" w:rsidRPr="0039536A" w:rsidRDefault="007412A7" w:rsidP="0039536A">
      <w:pPr>
        <w:jc w:val="both"/>
        <w:rPr>
          <w:rFonts w:asciiTheme="majorHAnsi" w:hAnsiTheme="majorHAnsi" w:cstheme="majorHAnsi"/>
          <w:sz w:val="24"/>
          <w:szCs w:val="24"/>
        </w:rPr>
      </w:pPr>
    </w:p>
    <w:p w14:paraId="02A2836D"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Another important achievement of AI in cognitive modeling is the simulation of learning processes. Reinforcement learning algorithms, which are the basis of many modern decision-making systems, are designed on principles that closely resemble reward mechanisms in the brain. In these models, an agent interacts with its environment and, in response to rewards or punishments, modifies its policies to optimize behavior. This process is remarkably similar to the way the brain’s dopamine system works in associative learning. Therefore, studying these models not only has practical applications in robotics or computer games, but also helps to better understand how humans learn. In recent years, combining neuroscience data with deep learning models has led to the development of hybrid models that are able to represent real-world neural structures. For example, recurrent neural network models are designed with constraints on their architecture to behave like neural networks in the brain. These models can reproduce patterns of neuronal activity and even predict how the brain will respond to novel stimuli. Such models are powerful tools for testing hypotheses in cognitive science and can be an alternative to expensive or time-consuming experiments in laboratory settings. Overall, advances in AI cognitive modeling have opened up new horizons for understanding the mind and brain. These advances have not only made it possible to simulate cognitive processes, but have also created tools that can test and refine cognitive science theories. As AI models become more sophisticated and closer to biological realities, the likelihood of gaining a deeper understanding of the mind and consciousness increases. This trend could ultimately lead to the realization of a long-standing dream of cognitive science: to create a comprehensive model of the human mind, one that explains not only external behavior but also internal experiences.</w:t>
      </w:r>
    </w:p>
    <w:p w14:paraId="2F988E04"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lastRenderedPageBreak/>
        <w:t>Chapter 3: Applications of Artificial Intelligence in Computational Neuroscience</w:t>
      </w:r>
    </w:p>
    <w:p w14:paraId="0A8D09BF"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Computational neuroscience is a branch of neuroscience that studies the structure and function of the nervous system with the help of mathematical and computational tools. This field attempts to explain the behavior of neural networks and the connections between neurons by creating accurate models. One of the greatest challenges in this field is the analysis of the huge and complex data obtained from neuronal experiments. Data recorded from neuronal activity, whether at the microscopic level or at the whole-brain scale, contain millions of data points with complex temporal and spatial dependencies. Traditional methods for analyzing such data are inadequate and are particularly incapable of identifying nonlinear patterns. Artificial intelligence has revolutionized computational neuroscience by providing algorithms that are capable of learning these patterns without prior assumptions.</w:t>
      </w:r>
    </w:p>
    <w:p w14:paraId="5FBBAA25" w14:textId="77777777" w:rsidR="007412A7" w:rsidRPr="0039536A" w:rsidRDefault="007412A7" w:rsidP="0039536A">
      <w:pPr>
        <w:jc w:val="both"/>
        <w:rPr>
          <w:rFonts w:asciiTheme="majorHAnsi" w:hAnsiTheme="majorHAnsi" w:cstheme="majorHAnsi"/>
          <w:sz w:val="24"/>
          <w:szCs w:val="24"/>
        </w:rPr>
      </w:pPr>
    </w:p>
    <w:p w14:paraId="3D7B2B67"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One of the important applications of artificial intelligence in this field is the analysis of brain imaging data. Instruments such as fMRI or EEG generate vast amounts of data that are difficult to interpret using traditional methods. Deep learning algorithms can analyze this data to identify patterns of brain activity associated with cognitive tasks or emotional states. For example, researchers have used neural networks to predict the content of people’s thoughts based on fMRI data, an approach known as “mind reading.” These achievements are not only important for neuroscience, but also have profound philosophical and ethical implications.</w:t>
      </w:r>
    </w:p>
    <w:p w14:paraId="393CDFB7" w14:textId="77777777" w:rsidR="007412A7" w:rsidRPr="0039536A" w:rsidRDefault="007412A7" w:rsidP="0039536A">
      <w:pPr>
        <w:jc w:val="both"/>
        <w:rPr>
          <w:rFonts w:asciiTheme="majorHAnsi" w:hAnsiTheme="majorHAnsi" w:cstheme="majorHAnsi"/>
          <w:sz w:val="24"/>
          <w:szCs w:val="24"/>
        </w:rPr>
      </w:pPr>
    </w:p>
    <w:p w14:paraId="6F5F4C64"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Another application of AI is in modeling neural networks. A complete simulation of the human brain, with its estimated 86 billion neurons and trillions of synaptic connections, is extremely difficult, even with the most advanced supercomputers. However, the use of machine learning-based optimization algorithms has made it possible to create more scalable models. These models can simulate the behavior of specific parts of the brain with high accuracy and can be used to test neuroscience hypotheses. For example, deep learning-based models have been used to simulate the primary visual cortex, and the results have shown that many of the features of these models are consistent with real brain structures.</w:t>
      </w:r>
    </w:p>
    <w:p w14:paraId="36027B29" w14:textId="77777777" w:rsidR="007412A7" w:rsidRPr="0039536A" w:rsidRDefault="007412A7" w:rsidP="0039536A">
      <w:pPr>
        <w:jc w:val="both"/>
        <w:rPr>
          <w:rFonts w:asciiTheme="majorHAnsi" w:hAnsiTheme="majorHAnsi" w:cstheme="majorHAnsi"/>
          <w:sz w:val="24"/>
          <w:szCs w:val="24"/>
        </w:rPr>
      </w:pPr>
    </w:p>
    <w:p w14:paraId="183B9DDA"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AI also plays an important role in the analysis of electrophysiological data. This data, which is obtained from recordings of the electrical activity of neurons, is very noisy and variable. AI algorithms are able to clean, cluster, and classify this data to reveal patterns of neuronal activity. This ability is crucial for studies based on single- or multi-neuron activity recordings, as it can help uncover neural circuits related to behavior or neurological disorders.</w:t>
      </w:r>
    </w:p>
    <w:p w14:paraId="42237263"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 xml:space="preserve">Finally, AI has provided tools with which to create multiscale models; Models that simultaneously consider the cellular, network, and systems properties of the brain. Such models are essential for understanding complex phenomena such as consciousness or memory. These advances show that </w:t>
      </w:r>
      <w:r w:rsidRPr="0039536A">
        <w:rPr>
          <w:rFonts w:asciiTheme="majorHAnsi" w:hAnsiTheme="majorHAnsi" w:cstheme="majorHAnsi"/>
          <w:sz w:val="24"/>
          <w:szCs w:val="24"/>
        </w:rPr>
        <w:lastRenderedPageBreak/>
        <w:t>the future of computational neuroscience is unimaginable without artificial intelligence, and that collaboration between these two fields can lead to a more complete understanding of the brain and mind.</w:t>
      </w:r>
    </w:p>
    <w:p w14:paraId="64E810A9"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Chapter 4: Artificial Intelligence in the Diagnosis and Treatment of Neurological and Cognitive Disorders</w:t>
      </w:r>
    </w:p>
    <w:p w14:paraId="35D41549"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One of the most important areas of application of artificial intelligence is the diagnosis and treatment of neurological diseases and cognitive disorders. Diseases such as Alzheimer's, Parkinson's, autism, schizophrenia, depression and anxiety disorders affect millions of people worldwide every year and impose a huge economic and social burden on society. Diagnosing these diseases is often difficult due to the complexity of symptoms, similarities with other disorders and the lack of definitive biomarkers. For this reason, the use of advanced tools that can identify hidden patterns in clinical and imaging data is of vital importance. Artificial intelligence offers exactly such a capability.</w:t>
      </w:r>
    </w:p>
    <w:p w14:paraId="24416EF5"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In the diagnosis of Alzheimer's, machine learning and deep learning algorithms can analyze MRI or PET data and identify structural or functional changes in the brain in the early stages of the disease; stages where clinical symptoms are not yet apparent. This has revolutionized disease management, as it allows for early intervention and slowing of disease progression. Predictive models based on behavioral or cognitive data can also predict Alzheimer’s risk based on the results of simple memory tests or speech patterns. Such capabilities suggest that the future of neurological disease diagnosis is unimaginable without AI.</w:t>
      </w:r>
    </w:p>
    <w:p w14:paraId="7D4A73E2"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In Parkinson’s disease, AI is also being used to analyze patients’ movement and speech data. The disease is characterized by tremors, slowness of movement, and speech disorders, but its early symptoms are subtle and difficult to detect. Machine learning algorithms can examine data from motion sensors or audio recordings and identify subtle changes in movement or voice patterns that are not detectable to a doctor. This approach not only speeds up diagnosis, but also increases its accuracy.</w:t>
      </w:r>
    </w:p>
    <w:p w14:paraId="2C4C9EDD"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 xml:space="preserve">In addition to diagnosis, AI also plays an important role in treating neurological disorders. Brain-Computer Interface technologies use advanced artificial intelligence algorithms to translate brain signals into motor or control commands. This technology has brought new hope to paralyzed patients or those with spinal cord injuries, allowing them to control assistive devices or even robotic limbs with their thoughts. In recent years, significant progress has been made in this area, and some patients have been able to regain the ability to move or communicate with the help of this technology. In the field of mental health, artificial intelligence algorithms are used to detect depression or anxiety by analyzing speech patterns, social media texts, or even subtle changes in facial expressions. These tools can act as early warning systems, identifying people at risk before the disorder reaches a critical stage. Digital therapies based on virtual reality or cognitive games controlled by artificial intelligence algorithms have also been developed to improve cognitive function or reduce psychiatric symptoms. Due to their attractiveness and accessibility, these </w:t>
      </w:r>
      <w:r w:rsidRPr="0039536A">
        <w:rPr>
          <w:rFonts w:asciiTheme="majorHAnsi" w:hAnsiTheme="majorHAnsi" w:cstheme="majorHAnsi"/>
          <w:sz w:val="24"/>
          <w:szCs w:val="24"/>
        </w:rPr>
        <w:lastRenderedPageBreak/>
        <w:t>methods can complement traditional treatments and even be used in areas where access to psychiatric services is limited.</w:t>
      </w:r>
    </w:p>
    <w:p w14:paraId="12773E35"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In summary, artificial intelligence has opened up a new horizon in brain medicine by providing accurate, rapid, and cost-effective tools for diagnosing and treating neurological and cognitive disorders. If this trend continues, we are likely to see developments in the future that will not only help improve the quality of life of patients, but also blur the line between treatment and cognitive enhancement. This raises important questions about ethics, justice, and equal access to technology that need to be answered as scientific progress progresses.</w:t>
      </w:r>
    </w:p>
    <w:p w14:paraId="039A3A65"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Chapter 5: Brain-Computer Interface (BCI) and the Role of Artificial Intelligence in It:</w:t>
      </w:r>
    </w:p>
    <w:p w14:paraId="4EBEDE93"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Brain-Computer Interface (BCI) is one of the most innovative technologies of the current century that enables direct communication between the human brain and external devices. This technology is based on recording neural signals and translating them into commands understandable to the machine. BCI applications are wide-ranging, from restoring the ability to move to paralyzed patients to developing cognitive enhancement tools for healthy people. However, the biggest challenge in this technology is the accurate and rapid analysis of brain signals, which are complex, nonlinear, and noisy in nature. This is where artificial intelligence plays a key role.</w:t>
      </w:r>
    </w:p>
    <w:p w14:paraId="0B6D9BDA"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Brain signals are usually recorded using methods such as EEG, MEG, or electrode implantation in the brain. These signals contain valuable information about neuronal activity, but in order to convert them into actionable commands, complex patterns must be identified in them. Deep learning algorithms, especially convolutional and recurrent neural networks, are well suited for this purpose because they can automatically extract temporal and spatial features of signals. These features are then used to predict the user’s intention or command. For example, if the user intends to move their right hand, the AI algorithm can detect this intention from the brain signals and issue the corresponding command to move the robotic arm.</w:t>
      </w:r>
    </w:p>
    <w:p w14:paraId="0700A3A2"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Recent advances in AI have made brain-machine interfaces increasingly efficient and accurate. In the past, these systems required long-term training, but today, transfer learning models and pre-trained networks have made it possible to create interfaces that can be used with little data and in a short time. This has made it easier for patients to use BCIs. In addition, combining BCI with virtual or augmented reality technologies allows for the creation of interactive environments for cognitive rehabilitation or training. These environments can use artificial intelligence algorithms to adjust the difficulty level of tasks according to the user’s performance, providing a personalized experience.</w:t>
      </w:r>
    </w:p>
    <w:p w14:paraId="3E92427C"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Another emerging area is the use of BCI to enhance cognitive abilities in healthy individuals. Some researchers believe that working memory, attention, or information processing speed could be improved with the help of this technology. Although this idea is still in its early stages, if realized, it would have far-reaching social and ethical implications. Imagine people equipped with brain-</w:t>
      </w:r>
      <w:r w:rsidRPr="0039536A">
        <w:rPr>
          <w:rFonts w:asciiTheme="majorHAnsi" w:hAnsiTheme="majorHAnsi" w:cstheme="majorHAnsi"/>
          <w:sz w:val="24"/>
          <w:szCs w:val="24"/>
        </w:rPr>
        <w:lastRenderedPageBreak/>
        <w:t>machine interfaces having abilities beyond normal limits; such a situation could create new inequalities and even redefine the concept of being human.</w:t>
      </w:r>
    </w:p>
    <w:p w14:paraId="0C0D7793"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Along with these advances, existing challenges should not be overlooked. The security of brain data, privacy, and the potential for misuse of technology are serious concerns. AI algorithms used to analyze brain signals must be transparent and reliable to prevent erroneous decisions. Furthermore, long-term brain-machine interactions may have unknown psychological or physiological health implications that require further investigation. However, the enormous potential of this technology to improve the quality of life of patients and even enhance human capabilities has led to research in this field continuing at an unprecedented pace.</w:t>
      </w:r>
    </w:p>
    <w:p w14:paraId="7BB104C9"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Chapter 6: Reinforcement Learning and Understanding the Brain’s Learning Mechanisms</w:t>
      </w:r>
    </w:p>
    <w:p w14:paraId="511190AC"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Reinforcement learning is an important branch of machine learning that deals with algorithms that learn optimal strategies to achieve specific goals through interaction with the environment. This type of learning is very similar to the learning mechanisms in living organisms, where behaviors are reinforced or weakened based on their consequences. In the human brain, the dopamine system plays a key role in processing reward and punishment, and this process forms the basis of many of our adaptive behaviors. The study of reinforcement learning is not only important for the development of intelligent systems, but can also contribute to a deeper understanding of how learning occurs in the brain.</w:t>
      </w:r>
    </w:p>
    <w:p w14:paraId="29E807DA"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In recent years, reinforcement learning models have achieved remarkable success in solving complex problems. For example, algorithms based on this approach have been able to play games such as chess, Go, and complex video games with performance beyond that of humans. These achievements are important for cognitive science because they show that simple principles such as trial and error and reward optimization can lead to very complex behaviors. This raises new questions about whether the brain follows similar rules. Some researchers believe that many learning processes in the brain can be explained by reinforcement learning models, although there are important differences.</w:t>
      </w:r>
    </w:p>
    <w:p w14:paraId="45820937"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One key difference between artificial and biological reinforcement learning is how rewards are represented. In the brain, rewards are often vague and context-dependent, while in artificial algorithms they are usually defined quantitatively and explicitly. In addition, the brain is able to make predictions about the likely outcomes of new behaviors using past experience, while many artificial models have not yet achieved such capabilities. To fill this gap, researchers are looking to develop algorithms that take advantage of the brain’s prediction and planning mechanisms.</w:t>
      </w:r>
    </w:p>
    <w:p w14:paraId="28A866B6"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 xml:space="preserve">Reinforcement learning has many applications in neuroscience. For example, these models can be used to simulate decision-making processes under uncertainty. Such simulations help researchers understand how the brain chooses between different options and what factors influence these choices. Reinforcement learning models are also useful for understanding disorders such as addiction, because these disorders are often associated with changes in the brain's reward processing system. By comparing the performance of synthetic models with behavioral data from </w:t>
      </w:r>
      <w:r w:rsidRPr="0039536A">
        <w:rPr>
          <w:rFonts w:asciiTheme="majorHAnsi" w:hAnsiTheme="majorHAnsi" w:cstheme="majorHAnsi"/>
          <w:sz w:val="24"/>
          <w:szCs w:val="24"/>
        </w:rPr>
        <w:lastRenderedPageBreak/>
        <w:t>patients, hypotheses about the neural mechanisms of addiction can be tested. In the future, combining reinforcement learning models with real brain data could lead to the development of algorithms that not only exhibit intelligent behavior, but also reflect the structure and function of the brain. This approach could realize the dream of creating intelligent systems that are inspired by the principles of biological learning while benefiting from the advantages of machine processing.</w:t>
      </w:r>
    </w:p>
    <w:p w14:paraId="5F7924E3"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Chapter 7: Challenges and Limitations of Using AI in Neuroscience and Cognitive Sciences</w:t>
      </w:r>
    </w:p>
    <w:p w14:paraId="45891153"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Despite all the advances and opportunities that AI has provided for neuroscience and cognitive sciences, this field faces numerous challenges and limitations. These challenges are not only technical, but also ethical, philosophical, and social, and without a deep understanding of them, any technological development can have unintended and even dangerous consequences. In this chapter, we will examine the most important obstacles and problems facing the use of AI in neuroscience and cognition.</w:t>
      </w:r>
    </w:p>
    <w:p w14:paraId="366A7678" w14:textId="77777777" w:rsidR="007412A7" w:rsidRPr="0039536A" w:rsidRDefault="007412A7" w:rsidP="0039536A">
      <w:pPr>
        <w:jc w:val="both"/>
        <w:rPr>
          <w:rFonts w:asciiTheme="majorHAnsi" w:hAnsiTheme="majorHAnsi" w:cstheme="majorHAnsi"/>
          <w:sz w:val="24"/>
          <w:szCs w:val="24"/>
        </w:rPr>
      </w:pPr>
    </w:p>
    <w:p w14:paraId="2D4FA0DA"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1.</w:t>
      </w:r>
      <w:r w:rsidRPr="0039536A">
        <w:rPr>
          <w:rFonts w:asciiTheme="majorHAnsi" w:hAnsiTheme="majorHAnsi" w:cstheme="majorHAnsi"/>
          <w:sz w:val="24"/>
          <w:szCs w:val="24"/>
        </w:rPr>
        <w:tab/>
        <w:t>Brain Complexity and Limitations of Current Models</w:t>
      </w:r>
    </w:p>
    <w:p w14:paraId="62DA9B11"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The human brain is one of the most complex structures known in the world. This small organ weighing approximately 1.4 kg contains about 86 billion neurons and trillions of synaptic connections organized in a dynamic, multilayered network. Furthermore, brain behavior is the result of interactions between different levels (molecular, cellular, network, and systemic). No current AI algorithm can fully represent this complexity. Even advanced deep learning models are only able to simulate limited parts of these processes and miss many key features such as synaptic plasticity, the role of glia, and long-term brain dynamics. This limitation shows that there is a large gap between computational models and biological reality.</w:t>
      </w:r>
    </w:p>
    <w:p w14:paraId="777BCD23"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2.</w:t>
      </w:r>
      <w:r w:rsidRPr="0039536A">
        <w:rPr>
          <w:rFonts w:asciiTheme="majorHAnsi" w:hAnsiTheme="majorHAnsi" w:cstheme="majorHAnsi"/>
          <w:sz w:val="24"/>
          <w:szCs w:val="24"/>
        </w:rPr>
        <w:tab/>
        <w:t>Lack of high-quality data</w:t>
      </w:r>
    </w:p>
    <w:p w14:paraId="6379C27B"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One of the most important prerequisites for the success of AI algorithms is access to large and high-quality data. In neuroscience, collecting such data is very difficult and expensive. Recording neuronal activity with high resolution requires advanced equipment and invasive methods that have many ethical and practical restrictions. Even non-invasive data such as fMRI or EEG also face problems such as noise, resolution limitations, and sample inhomogeneity. These problems prevent AI models from generalizing well and performing well in real-world situations.</w:t>
      </w:r>
    </w:p>
    <w:p w14:paraId="5126D1CF"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3.</w:t>
      </w:r>
      <w:r w:rsidRPr="0039536A">
        <w:rPr>
          <w:rFonts w:asciiTheme="majorHAnsi" w:hAnsiTheme="majorHAnsi" w:cstheme="majorHAnsi"/>
          <w:sz w:val="24"/>
          <w:szCs w:val="24"/>
        </w:rPr>
        <w:tab/>
        <w:t>Model transparency and interpretability</w:t>
      </w:r>
    </w:p>
    <w:p w14:paraId="594BC5F8"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 xml:space="preserve">Many AI algorithms, especially deep neural networks, are known as “black boxes” because their decision-making processes are not understandable to humans. This is a fundamental problem in neuroscience, as the goal of the field is not just to make predictions, but to understand the underlying mechanisms of the brain. If we cannot explain how a model reached a certain </w:t>
      </w:r>
      <w:r w:rsidRPr="0039536A">
        <w:rPr>
          <w:rFonts w:asciiTheme="majorHAnsi" w:hAnsiTheme="majorHAnsi" w:cstheme="majorHAnsi"/>
          <w:sz w:val="24"/>
          <w:szCs w:val="24"/>
        </w:rPr>
        <w:lastRenderedPageBreak/>
        <w:t>conclusion, its scientific value for explaining cognitive processes will be limited. Furthermore, the lack of transparency can reduce the trust of doctors and patients in AI-based systems.</w:t>
      </w:r>
    </w:p>
    <w:p w14:paraId="4AF697C8"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4.</w:t>
      </w:r>
      <w:r w:rsidRPr="0039536A">
        <w:rPr>
          <w:rFonts w:asciiTheme="majorHAnsi" w:hAnsiTheme="majorHAnsi" w:cstheme="majorHAnsi"/>
          <w:sz w:val="24"/>
          <w:szCs w:val="24"/>
        </w:rPr>
        <w:tab/>
        <w:t>Risk of bias and inequality</w:t>
      </w:r>
    </w:p>
    <w:p w14:paraId="7129A194"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AI models are highly dependent on the data they are trained on. If this data is biased, the model’s results will also be biased. In neuroscience, this could have serious implications, as many databases mainly include individuals from specific populations (e.g., developed countries) and have limited cultural, genetic, or environmental diversity. This could make diagnostic algorithms less accurate for other groups and exacerbate existing inequalities in access to healthcare.</w:t>
      </w:r>
    </w:p>
    <w:p w14:paraId="6528A75F"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5.</w:t>
      </w:r>
      <w:r w:rsidRPr="0039536A">
        <w:rPr>
          <w:rFonts w:asciiTheme="majorHAnsi" w:hAnsiTheme="majorHAnsi" w:cstheme="majorHAnsi"/>
          <w:sz w:val="24"/>
          <w:szCs w:val="24"/>
        </w:rPr>
        <w:tab/>
        <w:t>. Ethical and privacy challenges</w:t>
      </w:r>
    </w:p>
    <w:p w14:paraId="63A9C40C"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Brain data are extremely sensitive, as they can reveal information about individuals’ thoughts, feelings, and even personality traits. Using such data without proper privacy protections increases the risk of misuse. Furthermore, the development of technologies such as brain-machine interfaces raises serious questions about the boundary between human and machine, the concept of agency, and even personal identity. Is it acceptable to directly manipulate brain activity to improve cognitive performance? Do companies have the right to use users’ brain data for commercial purposes? These questions require clear ethical frameworks and strict regulations.</w:t>
      </w:r>
    </w:p>
    <w:p w14:paraId="02D2E6B7"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6.</w:t>
      </w:r>
      <w:r w:rsidRPr="0039536A">
        <w:rPr>
          <w:rFonts w:asciiTheme="majorHAnsi" w:hAnsiTheme="majorHAnsi" w:cstheme="majorHAnsi"/>
          <w:sz w:val="24"/>
          <w:szCs w:val="24"/>
        </w:rPr>
        <w:tab/>
        <w:t>Computational Limitations</w:t>
      </w:r>
    </w:p>
    <w:p w14:paraId="6FE9B299"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Simulating the brain, or even part of it, requires enormous computational resources. Although advances in hardware and graphics processors have overcome many of the obstacles of the past, accurate biological models still require computational power beyond current capabilities. In addition, the energy consumption of these systems is very high, while the human brain operates on about 20 watts of energy. This difference suggests that to achieve efficient models, brain-inspired algorithms must be designed that are similar not only in performance but also in energy efficiency to biological systems.</w:t>
      </w:r>
    </w:p>
    <w:p w14:paraId="737599A8"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Chapter 8: Future Perspectives and the Complete Convergence of AI with Neuroscience</w:t>
      </w:r>
    </w:p>
    <w:p w14:paraId="0194BF8A"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The future of the interaction of AI and neuroscience can be predicted as one of the greatest scientific and technological revolutions. This convergence will not only help develop more advanced models of the brain, but will also create new technologies that will transform human life. In this chapter, we examine the most important future trends.</w:t>
      </w:r>
    </w:p>
    <w:p w14:paraId="4284CE33"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1.</w:t>
      </w:r>
      <w:r w:rsidRPr="0039536A">
        <w:rPr>
          <w:rFonts w:asciiTheme="majorHAnsi" w:hAnsiTheme="majorHAnsi" w:cstheme="majorHAnsi"/>
          <w:sz w:val="24"/>
          <w:szCs w:val="24"/>
        </w:rPr>
        <w:tab/>
        <w:t>Comprehensive Brain Models</w:t>
      </w:r>
    </w:p>
    <w:p w14:paraId="7BE755CA"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One of the long-term goals of neuroscience is to create a comprehensive model of the brain that can simulate all cognitive, emotional, and behavioral processes. Artificial intelligence with the ability to process big data and learn complex patterns is the key to achieving this goal. Projects such as the “Blue Brain” or the “Human Brain Project” represent the initial steps in this direction. In the coming decades, it is expected that models will be created that reflect not only the structure of neural networks, but also the chemical and molecular dynamics of the brain.</w:t>
      </w:r>
    </w:p>
    <w:p w14:paraId="74D314D3"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lastRenderedPageBreak/>
        <w:t>2.</w:t>
      </w:r>
      <w:r w:rsidRPr="0039536A">
        <w:rPr>
          <w:rFonts w:asciiTheme="majorHAnsi" w:hAnsiTheme="majorHAnsi" w:cstheme="majorHAnsi"/>
          <w:sz w:val="24"/>
          <w:szCs w:val="24"/>
        </w:rPr>
        <w:tab/>
        <w:t>Development of advanced brain-machine interfaces</w:t>
      </w:r>
    </w:p>
    <w:p w14:paraId="60D2D8F6"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In the future, BCI technologies will reach a level of development that will allow for seamless interaction between the brain and the machine. This interaction can be two-way; that is, not only can the brain send commands to the machine, but information can also be transmitted directly to the brain. Such a capability could revolutionize education, communication, and even sensory experiences. Imagine being able to learn a new language simply by loading information directly into the brain or experiencing the memories of others. Although these ideas seem fantastic today, current developments show that they are not far from reality.</w:t>
      </w:r>
    </w:p>
    <w:p w14:paraId="13DA4E61"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3.</w:t>
      </w:r>
      <w:r w:rsidRPr="0039536A">
        <w:rPr>
          <w:rFonts w:asciiTheme="majorHAnsi" w:hAnsiTheme="majorHAnsi" w:cstheme="majorHAnsi"/>
          <w:sz w:val="24"/>
          <w:szCs w:val="24"/>
        </w:rPr>
        <w:tab/>
        <w:t>Personalized medicine based on artificial intelligence</w:t>
      </w:r>
    </w:p>
    <w:p w14:paraId="38FDA020"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In the future, the treatment of neurological and mental disorders will be completely personalized. AI can analyze each individual’s genetic, biological, behavioral, and environmental data and tailor treatment to their unique characteristics. This approach can increase the effectiveness of treatments and reduce side effects. In addition, AI-based predictive tools will be able to predict the risk of developing neurological diseases before symptoms appear and suggest preventive interventions.</w:t>
      </w:r>
    </w:p>
    <w:p w14:paraId="74F4D100"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4.</w:t>
      </w:r>
      <w:r w:rsidRPr="0039536A">
        <w:rPr>
          <w:rFonts w:asciiTheme="majorHAnsi" w:hAnsiTheme="majorHAnsi" w:cstheme="majorHAnsi"/>
          <w:sz w:val="24"/>
          <w:szCs w:val="24"/>
        </w:rPr>
        <w:tab/>
        <w:t>Cognitive Augmentation and the Superhuman</w:t>
      </w:r>
    </w:p>
    <w:p w14:paraId="6F02E3FC"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One of the most controversial future trends is the use of AI to enhance cognitive abilities in healthy individuals. This could be done through BCIs, smart drugs, or even neural implants. While these technologies can help improve quality of life, they also have broad ethical and social implications. Will the use of these technologies be fair? Will they lead to the creation of a class of “superhumans”? These questions need to be addressed before these technologies are fully realized.</w:t>
      </w:r>
    </w:p>
    <w:p w14:paraId="5CF12578"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5.</w:t>
      </w:r>
      <w:r w:rsidRPr="0039536A">
        <w:rPr>
          <w:rFonts w:asciiTheme="majorHAnsi" w:hAnsiTheme="majorHAnsi" w:cstheme="majorHAnsi"/>
          <w:sz w:val="24"/>
          <w:szCs w:val="24"/>
        </w:rPr>
        <w:tab/>
        <w:t>Combining AI with Quantum Neuroscience</w:t>
      </w:r>
    </w:p>
    <w:p w14:paraId="2A374E3A"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In the future, we may see the emergence of a new field called “quantum neuroscience,” which studies the role of quantum processes in brain function. Combining this field with AI could lead to the development of models that use not only classical laws but also quantum principles. Such a model may be able to shed light on phenomena such as consciousness or intuition that have so far remained inexplicable.</w:t>
      </w:r>
    </w:p>
    <w:p w14:paraId="26C0D48C"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Chapter 9: General Conclusion</w:t>
      </w:r>
    </w:p>
    <w:p w14:paraId="4EA6D1A8" w14:textId="77777777" w:rsidR="007412A7"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t>Artificial intelligence and neuroscience are two fields that will shape the future of humanity. The interaction between the two will not only contribute to a deeper understanding of the brain and mind, but also create technologies that will transform human life. From early detection of neurological diseases to the development of brain-machine interfaces and even enhancing cognitive abilities, the applications of this convergence are endless. However, this path is not without challenges. Ethical issues, the risk of bias, technical limitations, and privacy concerns are among the obstacles that must be carefully and responsibly addressed.</w:t>
      </w:r>
    </w:p>
    <w:p w14:paraId="1F3968B5" w14:textId="70C5E8DA" w:rsidR="007163C4" w:rsidRPr="0039536A" w:rsidRDefault="007412A7" w:rsidP="0039536A">
      <w:pPr>
        <w:jc w:val="both"/>
        <w:rPr>
          <w:rFonts w:asciiTheme="majorHAnsi" w:hAnsiTheme="majorHAnsi" w:cstheme="majorHAnsi"/>
          <w:sz w:val="24"/>
          <w:szCs w:val="24"/>
        </w:rPr>
      </w:pPr>
      <w:r w:rsidRPr="0039536A">
        <w:rPr>
          <w:rFonts w:asciiTheme="majorHAnsi" w:hAnsiTheme="majorHAnsi" w:cstheme="majorHAnsi"/>
          <w:sz w:val="24"/>
          <w:szCs w:val="24"/>
        </w:rPr>
        <w:lastRenderedPageBreak/>
        <w:t>Ultimately, one can imagine a future in which the boundary between brain and machine is blurred and humans have become beings beyond their current state. While this future brings enormous opportunities, it also carries risks. The task of scientists, policymakers, and society is to ensure that these technologies are used for the benefit of humanity, not to create inequality or threaten individual freedoms. If this goal is achieved, artificial intelligence and neuroscience could join hands to create a new era of knowledge and technology, one in which many of the current limitations of humanity may be left behind.</w:t>
      </w:r>
    </w:p>
    <w:sectPr w:rsidR="007163C4" w:rsidRPr="003953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C4"/>
    <w:rsid w:val="0039536A"/>
    <w:rsid w:val="007163C4"/>
    <w:rsid w:val="007412A7"/>
    <w:rsid w:val="00C32C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3173D"/>
  <w15:chartTrackingRefBased/>
  <w15:docId w15:val="{82B83993-6256-44CE-8B18-56A1130D6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4832</Words>
  <Characters>27548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eslamieh</dc:creator>
  <cp:keywords/>
  <dc:description/>
  <cp:lastModifiedBy>erfan eslamieh</cp:lastModifiedBy>
  <cp:revision>2</cp:revision>
  <dcterms:created xsi:type="dcterms:W3CDTF">2025-12-24T20:53:00Z</dcterms:created>
  <dcterms:modified xsi:type="dcterms:W3CDTF">2025-12-24T20:55:00Z</dcterms:modified>
</cp:coreProperties>
</file>