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Flow Control Instructions and Looping Structures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8dtr16se4a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lwwedgplu2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we </w:t>
      </w:r>
      <w:r w:rsidDel="00000000" w:rsidR="00000000" w:rsidRPr="00000000">
        <w:rPr>
          <w:rtl w:val="0"/>
        </w:rPr>
        <w:t xml:space="preserve">explored </w:t>
      </w:r>
      <w:r w:rsidDel="00000000" w:rsidR="00000000" w:rsidRPr="00000000">
        <w:rPr>
          <w:b w:val="1"/>
          <w:rtl w:val="0"/>
        </w:rPr>
        <w:t xml:space="preserve">repetition structures</w:t>
      </w:r>
      <w:r w:rsidDel="00000000" w:rsidR="00000000" w:rsidRPr="00000000">
        <w:rPr>
          <w:rtl w:val="0"/>
        </w:rPr>
        <w:t xml:space="preserve"> in assembly language. These loops allow a section of code to run </w:t>
      </w:r>
      <w:r w:rsidDel="00000000" w:rsidR="00000000" w:rsidRPr="00000000">
        <w:rPr>
          <w:b w:val="1"/>
          <w:rtl w:val="0"/>
        </w:rPr>
        <w:t xml:space="preserve">multiple times</w:t>
      </w:r>
      <w:r w:rsidDel="00000000" w:rsidR="00000000" w:rsidRPr="00000000">
        <w:rPr>
          <w:rtl w:val="0"/>
        </w:rPr>
        <w:t xml:space="preserve">, depending on conditions or counters—just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 loops in high-level languages.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also learned to: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Control flow explicitly and implicitly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registers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AX</w:t>
      </w:r>
      <w:r w:rsidDel="00000000" w:rsidR="00000000" w:rsidRPr="00000000">
        <w:rPr>
          <w:rtl w:val="0"/>
        </w:rPr>
        <w:t xml:space="preserve">, etc., to hold counters and accumulators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</w:t>
      </w:r>
      <w:r w:rsidDel="00000000" w:rsidR="00000000" w:rsidRPr="00000000">
        <w:rPr>
          <w:b w:val="1"/>
          <w:rtl w:val="0"/>
        </w:rPr>
        <w:t xml:space="preserve">character input</w:t>
      </w:r>
      <w:r w:rsidDel="00000000" w:rsidR="00000000" w:rsidRPr="00000000">
        <w:rPr>
          <w:rtl w:val="0"/>
        </w:rPr>
        <w:t xml:space="preserve"> and process it with loops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nested loops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conditional summation</w:t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i9ris2503e2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🔁 Looping Concepts Learned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y92pr2ji9s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Explicit Loops (WHILE-style)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0948g4mpm5y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JMP</w:t>
      </w:r>
      <w:r w:rsidDel="00000000" w:rsidR="00000000" w:rsidRPr="00000000">
        <w:rPr>
          <w:rtl w:val="0"/>
        </w:rPr>
        <w:t xml:space="preserve">, and labels to form loops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Manual comparison and jump conditions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Similar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while(condition)</w:t>
      </w:r>
      <w:r w:rsidDel="00000000" w:rsidR="00000000" w:rsidRPr="00000000">
        <w:rPr>
          <w:rtl w:val="0"/>
        </w:rPr>
        <w:t xml:space="preserve"> in C</w:t>
        <w:br w:type="textWrapping"/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adkn7lxwhdm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MOV DL, 30h       ; ASCII '0'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PrintLoop: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CMP DL, 35h       ; Compare with ASCII '5'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JGE EndLoop       ; Exit loop if DL &gt;= '5'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MOV AH, 02h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INT 21h           ; Print current digit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INC DL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JMP PrintLoop     ; Repeat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EndLoop: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bn32swibpv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Implicit Loops (FOR-style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LOOP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folqv1xe6j6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CX</w:t>
      </w:r>
      <w:r w:rsidDel="00000000" w:rsidR="00000000" w:rsidRPr="00000000">
        <w:rPr>
          <w:rtl w:val="0"/>
        </w:rPr>
        <w:t xml:space="preserve"> as a counter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LOOP</w:t>
      </w:r>
      <w:r w:rsidDel="00000000" w:rsidR="00000000" w:rsidRPr="00000000">
        <w:rPr>
          <w:rtl w:val="0"/>
        </w:rPr>
        <w:t xml:space="preserve"> instruction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Automatically decrements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CX</w:t>
      </w:r>
      <w:r w:rsidDel="00000000" w:rsidR="00000000" w:rsidRPr="00000000">
        <w:rPr>
          <w:rtl w:val="0"/>
        </w:rPr>
        <w:t xml:space="preserve"> and checks if it’s 0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for(i=0; i&lt;n; i++)</w:t>
        <w:br w:type="textWrapping"/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x8rs2zd1rcl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MOV DL, 30h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LoopStart: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MOV AH, 02h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INT 21h           ; Print DL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INC DL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LOOP LoopStart    ; CX--; jump if CX ≠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3xpldfcsys6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Repeat-Until Loops (DO-WHILE style)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wf30vn8kgmz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Executes at least once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JNE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JE</w:t>
      </w:r>
      <w:r w:rsidDel="00000000" w:rsidR="00000000" w:rsidRPr="00000000">
        <w:rPr>
          <w:rtl w:val="0"/>
        </w:rPr>
        <w:t xml:space="preserve"> to loop until condition is met</w:t>
        <w:br w:type="textWrapping"/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lyt4m7nlu9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RepeatInput: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MOV AH, 01h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INT 21h           ; Read char into AL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MOV DL, AL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MOV AH, 02h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INT 21h           ; Echo char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CMP AL, 20h       ; Check if SPACE (ASCII 32)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JNE RepeatInput   ; Repeat until SPACE pressed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3f7sdw7d2n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Nested Loops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qoupmfksq01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loop inside another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for printing patterns or processing matrices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Inner loop resets every time the outer loop runs</w:t>
        <w:br w:type="textWrapping"/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s9586lqieij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 Print triangle of numbers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MOV CX, 5         ; Outer loop = number of rows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OuterLoop: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PUSH CX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MOV BL, 1         ; Start number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MOV CL, 5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SUB CL, CH        ; Print decreasing number of elements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InnerLoop: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CMP BL, CL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JG EndInner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MOV DL, BL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ADD DL, 30h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MOV AH, 02h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INT 21h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INC BL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JMP InnerLoop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EndInner: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POP CX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LEA DX, newline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MOV AH, 09h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INT 21h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LOOP OuterLoop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huspjvzbv9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Character Input with Looping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9b0i1tsrtcd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types characters one-by-one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Loop continues until a certain condition is met (e.g., SPACE pressed)</w:t>
        <w:br w:type="textWrapping"/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5osr6u87h5y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MOV AH, 01h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INT 21h           ; Read char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CMP AL, 20h       ; SPACE = 32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JNE RepeatInput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oin2p2im6k7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Summation Using Conditional Logic Inside Loops</w:t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cndud8h9z0j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Concept: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Loop through numbers and add to total if a condition is met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Separate accumulators used (e.g., for divisible and non-divisible values)</w:t>
        <w:br w:type="textWrapping"/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8766fro0dmr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 Sum of 1–100 divisible by 5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MOV CX, 100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MOV SI, 0         ; Divisible sum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MOV BX, 5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SumLoop: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MOV AX, 101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SUB AX, CX        ; Get current number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MOV DX, 0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DIV BX            ; Divide by 5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CMP DX, 0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JE AddToSI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JMP SkipAdd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AddToSI: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ADD SI, AX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SkipAdd: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LOOP SumLoop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ql7ar878zuf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🧠 Registers Used</w:t>
      </w:r>
    </w:p>
    <w:tbl>
      <w:tblPr>
        <w:tblStyle w:val="Table1"/>
        <w:tblW w:w="51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2805"/>
        <w:tblGridChange w:id="0">
          <w:tblGrid>
            <w:gridCol w:w="2325"/>
            <w:gridCol w:w="28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General purpose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Loop counter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Used with output, division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Used as accumulators or for summation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d2hb0nhcrhp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Takeaways</w:t>
      </w:r>
    </w:p>
    <w:tbl>
      <w:tblPr>
        <w:tblStyle w:val="Table2"/>
        <w:tblW w:w="6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5"/>
        <w:gridCol w:w="3890"/>
        <w:tblGridChange w:id="0">
          <w:tblGrid>
            <w:gridCol w:w="3095"/>
            <w:gridCol w:w="38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 Can Now 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Repeat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Using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JMP</w:t>
            </w:r>
            <w:r w:rsidDel="00000000" w:rsidR="00000000" w:rsidRPr="00000000">
              <w:rPr>
                <w:rtl w:val="0"/>
              </w:rPr>
              <w:t xml:space="preserve">, and conditions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Take user input in a loop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INT 21h</w:t>
            </w:r>
            <w:r w:rsidDel="00000000" w:rsidR="00000000" w:rsidRPr="00000000">
              <w:rPr>
                <w:rtl w:val="0"/>
              </w:rPr>
              <w:t xml:space="preserve">, AH=01h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Perform pattern printing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Using nested loops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Do math with conditions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DIV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CMP</w:t>
            </w:r>
            <w:r w:rsidDel="00000000" w:rsidR="00000000" w:rsidRPr="00000000">
              <w:rPr>
                <w:rtl w:val="0"/>
              </w:rPr>
              <w:t xml:space="preserve">, conditional jumps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Simulate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while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do-while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With labels, loops, flags, and registers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