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Arrays and Addressing Modes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g2hh1bmzcrg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📘 Overview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Here </w:t>
      </w:r>
      <w:r w:rsidDel="00000000" w:rsidR="00000000" w:rsidRPr="00000000">
        <w:rPr>
          <w:rtl w:val="0"/>
        </w:rPr>
        <w:t xml:space="preserve">explored how to </w:t>
      </w:r>
      <w:r w:rsidDel="00000000" w:rsidR="00000000" w:rsidRPr="00000000">
        <w:rPr>
          <w:b w:val="1"/>
          <w:rtl w:val="0"/>
        </w:rPr>
        <w:t xml:space="preserve">declare, access, and manipulate arrays</w:t>
      </w:r>
      <w:r w:rsidDel="00000000" w:rsidR="00000000" w:rsidRPr="00000000">
        <w:rPr>
          <w:rtl w:val="0"/>
        </w:rPr>
        <w:t xml:space="preserve"> in Intel 8086 assembly using various </w:t>
      </w:r>
      <w:r w:rsidDel="00000000" w:rsidR="00000000" w:rsidRPr="00000000">
        <w:rPr>
          <w:b w:val="1"/>
          <w:rtl w:val="0"/>
        </w:rPr>
        <w:t xml:space="preserve">addressing modes</w:t>
      </w:r>
      <w:r w:rsidDel="00000000" w:rsidR="00000000" w:rsidRPr="00000000">
        <w:rPr>
          <w:rtl w:val="0"/>
        </w:rPr>
        <w:t xml:space="preserve">. This included both </w:t>
      </w:r>
      <w:r w:rsidDel="00000000" w:rsidR="00000000" w:rsidRPr="00000000">
        <w:rPr>
          <w:b w:val="1"/>
          <w:rtl w:val="0"/>
        </w:rPr>
        <w:t xml:space="preserve">byte arrays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word arrays</w:t>
      </w:r>
      <w:r w:rsidDel="00000000" w:rsidR="00000000" w:rsidRPr="00000000">
        <w:rPr>
          <w:rtl w:val="0"/>
        </w:rPr>
        <w:t xml:space="preserve">, as well as techniques to process them using </w:t>
      </w:r>
      <w:r w:rsidDel="00000000" w:rsidR="00000000" w:rsidRPr="00000000">
        <w:rPr>
          <w:b w:val="1"/>
          <w:rtl w:val="0"/>
        </w:rPr>
        <w:t xml:space="preserve">registers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looping structures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Key concepts covered: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Declaring arrays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DW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DUP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Accessing array elements with different addressing modes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Performing operations like sum, copy, reverse, and condition checks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BX</w:t>
      </w:r>
      <w:r w:rsidDel="00000000" w:rsidR="00000000" w:rsidRPr="00000000">
        <w:rPr>
          <w:rtl w:val="0"/>
        </w:rPr>
        <w:t xml:space="preserve">, and combinations for addressing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Applying loops and conditionals to process arrays</w:t>
        <w:br w:type="textWrapping"/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tiotm6t0630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🔧 Core Concepts &amp; Examples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8le0gjn2jh0f" w:id="2"/>
      <w:bookmarkEnd w:id="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Array Declaration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DB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DW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DUP</w:t>
      </w:r>
    </w:p>
    <w:p w:rsidR="00000000" w:rsidDel="00000000" w:rsidP="00000000" w:rsidRDefault="00000000" w:rsidRPr="00000000" w14:paraId="0000000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wr90cjq9kst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🔍 What I Learned: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Arrays in assembly are declared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DB</w:t>
      </w:r>
      <w:r w:rsidDel="00000000" w:rsidR="00000000" w:rsidRPr="00000000">
        <w:rPr>
          <w:rtl w:val="0"/>
        </w:rPr>
        <w:t xml:space="preserve"> (byte)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DW</w:t>
      </w:r>
      <w:r w:rsidDel="00000000" w:rsidR="00000000" w:rsidRPr="00000000">
        <w:rPr>
          <w:rtl w:val="0"/>
        </w:rPr>
        <w:t xml:space="preserve"> (word).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DUP(?)</w:t>
      </w:r>
      <w:r w:rsidDel="00000000" w:rsidR="00000000" w:rsidRPr="00000000">
        <w:rPr>
          <w:rtl w:val="0"/>
        </w:rPr>
        <w:t xml:space="preserve"> creates uninitialized arrays of a specific size.</w:t>
        <w:br w:type="textWrapping"/>
      </w:r>
    </w:p>
    <w:p w:rsidR="00000000" w:rsidDel="00000000" w:rsidP="00000000" w:rsidRDefault="00000000" w:rsidRPr="00000000" w14:paraId="0000001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rd6lwfi2l59r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💡 Example: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  <w:t xml:space="preserve">byteArray DB 10 DUP(?)     ; BYTE array of size 10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  <w:t xml:space="preserve">wordArray DW 5 DUP(?)      ; WORD array of size 5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l28kou7pcb5" w:id="5"/>
      <w:bookmarkEnd w:id="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Input Values Into Array</w:t>
      </w:r>
    </w:p>
    <w:p w:rsidR="00000000" w:rsidDel="00000000" w:rsidP="00000000" w:rsidRDefault="00000000" w:rsidRPr="00000000" w14:paraId="0000001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6an90pog47m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🔍 What I Learned: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 21h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AH = 01h</w:t>
      </w:r>
      <w:r w:rsidDel="00000000" w:rsidR="00000000" w:rsidRPr="00000000">
        <w:rPr>
          <w:rtl w:val="0"/>
        </w:rPr>
        <w:t xml:space="preserve"> to get user input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Converted ASCII input (like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'5'</w:t>
      </w:r>
      <w:r w:rsidDel="00000000" w:rsidR="00000000" w:rsidRPr="00000000">
        <w:rPr>
          <w:rtl w:val="0"/>
        </w:rPr>
        <w:t xml:space="preserve">) to numeric value by subtracting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30h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Stored into array using indexed addressing</w:t>
        <w:br w:type="textWrapping"/>
      </w:r>
    </w:p>
    <w:p w:rsidR="00000000" w:rsidDel="00000000" w:rsidP="00000000" w:rsidRDefault="00000000" w:rsidRPr="00000000" w14:paraId="0000001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gdtm5k7apimv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💡 Example: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  <w:t xml:space="preserve">MOV AH, 01h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INT 21h              ; Input character → AL = '5' (ASCII 35h)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  <w:t xml:space="preserve">SUB AL, 30h          ; Convert to number 5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  <w:t xml:space="preserve">MOV byteArray[SI], AL ; Store in array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ywds2ert0os" w:id="8"/>
      <w:bookmarkEnd w:id="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Accessing Arrays with Addressing Modes</w:t>
      </w:r>
    </w:p>
    <w:p w:rsidR="00000000" w:rsidDel="00000000" w:rsidP="00000000" w:rsidRDefault="00000000" w:rsidRPr="00000000" w14:paraId="0000002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b7fnv9r72dc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🔍 What I Learned: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Access array elements using different methods:</w:t>
      </w:r>
    </w:p>
    <w:tbl>
      <w:tblPr>
        <w:tblStyle w:val="Table1"/>
        <w:tblW w:w="48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30"/>
        <w:gridCol w:w="2810"/>
        <w:tblGridChange w:id="0">
          <w:tblGrid>
            <w:gridCol w:w="2030"/>
            <w:gridCol w:w="281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Addressing Mode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Direct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MOV AL, byteArray[0]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Indexed (SI)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MOV AL, byteArray[SI]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Based (BX)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MOV AL, byteArray[BX]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Indexed + offset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MOV AL, byteArray[SI+2]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Based + indexed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MOV AL, byteArray[BX+SI]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y3ojetc82fev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💡 Example: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  <w:t xml:space="preserve">MOV SI, 0</w:t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  <w:t xml:space="preserve">MOV AL, byteArray[SI]    ; Load first value from array using SI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tigxsqeuoc" w:id="11"/>
      <w:bookmarkEnd w:id="11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Summing Array Elements</w:t>
      </w:r>
    </w:p>
    <w:p w:rsidR="00000000" w:rsidDel="00000000" w:rsidP="00000000" w:rsidRDefault="00000000" w:rsidRPr="00000000" w14:paraId="0000003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cfo9f5tqma5j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🔍 What I Learned: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Loop through the array and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</w:t>
      </w:r>
      <w:r w:rsidDel="00000000" w:rsidR="00000000" w:rsidRPr="00000000">
        <w:rPr>
          <w:rtl w:val="0"/>
        </w:rPr>
        <w:t xml:space="preserve"> to accumulate a total.</w:t>
      </w:r>
    </w:p>
    <w:p w:rsidR="00000000" w:rsidDel="00000000" w:rsidP="00000000" w:rsidRDefault="00000000" w:rsidRPr="00000000" w14:paraId="0000003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30l2rf04hz2" w:id="13"/>
      <w:bookmarkEnd w:id="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💡 Example: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MOV CX, 10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MOV SI, 0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MOV AL, 0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sum_loop: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ADD AL, byteArray[SI]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INC SI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LOOP sum_loop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8lh6lnbj0li" w:id="14"/>
      <w:bookmarkEnd w:id="1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5️⃣ Reversing an Array</w:t>
      </w:r>
    </w:p>
    <w:p w:rsidR="00000000" w:rsidDel="00000000" w:rsidP="00000000" w:rsidRDefault="00000000" w:rsidRPr="00000000" w14:paraId="0000004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maa5wygnkd25" w:id="15"/>
      <w:bookmarkEnd w:id="1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🔍 What I Learned: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two pointers: one forward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</w:t>
      </w:r>
      <w:r w:rsidDel="00000000" w:rsidR="00000000" w:rsidRPr="00000000">
        <w:rPr>
          <w:rtl w:val="0"/>
        </w:rPr>
        <w:t xml:space="preserve">), one backward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Copy values from source to destination in reverse order</w:t>
        <w:br w:type="textWrapping"/>
      </w:r>
    </w:p>
    <w:p w:rsidR="00000000" w:rsidDel="00000000" w:rsidP="00000000" w:rsidRDefault="00000000" w:rsidRPr="00000000" w14:paraId="0000004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chjggiau63v7" w:id="16"/>
      <w:bookmarkEnd w:id="1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💡 Example: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  <w:t xml:space="preserve">MOV CX, 10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  <w:t xml:space="preserve">MOV SI, 0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  <w:t xml:space="preserve">MOV DI, 9</w:t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  <w:t xml:space="preserve">rev_loop: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  <w:t xml:space="preserve">MOV AL, byteArray[SI]</w:t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  <w:t xml:space="preserve">MOV reverseArray[DI], AL</w:t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  <w:t xml:space="preserve">INC SI</w:t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  <w:t xml:space="preserve">DEC DI</w:t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  <w:t xml:space="preserve">LOOP rev_loop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f19ey8zk2od" w:id="17"/>
      <w:bookmarkEnd w:id="1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6️⃣ Copying an Array</w:t>
      </w:r>
    </w:p>
    <w:p w:rsidR="00000000" w:rsidDel="00000000" w:rsidP="00000000" w:rsidRDefault="00000000" w:rsidRPr="00000000" w14:paraId="0000005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kf4dgtws9mj9" w:id="18"/>
      <w:bookmarkEnd w:id="1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🔍 What I Learned:</w:t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Copy each element from one array to another using a loop.</w:t>
      </w:r>
    </w:p>
    <w:p w:rsidR="00000000" w:rsidDel="00000000" w:rsidP="00000000" w:rsidRDefault="00000000" w:rsidRPr="00000000" w14:paraId="0000005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cmddtelik0nb" w:id="19"/>
      <w:bookmarkEnd w:id="1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💡 Example:</w:t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  <w:t xml:space="preserve">MOV CX, 10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  <w:t xml:space="preserve">MOV SI, 0</w:t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  <w:t xml:space="preserve">cpy_loop: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  <w:t xml:space="preserve">MOV AL, byteArray[SI]</w:t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  <w:t xml:space="preserve">MOV copyArray[SI], AL</w:t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  <w:t xml:space="preserve">INC SI</w:t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  <w:t xml:space="preserve">LOOP cpy_loop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5r3whguallr" w:id="20"/>
      <w:bookmarkEnd w:id="20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7️⃣ Finding Maximum and Minimum</w:t>
      </w:r>
    </w:p>
    <w:p w:rsidR="00000000" w:rsidDel="00000000" w:rsidP="00000000" w:rsidRDefault="00000000" w:rsidRPr="00000000" w14:paraId="0000006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82iw93zs9i7" w:id="21"/>
      <w:bookmarkEnd w:id="2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🔍 What I Learned: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Loop through array</w:t>
        <w:br w:type="textWrapping"/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CMP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JG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JL</w:t>
      </w:r>
      <w:r w:rsidDel="00000000" w:rsidR="00000000" w:rsidRPr="00000000">
        <w:rPr>
          <w:rtl w:val="0"/>
        </w:rPr>
        <w:t xml:space="preserve"> to compare values</w:t>
        <w:br w:type="textWrapping"/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Store max in one register, min in another</w:t>
        <w:br w:type="textWrapping"/>
      </w:r>
    </w:p>
    <w:p w:rsidR="00000000" w:rsidDel="00000000" w:rsidP="00000000" w:rsidRDefault="00000000" w:rsidRPr="00000000" w14:paraId="0000006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3mmfpfhrt6a1" w:id="22"/>
      <w:bookmarkEnd w:id="2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💡 Example:</w:t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  <w:t xml:space="preserve">MOV AL, byteArray[0]</w:t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  <w:t xml:space="preserve">MOV BL, AL     ; Max</w:t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  <w:t xml:space="preserve">MOV BH, AL     ; Min</w:t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tl w:val="0"/>
        </w:rPr>
        <w:t xml:space="preserve">cmp_loop:</w:t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  <w:t xml:space="preserve">CMP AL, BL</w:t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  <w:t xml:space="preserve">JG set_max</w:t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  <w:t xml:space="preserve">CMP AL, BH</w:t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  <w:t xml:space="preserve">JL set_min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4kp9kgjfqwp" w:id="23"/>
      <w:bookmarkEnd w:id="2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8️⃣ Detecting Even and Odd Numbers</w:t>
      </w:r>
    </w:p>
    <w:p w:rsidR="00000000" w:rsidDel="00000000" w:rsidP="00000000" w:rsidRDefault="00000000" w:rsidRPr="00000000" w14:paraId="0000007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nq4t5rdoohx" w:id="24"/>
      <w:bookmarkEnd w:id="2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🔍 What I Learned: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DIV</w:t>
      </w:r>
      <w:r w:rsidDel="00000000" w:rsidR="00000000" w:rsidRPr="00000000">
        <w:rPr>
          <w:rtl w:val="0"/>
        </w:rPr>
        <w:t xml:space="preserve"> to divide element by 2</w:t>
        <w:br w:type="textWrapping"/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Check remainder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AH</w:t>
      </w:r>
      <w:r w:rsidDel="00000000" w:rsidR="00000000" w:rsidRPr="00000000">
        <w:rPr>
          <w:rtl w:val="0"/>
        </w:rPr>
        <w:t xml:space="preserve">) to determine even or odd</w:t>
        <w:br w:type="textWrapping"/>
      </w:r>
    </w:p>
    <w:p w:rsidR="00000000" w:rsidDel="00000000" w:rsidP="00000000" w:rsidRDefault="00000000" w:rsidRPr="00000000" w14:paraId="0000007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t8a7mjhdjz1" w:id="25"/>
      <w:bookmarkEnd w:id="2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💡 Example:</w:t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>
          <w:rtl w:val="0"/>
        </w:rPr>
        <w:t xml:space="preserve">MOV AL, byteArray[SI]</w:t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  <w:t xml:space="preserve">MOV AH, 0</w:t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  <w:t xml:space="preserve">MOV BL, 2</w:t>
      </w:r>
    </w:p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>
          <w:rtl w:val="0"/>
        </w:rPr>
        <w:t xml:space="preserve">DIV BL          ; AL / 2</w:t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CMP AH, 0       ; If remainder = 0 → even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xkjj8b83bw3" w:id="26"/>
      <w:bookmarkEnd w:id="26"/>
      <w:r w:rsidDel="00000000" w:rsidR="00000000" w:rsidRPr="00000000">
        <w:rPr>
          <w:b w:val="1"/>
          <w:sz w:val="34"/>
          <w:szCs w:val="34"/>
          <w:rtl w:val="0"/>
        </w:rPr>
        <w:t xml:space="preserve">🧠 Final Takeaways</w:t>
      </w:r>
    </w:p>
    <w:tbl>
      <w:tblPr>
        <w:tblStyle w:val="Table2"/>
        <w:tblW w:w="61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10"/>
        <w:gridCol w:w="4235"/>
        <w:tblGridChange w:id="0">
          <w:tblGrid>
            <w:gridCol w:w="1910"/>
            <w:gridCol w:w="423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Skill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Declaring arrays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  <w:t xml:space="preserve">Using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DB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DW</w:t>
            </w:r>
            <w:r w:rsidDel="00000000" w:rsidR="00000000" w:rsidRPr="00000000">
              <w:rPr>
                <w:rtl w:val="0"/>
              </w:rPr>
              <w:t xml:space="preserve">, and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DUP(?)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  <w:t xml:space="preserve">Addressing data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  <w:t xml:space="preserve">Indexed, based, and combined addressing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  <w:t xml:space="preserve">Processing arrays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tl w:val="0"/>
              </w:rPr>
              <w:t xml:space="preserve">Sum, copy, reverse using loops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  <w:t xml:space="preserve">Conditional logic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  <w:t xml:space="preserve">Finding max, min, even/odd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Efficient looping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Used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CX</w:t>
            </w:r>
            <w:r w:rsidDel="00000000" w:rsidR="00000000" w:rsidRPr="00000000">
              <w:rPr>
                <w:rtl w:val="0"/>
              </w:rPr>
              <w:t xml:space="preserve"> with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LOOP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SI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DI</w:t>
            </w:r>
            <w:r w:rsidDel="00000000" w:rsidR="00000000" w:rsidRPr="00000000">
              <w:rPr>
                <w:rtl w:val="0"/>
              </w:rPr>
              <w:t xml:space="preserve"> for iteration</w:t>
            </w:r>
          </w:p>
        </w:tc>
      </w:tr>
    </w:tbl>
    <w:p w:rsidR="00000000" w:rsidDel="00000000" w:rsidP="00000000" w:rsidRDefault="00000000" w:rsidRPr="00000000" w14:paraId="0000008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