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/>
      </w:pPr>
      <w:bookmarkStart w:colFirst="0" w:colLast="0" w:name="_k40sq3bljmzn" w:id="0"/>
      <w:bookmarkEnd w:id="0"/>
      <w:r w:rsidDel="00000000" w:rsidR="00000000" w:rsidRPr="00000000">
        <w:rPr>
          <w:b w:val="1"/>
          <w:sz w:val="38"/>
          <w:szCs w:val="38"/>
          <w:rtl w:val="0"/>
        </w:rPr>
        <w:t xml:space="preserve">01 JavaScript Part 0</w:t>
      </w:r>
      <w:r w:rsidDel="00000000" w:rsidR="00000000" w:rsidRPr="00000000">
        <w:rPr>
          <w:b w:val="1"/>
          <w:sz w:val="34"/>
          <w:szCs w:val="3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6n09t6m5wu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🔁 1. Loops – Repeating Tasks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p53jdb40dd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it?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loop</w:t>
      </w:r>
      <w:r w:rsidDel="00000000" w:rsidR="00000000" w:rsidRPr="00000000">
        <w:rPr>
          <w:rtl w:val="0"/>
        </w:rPr>
        <w:t xml:space="preserve"> allows you to repeat a block of code multiple times.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19l3s9js8u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(let i = 1; i &lt;= 5; i++)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console.log("Hello, number " + i);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v7t1cdnxtt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it does: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Starts from 1 and runs until 5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Prints:</w:t>
        <w:br w:type="textWrapping"/>
        <w:br w:type="textWrapping"/>
        <w:t xml:space="preserve"> Hello, number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Hello, number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Hello, number 5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bnm71r59bda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🧠 2. Conditionals – Making Decisions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5x9b4vo0j4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it?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Conditionals</w:t>
      </w:r>
      <w:r w:rsidDel="00000000" w:rsidR="00000000" w:rsidRPr="00000000">
        <w:rPr>
          <w:rtl w:val="0"/>
        </w:rPr>
        <w:t xml:space="preserve"> let you run different code depending on a condition.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ilujtja03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let age = 18;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 (age &gt;= 18)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console.log("You are an adult.");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console.log("You are a minor.");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15a0l512l7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it does: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Checks if age is 18 or more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true → prints: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 are an adult.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false → prints: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 are a minor.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17a3wd7ix0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📦 3. Arrays – Storing Lists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pmuytwf8e2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it?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 stores multiple values in one variable.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z0srzr2s51h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let fruits = ["apple", "banana", "mango"];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console.log(fruits[0]);        // Access first item: apple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console.log(fruits.length);    // Get total number of items: 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kmo4fvv6egp0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🧊 4. Array Methods: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push()</w:t>
      </w:r>
      <w:r w:rsidDel="00000000" w:rsidR="00000000" w:rsidRPr="00000000">
        <w:rPr>
          <w:b w:val="1"/>
          <w:sz w:val="34"/>
          <w:szCs w:val="3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unshift()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cb5mhf9jyo7" w:id="13"/>
      <w:bookmarkEnd w:id="1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push()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– Adds an item to the end of the array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let colors = ["red", "blue"];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colors.push("green");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console.log(colors); // ["red", "blue", "green"]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3umwte8moyq" w:id="14"/>
      <w:bookmarkEnd w:id="1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unshift()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– Adds an item to the start of the array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colors.unshift("yellow");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console.log(colors); // ["yellow", "red", "blue", "green"]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xz8488w7ubm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🧩 5. Functions – Reusable Code Blocks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qq8ofcc457n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it?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is a block of code you can run again and again.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kf76qi7d4oa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function greet(name)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console.log("Hello, " + name + "!");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greet("Alice"); // Hello, Alice!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greet("Bob");   // Hello, Bob!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vv0zx9kv91k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it does: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pass a name into the function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prints a custom message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xpw3ys4t03ze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🔤 6. String Methods: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repeat()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tkyuv4gwdup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it?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String methods let you manipulate text.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9au5d67mvbx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let word = "Hi";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let repeatWord = word.repeat(3);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console.log(repeatWord); // HiHiHi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xxnxns51oqo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it does: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"Hi"</w:t>
      </w:r>
      <w:r w:rsidDel="00000000" w:rsidR="00000000" w:rsidRPr="00000000">
        <w:rPr>
          <w:rtl w:val="0"/>
        </w:rPr>
        <w:t xml:space="preserve"> is repeated 3 times to 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"HiHiHi"</w:t>
        <w:br w:type="textWrapping"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6epmhwcqc7l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Summary Table</w:t>
      </w:r>
    </w:p>
    <w:tbl>
      <w:tblPr>
        <w:tblStyle w:val="Table1"/>
        <w:tblW w:w="75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90"/>
        <w:gridCol w:w="2720"/>
        <w:gridCol w:w="3665"/>
        <w:tblGridChange w:id="0">
          <w:tblGrid>
            <w:gridCol w:w="1190"/>
            <w:gridCol w:w="2720"/>
            <w:gridCol w:w="36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It Does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  <w:t xml:space="preserve"> loop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Repeats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for (let i = 1; i &lt;= 5; i++)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Makes decisions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if (age &gt;= 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Arrays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Store lists of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let fruits = ["apple", "banana"]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push()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Add to end of array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colors.push("green")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unshift()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Add to beginning of array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colors.unshift("yellow")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Functions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Reuse code with inputs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function greet(name) { ...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repeat()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Repeat strings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"Hi".repeat(3)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