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D2E19" w14:textId="326A6274" w:rsidR="005F0B4A" w:rsidRDefault="005F0B4A">
      <w:r>
        <w:t>To do</w:t>
      </w:r>
    </w:p>
    <w:p w14:paraId="364FD1A2" w14:textId="277F55BE" w:rsidR="005F0B4A" w:rsidRDefault="005F0B4A"/>
    <w:p w14:paraId="5B09325D" w14:textId="2224A28E" w:rsidR="005F0B4A" w:rsidRDefault="005F0B4A" w:rsidP="00614D24">
      <w:pPr>
        <w:pStyle w:val="ListParagraph"/>
        <w:numPr>
          <w:ilvl w:val="0"/>
          <w:numId w:val="1"/>
        </w:numPr>
      </w:pPr>
      <w:r>
        <w:t xml:space="preserve">Story </w:t>
      </w:r>
      <w:proofErr w:type="gramStart"/>
      <w:r>
        <w:t>line</w:t>
      </w:r>
      <w:r w:rsidR="001603BC">
        <w:t xml:space="preserve">, </w:t>
      </w:r>
      <w:r>
        <w:t xml:space="preserve"> content</w:t>
      </w:r>
      <w:proofErr w:type="gramEnd"/>
      <w:r>
        <w:t xml:space="preserve"> of up to 7 mins of play time</w:t>
      </w:r>
    </w:p>
    <w:p w14:paraId="0A8A3097" w14:textId="7276BFFC" w:rsidR="005F0B4A" w:rsidRDefault="005F0B4A"/>
    <w:p w14:paraId="50B00A0D" w14:textId="3831CD42" w:rsidR="005F0B4A" w:rsidRDefault="001603BC" w:rsidP="00614D24">
      <w:pPr>
        <w:pStyle w:val="ListParagraph"/>
        <w:numPr>
          <w:ilvl w:val="0"/>
          <w:numId w:val="1"/>
        </w:numPr>
      </w:pPr>
      <w:r>
        <w:t>Visualisations,</w:t>
      </w:r>
      <w:r w:rsidR="005F0B4A">
        <w:t xml:space="preserve"> how will the characters look, how will the user cho</w:t>
      </w:r>
      <w:r>
        <w:t>o</w:t>
      </w:r>
      <w:r w:rsidR="005F0B4A">
        <w:t>se options</w:t>
      </w:r>
    </w:p>
    <w:p w14:paraId="6703631F" w14:textId="28F3BDE8" w:rsidR="005F0B4A" w:rsidRDefault="005F0B4A"/>
    <w:p w14:paraId="29C942DA" w14:textId="4E65B77B" w:rsidR="00935362" w:rsidRDefault="00935362" w:rsidP="00614D24">
      <w:pPr>
        <w:pStyle w:val="ListParagraph"/>
        <w:numPr>
          <w:ilvl w:val="0"/>
          <w:numId w:val="1"/>
        </w:numPr>
      </w:pPr>
      <w:r>
        <w:t>Make the class designs and inheritance</w:t>
      </w:r>
      <w:r w:rsidR="008F4D5C">
        <w:t xml:space="preserve">s </w:t>
      </w:r>
      <w:r>
        <w:t xml:space="preserve">more refined. To meet the requirements, of inherence from A -&gt; B -&gt;C.  The </w:t>
      </w:r>
      <w:r w:rsidR="00614D24">
        <w:t>inheritance of</w:t>
      </w:r>
      <w:r>
        <w:t xml:space="preserve"> person advisor and king is a little sketch.</w:t>
      </w:r>
    </w:p>
    <w:p w14:paraId="3B50E1D0" w14:textId="77777777" w:rsidR="00935362" w:rsidRDefault="00935362"/>
    <w:p w14:paraId="5E0F1B6D" w14:textId="2F3CCDA4" w:rsidR="005F0B4A" w:rsidRDefault="005F0B4A" w:rsidP="00614D24">
      <w:pPr>
        <w:pStyle w:val="ListParagraph"/>
        <w:numPr>
          <w:ilvl w:val="0"/>
          <w:numId w:val="1"/>
        </w:numPr>
      </w:pPr>
      <w:r>
        <w:t xml:space="preserve">Writing code for </w:t>
      </w:r>
      <w:proofErr w:type="gramStart"/>
      <w:r w:rsidR="001603BC">
        <w:t xml:space="preserve">class </w:t>
      </w:r>
      <w:r w:rsidR="008F4D5C">
        <w:t>:</w:t>
      </w:r>
      <w:proofErr w:type="gramEnd"/>
    </w:p>
    <w:p w14:paraId="386516D2" w14:textId="71D759D1" w:rsidR="001603BC" w:rsidRDefault="001603BC" w:rsidP="00614D24">
      <w:pPr>
        <w:pStyle w:val="ListParagraph"/>
        <w:numPr>
          <w:ilvl w:val="0"/>
          <w:numId w:val="1"/>
        </w:numPr>
      </w:pPr>
      <w:r>
        <w:t xml:space="preserve">Person </w:t>
      </w:r>
    </w:p>
    <w:p w14:paraId="6D9DA6C0" w14:textId="0F632827" w:rsidR="001603BC" w:rsidRDefault="001603BC" w:rsidP="00614D24">
      <w:pPr>
        <w:pStyle w:val="ListParagraph"/>
        <w:numPr>
          <w:ilvl w:val="0"/>
          <w:numId w:val="1"/>
        </w:numPr>
      </w:pPr>
      <w:r>
        <w:t xml:space="preserve">Advisor </w:t>
      </w:r>
    </w:p>
    <w:p w14:paraId="6A081B22" w14:textId="408DAA68" w:rsidR="001603BC" w:rsidRDefault="001603BC" w:rsidP="00614D24">
      <w:pPr>
        <w:pStyle w:val="ListParagraph"/>
        <w:numPr>
          <w:ilvl w:val="0"/>
          <w:numId w:val="1"/>
        </w:numPr>
      </w:pPr>
      <w:r>
        <w:t>King</w:t>
      </w:r>
    </w:p>
    <w:p w14:paraId="5D249EC2" w14:textId="3E87E8DD" w:rsidR="001603BC" w:rsidRDefault="001603BC" w:rsidP="00614D24">
      <w:pPr>
        <w:pStyle w:val="ListParagraph"/>
        <w:numPr>
          <w:ilvl w:val="0"/>
          <w:numId w:val="1"/>
        </w:numPr>
      </w:pPr>
      <w:r>
        <w:t xml:space="preserve">Spirit </w:t>
      </w:r>
    </w:p>
    <w:p w14:paraId="7EFD2B5E" w14:textId="640CE29A" w:rsidR="001603BC" w:rsidRDefault="001603BC" w:rsidP="00614D24">
      <w:pPr>
        <w:pStyle w:val="ListParagraph"/>
        <w:numPr>
          <w:ilvl w:val="0"/>
          <w:numId w:val="1"/>
        </w:numPr>
      </w:pPr>
      <w:r>
        <w:t xml:space="preserve">Pillars of power </w:t>
      </w:r>
    </w:p>
    <w:p w14:paraId="5D5E21AC" w14:textId="3CBA7A10" w:rsidR="001603BC" w:rsidRDefault="001603BC" w:rsidP="00614D24">
      <w:pPr>
        <w:pStyle w:val="ListParagraph"/>
        <w:numPr>
          <w:ilvl w:val="0"/>
          <w:numId w:val="1"/>
        </w:numPr>
      </w:pPr>
      <w:r>
        <w:t xml:space="preserve">Church </w:t>
      </w:r>
    </w:p>
    <w:p w14:paraId="58E97FD1" w14:textId="797E1DCC" w:rsidR="001603BC" w:rsidRDefault="001603BC" w:rsidP="00614D24">
      <w:pPr>
        <w:pStyle w:val="ListParagraph"/>
        <w:numPr>
          <w:ilvl w:val="0"/>
          <w:numId w:val="1"/>
        </w:numPr>
      </w:pPr>
      <w:r>
        <w:t xml:space="preserve">Wealth </w:t>
      </w:r>
    </w:p>
    <w:p w14:paraId="764A1E15" w14:textId="0903686A" w:rsidR="001603BC" w:rsidRDefault="001603BC" w:rsidP="00614D24">
      <w:pPr>
        <w:pStyle w:val="ListParagraph"/>
        <w:numPr>
          <w:ilvl w:val="0"/>
          <w:numId w:val="1"/>
        </w:numPr>
      </w:pPr>
      <w:r>
        <w:t xml:space="preserve">Army </w:t>
      </w:r>
    </w:p>
    <w:p w14:paraId="62C96540" w14:textId="0FE8269F" w:rsidR="001603BC" w:rsidRDefault="001603BC" w:rsidP="00614D24">
      <w:pPr>
        <w:pStyle w:val="ListParagraph"/>
        <w:numPr>
          <w:ilvl w:val="0"/>
          <w:numId w:val="1"/>
        </w:numPr>
      </w:pPr>
      <w:r>
        <w:t>People</w:t>
      </w:r>
    </w:p>
    <w:p w14:paraId="581E6532" w14:textId="19897084" w:rsidR="001603BC" w:rsidRDefault="001603BC" w:rsidP="00614D24">
      <w:pPr>
        <w:pStyle w:val="ListParagraph"/>
        <w:numPr>
          <w:ilvl w:val="0"/>
          <w:numId w:val="1"/>
        </w:numPr>
      </w:pPr>
      <w:r>
        <w:t>Card(scenario)</w:t>
      </w:r>
    </w:p>
    <w:p w14:paraId="48AE46ED" w14:textId="7188560E" w:rsidR="001603BC" w:rsidRDefault="001603BC" w:rsidP="00614D24">
      <w:pPr>
        <w:pStyle w:val="ListParagraph"/>
        <w:numPr>
          <w:ilvl w:val="0"/>
          <w:numId w:val="1"/>
        </w:numPr>
      </w:pPr>
      <w:r>
        <w:t xml:space="preserve">Consequences </w:t>
      </w:r>
    </w:p>
    <w:p w14:paraId="165A47C8" w14:textId="20807E54" w:rsidR="001603BC" w:rsidRDefault="001603BC" w:rsidP="005F0B4A"/>
    <w:p w14:paraId="34D7A2DE" w14:textId="237B3A91" w:rsidR="001603BC" w:rsidRDefault="001603BC" w:rsidP="00614D24">
      <w:pPr>
        <w:pStyle w:val="ListParagraph"/>
        <w:numPr>
          <w:ilvl w:val="0"/>
          <w:numId w:val="1"/>
        </w:numPr>
      </w:pPr>
      <w:r>
        <w:t xml:space="preserve">Code for </w:t>
      </w:r>
    </w:p>
    <w:p w14:paraId="2306D12E" w14:textId="24E45B21" w:rsidR="005F0B4A" w:rsidRDefault="001603BC" w:rsidP="008F4D5C">
      <w:pPr>
        <w:pStyle w:val="ListParagraph"/>
        <w:numPr>
          <w:ilvl w:val="0"/>
          <w:numId w:val="1"/>
        </w:numPr>
      </w:pPr>
      <w:r>
        <w:t xml:space="preserve">Time. </w:t>
      </w:r>
      <w:proofErr w:type="spellStart"/>
      <w:r w:rsidR="008F4D5C">
        <w:t>C</w:t>
      </w:r>
      <w:r>
        <w:t>pp</w:t>
      </w:r>
      <w:proofErr w:type="spellEnd"/>
    </w:p>
    <w:p w14:paraId="2AA9293C" w14:textId="7D25F447" w:rsidR="008F4D5C" w:rsidRDefault="008F4D5C" w:rsidP="008F4D5C"/>
    <w:p w14:paraId="341950B0" w14:textId="1608D7F9" w:rsidR="008F4D5C" w:rsidRDefault="008F4D5C" w:rsidP="008F4D5C">
      <w:pPr>
        <w:pStyle w:val="ListParagraph"/>
        <w:numPr>
          <w:ilvl w:val="0"/>
          <w:numId w:val="1"/>
        </w:numPr>
      </w:pPr>
      <w:r>
        <w:t>Writing the project document plan</w:t>
      </w:r>
    </w:p>
    <w:p w14:paraId="2795F02F" w14:textId="77777777" w:rsidR="008F4D5C" w:rsidRDefault="008F4D5C" w:rsidP="008F4D5C">
      <w:pPr>
        <w:pStyle w:val="ListParagraph"/>
      </w:pPr>
    </w:p>
    <w:p w14:paraId="6C522D04" w14:textId="3D3C561F" w:rsidR="008F4D5C" w:rsidRDefault="008F4D5C" w:rsidP="008F4D5C">
      <w:pPr>
        <w:pStyle w:val="ListParagraph"/>
        <w:numPr>
          <w:ilvl w:val="0"/>
          <w:numId w:val="1"/>
        </w:numPr>
      </w:pPr>
      <w:r>
        <w:t>Double checking the project requirements are met.</w:t>
      </w:r>
    </w:p>
    <w:p w14:paraId="19862830" w14:textId="4AC08052" w:rsidR="008F4D5C" w:rsidRDefault="008F4D5C" w:rsidP="008F4D5C"/>
    <w:p w14:paraId="56079D2F" w14:textId="77777777" w:rsidR="008F4D5C" w:rsidRDefault="008F4D5C" w:rsidP="008F4D5C"/>
    <w:p w14:paraId="35FBBBC9" w14:textId="583CEAB7" w:rsidR="004665D6" w:rsidRDefault="004665D6">
      <w:r>
        <w:t>Description of what classes do.</w:t>
      </w:r>
    </w:p>
    <w:p w14:paraId="48CB6DF0" w14:textId="77777777" w:rsidR="00F90C8C" w:rsidRDefault="00F90C8C" w:rsidP="00F90C8C"/>
    <w:p w14:paraId="20864007" w14:textId="59530DCE" w:rsidR="00F90C8C" w:rsidRDefault="00F90C8C"/>
    <w:p w14:paraId="624579B1" w14:textId="77777777" w:rsidR="00F90C8C" w:rsidRDefault="00F90C8C"/>
    <w:p w14:paraId="123E2FA2" w14:textId="1E022EE9" w:rsidR="004665D6" w:rsidRDefault="004665D6" w:rsidP="004665D6">
      <w:r>
        <w:t>Person</w:t>
      </w:r>
      <w:r>
        <w:t xml:space="preserve"> -should be used as an abstract class where advisor</w:t>
      </w:r>
      <w:r w:rsidR="008F4D5C">
        <w:t xml:space="preserve"> and other classes</w:t>
      </w:r>
      <w:r>
        <w:t xml:space="preserve"> </w:t>
      </w:r>
      <w:proofErr w:type="spellStart"/>
      <w:r w:rsidR="008F4D5C">
        <w:t>are</w:t>
      </w:r>
      <w:r>
        <w:t xml:space="preserve"> </w:t>
      </w:r>
      <w:proofErr w:type="spellEnd"/>
      <w:r w:rsidR="005E7F0E">
        <w:t>inherited</w:t>
      </w:r>
      <w:r>
        <w:t xml:space="preserve"> from</w:t>
      </w:r>
      <w:r w:rsidR="008F4D5C">
        <w:t xml:space="preserve"> Person. </w:t>
      </w:r>
      <w:r>
        <w:t xml:space="preserve">  A person in the game can only </w:t>
      </w:r>
      <w:proofErr w:type="spellStart"/>
      <w:r>
        <w:t>show_Face</w:t>
      </w:r>
      <w:proofErr w:type="spellEnd"/>
      <w:r>
        <w:t xml:space="preserve">. </w:t>
      </w:r>
    </w:p>
    <w:p w14:paraId="1C716383" w14:textId="77777777" w:rsidR="004665D6" w:rsidRDefault="004665D6" w:rsidP="004665D6"/>
    <w:p w14:paraId="76B60B4D" w14:textId="5D870155" w:rsidR="004665D6" w:rsidRDefault="004665D6" w:rsidP="004665D6">
      <w:r>
        <w:t xml:space="preserve">Advisor </w:t>
      </w:r>
      <w:r>
        <w:t>– Could be banker, general, king’s guard and queen. They can speak to the king.</w:t>
      </w:r>
    </w:p>
    <w:p w14:paraId="1F4AFFC9" w14:textId="77777777" w:rsidR="00614D24" w:rsidRDefault="00614D24" w:rsidP="004665D6"/>
    <w:p w14:paraId="40DC84AE" w14:textId="19AA7E89" w:rsidR="004665D6" w:rsidRDefault="004665D6" w:rsidP="004665D6">
      <w:r>
        <w:t>King</w:t>
      </w:r>
      <w:r>
        <w:t xml:space="preserve"> – which is the user, can decide, and decisions will have impact o</w:t>
      </w:r>
      <w:r w:rsidR="00614D24">
        <w:t xml:space="preserve">n pillars of power. Once king is </w:t>
      </w:r>
      <w:proofErr w:type="gramStart"/>
      <w:r w:rsidR="00614D24">
        <w:t>dead,  a</w:t>
      </w:r>
      <w:proofErr w:type="gramEnd"/>
      <w:r w:rsidR="00614D24">
        <w:t xml:space="preserve"> new king object is created by the user.  User, can set the king’s </w:t>
      </w:r>
      <w:proofErr w:type="gramStart"/>
      <w:r w:rsidR="00614D24">
        <w:t>name .</w:t>
      </w:r>
      <w:proofErr w:type="gramEnd"/>
      <w:r w:rsidR="00614D24">
        <w:t xml:space="preserve"> The name must be different than the </w:t>
      </w:r>
      <w:proofErr w:type="spellStart"/>
      <w:r w:rsidR="00614D24">
        <w:t>pervious</w:t>
      </w:r>
      <w:proofErr w:type="spellEnd"/>
      <w:r w:rsidR="00614D24">
        <w:t xml:space="preserve"> king’s name.</w:t>
      </w:r>
    </w:p>
    <w:p w14:paraId="4258B779" w14:textId="77777777" w:rsidR="00614D24" w:rsidRDefault="00614D24" w:rsidP="00614D24"/>
    <w:p w14:paraId="608373A6" w14:textId="32E56B48" w:rsidR="00614D24" w:rsidRDefault="00614D24" w:rsidP="00614D24">
      <w:proofErr w:type="spellStart"/>
      <w:r>
        <w:t>Reduce_value</w:t>
      </w:r>
      <w:proofErr w:type="spellEnd"/>
      <w:r>
        <w:t xml:space="preserve"> and increase value () are used, to increase or decrease a </w:t>
      </w:r>
      <w:proofErr w:type="gramStart"/>
      <w:r>
        <w:t>certain variable</w:t>
      </w:r>
      <w:r w:rsidR="0096528A">
        <w:t>s</w:t>
      </w:r>
      <w:r>
        <w:t xml:space="preserve"> of a power</w:t>
      </w:r>
      <w:proofErr w:type="gramEnd"/>
      <w:r>
        <w:t xml:space="preserve"> such as church or Army. </w:t>
      </w:r>
    </w:p>
    <w:p w14:paraId="2DF88737" w14:textId="5DDE61DB" w:rsidR="00614D24" w:rsidRDefault="00614D24" w:rsidP="00614D24">
      <w:r>
        <w:lastRenderedPageBreak/>
        <w:t xml:space="preserve">The power of king matters, because the impact of a decision is calculated from </w:t>
      </w:r>
    </w:p>
    <w:p w14:paraId="32680FA4" w14:textId="608C36F7" w:rsidR="00614D24" w:rsidRDefault="00614D24" w:rsidP="00614D24">
      <w:r>
        <w:t xml:space="preserve">Power * </w:t>
      </w:r>
      <w:proofErr w:type="spellStart"/>
      <w:r>
        <w:t>Reduce_value</w:t>
      </w:r>
      <w:proofErr w:type="spellEnd"/>
      <w:r>
        <w:t>, Power* increase _value</w:t>
      </w:r>
      <w:r>
        <w:t xml:space="preserve">. This is </w:t>
      </w:r>
      <w:r>
        <w:t xml:space="preserve">to make the power of king and advisors dynamic and dependant on the game progress. </w:t>
      </w:r>
      <w:r>
        <w:t xml:space="preserve">- </w:t>
      </w:r>
    </w:p>
    <w:p w14:paraId="7C2213A6" w14:textId="77777777" w:rsidR="00614D24" w:rsidRDefault="00614D24" w:rsidP="004665D6"/>
    <w:p w14:paraId="062D58BE" w14:textId="77777777" w:rsidR="00614D24" w:rsidRDefault="00614D24" w:rsidP="004665D6"/>
    <w:p w14:paraId="66DADCDA" w14:textId="6274EC11" w:rsidR="004665D6" w:rsidRDefault="004665D6" w:rsidP="004665D6">
      <w:r>
        <w:t xml:space="preserve">Spirit </w:t>
      </w:r>
      <w:r w:rsidR="00614D24">
        <w:t xml:space="preserve">– King will have random encounters with the spirit. Spirit can kill the king. It can also cast a spell, which can impact the satisfaction </w:t>
      </w:r>
      <w:proofErr w:type="gramStart"/>
      <w:r w:rsidR="00614D24">
        <w:t>values .</w:t>
      </w:r>
      <w:proofErr w:type="gramEnd"/>
      <w:r w:rsidR="00614D24">
        <w:t xml:space="preserve"> </w:t>
      </w:r>
    </w:p>
    <w:p w14:paraId="4176F821" w14:textId="77777777" w:rsidR="00614D24" w:rsidRDefault="00614D24" w:rsidP="004665D6"/>
    <w:p w14:paraId="755788A2" w14:textId="6A695488" w:rsidR="004665D6" w:rsidRDefault="004665D6" w:rsidP="004665D6">
      <w:r>
        <w:t>Pillars of power</w:t>
      </w:r>
      <w:r w:rsidR="00614D24">
        <w:t xml:space="preserve">- </w:t>
      </w:r>
    </w:p>
    <w:p w14:paraId="65DCC636" w14:textId="77777777" w:rsidR="00F90C8C" w:rsidRDefault="00F90C8C" w:rsidP="004665D6"/>
    <w:p w14:paraId="4CC1E52C" w14:textId="77777777" w:rsidR="00F90C8C" w:rsidRDefault="00F90C8C" w:rsidP="00F90C8C">
      <w:r>
        <w:t>In each power, the satisfaction_ value is calculated from other variables. The</w:t>
      </w:r>
      <w:r>
        <w:fldChar w:fldCharType="begin"/>
      </w:r>
      <w:r>
        <w:instrText xml:space="preserve"> INCLUDEPICTURE "/var/folders/fh/r3m4y_j56rq_0b2gxk7v_d0r0000gn/T/com.microsoft.Word/WebArchiveCopyPasteTempFiles/images?q=tbnANd9GcT4_rTMwPNaurg_3GsajqAMcS31WOo7-OX859c0YNc6R8Cn_2gwYyrImNzjWXVQRlaupzY&amp;usqp=CAU" \* MERGEFORMATINET </w:instrText>
      </w:r>
      <w:r>
        <w:fldChar w:fldCharType="separate"/>
      </w:r>
      <w:r>
        <w:fldChar w:fldCharType="end"/>
      </w:r>
    </w:p>
    <w:p w14:paraId="4581AD9D" w14:textId="77777777" w:rsidR="00F90C8C" w:rsidRDefault="00F90C8C" w:rsidP="00F90C8C">
      <w:r>
        <w:rPr>
          <w:noProof/>
        </w:rPr>
        <w:drawing>
          <wp:anchor distT="0" distB="0" distL="114300" distR="114300" simplePos="0" relativeHeight="251659264" behindDoc="1" locked="0" layoutInCell="1" allowOverlap="1" wp14:anchorId="61E248F2" wp14:editId="411554F7">
            <wp:simplePos x="0" y="0"/>
            <wp:positionH relativeFrom="column">
              <wp:posOffset>-134470</wp:posOffset>
            </wp:positionH>
            <wp:positionV relativeFrom="paragraph">
              <wp:posOffset>389927</wp:posOffset>
            </wp:positionV>
            <wp:extent cx="3378835" cy="770255"/>
            <wp:effectExtent l="0" t="0" r="0" b="4445"/>
            <wp:wrapTight wrapText="bothSides">
              <wp:wrapPolygon edited="0">
                <wp:start x="0" y="0"/>
                <wp:lineTo x="0" y="21369"/>
                <wp:lineTo x="21515" y="21369"/>
                <wp:lineTo x="21515" y="0"/>
                <wp:lineTo x="0" y="0"/>
              </wp:wrapPolygon>
            </wp:wrapTight>
            <wp:docPr id="2" name="Picture 2" descr="REIGNS to Impose Its Will on iOS, Android, and PC in 2016 👾 COSMOCOVER -  The best PR agency for video games in Europ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IGNS to Impose Its Will on iOS, Android, and PC in 2016 👾 COSMOCOVER -  The best PR agency for video games in Europe!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5" t="14287" r="5382" b="49580"/>
                    <a:stretch/>
                  </pic:blipFill>
                  <pic:spPr bwMode="auto">
                    <a:xfrm>
                      <a:off x="0" y="0"/>
                      <a:ext cx="33788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values are identified by the below symbols.</w:t>
      </w:r>
    </w:p>
    <w:p w14:paraId="1AEE37B4" w14:textId="77777777" w:rsidR="00F90C8C" w:rsidRDefault="00F90C8C" w:rsidP="00F90C8C"/>
    <w:p w14:paraId="3FDBBBCC" w14:textId="77777777" w:rsidR="00F90C8C" w:rsidRDefault="00F90C8C" w:rsidP="00F90C8C"/>
    <w:p w14:paraId="6BC05EEB" w14:textId="77777777" w:rsidR="00F90C8C" w:rsidRDefault="00F90C8C" w:rsidP="00F90C8C"/>
    <w:p w14:paraId="4E064718" w14:textId="61ACF988" w:rsidR="00F90C8C" w:rsidRDefault="00F90C8C" w:rsidP="00F90C8C"/>
    <w:p w14:paraId="43EDB02C" w14:textId="108C52B1" w:rsidR="00F90C8C" w:rsidRDefault="00F90C8C" w:rsidP="00F90C8C"/>
    <w:p w14:paraId="724D0772" w14:textId="77777777" w:rsidR="00F90C8C" w:rsidRDefault="00F90C8C" w:rsidP="00F90C8C"/>
    <w:p w14:paraId="22345587" w14:textId="77777777" w:rsidR="00F90C8C" w:rsidRDefault="00F90C8C" w:rsidP="004665D6"/>
    <w:p w14:paraId="3A21AF34" w14:textId="348FB6DB" w:rsidR="004665D6" w:rsidRDefault="004665D6" w:rsidP="004665D6">
      <w:r>
        <w:t xml:space="preserve">Church </w:t>
      </w:r>
      <w:r w:rsidR="00614D24">
        <w:t>– satisfaction value is set at max 100, it is calculated from number of churches and wealth of pop. Each of those variables are set at 50.</w:t>
      </w:r>
    </w:p>
    <w:p w14:paraId="0866B59F" w14:textId="77777777" w:rsidR="00F90C8C" w:rsidRDefault="00F90C8C" w:rsidP="004665D6"/>
    <w:p w14:paraId="394B3D93" w14:textId="60914AAF" w:rsidR="004665D6" w:rsidRDefault="004665D6" w:rsidP="004665D6">
      <w:r>
        <w:t xml:space="preserve">Wealth </w:t>
      </w:r>
      <w:r w:rsidR="00614D24">
        <w:t xml:space="preserve">– Similar to church </w:t>
      </w:r>
    </w:p>
    <w:p w14:paraId="16860885" w14:textId="10F833A2" w:rsidR="004665D6" w:rsidRDefault="004665D6" w:rsidP="004665D6">
      <w:r>
        <w:t xml:space="preserve">Army </w:t>
      </w:r>
      <w:r w:rsidR="00614D24">
        <w:t>– Similar to church</w:t>
      </w:r>
    </w:p>
    <w:p w14:paraId="2F01A12C" w14:textId="3A912251" w:rsidR="004665D6" w:rsidRDefault="004665D6" w:rsidP="004665D6">
      <w:r>
        <w:t>People</w:t>
      </w:r>
      <w:r w:rsidR="00614D24">
        <w:t>– Similar to church</w:t>
      </w:r>
    </w:p>
    <w:p w14:paraId="6CDE449B" w14:textId="77777777" w:rsidR="00614D24" w:rsidRDefault="00614D24" w:rsidP="004665D6"/>
    <w:p w14:paraId="6C90DA11" w14:textId="3C3928D8" w:rsidR="004665D6" w:rsidRDefault="004665D6" w:rsidP="004665D6">
      <w:r>
        <w:t>Card(scenario)</w:t>
      </w:r>
      <w:r w:rsidR="00614D24">
        <w:t xml:space="preserve">- In each scenario a text and options are presented to the user. There will be </w:t>
      </w:r>
      <w:r w:rsidR="00F90C8C">
        <w:t>an if statement, if a certain answer is chosen certain values are deducted or increased.</w:t>
      </w:r>
    </w:p>
    <w:p w14:paraId="77E0CDCB" w14:textId="77777777" w:rsidR="00F90C8C" w:rsidRDefault="00F90C8C" w:rsidP="004665D6"/>
    <w:p w14:paraId="0C0AAA27" w14:textId="7B2C0B64" w:rsidR="004665D6" w:rsidRDefault="004665D6" w:rsidP="004665D6">
      <w:r>
        <w:t>Consequence</w:t>
      </w:r>
      <w:r w:rsidR="00B93452">
        <w:t xml:space="preserve"> </w:t>
      </w:r>
      <w:proofErr w:type="gramStart"/>
      <w:r w:rsidR="00B93452">
        <w:t>class</w:t>
      </w:r>
      <w:r>
        <w:t xml:space="preserve"> </w:t>
      </w:r>
      <w:r w:rsidR="00F90C8C">
        <w:t xml:space="preserve"> -</w:t>
      </w:r>
      <w:proofErr w:type="gramEnd"/>
      <w:r w:rsidR="00F90C8C">
        <w:t xml:space="preserve"> This is </w:t>
      </w:r>
      <w:r w:rsidR="00E57127">
        <w:t>intended</w:t>
      </w:r>
      <w:r w:rsidR="00F90C8C">
        <w:t xml:space="preserve"> to be activated when one of the </w:t>
      </w:r>
      <w:proofErr w:type="spellStart"/>
      <w:r w:rsidR="00F90C8C">
        <w:t>satsfiaction_values</w:t>
      </w:r>
      <w:proofErr w:type="spellEnd"/>
      <w:r w:rsidR="00F90C8C">
        <w:t xml:space="preserve"> are reached to zero and the king is killed or died. This class will show text of how king died followed by a visual.</w:t>
      </w:r>
    </w:p>
    <w:p w14:paraId="102E43E8" w14:textId="77777777" w:rsidR="004665D6" w:rsidRDefault="004665D6" w:rsidP="004665D6"/>
    <w:p w14:paraId="60DB8EA3" w14:textId="46E65D55" w:rsidR="004665D6" w:rsidRDefault="004665D6" w:rsidP="004665D6">
      <w:r>
        <w:t xml:space="preserve">Time. </w:t>
      </w:r>
      <w:proofErr w:type="spellStart"/>
      <w:r w:rsidR="00B85B61">
        <w:t>c</w:t>
      </w:r>
      <w:r>
        <w:t>pp</w:t>
      </w:r>
      <w:proofErr w:type="spellEnd"/>
      <w:r w:rsidR="00F90C8C">
        <w:t xml:space="preserve"> – This is like the main.cpp. It is the storyline, where different classes and </w:t>
      </w:r>
      <w:r w:rsidR="00B85B61">
        <w:t>functions</w:t>
      </w:r>
      <w:r w:rsidR="00F90C8C">
        <w:t xml:space="preserve"> are called to progress the game.</w:t>
      </w:r>
    </w:p>
    <w:p w14:paraId="2B0E144D" w14:textId="562D8ABD" w:rsidR="004665D6" w:rsidRDefault="004665D6"/>
    <w:p w14:paraId="2C305A6A" w14:textId="5609619C" w:rsidR="004665D6" w:rsidRDefault="004665D6"/>
    <w:p w14:paraId="40F273FD" w14:textId="30589457" w:rsidR="004665D6" w:rsidRDefault="004665D6"/>
    <w:p w14:paraId="0DC8908A" w14:textId="4D0393C1" w:rsidR="005F0B4A" w:rsidRDefault="005F0B4A"/>
    <w:p w14:paraId="1D4843BC" w14:textId="785B36FF" w:rsidR="005F0B4A" w:rsidRDefault="005F0B4A"/>
    <w:sectPr w:rsidR="005F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BFC"/>
    <w:multiLevelType w:val="hybridMultilevel"/>
    <w:tmpl w:val="A5E28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4A"/>
    <w:rsid w:val="00080CC4"/>
    <w:rsid w:val="001603BC"/>
    <w:rsid w:val="003E4D43"/>
    <w:rsid w:val="004665D6"/>
    <w:rsid w:val="005E7F0E"/>
    <w:rsid w:val="005F0B4A"/>
    <w:rsid w:val="00614D24"/>
    <w:rsid w:val="007D19CE"/>
    <w:rsid w:val="008F4D5C"/>
    <w:rsid w:val="00935362"/>
    <w:rsid w:val="0096528A"/>
    <w:rsid w:val="00B85B61"/>
    <w:rsid w:val="00B93452"/>
    <w:rsid w:val="00D35972"/>
    <w:rsid w:val="00D84A81"/>
    <w:rsid w:val="00E57127"/>
    <w:rsid w:val="00F9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C3AF"/>
  <w15:chartTrackingRefBased/>
  <w15:docId w15:val="{F779921A-5585-C946-8372-104C6BF6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Safiri, Erfan (School SA)</dc:creator>
  <cp:keywords/>
  <dc:description/>
  <cp:lastModifiedBy>Safiri, Erfan (School SA)</cp:lastModifiedBy>
  <cp:revision>10</cp:revision>
  <dcterms:created xsi:type="dcterms:W3CDTF">2022-09-17T14:22:00Z</dcterms:created>
  <dcterms:modified xsi:type="dcterms:W3CDTF">2022-09-17T14:26:00Z</dcterms:modified>
</cp:coreProperties>
</file>