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B3354" w14:textId="77777777" w:rsidR="00EA5834" w:rsidRDefault="00EA5834" w:rsidP="00DC5A14">
      <w:pPr>
        <w:jc w:val="both"/>
      </w:pPr>
      <w:r>
        <w:t>The goal in this problem is to use a perceptron to distinguish the letter A from the letters BCDEJK. The perceptron is one of the simplest neural networks capable of linearly separating data.</w:t>
      </w:r>
    </w:p>
    <w:p w14:paraId="44CCD929" w14:textId="77777777" w:rsidR="00EA5834" w:rsidRDefault="00EA5834" w:rsidP="00DC5A14">
      <w:pPr>
        <w:jc w:val="both"/>
      </w:pPr>
    </w:p>
    <w:p w14:paraId="7F367A08" w14:textId="01B3C3DA" w:rsidR="00036B9A" w:rsidRDefault="00EA5834" w:rsidP="00DC5A14">
      <w:pPr>
        <w:jc w:val="both"/>
      </w:pPr>
      <w:r>
        <w:t>A perceptron is a neural network unit that performs specific computations to detect features or business intelligence in input data. It is a function that takes its input "x," multiplies it by learned weight coefficients, and generates an output value "f(x)."</w:t>
      </w:r>
    </w:p>
    <w:sectPr w:rsidR="00036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4A"/>
    <w:rsid w:val="00036B9A"/>
    <w:rsid w:val="00D20B4D"/>
    <w:rsid w:val="00DC5A14"/>
    <w:rsid w:val="00EA5834"/>
    <w:rsid w:val="00F3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E18A0-6513-4CDF-9A04-31FED96B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Basiri</dc:creator>
  <cp:keywords/>
  <dc:description/>
  <cp:lastModifiedBy>Erfan Basiri</cp:lastModifiedBy>
  <cp:revision>3</cp:revision>
  <dcterms:created xsi:type="dcterms:W3CDTF">2023-10-07T20:55:00Z</dcterms:created>
  <dcterms:modified xsi:type="dcterms:W3CDTF">2023-10-07T20:55:00Z</dcterms:modified>
</cp:coreProperties>
</file>