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24AA" w14:textId="77777777" w:rsidR="00ED02A7" w:rsidRDefault="00ED02A7" w:rsidP="00ED02A7">
      <w:pPr>
        <w:jc w:val="both"/>
      </w:pPr>
      <w:proofErr w:type="spellStart"/>
      <w:r>
        <w:t>Aradakht</w:t>
      </w:r>
      <w:proofErr w:type="spellEnd"/>
      <w:r>
        <w:t xml:space="preserve"> is preparing an online translator for his university thesis. The online translator </w:t>
      </w:r>
      <w:proofErr w:type="spellStart"/>
      <w:r>
        <w:t>Aradakht</w:t>
      </w:r>
      <w:proofErr w:type="spellEnd"/>
      <w:r>
        <w:t xml:space="preserve"> is working on has a dictionary, and in the end, this translator should translate a sentence.</w:t>
      </w:r>
    </w:p>
    <w:p w14:paraId="45F25337" w14:textId="77777777" w:rsidR="00ED02A7" w:rsidRDefault="00ED02A7" w:rsidP="00ED02A7">
      <w:pPr>
        <w:jc w:val="both"/>
      </w:pPr>
    </w:p>
    <w:p w14:paraId="7C6F4D6D" w14:textId="77777777" w:rsidR="00ED02A7" w:rsidRDefault="00ED02A7" w:rsidP="00ED02A7">
      <w:pPr>
        <w:jc w:val="both"/>
      </w:pPr>
      <w:r>
        <w:t xml:space="preserve">The first line of input contains a number, n, representing the total number of words in the dictionary. Each of the following n lines contains two words, indicating that the second word means the first word. The next line contains a sentence. A sentence consists of multiple words separated by spaces. Now, you should help </w:t>
      </w:r>
      <w:proofErr w:type="spellStart"/>
      <w:r>
        <w:t>Aradakht</w:t>
      </w:r>
      <w:proofErr w:type="spellEnd"/>
      <w:r>
        <w:t xml:space="preserve"> write a translator that reads the dictionary and the corresponding sentence from the input and translates the sentence. During the translation process, if a word does not exist in the dictionary, you should print the word itself in the output. For more information, refer to the sample input and output.</w:t>
      </w:r>
    </w:p>
    <w:p w14:paraId="54FA56BE" w14:textId="77777777" w:rsidR="00ED02A7" w:rsidRDefault="00ED02A7" w:rsidP="00ED02A7">
      <w:pPr>
        <w:jc w:val="both"/>
      </w:pPr>
    </w:p>
    <w:p w14:paraId="6DA0765A" w14:textId="22DE9283" w:rsidR="00036B9A" w:rsidRDefault="00ED02A7" w:rsidP="00ED02A7">
      <w:pPr>
        <w:jc w:val="both"/>
      </w:pPr>
      <w:r>
        <w:t>Note: The online evaluation system uses Python 3.4, where dictionaries do not remember the order of data entry. If you encounter issues with sorting dictionaries, consider using `</w:t>
      </w:r>
      <w:proofErr w:type="spellStart"/>
      <w:r>
        <w:t>OrderedDict</w:t>
      </w:r>
      <w:proofErr w:type="spellEnd"/>
      <w:r>
        <w:t>` from the `collections` library to address this problem.</w:t>
      </w:r>
    </w:p>
    <w:sectPr w:rsidR="0003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E"/>
    <w:rsid w:val="00036B9A"/>
    <w:rsid w:val="00D20B4D"/>
    <w:rsid w:val="00E874EE"/>
    <w:rsid w:val="00E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3211-3B87-4121-BF56-DEA9757B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76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144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34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700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3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3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42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501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206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Basiri</dc:creator>
  <cp:keywords/>
  <dc:description/>
  <cp:lastModifiedBy>Erfan Basiri</cp:lastModifiedBy>
  <cp:revision>2</cp:revision>
  <dcterms:created xsi:type="dcterms:W3CDTF">2023-10-07T20:03:00Z</dcterms:created>
  <dcterms:modified xsi:type="dcterms:W3CDTF">2023-10-07T20:04:00Z</dcterms:modified>
</cp:coreProperties>
</file>