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9C70" w14:textId="4849E823" w:rsidR="002A7ADE" w:rsidRDefault="008905F2">
      <w:pPr>
        <w:rPr>
          <w:rFonts w:hint="cs"/>
        </w:rPr>
      </w:pPr>
      <w:r w:rsidRPr="008905F2">
        <w:rPr>
          <w:rFonts w:cs="Arial"/>
          <w:rtl/>
        </w:rPr>
        <w:t>6</w:t>
      </w:r>
      <w:r w:rsidRPr="008905F2">
        <w:t>YA3V46Q768M2WFE</w:t>
      </w:r>
    </w:p>
    <w:sectPr w:rsidR="002A7ADE" w:rsidSect="00DD029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2D"/>
    <w:rsid w:val="002A7ADE"/>
    <w:rsid w:val="007B1B2D"/>
    <w:rsid w:val="008905F2"/>
    <w:rsid w:val="00D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57A0CAF-D325-4D5A-B714-D8927D06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Dch</dc:creator>
  <cp:keywords/>
  <dc:description/>
  <cp:lastModifiedBy>Erfan Dch</cp:lastModifiedBy>
  <cp:revision>2</cp:revision>
  <dcterms:created xsi:type="dcterms:W3CDTF">2024-10-02T12:27:00Z</dcterms:created>
  <dcterms:modified xsi:type="dcterms:W3CDTF">2024-10-02T12:27:00Z</dcterms:modified>
</cp:coreProperties>
</file>