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213" w:rsidRDefault="004F5F0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7pt;height:348.75pt">
            <v:imagedata r:id="rId4" o:title="output"/>
          </v:shape>
        </w:pict>
      </w:r>
    </w:p>
    <w:p w:rsidR="004F5F03" w:rsidRDefault="004F5F03"/>
    <w:p w:rsidR="004F5F03" w:rsidRDefault="004F5F03"/>
    <w:p w:rsidR="004F5F03" w:rsidRDefault="004F5F03"/>
    <w:p w:rsidR="004F5F03" w:rsidRDefault="004F5F03" w:rsidP="004F5F03">
      <w:pPr>
        <w:jc w:val="center"/>
      </w:pPr>
      <w:r>
        <w:rPr>
          <w:noProof/>
        </w:rPr>
        <w:drawing>
          <wp:inline distT="0" distB="0" distL="0" distR="0" wp14:anchorId="52503F34" wp14:editId="6B958A80">
            <wp:extent cx="3540216" cy="2639833"/>
            <wp:effectExtent l="0" t="0" r="3175" b="8255"/>
            <wp:docPr id="2" name="Picture 2" descr="C:\Users\ebrahimesfahani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brahimesfahani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216" cy="263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5F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DF0"/>
    <w:rsid w:val="00210DF0"/>
    <w:rsid w:val="004F5F03"/>
    <w:rsid w:val="00564213"/>
    <w:rsid w:val="00A7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D8347C9"/>
  <w15:chartTrackingRefBased/>
  <w15:docId w15:val="{FC7CE697-103B-4C08-B89C-96EC2F98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MECO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Ebrahimesfahani</dc:creator>
  <cp:keywords/>
  <dc:description/>
  <cp:lastModifiedBy>Erfan Ebrahimesfahani</cp:lastModifiedBy>
  <cp:revision>3</cp:revision>
  <cp:lastPrinted>2024-04-07T06:03:00Z</cp:lastPrinted>
  <dcterms:created xsi:type="dcterms:W3CDTF">2024-04-07T05:59:00Z</dcterms:created>
  <dcterms:modified xsi:type="dcterms:W3CDTF">2024-04-07T06:20:00Z</dcterms:modified>
</cp:coreProperties>
</file>