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EEDF" w14:textId="442D64EE" w:rsidR="00902454" w:rsidRPr="009A23CB" w:rsidRDefault="00AC2FF7" w:rsidP="00302B4E">
      <w:pPr>
        <w:bidi/>
        <w:jc w:val="center"/>
        <w:rPr>
          <w:rFonts w:ascii="B Yekan+" w:hAnsi="B Yekan+" w:cs="B Nazanin"/>
          <w:b/>
          <w:bCs/>
          <w:sz w:val="24"/>
          <w:szCs w:val="24"/>
          <w:rtl/>
          <w:lang w:bidi="fa-IR"/>
        </w:rPr>
      </w:pPr>
      <w:r w:rsidRPr="009A23CB">
        <w:rPr>
          <w:rFonts w:ascii="B Yekan+" w:hAnsi="B Yekan+" w:cs="B Nazanin"/>
          <w:b/>
          <w:bCs/>
          <w:sz w:val="24"/>
          <w:szCs w:val="24"/>
          <w:rtl/>
          <w:lang w:bidi="fa-IR"/>
        </w:rPr>
        <w:t>بسمه‌تعالی</w:t>
      </w:r>
    </w:p>
    <w:p w14:paraId="65420167" w14:textId="61259413" w:rsidR="00477B05" w:rsidRPr="009A23CB" w:rsidRDefault="00477B05" w:rsidP="00477B05">
      <w:pPr>
        <w:bidi/>
        <w:jc w:val="center"/>
        <w:rPr>
          <w:rFonts w:ascii="B Yekan+" w:hAnsi="B Yekan+" w:cs="B Nazanin"/>
          <w:b/>
          <w:bCs/>
          <w:sz w:val="24"/>
          <w:szCs w:val="24"/>
          <w:rtl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t xml:space="preserve">شرح پروژه: طبقه‌بندی چندکلاسه‌ی </w:t>
      </w:r>
      <w:r w:rsidR="009D565E">
        <w:rPr>
          <w:rFonts w:ascii="B Yekan+" w:hAnsi="B Yekan+" w:cs="B Nazanin" w:hint="cs"/>
          <w:b/>
          <w:bCs/>
          <w:sz w:val="24"/>
          <w:szCs w:val="24"/>
          <w:rtl/>
        </w:rPr>
        <w:t>گونه گل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 xml:space="preserve"> با استفاده از شبکه‌های عصبی کانولوشنی</w:t>
      </w:r>
    </w:p>
    <w:p w14:paraId="6BA84EAF" w14:textId="468CF5F0" w:rsidR="009A23CB" w:rsidRPr="00477B05" w:rsidRDefault="009A23CB" w:rsidP="009A23CB">
      <w:pPr>
        <w:bidi/>
        <w:jc w:val="center"/>
        <w:rPr>
          <w:rFonts w:ascii="B Yekan+" w:hAnsi="B Yekan+" w:cs="B Nazanin"/>
          <w:b/>
          <w:bCs/>
          <w:sz w:val="20"/>
          <w:szCs w:val="20"/>
          <w:lang w:bidi="fa-IR"/>
        </w:rPr>
      </w:pPr>
      <w:r w:rsidRPr="009A23CB">
        <w:rPr>
          <w:rFonts w:ascii="B Yekan+" w:hAnsi="B Yekan+" w:cs="B Nazanin" w:hint="cs"/>
          <w:b/>
          <w:bCs/>
          <w:sz w:val="20"/>
          <w:szCs w:val="20"/>
          <w:rtl/>
        </w:rPr>
        <w:t xml:space="preserve">مهلت انجام: </w:t>
      </w:r>
      <w:r w:rsidR="009324CD">
        <w:rPr>
          <w:rFonts w:ascii="B Yekan+" w:hAnsi="B Yekan+" w:cs="B Nazanin" w:hint="cs"/>
          <w:b/>
          <w:bCs/>
          <w:sz w:val="20"/>
          <w:szCs w:val="20"/>
          <w:rtl/>
          <w:lang w:bidi="fa-IR"/>
        </w:rPr>
        <w:t>1</w:t>
      </w:r>
      <w:r w:rsidRPr="009A23CB">
        <w:rPr>
          <w:rFonts w:ascii="B Yekan+" w:hAnsi="B Yekan+" w:cs="B Nazanin" w:hint="cs"/>
          <w:b/>
          <w:bCs/>
          <w:sz w:val="20"/>
          <w:szCs w:val="20"/>
          <w:rtl/>
        </w:rPr>
        <w:t>۴/۰۵/</w:t>
      </w:r>
      <w:r w:rsidR="009324CD">
        <w:rPr>
          <w:rFonts w:ascii="B Yekan+" w:hAnsi="B Yekan+" w:cs="B Nazanin" w:hint="cs"/>
          <w:b/>
          <w:bCs/>
          <w:sz w:val="20"/>
          <w:szCs w:val="20"/>
          <w:rtl/>
        </w:rPr>
        <w:t>1405</w:t>
      </w:r>
    </w:p>
    <w:p w14:paraId="2501BE46" w14:textId="79E2D4F3" w:rsidR="00477B05" w:rsidRDefault="009D565E" w:rsidP="009D565E">
      <w:pPr>
        <w:bidi/>
        <w:jc w:val="both"/>
        <w:rPr>
          <w:rFonts w:ascii="B Yekan+" w:hAnsi="B Yekan+" w:cs="B Nazanin"/>
          <w:sz w:val="24"/>
          <w:szCs w:val="24"/>
          <w:rtl/>
        </w:rPr>
      </w:pPr>
      <w:r w:rsidRPr="009D565E">
        <w:rPr>
          <w:rFonts w:ascii="B Yekan+" w:hAnsi="B Yekan+" w:cs="B Nazanin"/>
          <w:sz w:val="24"/>
          <w:szCs w:val="24"/>
          <w:rtl/>
        </w:rPr>
        <w:t xml:space="preserve">هدف از این پروژه، آشنایی با مفهوم یادگیری عمیق و کاربرد آن در طبقه‌بندی تصاویر چندکلاسه با استفاده از شبکه‌های عصبی کانولوشنی است. در این پروژه از دیتاست </w:t>
      </w:r>
      <w:r w:rsidRPr="009D565E">
        <w:rPr>
          <w:rFonts w:cstheme="minorHAnsi"/>
        </w:rPr>
        <w:t>Oxford Flowers102</w:t>
      </w:r>
      <w:r w:rsidRPr="009D565E">
        <w:rPr>
          <w:rFonts w:ascii="B Yekan+" w:hAnsi="B Yekan+" w:cs="B Nazanin"/>
          <w:sz w:val="24"/>
          <w:szCs w:val="24"/>
        </w:rPr>
        <w:t xml:space="preserve"> </w:t>
      </w:r>
      <w:r w:rsidRPr="009D565E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9D565E">
        <w:rPr>
          <w:rFonts w:ascii="B Yekan+" w:hAnsi="B Yekan+" w:cs="B Nazanin"/>
          <w:sz w:val="24"/>
          <w:szCs w:val="24"/>
          <w:rtl/>
        </w:rPr>
        <w:t>شامل تصاویر گونه‌های مختلف گل استفاده می‌شود</w:t>
      </w:r>
      <w:r>
        <w:rPr>
          <w:rFonts w:ascii="B Yekan+" w:hAnsi="B Yekan+" w:cs="B Nazanin" w:hint="cs"/>
          <w:sz w:val="24"/>
          <w:szCs w:val="24"/>
          <w:rtl/>
        </w:rPr>
        <w:t xml:space="preserve">. </w:t>
      </w:r>
      <w:r w:rsidR="00477B05" w:rsidRPr="00477B05">
        <w:rPr>
          <w:rFonts w:ascii="B Yekan+" w:hAnsi="B Yekan+" w:cs="B Nazanin"/>
          <w:sz w:val="24"/>
          <w:szCs w:val="24"/>
          <w:rtl/>
        </w:rPr>
        <w:t>این پروژه شامل مراحل پیش‌پردازش تصویر، طراحی و آموزش شبکه عصبی کانولوشنی و مقایسه دو رویکرد آموزش مدل است</w:t>
      </w:r>
      <w:r w:rsidR="00477B05">
        <w:rPr>
          <w:rFonts w:ascii="B Yekan+" w:hAnsi="B Yekan+" w:cs="B Nazanin" w:hint="cs"/>
          <w:sz w:val="24"/>
          <w:szCs w:val="24"/>
          <w:rtl/>
        </w:rPr>
        <w:t>.</w:t>
      </w:r>
    </w:p>
    <w:p w14:paraId="2EFA1DC9" w14:textId="337942AA" w:rsidR="00477B05" w:rsidRDefault="009D565E" w:rsidP="00477B05">
      <w:pPr>
        <w:keepNext/>
        <w:bidi/>
        <w:jc w:val="center"/>
      </w:pPr>
      <w:r>
        <w:rPr>
          <w:noProof/>
        </w:rPr>
        <w:drawing>
          <wp:inline distT="0" distB="0" distL="0" distR="0" wp14:anchorId="4DFF3C37" wp14:editId="53B5D642">
            <wp:extent cx="3543300" cy="2238375"/>
            <wp:effectExtent l="0" t="0" r="0" b="9525"/>
            <wp:docPr id="152659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0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1D98" w14:textId="388B08BF" w:rsidR="00477B05" w:rsidRPr="00477B05" w:rsidRDefault="00477B05" w:rsidP="00477B05">
      <w:pPr>
        <w:pStyle w:val="Caption"/>
        <w:bidi/>
        <w:jc w:val="center"/>
        <w:rPr>
          <w:rFonts w:ascii="B Yekan+" w:hAnsi="B Yekan+" w:cs="B Nazanin"/>
          <w:sz w:val="24"/>
          <w:szCs w:val="24"/>
          <w:lang w:bidi="fa-IR"/>
        </w:rPr>
      </w:pPr>
      <w:r w:rsidRPr="00477B05">
        <w:rPr>
          <w:rFonts w:cs="B Nazanin"/>
          <w:rtl/>
        </w:rPr>
        <w:t xml:space="preserve">شکل </w:t>
      </w:r>
      <w:r w:rsidRPr="00477B05">
        <w:rPr>
          <w:rFonts w:cs="B Nazanin"/>
          <w:rtl/>
        </w:rPr>
        <w:fldChar w:fldCharType="begin"/>
      </w:r>
      <w:r w:rsidRPr="00477B05">
        <w:rPr>
          <w:rFonts w:cs="B Nazanin"/>
          <w:rtl/>
        </w:rPr>
        <w:instrText xml:space="preserve"> </w:instrText>
      </w:r>
      <w:r w:rsidRPr="00477B05">
        <w:rPr>
          <w:rFonts w:cs="B Nazanin"/>
        </w:rPr>
        <w:instrText>SEQ</w:instrText>
      </w:r>
      <w:r w:rsidRPr="00477B05">
        <w:rPr>
          <w:rFonts w:cs="B Nazanin"/>
          <w:rtl/>
        </w:rPr>
        <w:instrText xml:space="preserve"> شکل \* </w:instrText>
      </w:r>
      <w:r w:rsidRPr="00477B05">
        <w:rPr>
          <w:rFonts w:cs="B Nazanin"/>
        </w:rPr>
        <w:instrText>ARABIC</w:instrText>
      </w:r>
      <w:r w:rsidRPr="00477B05">
        <w:rPr>
          <w:rFonts w:cs="B Nazanin"/>
          <w:rtl/>
        </w:rPr>
        <w:instrText xml:space="preserve"> </w:instrText>
      </w:r>
      <w:r w:rsidRPr="00477B05">
        <w:rPr>
          <w:rFonts w:cs="B Nazanin"/>
          <w:rtl/>
        </w:rPr>
        <w:fldChar w:fldCharType="separate"/>
      </w:r>
      <w:r w:rsidR="00EF56E1">
        <w:rPr>
          <w:rFonts w:cs="B Nazanin"/>
          <w:noProof/>
          <w:rtl/>
        </w:rPr>
        <w:t>1</w:t>
      </w:r>
      <w:r w:rsidRPr="00477B05">
        <w:rPr>
          <w:rFonts w:cs="B Nazanin"/>
          <w:rtl/>
        </w:rPr>
        <w:fldChar w:fldCharType="end"/>
      </w:r>
      <w:r>
        <w:rPr>
          <w:rFonts w:cs="B Nazanin" w:hint="cs"/>
          <w:rtl/>
        </w:rPr>
        <w:t xml:space="preserve"> </w:t>
      </w:r>
      <w:r w:rsidR="009D565E">
        <w:rPr>
          <w:rFonts w:cs="B Nazanin" w:hint="cs"/>
          <w:rtl/>
          <w:lang w:bidi="fa-IR"/>
        </w:rPr>
        <w:t>نمونه تصاویر مجموعه داده مورد استفاده</w:t>
      </w:r>
      <w:r w:rsidRPr="00477B05">
        <w:rPr>
          <w:rFonts w:cs="B Nazanin" w:hint="cs"/>
          <w:rtl/>
          <w:lang w:bidi="fa-IR"/>
        </w:rPr>
        <w:t xml:space="preserve"> (برگرفته از</w:t>
      </w:r>
      <w:r w:rsidR="009D565E">
        <w:rPr>
          <w:rFonts w:cs="B Nazanin" w:hint="cs"/>
          <w:rtl/>
          <w:lang w:bidi="fa-IR"/>
        </w:rPr>
        <w:t xml:space="preserve"> یک مقاله</w:t>
      </w:r>
      <w:r w:rsidRPr="00477B05">
        <w:rPr>
          <w:rStyle w:val="FootnoteReference"/>
          <w:rFonts w:cs="B Nazanin"/>
          <w:rtl/>
          <w:lang w:bidi="fa-IR"/>
        </w:rPr>
        <w:footnoteReference w:id="1"/>
      </w:r>
      <w:r w:rsidRPr="00477B05">
        <w:rPr>
          <w:rFonts w:cs="B Nazanin" w:hint="cs"/>
          <w:rtl/>
          <w:lang w:bidi="fa-IR"/>
        </w:rPr>
        <w:t>)</w:t>
      </w:r>
    </w:p>
    <w:p w14:paraId="4EED5B18" w14:textId="77777777" w:rsidR="00477B05" w:rsidRP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پیش از انجام پروژه، درنظرگیری نکات زیر الزامی است:</w:t>
      </w:r>
    </w:p>
    <w:p w14:paraId="02CC957E" w14:textId="19DCC91E" w:rsidR="00477B05" w:rsidRPr="00477B05" w:rsidRDefault="00477B05" w:rsidP="00477B05">
      <w:pPr>
        <w:numPr>
          <w:ilvl w:val="0"/>
          <w:numId w:val="19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استفاده از زبان</w:t>
      </w:r>
      <w:r>
        <w:rPr>
          <w:rFonts w:ascii="B Yekan+" w:hAnsi="B Yekan+" w:cs="B Nazanin" w:hint="cs"/>
          <w:sz w:val="24"/>
          <w:szCs w:val="24"/>
          <w:rtl/>
        </w:rPr>
        <w:t xml:space="preserve"> برنامه‌نویسی پایتون </w:t>
      </w:r>
      <w:r w:rsidRPr="00477B05">
        <w:rPr>
          <w:rFonts w:ascii="B Yekan+" w:hAnsi="B Yekan+" w:cs="B Nazanin"/>
          <w:sz w:val="24"/>
          <w:szCs w:val="24"/>
          <w:rtl/>
        </w:rPr>
        <w:t>و فریمورک</w:t>
      </w:r>
      <w:r>
        <w:rPr>
          <w:rFonts w:ascii="B Yekan+" w:hAnsi="B Yekan+" w:cs="B Nazanin" w:hint="cs"/>
          <w:sz w:val="24"/>
          <w:szCs w:val="24"/>
          <w:rtl/>
        </w:rPr>
        <w:t xml:space="preserve"> پایتورچ </w:t>
      </w:r>
      <w:r w:rsidRPr="00477B05">
        <w:rPr>
          <w:rFonts w:ascii="B Yekan+" w:hAnsi="B Yekan+" w:cs="B Nazanin"/>
          <w:sz w:val="24"/>
          <w:szCs w:val="24"/>
          <w:rtl/>
        </w:rPr>
        <w:t>توصیه می‌شود.</w:t>
      </w:r>
    </w:p>
    <w:p w14:paraId="263EA6D6" w14:textId="03CCF820" w:rsidR="009D565E" w:rsidRPr="00477B05" w:rsidRDefault="009D565E" w:rsidP="009D565E">
      <w:pPr>
        <w:numPr>
          <w:ilvl w:val="0"/>
          <w:numId w:val="19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9D565E">
        <w:rPr>
          <w:rFonts w:ascii="B Yekan+" w:hAnsi="B Yekan+" w:cs="B Nazanin"/>
          <w:sz w:val="24"/>
          <w:szCs w:val="24"/>
          <w:rtl/>
        </w:rPr>
        <w:t xml:space="preserve">داده‌ی مورد استفاده در این پروژه </w:t>
      </w:r>
      <w:r w:rsidRPr="009D565E">
        <w:rPr>
          <w:rFonts w:cstheme="minorHAnsi"/>
        </w:rPr>
        <w:t xml:space="preserve">Oxford Flowers102 </w:t>
      </w:r>
      <w:r>
        <w:rPr>
          <w:rStyle w:val="FootnoteReference"/>
          <w:rFonts w:ascii="B Yekan+" w:hAnsi="B Yekan+" w:cs="B Nazanin"/>
          <w:sz w:val="24"/>
          <w:szCs w:val="24"/>
          <w:rtl/>
        </w:rPr>
        <w:footnoteReference w:id="2"/>
      </w:r>
      <w:r>
        <w:rPr>
          <w:rFonts w:cstheme="minorHAnsi" w:hint="cs"/>
          <w:rtl/>
        </w:rPr>
        <w:t xml:space="preserve"> </w:t>
      </w:r>
      <w:r w:rsidRPr="009D565E">
        <w:rPr>
          <w:rFonts w:ascii="B Yekan+" w:hAnsi="B Yekan+" w:cs="B Nazanin" w:hint="cs"/>
          <w:sz w:val="24"/>
          <w:szCs w:val="24"/>
          <w:rtl/>
        </w:rPr>
        <w:t>(قابل</w:t>
      </w:r>
      <w:r>
        <w:rPr>
          <w:rFonts w:ascii="B Yekan+" w:hAnsi="B Yekan+" w:cs="B Nazanin" w:hint="cs"/>
          <w:sz w:val="24"/>
          <w:szCs w:val="24"/>
          <w:rtl/>
        </w:rPr>
        <w:t>‌</w:t>
      </w:r>
      <w:r w:rsidRPr="009D565E">
        <w:rPr>
          <w:rFonts w:ascii="B Yekan+" w:hAnsi="B Yekan+" w:cs="B Nazanin" w:hint="cs"/>
          <w:sz w:val="24"/>
          <w:szCs w:val="24"/>
          <w:rtl/>
        </w:rPr>
        <w:t xml:space="preserve">دسترس در کتابخانه تورچ‌ویژن)‌ </w:t>
      </w:r>
      <w:r w:rsidRPr="009D565E">
        <w:rPr>
          <w:rFonts w:ascii="B Yekan+" w:hAnsi="B Yekan+" w:cs="B Nazanin"/>
          <w:sz w:val="24"/>
          <w:szCs w:val="24"/>
          <w:rtl/>
        </w:rPr>
        <w:t xml:space="preserve">است که شامل </w:t>
      </w:r>
      <w:r w:rsidRPr="009D565E">
        <w:rPr>
          <w:rFonts w:ascii="B Yekan+" w:hAnsi="B Yekan+" w:cs="B Nazanin"/>
          <w:sz w:val="24"/>
          <w:szCs w:val="24"/>
          <w:rtl/>
          <w:lang w:bidi="fa-IR"/>
        </w:rPr>
        <w:t>۸۱۸۹</w:t>
      </w:r>
      <w:r w:rsidRPr="009D565E">
        <w:rPr>
          <w:rFonts w:ascii="B Yekan+" w:hAnsi="B Yekan+" w:cs="B Nazanin"/>
          <w:sz w:val="24"/>
          <w:szCs w:val="24"/>
        </w:rPr>
        <w:t xml:space="preserve"> </w:t>
      </w:r>
      <w:r w:rsidRPr="009D565E">
        <w:rPr>
          <w:rFonts w:ascii="B Yekan+" w:hAnsi="B Yekan+" w:cs="B Nazanin"/>
          <w:sz w:val="24"/>
          <w:szCs w:val="24"/>
          <w:rtl/>
        </w:rPr>
        <w:t xml:space="preserve">تصویر رنگی از </w:t>
      </w:r>
      <w:r w:rsidRPr="009D565E">
        <w:rPr>
          <w:rFonts w:ascii="B Yekan+" w:hAnsi="B Yekan+" w:cs="B Nazanin"/>
          <w:sz w:val="24"/>
          <w:szCs w:val="24"/>
          <w:rtl/>
          <w:lang w:bidi="fa-IR"/>
        </w:rPr>
        <w:t>۱۰۲</w:t>
      </w:r>
      <w:r w:rsidRPr="009D565E">
        <w:rPr>
          <w:rFonts w:ascii="B Yekan+" w:hAnsi="B Yekan+" w:cs="B Nazanin"/>
          <w:sz w:val="24"/>
          <w:szCs w:val="24"/>
        </w:rPr>
        <w:t xml:space="preserve"> </w:t>
      </w:r>
      <w:r w:rsidRPr="009D565E">
        <w:rPr>
          <w:rFonts w:ascii="B Yekan+" w:hAnsi="B Yekan+" w:cs="B Nazanin"/>
          <w:sz w:val="24"/>
          <w:szCs w:val="24"/>
          <w:rtl/>
        </w:rPr>
        <w:t>گونه مختلف گل می‌باشد. این دیتاست به صورت پیش‌فرض دارای سه بخش آموزش، اعتبارسنجی و آزمون است</w:t>
      </w:r>
      <w:r w:rsidRPr="009D565E">
        <w:rPr>
          <w:rFonts w:ascii="B Yekan+" w:hAnsi="B Yekan+" w:cs="B Nazanin"/>
          <w:sz w:val="24"/>
          <w:szCs w:val="24"/>
        </w:rPr>
        <w:t>.</w:t>
      </w:r>
    </w:p>
    <w:p w14:paraId="5827FB15" w14:textId="77777777" w:rsidR="009324CD" w:rsidRDefault="009324CD" w:rsidP="001219A4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99EA68B" w14:textId="77777777" w:rsidR="00787FD8" w:rsidRDefault="00787FD8" w:rsidP="00787FD8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3E4840EA" w14:textId="77777777" w:rsidR="00787FD8" w:rsidRDefault="00787FD8" w:rsidP="00787FD8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63A5948" w14:textId="77777777" w:rsidR="00787FD8" w:rsidRDefault="00787FD8" w:rsidP="00787FD8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50DA5EFF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3090446" w14:textId="10D830F2" w:rsidR="00126403" w:rsidRPr="00477B05" w:rsidRDefault="00477B05" w:rsidP="009324CD">
      <w:p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lang w:bidi="fa-IR"/>
        </w:rPr>
        <w:br/>
      </w:r>
      <w:r w:rsidRPr="00477B05">
        <w:rPr>
          <w:rFonts w:ascii="B Yekan+" w:hAnsi="B Yekan+" w:cs="B Nazanin"/>
          <w:sz w:val="24"/>
          <w:szCs w:val="24"/>
          <w:rtl/>
        </w:rPr>
        <w:t>مراحل انجام این پروژه به شرح زیر است</w:t>
      </w:r>
      <w:r w:rsidR="00126403">
        <w:rPr>
          <w:rFonts w:ascii="B Yekan+" w:hAnsi="B Yekan+" w:cs="B Nazanin" w:hint="cs"/>
          <w:sz w:val="24"/>
          <w:szCs w:val="24"/>
          <w:rtl/>
        </w:rPr>
        <w:t>.</w:t>
      </w:r>
    </w:p>
    <w:p w14:paraId="5060C2E9" w14:textId="77777777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rtl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۱: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آماده‌سازی داده‌ها و پیش‌پردازش</w:t>
      </w:r>
    </w:p>
    <w:p w14:paraId="2F891748" w14:textId="68C8E7F9" w:rsidR="008C5D7F" w:rsidRDefault="00477B05" w:rsidP="00477B05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استفاده از دیتاست </w:t>
      </w:r>
      <w:r w:rsidRPr="00477B05">
        <w:rPr>
          <w:rFonts w:cstheme="minorHAnsi"/>
          <w:lang w:bidi="fa-IR"/>
        </w:rPr>
        <w:t>FER2013</w:t>
      </w:r>
      <w:r w:rsidRPr="00477B05">
        <w:rPr>
          <w:rFonts w:ascii="B Yekan+" w:hAnsi="B Yekan+" w:cs="B Nazanin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 xml:space="preserve">که شامل تصاویر </w:t>
      </w:r>
      <w:r w:rsidR="00787FD8">
        <w:rPr>
          <w:rFonts w:ascii="B Yekan+" w:hAnsi="B Yekan+" w:cs="B Nazanin" w:hint="cs"/>
          <w:sz w:val="24"/>
          <w:szCs w:val="24"/>
          <w:rtl/>
        </w:rPr>
        <w:t>رنگی با اندازه‌های متفاوت</w:t>
      </w:r>
      <w:r w:rsidRPr="00477B05">
        <w:rPr>
          <w:rFonts w:ascii="B Yekan+" w:hAnsi="B Yekan+" w:cs="B Nazanin"/>
          <w:sz w:val="24"/>
          <w:szCs w:val="24"/>
          <w:rtl/>
        </w:rPr>
        <w:t xml:space="preserve"> با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۷</w:t>
      </w:r>
      <w:r w:rsidRPr="00477B05">
        <w:rPr>
          <w:rFonts w:ascii="B Yekan+" w:hAnsi="B Yekan+" w:cs="B Nazanin"/>
          <w:sz w:val="24"/>
          <w:szCs w:val="24"/>
          <w:rtl/>
        </w:rPr>
        <w:t xml:space="preserve"> کلاس احساس مختلف نظیر خشم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3"/>
      </w:r>
      <w:r w:rsidRPr="00477B05">
        <w:rPr>
          <w:rFonts w:ascii="B Yekan+" w:hAnsi="B Yekan+" w:cs="B Nazanin"/>
          <w:sz w:val="24"/>
          <w:szCs w:val="24"/>
          <w:rtl/>
        </w:rPr>
        <w:t>، تنفر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4"/>
      </w:r>
      <w:r w:rsidRPr="00477B05">
        <w:rPr>
          <w:rFonts w:ascii="B Yekan+" w:hAnsi="B Yekan+" w:cs="B Nazanin"/>
          <w:sz w:val="24"/>
          <w:szCs w:val="24"/>
          <w:rtl/>
        </w:rPr>
        <w:t>، ترس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5"/>
      </w:r>
      <w:r w:rsidRPr="00477B05">
        <w:rPr>
          <w:rFonts w:ascii="B Yekan+" w:hAnsi="B Yekan+" w:cs="B Nazanin"/>
          <w:sz w:val="24"/>
          <w:szCs w:val="24"/>
          <w:rtl/>
        </w:rPr>
        <w:t>، شادی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6"/>
      </w:r>
      <w:r w:rsidRPr="00477B05">
        <w:rPr>
          <w:rFonts w:ascii="B Yekan+" w:hAnsi="B Yekan+" w:cs="B Nazanin"/>
          <w:sz w:val="24"/>
          <w:szCs w:val="24"/>
          <w:rtl/>
        </w:rPr>
        <w:t>، غم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7"/>
      </w:r>
      <w:r w:rsidRPr="00477B05">
        <w:rPr>
          <w:rFonts w:ascii="B Yekan+" w:hAnsi="B Yekan+" w:cs="B Nazanin"/>
          <w:sz w:val="24"/>
          <w:szCs w:val="24"/>
          <w:rtl/>
        </w:rPr>
        <w:t>، شگفتی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8"/>
      </w:r>
      <w:r w:rsidRPr="00477B05">
        <w:rPr>
          <w:rFonts w:ascii="B Yekan+" w:hAnsi="B Yekan+" w:cs="B Nazanin"/>
          <w:sz w:val="24"/>
          <w:szCs w:val="24"/>
          <w:rtl/>
        </w:rPr>
        <w:t xml:space="preserve"> و حالت خنثی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9"/>
      </w:r>
      <w:r w:rsidRPr="00477B05">
        <w:rPr>
          <w:rFonts w:ascii="B Yekan+" w:hAnsi="B Yekan+" w:cs="B Nazanin"/>
          <w:sz w:val="24"/>
          <w:szCs w:val="24"/>
          <w:rtl/>
        </w:rPr>
        <w:t xml:space="preserve"> است</w:t>
      </w:r>
      <w:r w:rsidR="008C5D7F">
        <w:rPr>
          <w:rFonts w:ascii="B Yekan+" w:hAnsi="B Yekan+" w:cs="B Nazanin" w:hint="cs"/>
          <w:sz w:val="24"/>
          <w:szCs w:val="24"/>
          <w:rtl/>
        </w:rPr>
        <w:t>.</w:t>
      </w:r>
    </w:p>
    <w:p w14:paraId="5A231F78" w14:textId="7C94578D" w:rsidR="00477B05" w:rsidRPr="00477B05" w:rsidRDefault="00477B05" w:rsidP="00477B05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پیش‌پردازش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0"/>
      </w:r>
      <w:r w:rsidRPr="00477B05">
        <w:rPr>
          <w:rFonts w:ascii="B Yekan+" w:hAnsi="B Yekan+" w:cs="B Nazanin"/>
          <w:sz w:val="24"/>
          <w:szCs w:val="24"/>
          <w:rtl/>
        </w:rPr>
        <w:t xml:space="preserve"> شامل موارد زیر است.</w:t>
      </w:r>
    </w:p>
    <w:p w14:paraId="29BD2165" w14:textId="72BBF23B" w:rsidR="00126403" w:rsidRDefault="00477B05" w:rsidP="00477B05">
      <w:pPr>
        <w:numPr>
          <w:ilvl w:val="1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نرمال‌سازی: اعمال نرمال‌سازی برای مقیاس‌بندی مقدار پیکسل‌ها (مثلاً در بازه‌ی [0,1] یا با میانگین و واریانس استاندارد)</w:t>
      </w:r>
      <w:r w:rsidR="00787FD8">
        <w:rPr>
          <w:rFonts w:ascii="B Yekan+" w:hAnsi="B Yekan+" w:cs="B Nazanin" w:hint="cs"/>
          <w:sz w:val="24"/>
          <w:szCs w:val="24"/>
          <w:rtl/>
        </w:rPr>
        <w:t xml:space="preserve"> به انضمام تغییر ابعاد تصاویر به ۶۴*۶۴ پیکسل </w:t>
      </w:r>
      <w:r w:rsidRPr="00477B05">
        <w:rPr>
          <w:rFonts w:ascii="B Yekan+" w:hAnsi="B Yekan+" w:cs="B Nazanin"/>
          <w:sz w:val="24"/>
          <w:szCs w:val="24"/>
          <w:rtl/>
        </w:rPr>
        <w:t>برای تمامی آزمایش‌ها الزامی است</w:t>
      </w:r>
      <w:r w:rsidR="00126403">
        <w:rPr>
          <w:rFonts w:ascii="B Yekan+" w:hAnsi="B Yekan+" w:cs="B Nazanin" w:hint="cs"/>
          <w:sz w:val="24"/>
          <w:szCs w:val="24"/>
          <w:rtl/>
        </w:rPr>
        <w:t>.</w:t>
      </w:r>
    </w:p>
    <w:p w14:paraId="439D6C40" w14:textId="5D41D081" w:rsidR="00126403" w:rsidRDefault="00477B05" w:rsidP="001A783F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انتخاب</w:t>
      </w:r>
      <w:r w:rsidR="001A783F">
        <w:rPr>
          <w:rFonts w:ascii="B Yekan+" w:hAnsi="B Yekan+" w:cs="B Nazanin" w:hint="cs"/>
          <w:sz w:val="24"/>
          <w:szCs w:val="24"/>
          <w:rtl/>
        </w:rPr>
        <w:t xml:space="preserve"> حداقل دو روش </w:t>
      </w:r>
      <w:r w:rsidRPr="00477B05">
        <w:rPr>
          <w:rFonts w:ascii="B Yekan+" w:hAnsi="B Yekan+" w:cs="B Nazanin"/>
          <w:sz w:val="24"/>
          <w:szCs w:val="24"/>
          <w:rtl/>
        </w:rPr>
        <w:t>آگمنتیشن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1"/>
      </w:r>
      <w:r w:rsidRPr="00477B05">
        <w:rPr>
          <w:rFonts w:ascii="B Yekan+" w:hAnsi="B Yekan+" w:cs="B Nazanin"/>
          <w:sz w:val="24"/>
          <w:szCs w:val="24"/>
          <w:rtl/>
        </w:rPr>
        <w:t xml:space="preserve"> به منظور داده‌افزایی</w:t>
      </w:r>
      <w:r w:rsidR="001A783F">
        <w:rPr>
          <w:rFonts w:ascii="B Yekan+" w:hAnsi="B Yekan+" w:cs="B Nazanin" w:hint="cs"/>
          <w:sz w:val="24"/>
          <w:szCs w:val="24"/>
          <w:rtl/>
        </w:rPr>
        <w:t xml:space="preserve"> و بررسی اثر آن‌ها بر عملکرد مدل الزامی است.</w:t>
      </w:r>
    </w:p>
    <w:p w14:paraId="6259C788" w14:textId="77620C60" w:rsidR="00126403" w:rsidRDefault="00477B05" w:rsidP="00126403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تقسیم داده‌ها به بخش‌های آموزش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2"/>
      </w:r>
      <w:r w:rsidRPr="00477B05">
        <w:rPr>
          <w:rFonts w:ascii="B Yekan+" w:hAnsi="B Yekan+" w:cs="B Nazanin"/>
          <w:sz w:val="24"/>
          <w:szCs w:val="24"/>
          <w:rtl/>
        </w:rPr>
        <w:t>، اعتبارسنجی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3"/>
      </w:r>
      <w:r w:rsidRPr="00477B05">
        <w:rPr>
          <w:rFonts w:ascii="B Yekan+" w:hAnsi="B Yekan+" w:cs="B Nazanin"/>
          <w:sz w:val="24"/>
          <w:szCs w:val="24"/>
          <w:rtl/>
        </w:rPr>
        <w:t xml:space="preserve"> و تست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4"/>
      </w:r>
      <w:r w:rsidR="00A200E8">
        <w:rPr>
          <w:rFonts w:ascii="B Yekan+" w:hAnsi="B Yekan+" w:cs="B Nazanin" w:hint="cs"/>
          <w:sz w:val="24"/>
          <w:szCs w:val="24"/>
          <w:rtl/>
          <w:lang w:bidi="fa-IR"/>
        </w:rPr>
        <w:t xml:space="preserve"> (که این مهم برای مجموعه داده مذکور در این پروژه  به صورت پیش‌فرض محقق می‌باشد). </w:t>
      </w:r>
      <w:r w:rsidR="00126403">
        <w:rPr>
          <w:rFonts w:ascii="B Yekan+" w:hAnsi="B Yekan+" w:cs="B Nazanin" w:hint="cs"/>
          <w:sz w:val="24"/>
          <w:szCs w:val="24"/>
          <w:rtl/>
          <w:lang w:bidi="fa-IR"/>
        </w:rPr>
        <w:t>شایان ذکر است، تنظیم اَبَرپارامترهای هر روش به کمک</w:t>
      </w:r>
      <w:r w:rsidR="001219A4">
        <w:rPr>
          <w:rFonts w:ascii="B Yekan+" w:hAnsi="B Yekan+" w:cs="B Nazanin" w:hint="cs"/>
          <w:sz w:val="24"/>
          <w:szCs w:val="24"/>
          <w:rtl/>
          <w:lang w:bidi="fa-IR"/>
        </w:rPr>
        <w:t xml:space="preserve"> داده‌های اعتبارسنجی و مقایسه نهایی میان تمام آزمایش‌های انجام‌شده براساس داده تست صورت گیرد.</w:t>
      </w:r>
    </w:p>
    <w:p w14:paraId="0B269FBB" w14:textId="77777777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8723AA2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A5DBA03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3085B37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70FF8D3" w14:textId="77777777" w:rsidR="001977F7" w:rsidRDefault="001977F7" w:rsidP="001977F7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2FA1F2E" w14:textId="77777777" w:rsidR="009324CD" w:rsidRPr="00477B05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3CA87B9" w14:textId="5E8DD2B7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lang w:bidi="fa-IR"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lastRenderedPageBreak/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۲: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آموزش مدل از صفر</w:t>
      </w:r>
      <w:r w:rsidR="00364E1D">
        <w:rPr>
          <w:rStyle w:val="FootnoteReference"/>
          <w:rFonts w:ascii="B Yekan+" w:hAnsi="B Yekan+" w:cs="B Nazanin"/>
          <w:b/>
          <w:bCs/>
          <w:sz w:val="24"/>
          <w:szCs w:val="24"/>
          <w:rtl/>
        </w:rPr>
        <w:footnoteReference w:id="15"/>
      </w:r>
    </w:p>
    <w:p w14:paraId="6BC5A649" w14:textId="77777777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طراحی و پیاده‌سازی یک شبکه عصبی کانولوشنی با حداقل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۳</w:t>
      </w:r>
      <w:r w:rsidRPr="00477B05">
        <w:rPr>
          <w:rFonts w:ascii="B Yekan+" w:hAnsi="B Yekan+" w:cs="B Nazanin"/>
          <w:sz w:val="24"/>
          <w:szCs w:val="24"/>
          <w:rtl/>
        </w:rPr>
        <w:t xml:space="preserve"> لایه کانولوشن، هر لایه شامل:</w:t>
      </w:r>
    </w:p>
    <w:p w14:paraId="188935CF" w14:textId="77777777" w:rsidR="00477B05" w:rsidRPr="00477B05" w:rsidRDefault="00477B05" w:rsidP="00477B05">
      <w:pPr>
        <w:numPr>
          <w:ilvl w:val="1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لایه کانولوشن</w:t>
      </w:r>
    </w:p>
    <w:p w14:paraId="62E20044" w14:textId="05549BED" w:rsidR="00477B05" w:rsidRPr="00477B05" w:rsidRDefault="00364E1D" w:rsidP="00477B05">
      <w:pPr>
        <w:numPr>
          <w:ilvl w:val="1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>
        <w:rPr>
          <w:rFonts w:ascii="B Yekan+" w:hAnsi="B Yekan+" w:cs="B Nazanin" w:hint="cs"/>
          <w:sz w:val="24"/>
          <w:szCs w:val="24"/>
          <w:rtl/>
          <w:lang w:bidi="fa-IR"/>
        </w:rPr>
        <w:t>نرمال‌سازی بسته</w:t>
      </w:r>
      <w:r>
        <w:rPr>
          <w:rStyle w:val="FootnoteReference"/>
          <w:rFonts w:ascii="B Yekan+" w:hAnsi="B Yekan+" w:cs="B Nazanin"/>
          <w:sz w:val="24"/>
          <w:szCs w:val="24"/>
          <w:rtl/>
          <w:lang w:bidi="fa-IR"/>
        </w:rPr>
        <w:footnoteReference w:id="16"/>
      </w:r>
    </w:p>
    <w:p w14:paraId="13312824" w14:textId="77777777" w:rsidR="00477B05" w:rsidRPr="00477B05" w:rsidRDefault="00477B05" w:rsidP="00477B05">
      <w:pPr>
        <w:numPr>
          <w:ilvl w:val="1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فعال‌سازی </w:t>
      </w:r>
      <w:r w:rsidRPr="00477B05">
        <w:rPr>
          <w:rFonts w:cstheme="minorHAnsi"/>
          <w:lang w:bidi="fa-IR"/>
        </w:rPr>
        <w:t>ReLU</w:t>
      </w:r>
    </w:p>
    <w:p w14:paraId="5FDDB515" w14:textId="77777777" w:rsidR="00477B05" w:rsidRPr="00477B05" w:rsidRDefault="00477B05" w:rsidP="00477B05">
      <w:pPr>
        <w:numPr>
          <w:ilvl w:val="1"/>
          <w:numId w:val="21"/>
        </w:numPr>
        <w:bidi/>
        <w:jc w:val="both"/>
        <w:rPr>
          <w:rFonts w:cstheme="minorHAnsi"/>
          <w:rtl/>
        </w:rPr>
      </w:pPr>
      <w:r w:rsidRPr="00477B05">
        <w:rPr>
          <w:rFonts w:cstheme="minorHAnsi"/>
          <w:lang w:bidi="fa-IR"/>
        </w:rPr>
        <w:t>MaxPooling</w:t>
      </w:r>
    </w:p>
    <w:p w14:paraId="5778D5D2" w14:textId="730C54C8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لایه‌های</w:t>
      </w:r>
      <w:r w:rsidR="00152A14">
        <w:rPr>
          <w:rFonts w:ascii="B Yekan+" w:hAnsi="B Yekan+" w:cs="B Nazanin" w:hint="cs"/>
          <w:sz w:val="24"/>
          <w:szCs w:val="24"/>
          <w:rtl/>
        </w:rPr>
        <w:t xml:space="preserve"> تماماً متصل</w:t>
      </w:r>
      <w:r w:rsidR="00152A14">
        <w:rPr>
          <w:rStyle w:val="FootnoteReference"/>
          <w:rFonts w:ascii="B Yekan+" w:hAnsi="B Yekan+" w:cs="B Nazanin"/>
          <w:sz w:val="24"/>
          <w:szCs w:val="24"/>
          <w:rtl/>
        </w:rPr>
        <w:footnoteReference w:id="17"/>
      </w:r>
      <w:r w:rsidR="00152A14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 xml:space="preserve">در انتها برای خروجی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۷</w:t>
      </w:r>
      <w:r w:rsidRPr="00477B05">
        <w:rPr>
          <w:rFonts w:ascii="B Yekan+" w:hAnsi="B Yekan+" w:cs="B Nazanin"/>
          <w:sz w:val="24"/>
          <w:szCs w:val="24"/>
          <w:rtl/>
        </w:rPr>
        <w:t xml:space="preserve"> کلاس</w:t>
      </w:r>
    </w:p>
    <w:p w14:paraId="51AFC868" w14:textId="5D9B1681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استفاده از </w:t>
      </w:r>
      <w:r w:rsidR="00FB7511">
        <w:rPr>
          <w:rFonts w:ascii="B Yekan+" w:hAnsi="B Yekan+" w:cs="B Nazanin" w:hint="cs"/>
          <w:sz w:val="24"/>
          <w:szCs w:val="24"/>
          <w:rtl/>
          <w:lang w:bidi="fa-IR"/>
        </w:rPr>
        <w:t>کراس‌انتروپی</w:t>
      </w:r>
      <w:r w:rsidR="00FB7511">
        <w:rPr>
          <w:rStyle w:val="FootnoteReference"/>
          <w:rFonts w:ascii="B Yekan+" w:hAnsi="B Yekan+" w:cs="B Nazanin"/>
          <w:sz w:val="24"/>
          <w:szCs w:val="24"/>
          <w:rtl/>
          <w:lang w:bidi="fa-IR"/>
        </w:rPr>
        <w:footnoteReference w:id="18"/>
      </w:r>
      <w:r w:rsidRPr="00477B05">
        <w:rPr>
          <w:rFonts w:ascii="B Yekan+" w:hAnsi="B Yekan+" w:cs="B Nazanin"/>
          <w:sz w:val="24"/>
          <w:szCs w:val="24"/>
          <w:rtl/>
        </w:rPr>
        <w:t xml:space="preserve"> به عنوان تابع هزینه</w:t>
      </w:r>
      <w:r w:rsidR="00FB7511">
        <w:rPr>
          <w:rStyle w:val="FootnoteReference"/>
          <w:rFonts w:ascii="B Yekan+" w:hAnsi="B Yekan+" w:cs="B Nazanin"/>
          <w:sz w:val="24"/>
          <w:szCs w:val="24"/>
          <w:rtl/>
        </w:rPr>
        <w:footnoteReference w:id="19"/>
      </w:r>
    </w:p>
    <w:p w14:paraId="5FA825EE" w14:textId="4334F2F3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انتخاب بهینه‌ساز</w:t>
      </w:r>
      <w:r w:rsidR="00FB7511">
        <w:rPr>
          <w:rFonts w:ascii="B Yekan+" w:hAnsi="B Yekan+" w:cs="B Nazanin" w:hint="cs"/>
          <w:sz w:val="24"/>
          <w:szCs w:val="24"/>
          <w:rtl/>
        </w:rPr>
        <w:t xml:space="preserve"> آدام</w:t>
      </w:r>
      <w:r w:rsidR="00FB7511">
        <w:rPr>
          <w:rStyle w:val="FootnoteReference"/>
          <w:rFonts w:ascii="B Yekan+" w:hAnsi="B Yekan+" w:cs="B Nazanin"/>
          <w:sz w:val="24"/>
          <w:szCs w:val="24"/>
          <w:rtl/>
        </w:rPr>
        <w:footnoteReference w:id="20"/>
      </w:r>
      <w:r w:rsidR="00FB7511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>با نرخ یادگیری</w:t>
      </w:r>
      <w:r w:rsidR="00FB7511">
        <w:rPr>
          <w:rStyle w:val="FootnoteReference"/>
          <w:rFonts w:ascii="B Yekan+" w:hAnsi="B Yekan+" w:cs="B Nazanin"/>
          <w:sz w:val="24"/>
          <w:szCs w:val="24"/>
          <w:rtl/>
        </w:rPr>
        <w:footnoteReference w:id="21"/>
      </w:r>
      <w:r w:rsidRPr="00477B05">
        <w:rPr>
          <w:rFonts w:ascii="B Yekan+" w:hAnsi="B Yekan+" w:cs="B Nazanin"/>
          <w:sz w:val="24"/>
          <w:szCs w:val="24"/>
          <w:rtl/>
        </w:rPr>
        <w:t xml:space="preserve"> مناسب</w:t>
      </w:r>
    </w:p>
    <w:p w14:paraId="50C407BB" w14:textId="77777777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آموزش مدل روی داده‌های پیش‌پردازش‌شده و فاقد آن به تفکیک</w:t>
      </w:r>
    </w:p>
    <w:p w14:paraId="1B00845B" w14:textId="77777777" w:rsidR="00B17586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گزارش دقت نهایی مدل روی داده تست در تمام ارزیابی‌های انجام‌شده و گزارش جدولی کامل از تمام آزمایش‌های انجام‌شده، هر ردیف متناظر با یک آزمایش باشد</w:t>
      </w:r>
      <w:r w:rsidR="00B17586">
        <w:rPr>
          <w:rFonts w:ascii="B Yekan+" w:hAnsi="B Yekan+" w:cs="B Nazanin" w:hint="cs"/>
          <w:sz w:val="24"/>
          <w:szCs w:val="24"/>
          <w:rtl/>
        </w:rPr>
        <w:t>.</w:t>
      </w:r>
    </w:p>
    <w:p w14:paraId="68E6C06F" w14:textId="77777777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8B7413F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5AD05BD0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AC66C43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5C1A408B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811AA65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355013D5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6C76EA7" w14:textId="77777777" w:rsidR="009324CD" w:rsidRPr="00477B05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77713FFB" w14:textId="314E57C2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lang w:bidi="fa-IR"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lastRenderedPageBreak/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۳: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آموزش مدل با استفاده از انتقال یادگیری</w:t>
      </w:r>
      <w:r w:rsidR="00B17586">
        <w:rPr>
          <w:rStyle w:val="FootnoteReference"/>
          <w:rFonts w:ascii="B Yekan+" w:hAnsi="B Yekan+" w:cs="B Nazanin"/>
          <w:b/>
          <w:bCs/>
          <w:sz w:val="24"/>
          <w:szCs w:val="24"/>
          <w:rtl/>
        </w:rPr>
        <w:footnoteReference w:id="22"/>
      </w:r>
    </w:p>
    <w:p w14:paraId="4EB08255" w14:textId="0DD9CDB6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استفاده از مدل پیش‌آموزش‌دیده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3"/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="00B17586">
        <w:rPr>
          <w:rFonts w:ascii="B Yekan+" w:hAnsi="B Yekan+" w:cs="B Nazanin" w:hint="cs"/>
          <w:sz w:val="24"/>
          <w:szCs w:val="24"/>
          <w:rtl/>
        </w:rPr>
        <w:t>هم‌چون رزنت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4"/>
      </w:r>
      <w:r w:rsidR="00B17586">
        <w:rPr>
          <w:rFonts w:ascii="B Yekan+" w:hAnsi="B Yekan+" w:cs="B Nazanin" w:hint="cs"/>
          <w:sz w:val="24"/>
          <w:szCs w:val="24"/>
          <w:rtl/>
        </w:rPr>
        <w:t>۱۸ یا موبایل‌نت۲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5"/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 (</w:t>
      </w:r>
      <w:r w:rsidRPr="00477B05">
        <w:rPr>
          <w:rFonts w:ascii="B Yekan+" w:hAnsi="B Yekan+" w:cs="B Nazanin"/>
          <w:sz w:val="24"/>
          <w:szCs w:val="24"/>
          <w:rtl/>
        </w:rPr>
        <w:t>موجود در کتابخانه</w:t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 تورچ‌ویژن</w:t>
      </w:r>
      <w:r w:rsidR="009A23CB">
        <w:rPr>
          <w:rStyle w:val="FootnoteReference"/>
          <w:rFonts w:ascii="B Yekan+" w:hAnsi="B Yekan+" w:cs="B Nazanin"/>
          <w:sz w:val="24"/>
          <w:szCs w:val="24"/>
          <w:rtl/>
        </w:rPr>
        <w:footnoteReference w:id="26"/>
      </w:r>
      <w:r w:rsidR="00B17586">
        <w:rPr>
          <w:rFonts w:ascii="B Yekan+" w:hAnsi="B Yekan+" w:cs="B Nazanin" w:hint="cs"/>
          <w:sz w:val="24"/>
          <w:szCs w:val="24"/>
          <w:rtl/>
        </w:rPr>
        <w:t>)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</w:t>
      </w:r>
      <w:r w:rsidR="0081553D">
        <w:rPr>
          <w:rFonts w:ascii="Times New Roman" w:hAnsi="Times New Roman" w:cs="Times New Roman" w:hint="cs"/>
          <w:sz w:val="24"/>
          <w:szCs w:val="24"/>
          <w:rtl/>
        </w:rPr>
        <w:t>–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درج توضیحات پیرامون علت انتخاب مدل الزامی است.</w:t>
      </w:r>
    </w:p>
    <w:p w14:paraId="6484E459" w14:textId="46C5C8BF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فریز کردن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7"/>
      </w:r>
      <w:r w:rsidRPr="00477B05">
        <w:rPr>
          <w:rFonts w:ascii="B Yekan+" w:hAnsi="B Yekan+" w:cs="B Nazanin"/>
          <w:sz w:val="24"/>
          <w:szCs w:val="24"/>
          <w:rtl/>
        </w:rPr>
        <w:t xml:space="preserve"> لایه‌های اولیه</w:t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‌ی </w:t>
      </w:r>
      <w:r w:rsidRPr="00477B05">
        <w:rPr>
          <w:rFonts w:ascii="B Yekan+" w:hAnsi="B Yekan+" w:cs="B Nazanin"/>
          <w:sz w:val="24"/>
          <w:szCs w:val="24"/>
          <w:rtl/>
        </w:rPr>
        <w:t>مدل</w:t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 از پیش‌آموزش‌دیده (</w:t>
      </w:r>
      <w:r w:rsidR="0081553D">
        <w:rPr>
          <w:rFonts w:ascii="B Yekan+" w:hAnsi="B Yekan+" w:cs="B Nazanin" w:hint="cs"/>
          <w:sz w:val="24"/>
          <w:szCs w:val="24"/>
          <w:rtl/>
          <w:lang w:bidi="fa-IR"/>
        </w:rPr>
        <w:t xml:space="preserve"> </w:t>
      </w:r>
      <w:r w:rsidR="0081553D">
        <w:rPr>
          <w:rFonts w:ascii="B Yekan+" w:hAnsi="B Yekan+" w:cs="B Nazanin" w:hint="cs"/>
          <w:sz w:val="24"/>
          <w:szCs w:val="24"/>
          <w:rtl/>
        </w:rPr>
        <w:t>بَکْ‌بُنْ</w:t>
      </w:r>
      <w:r w:rsidR="0081553D">
        <w:rPr>
          <w:rStyle w:val="FootnoteReference"/>
          <w:rFonts w:ascii="B Yekan+" w:hAnsi="B Yekan+" w:cs="B Nazanin"/>
          <w:sz w:val="24"/>
          <w:szCs w:val="24"/>
          <w:rtl/>
        </w:rPr>
        <w:footnoteReference w:id="28"/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: </w:t>
      </w:r>
      <w:r w:rsidR="00B17586">
        <w:rPr>
          <w:rFonts w:ascii="B Yekan+" w:hAnsi="B Yekan+" w:cs="B Nazanin" w:hint="cs"/>
          <w:sz w:val="24"/>
          <w:szCs w:val="24"/>
          <w:rtl/>
          <w:lang w:bidi="fa-IR"/>
        </w:rPr>
        <w:t>غیر از</w:t>
      </w:r>
      <w:r w:rsidR="0081553D">
        <w:rPr>
          <w:rFonts w:ascii="B Yekan+" w:hAnsi="B Yekan+" w:cs="B Nazanin" w:hint="cs"/>
          <w:sz w:val="24"/>
          <w:szCs w:val="24"/>
          <w:rtl/>
          <w:lang w:bidi="fa-IR"/>
        </w:rPr>
        <w:t xml:space="preserve"> لایه‌های </w:t>
      </w:r>
      <w:r w:rsidR="00B17586">
        <w:rPr>
          <w:rFonts w:ascii="B Yekan+" w:hAnsi="B Yekan+" w:cs="B Nazanin" w:hint="cs"/>
          <w:sz w:val="24"/>
          <w:szCs w:val="24"/>
          <w:rtl/>
          <w:lang w:bidi="fa-IR"/>
        </w:rPr>
        <w:t>تماماً متصل</w:t>
      </w:r>
      <w:r w:rsidR="0081553D">
        <w:rPr>
          <w:rFonts w:ascii="B Yekan+" w:hAnsi="B Yekan+" w:cs="B Nazanin" w:hint="cs"/>
          <w:sz w:val="24"/>
          <w:szCs w:val="24"/>
          <w:rtl/>
          <w:lang w:bidi="fa-IR"/>
        </w:rPr>
        <w:t xml:space="preserve"> انتهایی</w:t>
      </w:r>
      <w:r w:rsidR="00B17586">
        <w:rPr>
          <w:rFonts w:ascii="B Yekan+" w:hAnsi="B Yekan+" w:cs="B Nazanin" w:hint="cs"/>
          <w:sz w:val="24"/>
          <w:szCs w:val="24"/>
          <w:rtl/>
        </w:rPr>
        <w:t>)</w:t>
      </w:r>
    </w:p>
    <w:p w14:paraId="593912A2" w14:textId="406ED91A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تغییر لایه‌های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تماماً متصل انتهایی به منظور </w:t>
      </w:r>
      <w:r w:rsidRPr="00477B05">
        <w:rPr>
          <w:rFonts w:ascii="B Yekan+" w:hAnsi="B Yekan+" w:cs="B Nazanin"/>
          <w:sz w:val="24"/>
          <w:szCs w:val="24"/>
          <w:rtl/>
        </w:rPr>
        <w:t xml:space="preserve">تطبیق با </w:t>
      </w:r>
      <w:r w:rsidR="001977F7">
        <w:rPr>
          <w:rFonts w:ascii="B Yekan+" w:hAnsi="B Yekan+" w:cs="B Nazanin" w:hint="cs"/>
          <w:sz w:val="24"/>
          <w:szCs w:val="24"/>
          <w:rtl/>
          <w:lang w:bidi="fa-IR"/>
        </w:rPr>
        <w:t>۱۰۲</w:t>
      </w:r>
      <w:r w:rsidRPr="00477B05">
        <w:rPr>
          <w:rFonts w:ascii="B Yekan+" w:hAnsi="B Yekan+" w:cs="B Nazanin"/>
          <w:sz w:val="24"/>
          <w:szCs w:val="24"/>
          <w:rtl/>
        </w:rPr>
        <w:t xml:space="preserve"> کلاس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متناظر با </w:t>
      </w:r>
      <w:r w:rsidR="001977F7">
        <w:rPr>
          <w:rFonts w:ascii="B Yekan+" w:hAnsi="B Yekan+" w:cs="B Nazanin" w:hint="cs"/>
          <w:sz w:val="24"/>
          <w:szCs w:val="24"/>
          <w:rtl/>
        </w:rPr>
        <w:t>برچسب‌های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ارائه‌شده در داده</w:t>
      </w:r>
    </w:p>
    <w:p w14:paraId="7D8CA4B1" w14:textId="0471E5D8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آموزش فقط لایه‌های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انتهایی جدید بر </w:t>
      </w:r>
      <w:r w:rsidRPr="00477B05">
        <w:rPr>
          <w:rFonts w:ascii="B Yekan+" w:hAnsi="B Yekan+" w:cs="B Nazanin"/>
          <w:sz w:val="24"/>
          <w:szCs w:val="24"/>
          <w:rtl/>
        </w:rPr>
        <w:t xml:space="preserve">روی دیتاست </w:t>
      </w:r>
      <w:r w:rsidR="001977F7">
        <w:rPr>
          <w:rFonts w:cstheme="minorHAnsi"/>
          <w:lang w:bidi="fa-IR"/>
        </w:rPr>
        <w:t>Flowers102</w:t>
      </w:r>
      <w:r w:rsidR="0035583A">
        <w:rPr>
          <w:rFonts w:cstheme="minorHAnsi" w:hint="cs"/>
          <w:rtl/>
          <w:lang w:bidi="fa-IR"/>
        </w:rPr>
        <w:t xml:space="preserve"> </w:t>
      </w:r>
      <w:r w:rsidR="0035583A" w:rsidRPr="0035583A">
        <w:rPr>
          <w:rFonts w:ascii="B Yekan+" w:hAnsi="B Yekan+" w:cs="B Nazanin" w:hint="cs"/>
          <w:sz w:val="24"/>
          <w:szCs w:val="24"/>
          <w:rtl/>
        </w:rPr>
        <w:t>و فریزنمودن بخش</w:t>
      </w:r>
      <w:r w:rsidR="0035583A">
        <w:rPr>
          <w:rFonts w:cstheme="minorHAnsi" w:hint="cs"/>
          <w:rtl/>
          <w:lang w:bidi="fa-IR"/>
        </w:rPr>
        <w:t xml:space="preserve"> </w:t>
      </w:r>
      <w:r w:rsidR="0035583A">
        <w:rPr>
          <w:rFonts w:ascii="B Yekan+" w:hAnsi="B Yekan+" w:cs="B Nazanin" w:hint="cs"/>
          <w:sz w:val="24"/>
          <w:szCs w:val="24"/>
          <w:rtl/>
        </w:rPr>
        <w:t>بَکْ‌بُنْ</w:t>
      </w:r>
    </w:p>
    <w:p w14:paraId="17972452" w14:textId="70E8F089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اعمال پیش‌پردازش</w:t>
      </w:r>
      <w:r w:rsidR="0081553D">
        <w:rPr>
          <w:rFonts w:ascii="B Yekan+" w:hAnsi="B Yekan+" w:cs="B Nazanin" w:hint="cs"/>
          <w:sz w:val="24"/>
          <w:szCs w:val="24"/>
          <w:rtl/>
        </w:rPr>
        <w:t>‌ها</w:t>
      </w:r>
      <w:r w:rsidRPr="00477B05">
        <w:rPr>
          <w:rFonts w:ascii="B Yekan+" w:hAnsi="B Yekan+" w:cs="B Nazanin"/>
          <w:sz w:val="24"/>
          <w:szCs w:val="24"/>
          <w:rtl/>
        </w:rPr>
        <w:t xml:space="preserve"> مشابه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نکات ذکرشده در</w:t>
      </w:r>
      <w:r w:rsidRPr="00477B05">
        <w:rPr>
          <w:rFonts w:ascii="B Yekan+" w:hAnsi="B Yekan+" w:cs="B Nazanin"/>
          <w:sz w:val="24"/>
          <w:szCs w:val="24"/>
          <w:rtl/>
        </w:rPr>
        <w:t xml:space="preserve"> مرحله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۱</w:t>
      </w:r>
    </w:p>
    <w:p w14:paraId="217B91D3" w14:textId="740563FD" w:rsidR="0081553D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مقایسه دقت مدل انتقالی با یک مدل آموزش داده شده از صفر (با درنظرگیری معماری کاملاً مشابه</w:t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براساس معماری منتخب از کتابخانه‌ی تورچ‌ویژن</w:t>
      </w:r>
      <w:r w:rsidRPr="00477B05">
        <w:rPr>
          <w:rFonts w:ascii="B Yekan+" w:hAnsi="B Yekan+" w:cs="B Nazanin"/>
          <w:sz w:val="24"/>
          <w:szCs w:val="24"/>
          <w:rtl/>
        </w:rPr>
        <w:t>)</w:t>
      </w:r>
    </w:p>
    <w:p w14:paraId="23568894" w14:textId="77777777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790D7DF6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285E103C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053304C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71CCD90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E463BB2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783E9C9D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6D6BE37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23A43377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169B443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79AFB5B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5BF6715" w14:textId="77777777" w:rsidR="009324CD" w:rsidRPr="00477B05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9C26677" w14:textId="77777777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lang w:bidi="fa-IR"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lastRenderedPageBreak/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۴: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تحلیل و گزارش‌گیری</w:t>
      </w:r>
    </w:p>
    <w:p w14:paraId="41E1AEC2" w14:textId="006CC354" w:rsidR="00477B05" w:rsidRP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به منظور رصد بهتر آزمایش‌ها و اقدامات انجام‌شده، نیاز است متناسب با هر آزمایش شرح گزارشی از جزئیات و مشاهدات به عمل آمده درج گردد. در انتها به منظور مقایسه بهتر نتایج کسب‌شده، جدول مقایسه‌ای از نتیجه‌ی هر آزمایش</w:t>
      </w:r>
      <w:r w:rsidR="009A23CB">
        <w:rPr>
          <w:rFonts w:ascii="B Yekan+" w:hAnsi="B Yekan+" w:cs="B Nazanin" w:hint="cs"/>
          <w:sz w:val="24"/>
          <w:szCs w:val="24"/>
          <w:rtl/>
          <w:lang w:bidi="fa-IR"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>و تحلیل مربوطه ارائه گردد. اهم تحلیل‌های مورد انتظار در هر بخش عبارتند از:</w:t>
      </w:r>
    </w:p>
    <w:p w14:paraId="09FA25EA" w14:textId="40D9D929" w:rsidR="00477B05" w:rsidRPr="00477B05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رسم نمودارهای تغییرات</w:t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تابع هزینه</w:t>
      </w:r>
      <w:r w:rsidR="009A23CB">
        <w:rPr>
          <w:rStyle w:val="FootnoteReference"/>
          <w:rFonts w:ascii="B Yekan+" w:hAnsi="B Yekan+" w:cs="B Nazanin"/>
          <w:sz w:val="24"/>
          <w:szCs w:val="24"/>
          <w:rtl/>
        </w:rPr>
        <w:footnoteReference w:id="29"/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 xml:space="preserve">و </w:t>
      </w:r>
      <w:r w:rsidR="009A23CB">
        <w:rPr>
          <w:rFonts w:ascii="B Yekan+" w:hAnsi="B Yekan+" w:cs="B Nazanin" w:hint="cs"/>
          <w:sz w:val="24"/>
          <w:szCs w:val="24"/>
          <w:rtl/>
          <w:lang w:bidi="fa-IR"/>
        </w:rPr>
        <w:t>دقت</w:t>
      </w:r>
      <w:r w:rsidR="009A23CB">
        <w:rPr>
          <w:rStyle w:val="FootnoteReference"/>
          <w:rFonts w:ascii="B Yekan+" w:hAnsi="B Yekan+" w:cs="B Nazanin"/>
          <w:sz w:val="24"/>
          <w:szCs w:val="24"/>
          <w:rtl/>
          <w:lang w:bidi="fa-IR"/>
        </w:rPr>
        <w:footnoteReference w:id="30"/>
      </w:r>
      <w:r w:rsidRPr="00477B05">
        <w:rPr>
          <w:rFonts w:ascii="B Yekan+" w:hAnsi="B Yekan+" w:cs="B Nazanin"/>
          <w:sz w:val="24"/>
          <w:szCs w:val="24"/>
          <w:rtl/>
        </w:rPr>
        <w:t xml:space="preserve"> در طول آموزش برای هر دو روش</w:t>
      </w:r>
      <w:r w:rsidR="009A23CB">
        <w:rPr>
          <w:rFonts w:ascii="B Yekan+" w:hAnsi="B Yekan+" w:cs="B Nazanin" w:hint="cs"/>
          <w:sz w:val="24"/>
          <w:szCs w:val="24"/>
          <w:rtl/>
          <w:lang w:bidi="fa-IR"/>
        </w:rPr>
        <w:t xml:space="preserve"> به ازای داده‌ی آموزش و اعتبارسنجی در قالب یک نمودار مشترک</w:t>
      </w:r>
    </w:p>
    <w:p w14:paraId="5C8D48E3" w14:textId="51D0BB71" w:rsidR="00477B05" w:rsidRPr="00477B05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رسم ماتریس کانفیوژن</w:t>
      </w:r>
      <w:r w:rsidR="009A23CB">
        <w:rPr>
          <w:rStyle w:val="FootnoteReference"/>
          <w:rFonts w:ascii="B Yekan+" w:hAnsi="B Yekan+" w:cs="B Nazanin"/>
          <w:sz w:val="24"/>
          <w:szCs w:val="24"/>
          <w:rtl/>
        </w:rPr>
        <w:footnoteReference w:id="31"/>
      </w:r>
      <w:r w:rsidRPr="00477B05">
        <w:rPr>
          <w:rFonts w:ascii="B Yekan+" w:hAnsi="B Yekan+" w:cs="B Nazanin"/>
          <w:sz w:val="24"/>
          <w:szCs w:val="24"/>
          <w:rtl/>
        </w:rPr>
        <w:t xml:space="preserve"> برای هر آزمایش</w:t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بر روی داده تست</w:t>
      </w:r>
      <w:r w:rsidRPr="00477B05">
        <w:rPr>
          <w:rFonts w:ascii="B Yekan+" w:hAnsi="B Yekan+" w:cs="B Nazanin"/>
          <w:sz w:val="24"/>
          <w:szCs w:val="24"/>
          <w:rtl/>
        </w:rPr>
        <w:t xml:space="preserve"> (درنظرگیری برچسب‌گذاری درایه‌های ماتریس الزامی است)</w:t>
      </w:r>
    </w:p>
    <w:p w14:paraId="33322639" w14:textId="73514F71" w:rsidR="00477B05" w:rsidRPr="00477B05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بررسی اثر پیش‌پردازش‌ها و داده‌افزایی</w:t>
      </w:r>
    </w:p>
    <w:p w14:paraId="34713566" w14:textId="77777777" w:rsidR="009A23CB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تحلیل پیچیدگی محاسباتی، زمان آموزش و دقت</w:t>
      </w:r>
    </w:p>
    <w:p w14:paraId="25F138EB" w14:textId="21402251" w:rsidR="00477B05" w:rsidRPr="00477B05" w:rsidRDefault="00477B05" w:rsidP="009A23CB">
      <w:pPr>
        <w:bidi/>
        <w:ind w:left="720"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br/>
      </w:r>
      <w:r w:rsidRPr="00477B05">
        <w:rPr>
          <w:rFonts w:ascii="B Yekan+" w:hAnsi="B Yekan+" w:cs="B Nazanin"/>
          <w:sz w:val="24"/>
          <w:szCs w:val="24"/>
          <w:rtl/>
        </w:rPr>
        <w:br/>
      </w:r>
    </w:p>
    <w:p w14:paraId="2BF81E6D" w14:textId="6DC878BF" w:rsidR="004166AB" w:rsidRPr="00985AA9" w:rsidRDefault="004166AB" w:rsidP="00477B05">
      <w:pPr>
        <w:bidi/>
        <w:jc w:val="both"/>
        <w:rPr>
          <w:rFonts w:ascii="B Yekan+" w:hAnsi="B Yekan+" w:cs="B Nazanin"/>
          <w:rtl/>
          <w:lang w:bidi="fa-IR"/>
        </w:rPr>
      </w:pPr>
    </w:p>
    <w:sectPr w:rsidR="004166AB" w:rsidRPr="00985AA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B40E" w14:textId="77777777" w:rsidR="0021128F" w:rsidRDefault="0021128F" w:rsidP="00050BC1">
      <w:pPr>
        <w:spacing w:after="0" w:line="240" w:lineRule="auto"/>
      </w:pPr>
      <w:r>
        <w:separator/>
      </w:r>
    </w:p>
  </w:endnote>
  <w:endnote w:type="continuationSeparator" w:id="0">
    <w:p w14:paraId="3D7BCDB5" w14:textId="77777777" w:rsidR="0021128F" w:rsidRDefault="0021128F" w:rsidP="00050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Yekan+">
    <w:panose1 w:val="02000503030000020004"/>
    <w:charset w:val="00"/>
    <w:family w:val="auto"/>
    <w:pitch w:val="variable"/>
    <w:sig w:usb0="00002007" w:usb1="80000000" w:usb2="00000008" w:usb3="00000000" w:csb0="00000051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535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9CFE0" w14:textId="621AD51B" w:rsidR="00710209" w:rsidRDefault="0071020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F9A147" w14:textId="77777777" w:rsidR="00710209" w:rsidRDefault="00710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6C6F" w14:textId="77777777" w:rsidR="0021128F" w:rsidRDefault="0021128F" w:rsidP="00050BC1">
      <w:pPr>
        <w:spacing w:after="0" w:line="240" w:lineRule="auto"/>
      </w:pPr>
      <w:r>
        <w:separator/>
      </w:r>
    </w:p>
  </w:footnote>
  <w:footnote w:type="continuationSeparator" w:id="0">
    <w:p w14:paraId="5FF8E97E" w14:textId="77777777" w:rsidR="0021128F" w:rsidRDefault="0021128F" w:rsidP="00050BC1">
      <w:pPr>
        <w:spacing w:after="0" w:line="240" w:lineRule="auto"/>
      </w:pPr>
      <w:r>
        <w:continuationSeparator/>
      </w:r>
    </w:p>
  </w:footnote>
  <w:footnote w:id="1">
    <w:p w14:paraId="07698B41" w14:textId="073353D8" w:rsidR="00477B05" w:rsidRDefault="00477B05" w:rsidP="00477B05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9D565E" w:rsidRPr="009D565E">
        <w:t>https://www.researchgate.net/publication/357066811_Deep_Transfer_Learning_for_Biology_Cross-Domain_Image_Classification</w:t>
      </w:r>
    </w:p>
  </w:footnote>
  <w:footnote w:id="2">
    <w:p w14:paraId="49D66540" w14:textId="77777777" w:rsidR="009D565E" w:rsidRDefault="009D565E" w:rsidP="009D565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3B3009">
          <w:rPr>
            <w:rStyle w:val="Hyperlink"/>
          </w:rPr>
          <w:t>https://www.kaggle.com/deadskull7/fer2013</w:t>
        </w:r>
      </w:hyperlink>
    </w:p>
  </w:footnote>
  <w:footnote w:id="3">
    <w:p w14:paraId="40A59D36" w14:textId="1C6AF409" w:rsidR="008C5D7F" w:rsidRDefault="008C5D7F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Angry</w:t>
      </w:r>
    </w:p>
  </w:footnote>
  <w:footnote w:id="4">
    <w:p w14:paraId="5776FD91" w14:textId="0CA37958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Disgust</w:t>
      </w:r>
    </w:p>
  </w:footnote>
  <w:footnote w:id="5">
    <w:p w14:paraId="325BB741" w14:textId="5CCFAEE2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Fear</w:t>
      </w:r>
    </w:p>
  </w:footnote>
  <w:footnote w:id="6">
    <w:p w14:paraId="73B2D05A" w14:textId="134ACC90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Happy</w:t>
      </w:r>
    </w:p>
  </w:footnote>
  <w:footnote w:id="7">
    <w:p w14:paraId="20428543" w14:textId="4C0C087A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Sad</w:t>
      </w:r>
    </w:p>
  </w:footnote>
  <w:footnote w:id="8">
    <w:p w14:paraId="2629FD27" w14:textId="7FD3DDB0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Surprise</w:t>
      </w:r>
    </w:p>
  </w:footnote>
  <w:footnote w:id="9">
    <w:p w14:paraId="7BB9F4E4" w14:textId="627C5C76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Neutral</w:t>
      </w:r>
    </w:p>
  </w:footnote>
  <w:footnote w:id="10">
    <w:p w14:paraId="61EFC4D1" w14:textId="219A8C10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Pre-process</w:t>
      </w:r>
    </w:p>
  </w:footnote>
  <w:footnote w:id="11">
    <w:p w14:paraId="513D8202" w14:textId="3B0C1198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Augmentation</w:t>
      </w:r>
    </w:p>
  </w:footnote>
  <w:footnote w:id="12">
    <w:p w14:paraId="6842FB48" w14:textId="5AF5610B" w:rsidR="00126403" w:rsidRDefault="00126403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Train set</w:t>
      </w:r>
    </w:p>
  </w:footnote>
  <w:footnote w:id="13">
    <w:p w14:paraId="5019458F" w14:textId="6FA67F07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Validation set</w:t>
      </w:r>
    </w:p>
  </w:footnote>
  <w:footnote w:id="14">
    <w:p w14:paraId="084392E9" w14:textId="3F352C96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Test set</w:t>
      </w:r>
    </w:p>
  </w:footnote>
  <w:footnote w:id="15">
    <w:p w14:paraId="01D9B1AB" w14:textId="1D50DBEA" w:rsidR="00364E1D" w:rsidRDefault="00364E1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Training from scratch</w:t>
      </w:r>
    </w:p>
  </w:footnote>
  <w:footnote w:id="16">
    <w:p w14:paraId="19EE7DF6" w14:textId="2935DFCF" w:rsidR="00364E1D" w:rsidRDefault="00364E1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Batch normalization</w:t>
      </w:r>
    </w:p>
  </w:footnote>
  <w:footnote w:id="17">
    <w:p w14:paraId="3B1D5FDD" w14:textId="6EC6AEB3" w:rsidR="00152A14" w:rsidRDefault="00152A14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Fully connected layers</w:t>
      </w:r>
    </w:p>
  </w:footnote>
  <w:footnote w:id="18">
    <w:p w14:paraId="69E9A654" w14:textId="48C3CA1A" w:rsidR="00FB7511" w:rsidRDefault="00FB751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Cross entropy</w:t>
      </w:r>
    </w:p>
  </w:footnote>
  <w:footnote w:id="19">
    <w:p w14:paraId="21BB3492" w14:textId="6EFD6F65" w:rsidR="00FB7511" w:rsidRDefault="00FB7511">
      <w:pPr>
        <w:pStyle w:val="FootnoteText"/>
      </w:pPr>
      <w:r>
        <w:rPr>
          <w:rStyle w:val="FootnoteReference"/>
        </w:rPr>
        <w:footnoteRef/>
      </w:r>
      <w:r>
        <w:t xml:space="preserve"> Loss function</w:t>
      </w:r>
    </w:p>
  </w:footnote>
  <w:footnote w:id="20">
    <w:p w14:paraId="43AC79D3" w14:textId="77CE5F8F" w:rsidR="00FB7511" w:rsidRDefault="00FB751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Adam optimizer</w:t>
      </w:r>
    </w:p>
  </w:footnote>
  <w:footnote w:id="21">
    <w:p w14:paraId="615933CF" w14:textId="1C80BF27" w:rsidR="00FB7511" w:rsidRDefault="00FB7511">
      <w:pPr>
        <w:pStyle w:val="FootnoteText"/>
      </w:pPr>
      <w:r>
        <w:rPr>
          <w:rStyle w:val="FootnoteReference"/>
        </w:rPr>
        <w:footnoteRef/>
      </w:r>
      <w:r>
        <w:t xml:space="preserve"> Learning rate</w:t>
      </w:r>
    </w:p>
  </w:footnote>
  <w:footnote w:id="22">
    <w:p w14:paraId="2589891E" w14:textId="5319809C" w:rsidR="00B17586" w:rsidRDefault="00B17586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Transfer learning</w:t>
      </w:r>
    </w:p>
  </w:footnote>
  <w:footnote w:id="23">
    <w:p w14:paraId="6DFD1C22" w14:textId="33F8A49F" w:rsidR="00B17586" w:rsidRDefault="00B17586">
      <w:pPr>
        <w:pStyle w:val="FootnoteText"/>
      </w:pPr>
      <w:r>
        <w:rPr>
          <w:rStyle w:val="FootnoteReference"/>
        </w:rPr>
        <w:footnoteRef/>
      </w:r>
      <w:r>
        <w:t xml:space="preserve"> Pre-trained model</w:t>
      </w:r>
    </w:p>
  </w:footnote>
  <w:footnote w:id="24">
    <w:p w14:paraId="17186620" w14:textId="3D1DB1E3" w:rsidR="00B17586" w:rsidRDefault="00B17586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ResNet18</w:t>
      </w:r>
    </w:p>
  </w:footnote>
  <w:footnote w:id="25">
    <w:p w14:paraId="68914FAD" w14:textId="2D9E525D" w:rsidR="00B17586" w:rsidRDefault="00B17586">
      <w:pPr>
        <w:pStyle w:val="FootnoteText"/>
      </w:pPr>
      <w:r>
        <w:rPr>
          <w:rStyle w:val="FootnoteReference"/>
        </w:rPr>
        <w:footnoteRef/>
      </w:r>
      <w:r>
        <w:t xml:space="preserve"> MobileNetV2</w:t>
      </w:r>
    </w:p>
  </w:footnote>
  <w:footnote w:id="26">
    <w:p w14:paraId="77B568B3" w14:textId="34B70BDB" w:rsidR="009A23CB" w:rsidRDefault="009A23C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Torchvision</w:t>
      </w:r>
    </w:p>
  </w:footnote>
  <w:footnote w:id="27">
    <w:p w14:paraId="4B49EF71" w14:textId="31569514" w:rsidR="00B17586" w:rsidRDefault="00B17586">
      <w:pPr>
        <w:pStyle w:val="FootnoteText"/>
      </w:pPr>
      <w:r>
        <w:rPr>
          <w:rStyle w:val="FootnoteReference"/>
        </w:rPr>
        <w:footnoteRef/>
      </w:r>
      <w:r>
        <w:t xml:space="preserve"> Freeze</w:t>
      </w:r>
    </w:p>
  </w:footnote>
  <w:footnote w:id="28">
    <w:p w14:paraId="24A82A86" w14:textId="77777777" w:rsidR="0081553D" w:rsidRDefault="0081553D" w:rsidP="0081553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Backbone</w:t>
      </w:r>
    </w:p>
  </w:footnote>
  <w:footnote w:id="29">
    <w:p w14:paraId="2A73B26F" w14:textId="4FD212EA" w:rsidR="009A23CB" w:rsidRDefault="009A23CB">
      <w:pPr>
        <w:pStyle w:val="FootnoteText"/>
      </w:pPr>
      <w:r>
        <w:rPr>
          <w:rStyle w:val="FootnoteReference"/>
        </w:rPr>
        <w:footnoteRef/>
      </w:r>
      <w:r>
        <w:t xml:space="preserve"> Loss function</w:t>
      </w:r>
    </w:p>
  </w:footnote>
  <w:footnote w:id="30">
    <w:p w14:paraId="57944E62" w14:textId="02FBAB5F" w:rsidR="009A23CB" w:rsidRDefault="009A23C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Accuracy</w:t>
      </w:r>
    </w:p>
  </w:footnote>
  <w:footnote w:id="31">
    <w:p w14:paraId="4FB3AFF2" w14:textId="47A60198" w:rsidR="009A23CB" w:rsidRDefault="009A23C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Confusion matrix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566"/>
    <w:multiLevelType w:val="hybridMultilevel"/>
    <w:tmpl w:val="9A54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4412"/>
    <w:multiLevelType w:val="multilevel"/>
    <w:tmpl w:val="6C5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1FA"/>
    <w:multiLevelType w:val="multilevel"/>
    <w:tmpl w:val="C81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349CE"/>
    <w:multiLevelType w:val="multilevel"/>
    <w:tmpl w:val="3A6E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57011"/>
    <w:multiLevelType w:val="multilevel"/>
    <w:tmpl w:val="FB9E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B7DBC"/>
    <w:multiLevelType w:val="multilevel"/>
    <w:tmpl w:val="C73C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275C9"/>
    <w:multiLevelType w:val="hybridMultilevel"/>
    <w:tmpl w:val="FEC2D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333B1"/>
    <w:multiLevelType w:val="hybridMultilevel"/>
    <w:tmpl w:val="730E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76087"/>
    <w:multiLevelType w:val="multilevel"/>
    <w:tmpl w:val="C40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77306"/>
    <w:multiLevelType w:val="multilevel"/>
    <w:tmpl w:val="8DBA90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750C8"/>
    <w:multiLevelType w:val="multilevel"/>
    <w:tmpl w:val="E3DA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D9136F"/>
    <w:multiLevelType w:val="multilevel"/>
    <w:tmpl w:val="8E16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337D5"/>
    <w:multiLevelType w:val="multilevel"/>
    <w:tmpl w:val="628E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0500F"/>
    <w:multiLevelType w:val="hybridMultilevel"/>
    <w:tmpl w:val="3078B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801BE"/>
    <w:multiLevelType w:val="multilevel"/>
    <w:tmpl w:val="1F2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20AF1"/>
    <w:multiLevelType w:val="multilevel"/>
    <w:tmpl w:val="C0B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5D9A"/>
    <w:multiLevelType w:val="multilevel"/>
    <w:tmpl w:val="709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25D59"/>
    <w:multiLevelType w:val="hybridMultilevel"/>
    <w:tmpl w:val="B7DCE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15D3A"/>
    <w:multiLevelType w:val="multilevel"/>
    <w:tmpl w:val="70D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759DF"/>
    <w:multiLevelType w:val="multilevel"/>
    <w:tmpl w:val="086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7FDA"/>
    <w:multiLevelType w:val="multilevel"/>
    <w:tmpl w:val="265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D472A"/>
    <w:multiLevelType w:val="multilevel"/>
    <w:tmpl w:val="D45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A6841"/>
    <w:multiLevelType w:val="multilevel"/>
    <w:tmpl w:val="C1F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070012">
    <w:abstractNumId w:val="12"/>
  </w:num>
  <w:num w:numId="2" w16cid:durableId="69885812">
    <w:abstractNumId w:val="2"/>
  </w:num>
  <w:num w:numId="3" w16cid:durableId="1830901681">
    <w:abstractNumId w:val="11"/>
  </w:num>
  <w:num w:numId="4" w16cid:durableId="2009214711">
    <w:abstractNumId w:val="0"/>
  </w:num>
  <w:num w:numId="5" w16cid:durableId="364448832">
    <w:abstractNumId w:val="5"/>
  </w:num>
  <w:num w:numId="6" w16cid:durableId="446854785">
    <w:abstractNumId w:val="4"/>
  </w:num>
  <w:num w:numId="7" w16cid:durableId="170724037">
    <w:abstractNumId w:val="13"/>
  </w:num>
  <w:num w:numId="8" w16cid:durableId="550070682">
    <w:abstractNumId w:val="14"/>
  </w:num>
  <w:num w:numId="9" w16cid:durableId="292638336">
    <w:abstractNumId w:val="3"/>
  </w:num>
  <w:num w:numId="10" w16cid:durableId="63265115">
    <w:abstractNumId w:val="9"/>
  </w:num>
  <w:num w:numId="11" w16cid:durableId="1440486248">
    <w:abstractNumId w:val="6"/>
  </w:num>
  <w:num w:numId="12" w16cid:durableId="1441754083">
    <w:abstractNumId w:val="10"/>
  </w:num>
  <w:num w:numId="13" w16cid:durableId="1312758681">
    <w:abstractNumId w:val="15"/>
  </w:num>
  <w:num w:numId="14" w16cid:durableId="1689059813">
    <w:abstractNumId w:val="21"/>
  </w:num>
  <w:num w:numId="15" w16cid:durableId="1965498256">
    <w:abstractNumId w:val="18"/>
  </w:num>
  <w:num w:numId="16" w16cid:durableId="1108238841">
    <w:abstractNumId w:val="1"/>
  </w:num>
  <w:num w:numId="17" w16cid:durableId="894508194">
    <w:abstractNumId w:val="7"/>
  </w:num>
  <w:num w:numId="18" w16cid:durableId="2121605237">
    <w:abstractNumId w:val="17"/>
  </w:num>
  <w:num w:numId="19" w16cid:durableId="1147668205">
    <w:abstractNumId w:val="16"/>
  </w:num>
  <w:num w:numId="20" w16cid:durableId="359353565">
    <w:abstractNumId w:val="19"/>
  </w:num>
  <w:num w:numId="21" w16cid:durableId="996613191">
    <w:abstractNumId w:val="20"/>
  </w:num>
  <w:num w:numId="22" w16cid:durableId="2117283516">
    <w:abstractNumId w:val="22"/>
  </w:num>
  <w:num w:numId="23" w16cid:durableId="675808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54C"/>
    <w:rsid w:val="000127F7"/>
    <w:rsid w:val="00014F5E"/>
    <w:rsid w:val="00027310"/>
    <w:rsid w:val="0004389F"/>
    <w:rsid w:val="00043AFE"/>
    <w:rsid w:val="00043BDC"/>
    <w:rsid w:val="0004576C"/>
    <w:rsid w:val="00050BC1"/>
    <w:rsid w:val="00052B39"/>
    <w:rsid w:val="000664D5"/>
    <w:rsid w:val="000778DA"/>
    <w:rsid w:val="00084A4D"/>
    <w:rsid w:val="00096376"/>
    <w:rsid w:val="000B1A3C"/>
    <w:rsid w:val="000B765C"/>
    <w:rsid w:val="000C4759"/>
    <w:rsid w:val="000D14A1"/>
    <w:rsid w:val="000D38C5"/>
    <w:rsid w:val="000E35D5"/>
    <w:rsid w:val="000E4090"/>
    <w:rsid w:val="000E6062"/>
    <w:rsid w:val="000E60A4"/>
    <w:rsid w:val="000F2754"/>
    <w:rsid w:val="00101870"/>
    <w:rsid w:val="00117D33"/>
    <w:rsid w:val="001219A4"/>
    <w:rsid w:val="00126403"/>
    <w:rsid w:val="001353CC"/>
    <w:rsid w:val="001373C8"/>
    <w:rsid w:val="00150BD9"/>
    <w:rsid w:val="00152A14"/>
    <w:rsid w:val="0016528D"/>
    <w:rsid w:val="001662E8"/>
    <w:rsid w:val="00166395"/>
    <w:rsid w:val="0016755E"/>
    <w:rsid w:val="001767E6"/>
    <w:rsid w:val="001872DD"/>
    <w:rsid w:val="00195B57"/>
    <w:rsid w:val="001977F7"/>
    <w:rsid w:val="001A500A"/>
    <w:rsid w:val="001A67EE"/>
    <w:rsid w:val="001A783F"/>
    <w:rsid w:val="001C0954"/>
    <w:rsid w:val="001D2034"/>
    <w:rsid w:val="001D4232"/>
    <w:rsid w:val="001D4AA8"/>
    <w:rsid w:val="001D6F05"/>
    <w:rsid w:val="001F7E23"/>
    <w:rsid w:val="00202B1E"/>
    <w:rsid w:val="00210A3F"/>
    <w:rsid w:val="0021128F"/>
    <w:rsid w:val="00215FE7"/>
    <w:rsid w:val="002212CD"/>
    <w:rsid w:val="0023392E"/>
    <w:rsid w:val="00283D0C"/>
    <w:rsid w:val="00290996"/>
    <w:rsid w:val="002A2ABD"/>
    <w:rsid w:val="002C05F7"/>
    <w:rsid w:val="002C3476"/>
    <w:rsid w:val="002C3C91"/>
    <w:rsid w:val="002D1E54"/>
    <w:rsid w:val="002D5110"/>
    <w:rsid w:val="002D7688"/>
    <w:rsid w:val="002F3092"/>
    <w:rsid w:val="002F7E74"/>
    <w:rsid w:val="00302B4E"/>
    <w:rsid w:val="0030774B"/>
    <w:rsid w:val="00311101"/>
    <w:rsid w:val="00317B65"/>
    <w:rsid w:val="00325CF7"/>
    <w:rsid w:val="0034393C"/>
    <w:rsid w:val="00353650"/>
    <w:rsid w:val="0035583A"/>
    <w:rsid w:val="00362406"/>
    <w:rsid w:val="00364E1D"/>
    <w:rsid w:val="00367005"/>
    <w:rsid w:val="0036701D"/>
    <w:rsid w:val="003754E0"/>
    <w:rsid w:val="003864DD"/>
    <w:rsid w:val="00393FE3"/>
    <w:rsid w:val="00397C38"/>
    <w:rsid w:val="003A066A"/>
    <w:rsid w:val="003A1E68"/>
    <w:rsid w:val="003B16DD"/>
    <w:rsid w:val="003B2020"/>
    <w:rsid w:val="003C1BE2"/>
    <w:rsid w:val="003C3C3F"/>
    <w:rsid w:val="003C41E3"/>
    <w:rsid w:val="003C52FD"/>
    <w:rsid w:val="003C686F"/>
    <w:rsid w:val="003F0162"/>
    <w:rsid w:val="003F0B09"/>
    <w:rsid w:val="003F1A11"/>
    <w:rsid w:val="003F4850"/>
    <w:rsid w:val="004166AB"/>
    <w:rsid w:val="0042724F"/>
    <w:rsid w:val="00444DD5"/>
    <w:rsid w:val="00463D08"/>
    <w:rsid w:val="00477B05"/>
    <w:rsid w:val="00493813"/>
    <w:rsid w:val="004C22E4"/>
    <w:rsid w:val="004C5BA2"/>
    <w:rsid w:val="004E7243"/>
    <w:rsid w:val="004E7546"/>
    <w:rsid w:val="004F1451"/>
    <w:rsid w:val="00511EAE"/>
    <w:rsid w:val="00514FBC"/>
    <w:rsid w:val="00531F16"/>
    <w:rsid w:val="0053606D"/>
    <w:rsid w:val="00552D3B"/>
    <w:rsid w:val="00554E65"/>
    <w:rsid w:val="00556AC7"/>
    <w:rsid w:val="0056174E"/>
    <w:rsid w:val="005915B3"/>
    <w:rsid w:val="005A0929"/>
    <w:rsid w:val="005A1CE8"/>
    <w:rsid w:val="005A28FB"/>
    <w:rsid w:val="005B743C"/>
    <w:rsid w:val="005C1FB4"/>
    <w:rsid w:val="005D1680"/>
    <w:rsid w:val="005E23F6"/>
    <w:rsid w:val="00614237"/>
    <w:rsid w:val="00620D06"/>
    <w:rsid w:val="00623B99"/>
    <w:rsid w:val="00630703"/>
    <w:rsid w:val="006335DC"/>
    <w:rsid w:val="00657441"/>
    <w:rsid w:val="00684D79"/>
    <w:rsid w:val="006A5799"/>
    <w:rsid w:val="006D7873"/>
    <w:rsid w:val="006E58F9"/>
    <w:rsid w:val="00710209"/>
    <w:rsid w:val="00711737"/>
    <w:rsid w:val="00714D3B"/>
    <w:rsid w:val="00717115"/>
    <w:rsid w:val="0074702C"/>
    <w:rsid w:val="00757F91"/>
    <w:rsid w:val="00766EC8"/>
    <w:rsid w:val="00770BCF"/>
    <w:rsid w:val="00774933"/>
    <w:rsid w:val="00776EAA"/>
    <w:rsid w:val="00783B61"/>
    <w:rsid w:val="00787FD8"/>
    <w:rsid w:val="00791718"/>
    <w:rsid w:val="007924D3"/>
    <w:rsid w:val="007A1EDC"/>
    <w:rsid w:val="007C4905"/>
    <w:rsid w:val="007C7F9D"/>
    <w:rsid w:val="007E2C35"/>
    <w:rsid w:val="007E46B7"/>
    <w:rsid w:val="007F41D3"/>
    <w:rsid w:val="00814CD0"/>
    <w:rsid w:val="0081553D"/>
    <w:rsid w:val="008315A4"/>
    <w:rsid w:val="00844D0E"/>
    <w:rsid w:val="00847ED2"/>
    <w:rsid w:val="00861992"/>
    <w:rsid w:val="00864C62"/>
    <w:rsid w:val="0088275D"/>
    <w:rsid w:val="00892124"/>
    <w:rsid w:val="008A47A0"/>
    <w:rsid w:val="008A6240"/>
    <w:rsid w:val="008B52CE"/>
    <w:rsid w:val="008B5592"/>
    <w:rsid w:val="008B74BF"/>
    <w:rsid w:val="008C5D7F"/>
    <w:rsid w:val="008D007D"/>
    <w:rsid w:val="008D64B0"/>
    <w:rsid w:val="008E1DAF"/>
    <w:rsid w:val="00902454"/>
    <w:rsid w:val="00904CF8"/>
    <w:rsid w:val="00910BB5"/>
    <w:rsid w:val="00917D11"/>
    <w:rsid w:val="00922111"/>
    <w:rsid w:val="009324CD"/>
    <w:rsid w:val="00966008"/>
    <w:rsid w:val="00970163"/>
    <w:rsid w:val="00970641"/>
    <w:rsid w:val="00985AA9"/>
    <w:rsid w:val="009A23CB"/>
    <w:rsid w:val="009A53FC"/>
    <w:rsid w:val="009B0119"/>
    <w:rsid w:val="009B4279"/>
    <w:rsid w:val="009B7671"/>
    <w:rsid w:val="009B7756"/>
    <w:rsid w:val="009C16F8"/>
    <w:rsid w:val="009C266B"/>
    <w:rsid w:val="009C727D"/>
    <w:rsid w:val="009C7BA1"/>
    <w:rsid w:val="009D2C34"/>
    <w:rsid w:val="009D4683"/>
    <w:rsid w:val="009D565E"/>
    <w:rsid w:val="009F4A9C"/>
    <w:rsid w:val="009F4E65"/>
    <w:rsid w:val="00A033FF"/>
    <w:rsid w:val="00A043AE"/>
    <w:rsid w:val="00A13F29"/>
    <w:rsid w:val="00A1589E"/>
    <w:rsid w:val="00A200E8"/>
    <w:rsid w:val="00A21E35"/>
    <w:rsid w:val="00A27ABC"/>
    <w:rsid w:val="00A30086"/>
    <w:rsid w:val="00A34542"/>
    <w:rsid w:val="00A4348E"/>
    <w:rsid w:val="00A44309"/>
    <w:rsid w:val="00A5458B"/>
    <w:rsid w:val="00A60146"/>
    <w:rsid w:val="00A6391F"/>
    <w:rsid w:val="00A63A52"/>
    <w:rsid w:val="00A80F8B"/>
    <w:rsid w:val="00AA02FD"/>
    <w:rsid w:val="00AB2D94"/>
    <w:rsid w:val="00AB417F"/>
    <w:rsid w:val="00AB646D"/>
    <w:rsid w:val="00AB69E0"/>
    <w:rsid w:val="00AC2FF7"/>
    <w:rsid w:val="00AC73A2"/>
    <w:rsid w:val="00AD79DC"/>
    <w:rsid w:val="00B114FB"/>
    <w:rsid w:val="00B17586"/>
    <w:rsid w:val="00B34004"/>
    <w:rsid w:val="00B35A16"/>
    <w:rsid w:val="00B3611F"/>
    <w:rsid w:val="00B4080E"/>
    <w:rsid w:val="00B41BAD"/>
    <w:rsid w:val="00B5228E"/>
    <w:rsid w:val="00B53C0D"/>
    <w:rsid w:val="00B576DA"/>
    <w:rsid w:val="00B649A8"/>
    <w:rsid w:val="00B67B88"/>
    <w:rsid w:val="00B70FEC"/>
    <w:rsid w:val="00B765B2"/>
    <w:rsid w:val="00B86240"/>
    <w:rsid w:val="00B916C6"/>
    <w:rsid w:val="00BA4805"/>
    <w:rsid w:val="00BC5C42"/>
    <w:rsid w:val="00BD326F"/>
    <w:rsid w:val="00BD47B2"/>
    <w:rsid w:val="00BE4489"/>
    <w:rsid w:val="00BE5B04"/>
    <w:rsid w:val="00BF57D7"/>
    <w:rsid w:val="00BF65E2"/>
    <w:rsid w:val="00C0412D"/>
    <w:rsid w:val="00C10E9D"/>
    <w:rsid w:val="00C25BC5"/>
    <w:rsid w:val="00C3478B"/>
    <w:rsid w:val="00C4155D"/>
    <w:rsid w:val="00C71A30"/>
    <w:rsid w:val="00C7449B"/>
    <w:rsid w:val="00CA7EB9"/>
    <w:rsid w:val="00CB396D"/>
    <w:rsid w:val="00CC3E36"/>
    <w:rsid w:val="00CD334A"/>
    <w:rsid w:val="00CE287E"/>
    <w:rsid w:val="00D113ED"/>
    <w:rsid w:val="00D23B11"/>
    <w:rsid w:val="00D26B20"/>
    <w:rsid w:val="00D37A56"/>
    <w:rsid w:val="00D40077"/>
    <w:rsid w:val="00D6168A"/>
    <w:rsid w:val="00D635F2"/>
    <w:rsid w:val="00D82072"/>
    <w:rsid w:val="00D93532"/>
    <w:rsid w:val="00D94E47"/>
    <w:rsid w:val="00DB2855"/>
    <w:rsid w:val="00DC24C2"/>
    <w:rsid w:val="00DD078B"/>
    <w:rsid w:val="00DD60CB"/>
    <w:rsid w:val="00DF054C"/>
    <w:rsid w:val="00DF2E52"/>
    <w:rsid w:val="00DF31EC"/>
    <w:rsid w:val="00DF5D91"/>
    <w:rsid w:val="00DF5F58"/>
    <w:rsid w:val="00E2404C"/>
    <w:rsid w:val="00E43750"/>
    <w:rsid w:val="00E63113"/>
    <w:rsid w:val="00E74347"/>
    <w:rsid w:val="00E821F3"/>
    <w:rsid w:val="00E845BF"/>
    <w:rsid w:val="00E949DF"/>
    <w:rsid w:val="00E975B1"/>
    <w:rsid w:val="00EA15FA"/>
    <w:rsid w:val="00EA2D86"/>
    <w:rsid w:val="00EA4CAD"/>
    <w:rsid w:val="00EB1CCD"/>
    <w:rsid w:val="00EB5375"/>
    <w:rsid w:val="00EC13D3"/>
    <w:rsid w:val="00EC37B9"/>
    <w:rsid w:val="00EC5755"/>
    <w:rsid w:val="00ED1489"/>
    <w:rsid w:val="00ED2A97"/>
    <w:rsid w:val="00ED45FB"/>
    <w:rsid w:val="00EE3AB6"/>
    <w:rsid w:val="00EF3903"/>
    <w:rsid w:val="00EF56E1"/>
    <w:rsid w:val="00EF6FB1"/>
    <w:rsid w:val="00EF71F1"/>
    <w:rsid w:val="00F11763"/>
    <w:rsid w:val="00F158D3"/>
    <w:rsid w:val="00F400AF"/>
    <w:rsid w:val="00F45D89"/>
    <w:rsid w:val="00F54608"/>
    <w:rsid w:val="00F560E5"/>
    <w:rsid w:val="00F60D40"/>
    <w:rsid w:val="00F65977"/>
    <w:rsid w:val="00F7315A"/>
    <w:rsid w:val="00F915C8"/>
    <w:rsid w:val="00F92EE0"/>
    <w:rsid w:val="00F96E4F"/>
    <w:rsid w:val="00FA0EAF"/>
    <w:rsid w:val="00FA2485"/>
    <w:rsid w:val="00FB2445"/>
    <w:rsid w:val="00FB5211"/>
    <w:rsid w:val="00FB7511"/>
    <w:rsid w:val="00FD0645"/>
    <w:rsid w:val="00FD7D49"/>
    <w:rsid w:val="00F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3814"/>
  <w15:chartTrackingRefBased/>
  <w15:docId w15:val="{06A4AEF8-9995-4788-9F24-7CF6B7DB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9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C38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90245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50B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0B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50B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209"/>
  </w:style>
  <w:style w:type="paragraph" w:styleId="Footer">
    <w:name w:val="footer"/>
    <w:basedOn w:val="Normal"/>
    <w:link w:val="FooterChar"/>
    <w:uiPriority w:val="99"/>
    <w:unhideWhenUsed/>
    <w:rsid w:val="0071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209"/>
  </w:style>
  <w:style w:type="paragraph" w:styleId="Caption">
    <w:name w:val="caption"/>
    <w:basedOn w:val="Normal"/>
    <w:next w:val="Normal"/>
    <w:uiPriority w:val="35"/>
    <w:unhideWhenUsed/>
    <w:qFormat/>
    <w:rsid w:val="005A092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kaggle.com/deadskull7/fer20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D02FEE-6C24-4A4C-B9FA-A2BE87927EEA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</b:Tag>
    <b:SourceType>ConferenceProceedings</b:SourceType>
    <b:Guid>{775D68A9-F2E6-4AA5-A8FE-C07D915DAA07}</b:Guid>
    <b:Author>
      <b:Author>
        <b:NameList>
          <b:Person>
            <b:Last>a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840D8AF-32F1-4B75-9369-C6DAE8096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5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S.Fatemeh Razavi</dc:creator>
  <cp:keywords/>
  <dc:description/>
  <cp:lastModifiedBy>S.Fatemeh Razavi</cp:lastModifiedBy>
  <cp:revision>264</cp:revision>
  <cp:lastPrinted>2025-08-07T07:52:00Z</cp:lastPrinted>
  <dcterms:created xsi:type="dcterms:W3CDTF">2024-12-24T06:22:00Z</dcterms:created>
  <dcterms:modified xsi:type="dcterms:W3CDTF">2026-07-26T14:12:00Z</dcterms:modified>
</cp:coreProperties>
</file>