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6DC25" w14:textId="77777777" w:rsidR="00446A21" w:rsidRDefault="00446A21">
      <w:pPr>
        <w:pStyle w:val="Body"/>
        <w:pBdr>
          <w:bottom w:val="single" w:sz="8" w:space="0" w:color="000000"/>
        </w:pBdr>
        <w:bidi/>
        <w:rPr>
          <w:rtl/>
        </w:rPr>
      </w:pPr>
    </w:p>
    <w:p w14:paraId="0B886EA8" w14:textId="77777777" w:rsidR="00446A21" w:rsidRDefault="00446A21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0C09D623" w14:textId="77777777" w:rsidR="00446A21" w:rsidRDefault="00907174">
      <w:pPr>
        <w:pStyle w:val="Default"/>
        <w:bidi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بهبود کیفیت تصویر به کمک عملگر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های نقطه</w:t>
      </w:r>
      <w:r>
        <w:rPr>
          <w:rFonts w:ascii="B Nazanin" w:hAnsi="B Nazanin"/>
          <w:b/>
          <w:bCs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>ای و تغییر هیستوگرام</w:t>
      </w:r>
    </w:p>
    <w:p w14:paraId="7068AB8B" w14:textId="77777777" w:rsidR="00446A21" w:rsidRDefault="00907174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تمرین سعی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داریم تا با پیاده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سازی تعدادی از عملگر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نقطه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ای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Times" w:hAnsi="Times"/>
          <w:sz w:val="26"/>
          <w:szCs w:val="26"/>
        </w:rPr>
        <w:t>Point operations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کیفیت تصویر را بهبود دهیم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زیر مراحل انجام تمرین شرح داده خواهد شد؛ در پاسخ به هر بخش از تمرین،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لازم است علاوه بر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نویسی، به سوالات مطرح شده پاسخ داده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ارائه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لطفا یک فایل متنی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احیانا با قرار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دادن تصاویر مورد نیاز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شامل پاسخ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به تمامی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سوالات ایجاد و در کنار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خود ضمیمه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 عبارت بهتر، خروجی تمرین، علاوه بر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لازم برای هر قسمت و تصاویر تولید شده توسط کد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شامل یک فایل متنی در پاسخ به سوالات مطرح شده خواهد بود</w:t>
      </w:r>
      <w:r>
        <w:rPr>
          <w:rFonts w:ascii="B Nazanin" w:hAnsi="B Nazanin"/>
          <w:sz w:val="28"/>
          <w:szCs w:val="28"/>
          <w:rtl/>
        </w:rPr>
        <w:t>.</w:t>
      </w:r>
    </w:p>
    <w:p w14:paraId="7A89E17D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تصاویر ورودی که قرار است مورد پردازش قرار گیرند در پوشه </w:t>
      </w:r>
      <w:proofErr w:type="spellStart"/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_Images</w:t>
      </w:r>
      <w:proofErr w:type="spellEnd"/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این تصاویر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مقادیر مث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۰ تا ۲۵۵</w:t>
      </w:r>
      <w:r>
        <w:rPr>
          <w:rFonts w:ascii="B Nazanin" w:hAnsi="B Nazanin"/>
          <w:sz w:val="28"/>
          <w:szCs w:val="28"/>
        </w:rPr>
        <w:t>).</w:t>
      </w:r>
    </w:p>
    <w:p w14:paraId="169C6B21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اگر </w:t>
      </w:r>
      <m:oMath>
        <m:r>
          <w:rPr>
            <w:rFonts w:ascii="Cambria Math" w:hAnsi="Cambria Math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نمایش ماتریسی آن باشد، تصاویر</w:t>
      </w:r>
      <w:r>
        <w:rPr>
          <w:rFonts w:ascii="B Nazanin" w:hAnsi="B Nazani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40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20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+20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و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+40</m:t>
        </m:r>
      </m:oMath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را تولید و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بالاترین کیفیت بصری در بین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40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</w:rPr>
          <m:t>20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>،</w:t>
      </w:r>
      <w:r>
        <w:rPr>
          <w:rFonts w:ascii="B Nazanin" w:hAnsi="B Nazani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+20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و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+40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کدام است و چرا؟ اکنون برای هر تصویر، مقدار بهینه </w:t>
      </w:r>
      <m:oMath>
        <m:r>
          <w:rPr>
            <w:rFonts w:ascii="Cambria Math" w:hAnsi="Cambria Math"/>
            <w:sz w:val="31"/>
            <w:szCs w:val="31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به دست آورید به نحوی که 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بهترین کیفیت بصری را داشته باشد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نحوه محاسبه </w:t>
      </w:r>
      <m:oMath>
        <m:r>
          <w:rPr>
            <w:rFonts w:ascii="Cambria Math" w:hAnsi="Cambria Math"/>
            <w:sz w:val="31"/>
            <w:szCs w:val="31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شرح دهید و تصویر بهینه را مجدد در همین پ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وشه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09C68810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اگر </w:t>
      </w:r>
      <m:oMath>
        <m:r>
          <w:rPr>
            <w:rFonts w:ascii="Cambria Math" w:hAnsi="Cambria Math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نمایش ماتریسی آن باشد، تصاویر</w:t>
      </w:r>
      <w:r>
        <w:rPr>
          <w:rFonts w:ascii="B Nazanin" w:hAnsi="B Nazani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0.5×</m:t>
        </m:r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0.75×</m:t>
        </m:r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9"/>
            <w:szCs w:val="29"/>
          </w:rPr>
          <m:t>1.25×</m:t>
        </m:r>
        <m:r>
          <w:rPr>
            <w:rFonts w:ascii="Cambria Math" w:hAnsi="Cambria Math"/>
            <w:sz w:val="29"/>
            <w:szCs w:val="29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و </w:t>
      </w:r>
      <m:oMath>
        <m:r>
          <w:rPr>
            <w:rFonts w:ascii="Cambria Math" w:hAnsi="Cambria Math"/>
            <w:sz w:val="29"/>
            <w:szCs w:val="29"/>
          </w:rPr>
          <m:t>1.5×</m:t>
        </m:r>
        <m:r>
          <w:rPr>
            <w:rFonts w:ascii="Cambria Math" w:hAnsi="Cambria Math"/>
            <w:sz w:val="29"/>
            <w:szCs w:val="29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تولید و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&gt;Part_2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بالاترین کیفیت بصری در بین </w:t>
      </w:r>
      <m:oMath>
        <m:r>
          <w:rPr>
            <w:rFonts w:ascii="Cambria Math" w:hAnsi="Cambria Math"/>
            <w:sz w:val="28"/>
            <w:szCs w:val="28"/>
          </w:rPr>
          <m:t>0.5×</m:t>
        </m:r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8"/>
            <w:szCs w:val="28"/>
          </w:rPr>
          <m:t>0.75×</m:t>
        </m:r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>،</w:t>
      </w:r>
      <w:r>
        <w:rPr>
          <w:rFonts w:ascii="B Nazanin" w:hAnsi="B Nazani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r>
          <w:rPr>
            <w:rFonts w:ascii="Cambria Math" w:hAnsi="Cambria Math"/>
            <w:sz w:val="29"/>
            <w:szCs w:val="29"/>
          </w:rPr>
          <m:t>1.25×</m:t>
        </m:r>
        <m:r>
          <w:rPr>
            <w:rFonts w:ascii="Cambria Math" w:hAnsi="Cambria Math"/>
            <w:sz w:val="29"/>
            <w:szCs w:val="29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و </w:t>
      </w:r>
      <m:oMath>
        <m:r>
          <w:rPr>
            <w:rFonts w:ascii="Cambria Math" w:hAnsi="Cambria Math"/>
            <w:sz w:val="29"/>
            <w:szCs w:val="29"/>
          </w:rPr>
          <m:t>1.5×</m:t>
        </m:r>
        <m:r>
          <w:rPr>
            <w:rFonts w:ascii="Cambria Math" w:hAnsi="Cambria Math"/>
            <w:sz w:val="29"/>
            <w:szCs w:val="29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کدام است و چرا؟ اکنون برای هر تصویر، مقدار بهینه </w:t>
      </w:r>
      <m:oMath>
        <m:r>
          <w:rPr>
            <w:rFonts w:ascii="Cambria Math" w:hAnsi="Cambria Math"/>
            <w:sz w:val="31"/>
            <w:szCs w:val="31"/>
          </w:rPr>
          <m:t>a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به دست آورید به نحوی که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 بهترین کیفیت بصری را داشته باشد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نحوه محاسبه </w:t>
      </w:r>
      <m:oMath>
        <m:r>
          <w:rPr>
            <w:rFonts w:ascii="Cambria Math" w:hAnsi="Cambria Math"/>
            <w:sz w:val="31"/>
            <w:szCs w:val="31"/>
          </w:rPr>
          <m:t>a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شرح دهید و تصویر بهینه را مجدد در همین پوشه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205E94B2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اگر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نمایش ماتریسی آن باشد، مقادیر بهینه </w:t>
      </w:r>
      <m:oMath>
        <m:r>
          <w:rPr>
            <w:rFonts w:ascii="Cambria Math" w:hAnsi="Cambria Math"/>
            <w:sz w:val="31"/>
            <w:szCs w:val="31"/>
          </w:rPr>
          <m:t>a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r>
          <w:rPr>
            <w:rFonts w:ascii="Cambria Math" w:hAnsi="Cambria Math"/>
            <w:sz w:val="31"/>
            <w:szCs w:val="31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به دست آورید به نحوی که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بهترین کیفیت بصری را داشته باشد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نحوه محاسبه </w:t>
      </w:r>
      <m:oMath>
        <m:r>
          <w:rPr>
            <w:rFonts w:ascii="Cambria Math" w:hAnsi="Cambria Math"/>
            <w:sz w:val="31"/>
            <w:szCs w:val="31"/>
          </w:rPr>
          <m:t>a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r>
          <w:rPr>
            <w:rFonts w:ascii="Cambria Math" w:hAnsi="Cambria Math"/>
            <w:sz w:val="31"/>
            <w:szCs w:val="31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را شرح دهید و تصویر بهینه را در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پوشه </w:t>
      </w:r>
      <w:proofErr w:type="spellStart"/>
      <w:r>
        <w:rPr>
          <w:rFonts w:ascii="Times" w:hAnsi="Times"/>
          <w:sz w:val="26"/>
          <w:szCs w:val="26"/>
        </w:rPr>
        <w:lastRenderedPageBreak/>
        <w:t>Output_Images</w:t>
      </w:r>
      <w:proofErr w:type="spellEnd"/>
      <w:r>
        <w:rPr>
          <w:rFonts w:ascii="Times" w:hAnsi="Times"/>
          <w:sz w:val="26"/>
          <w:szCs w:val="26"/>
        </w:rPr>
        <w:t>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دقت داشته باشید که مقادیر </w:t>
      </w:r>
      <m:oMath>
        <m:r>
          <w:rPr>
            <w:rFonts w:ascii="Cambria Math" w:hAnsi="Cambria Math"/>
            <w:sz w:val="31"/>
            <w:szCs w:val="31"/>
          </w:rPr>
          <m:t>a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r>
          <w:rPr>
            <w:rFonts w:ascii="Cambria Math" w:hAnsi="Cambria Math"/>
            <w:sz w:val="31"/>
            <w:szCs w:val="31"/>
          </w:rPr>
          <m:t>b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در این قسمت با مقادیر به دست آمده در بخش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قبل متفاوت است</w:t>
      </w:r>
      <w:r>
        <w:rPr>
          <w:rFonts w:ascii="B Nazanin" w:hAnsi="B Nazanin"/>
          <w:sz w:val="28"/>
          <w:szCs w:val="28"/>
          <w:rtl/>
        </w:rPr>
        <w:t>.</w:t>
      </w:r>
    </w:p>
    <w:p w14:paraId="677B440F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برای هر تصویر ورودی، اگر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نمایش ماتریسی آن باشد، تصاویر</w:t>
      </w:r>
      <w:r>
        <w:rPr>
          <w:rFonts w:ascii="B Nazanin" w:hAnsi="B Nazani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9"/>
                <w:szCs w:val="29"/>
              </w:rPr>
              <m:t>I</m:t>
            </m:r>
          </m:e>
          <m:sup>
            <m:r>
              <w:rPr>
                <w:rFonts w:ascii="Cambria Math" w:hAnsi="Cambria Math"/>
                <w:sz w:val="29"/>
                <w:szCs w:val="29"/>
              </w:rPr>
              <m:t>0.8</m:t>
            </m:r>
          </m:sup>
        </m:sSup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9"/>
                <w:szCs w:val="29"/>
              </w:rPr>
              <m:t>I</m:t>
            </m:r>
          </m:e>
          <m:sup>
            <m:r>
              <w:rPr>
                <w:rFonts w:ascii="Cambria Math" w:hAnsi="Cambria Math"/>
                <w:sz w:val="29"/>
                <w:szCs w:val="29"/>
              </w:rPr>
              <m:t>0.9</m:t>
            </m:r>
          </m:sup>
        </m:sSup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>I</m:t>
            </m:r>
          </m:e>
          <m:sup>
            <m:r>
              <w:rPr>
                <w:rFonts w:ascii="Cambria Math" w:hAnsi="Cambria Math"/>
                <w:sz w:val="30"/>
                <w:szCs w:val="30"/>
              </w:rPr>
              <m:t>1.1</m:t>
            </m:r>
          </m:sup>
        </m:sSup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و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1.2</m:t>
            </m:r>
          </m:sup>
        </m:sSup>
      </m:oMath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را تولید و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&gt;Part_4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7EEED3A7" w14:textId="77777777" w:rsidR="00446A21" w:rsidRDefault="00907174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۵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هیستوگرام تصاویر ورودی را محاسبه و در پوشه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>&gt;Part_5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اکنون، روش </w:t>
      </w:r>
      <w:r>
        <w:rPr>
          <w:rFonts w:ascii="Times" w:hAnsi="Times"/>
          <w:sz w:val="28"/>
          <w:szCs w:val="28"/>
        </w:rPr>
        <w:t>Histogram Equalization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شرح داده شده در انتهای فصل ۳ را بر روی هر تصویر اعمال کنید و هم تصاویر تولید شده و هم هیستوگرام تصاویر تولید شده را در پوشه </w:t>
      </w:r>
      <w:r>
        <w:rPr>
          <w:rFonts w:ascii="B Nazanin" w:hAnsi="B Nazanin"/>
          <w:b/>
          <w:bCs/>
          <w:sz w:val="28"/>
          <w:szCs w:val="28"/>
        </w:rPr>
        <w:t xml:space="preserve"> </w:t>
      </w:r>
      <w:proofErr w:type="spellStart"/>
      <w:r>
        <w:rPr>
          <w:rFonts w:ascii="Times" w:hAnsi="Times"/>
          <w:sz w:val="26"/>
          <w:szCs w:val="26"/>
        </w:rPr>
        <w:t>Output_Images</w:t>
      </w:r>
      <w:proofErr w:type="spellEnd"/>
      <w:r>
        <w:rPr>
          <w:rFonts w:ascii="Times" w:hAnsi="Times"/>
          <w:sz w:val="26"/>
          <w:szCs w:val="26"/>
        </w:rPr>
        <w:t xml:space="preserve">&gt;Part_5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تفاوت نتایج این قسمت را با حالت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×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rFonts w:ascii="B Nazanin" w:hAnsi="B Nazanin"/>
          <w:sz w:val="28"/>
          <w:szCs w:val="28"/>
        </w:rPr>
        <w:t xml:space="preserve"> 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قسمت ۳ همین تمرین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فایل متنی خود شرح ده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ید</w:t>
      </w:r>
      <w:r>
        <w:rPr>
          <w:rFonts w:ascii="B Nazanin" w:hAnsi="B Nazanin"/>
          <w:sz w:val="28"/>
          <w:szCs w:val="28"/>
          <w:rtl/>
        </w:rPr>
        <w:t>.</w:t>
      </w:r>
    </w:p>
    <w:p w14:paraId="2B3AB690" w14:textId="77777777" w:rsidR="00446A21" w:rsidRDefault="00446A21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</w:p>
    <w:p w14:paraId="35D09A5E" w14:textId="77777777" w:rsidR="00446A21" w:rsidRDefault="00446A21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1EBEE1C4" w14:textId="77777777" w:rsidR="00446A21" w:rsidRDefault="00446A21">
      <w:pPr>
        <w:pStyle w:val="Body"/>
        <w:bidi/>
      </w:pPr>
    </w:p>
    <w:p w14:paraId="1BE7D8F9" w14:textId="77777777" w:rsidR="00446A21" w:rsidRDefault="00446A21">
      <w:pPr>
        <w:pStyle w:val="Body"/>
        <w:bidi/>
      </w:pPr>
    </w:p>
    <w:p w14:paraId="287B87D9" w14:textId="77777777" w:rsidR="00446A21" w:rsidRDefault="00446A21">
      <w:pPr>
        <w:pStyle w:val="Body"/>
        <w:bidi/>
      </w:pPr>
    </w:p>
    <w:p w14:paraId="26175CEF" w14:textId="77777777" w:rsidR="00446A21" w:rsidRDefault="00446A21">
      <w:pPr>
        <w:pStyle w:val="Body"/>
        <w:bidi/>
      </w:pPr>
    </w:p>
    <w:p w14:paraId="69551324" w14:textId="77777777" w:rsidR="00446A21" w:rsidRDefault="00446A21">
      <w:pPr>
        <w:pStyle w:val="Body"/>
        <w:bidi/>
      </w:pPr>
    </w:p>
    <w:p w14:paraId="7FCC2F81" w14:textId="77777777" w:rsidR="00446A21" w:rsidRDefault="00446A21">
      <w:pPr>
        <w:pStyle w:val="Body"/>
        <w:bidi/>
      </w:pPr>
    </w:p>
    <w:p w14:paraId="5747697D" w14:textId="77777777" w:rsidR="00446A21" w:rsidRDefault="00446A21">
      <w:pPr>
        <w:pStyle w:val="Body"/>
        <w:bidi/>
      </w:pPr>
    </w:p>
    <w:p w14:paraId="69A6C38A" w14:textId="77777777" w:rsidR="00446A21" w:rsidRDefault="00446A21">
      <w:pPr>
        <w:pStyle w:val="Body"/>
        <w:bidi/>
      </w:pPr>
    </w:p>
    <w:sectPr w:rsidR="00446A21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A325" w14:textId="77777777" w:rsidR="00907174" w:rsidRDefault="00907174">
      <w:r>
        <w:separator/>
      </w:r>
    </w:p>
  </w:endnote>
  <w:endnote w:type="continuationSeparator" w:id="0">
    <w:p w14:paraId="39DBCF97" w14:textId="77777777" w:rsidR="00907174" w:rsidRDefault="00907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B1305" w14:textId="77777777" w:rsidR="00446A21" w:rsidRDefault="00446A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E8B24" w14:textId="77777777" w:rsidR="00907174" w:rsidRDefault="00907174">
      <w:r>
        <w:separator/>
      </w:r>
    </w:p>
  </w:footnote>
  <w:footnote w:type="continuationSeparator" w:id="0">
    <w:p w14:paraId="28AEA17E" w14:textId="77777777" w:rsidR="00907174" w:rsidRDefault="00907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50856" w14:textId="77777777" w:rsidR="00446A21" w:rsidRDefault="00907174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060DA219" wp14:editId="54103C73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0CCD8889" w14:textId="77777777" w:rsidR="00446A21" w:rsidRDefault="00907174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اول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Arial Unicode MS" w:hAnsi="Arial Unicode MS" w:hint="cs"/>
        <w:sz w:val="32"/>
        <w:szCs w:val="32"/>
        <w:rtl/>
        <w:lang w:val="ar-SA"/>
      </w:rPr>
      <w:t>های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۱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تا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۳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A21"/>
    <w:rsid w:val="00446A21"/>
    <w:rsid w:val="006A324F"/>
    <w:rsid w:val="0090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4DA9"/>
  <w15:docId w15:val="{039C8E00-89D7-4561-8168-F9DA149E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2024-02-18T05:54:00Z</dcterms:created>
  <dcterms:modified xsi:type="dcterms:W3CDTF">2024-02-18T05:54:00Z</dcterms:modified>
</cp:coreProperties>
</file>