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A75D2" w14:textId="5F0EA026" w:rsidR="00DE07CB" w:rsidRDefault="00E440BA" w:rsidP="00E440BA">
      <w:pPr>
        <w:spacing w:after="1389" w:line="216" w:lineRule="auto"/>
        <w:ind w:right="214"/>
      </w:pPr>
      <w:r>
        <w:rPr>
          <w:color w:val="2E74B6"/>
          <w:sz w:val="78"/>
          <w:lang w:val="en-US"/>
        </w:rPr>
        <w:t xml:space="preserve"> </w:t>
      </w:r>
      <w:r>
        <w:rPr>
          <w:color w:val="2E74B6"/>
          <w:sz w:val="78"/>
          <w:lang w:val="en-US"/>
        </w:rPr>
        <w:tab/>
      </w:r>
      <w:r>
        <w:rPr>
          <w:color w:val="2E74B6"/>
          <w:sz w:val="78"/>
          <w:lang w:val="en-US"/>
        </w:rPr>
        <w:tab/>
      </w:r>
      <w:r w:rsidR="00793590">
        <w:rPr>
          <w:color w:val="2E74B6"/>
          <w:sz w:val="78"/>
          <w:lang w:val="en-US"/>
        </w:rPr>
        <w:t>Distributed</w:t>
      </w:r>
      <w:r w:rsidR="00D25DDD">
        <w:rPr>
          <w:color w:val="2E74B6"/>
          <w:sz w:val="78"/>
        </w:rPr>
        <w:t xml:space="preserve"> Optimization for Machine Learning</w:t>
      </w:r>
    </w:p>
    <w:p w14:paraId="05CF9F80" w14:textId="2C7F21F5" w:rsidR="00242552" w:rsidRDefault="00242552">
      <w:pPr>
        <w:spacing w:after="51"/>
        <w:ind w:right="572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>School of Electrical and Computer Engineering</w:t>
      </w:r>
    </w:p>
    <w:p w14:paraId="24467EB6" w14:textId="1CF07F42" w:rsidR="00242552" w:rsidRDefault="00242552">
      <w:pPr>
        <w:spacing w:after="51"/>
        <w:ind w:right="572"/>
        <w:jc w:val="center"/>
        <w:rPr>
          <w:rFonts w:ascii="Times New Roman" w:eastAsia="Times New Roman" w:hAnsi="Times New Roman" w:cs="Times New Roman"/>
          <w:sz w:val="48"/>
          <w:lang w:val="en-US"/>
        </w:rPr>
      </w:pPr>
      <w:r>
        <w:rPr>
          <w:rFonts w:ascii="Times New Roman" w:eastAsia="Times New Roman" w:hAnsi="Times New Roman" w:cs="Times New Roman"/>
          <w:sz w:val="48"/>
          <w:lang w:val="en-US"/>
        </w:rPr>
        <w:t>University of Tehran</w:t>
      </w:r>
    </w:p>
    <w:p w14:paraId="76E6B17B" w14:textId="74F212FE" w:rsidR="00DE07CB" w:rsidRPr="00E440BA" w:rsidRDefault="00E440BA">
      <w:pPr>
        <w:spacing w:after="51"/>
        <w:ind w:right="572"/>
        <w:jc w:val="center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48"/>
          <w:lang w:val="en-US"/>
        </w:rPr>
        <w:t>Erfan</w:t>
      </w:r>
      <w:proofErr w:type="spellEnd"/>
      <w:r>
        <w:rPr>
          <w:rFonts w:ascii="Times New Roman" w:eastAsia="Times New Roman" w:hAnsi="Times New Roman" w:cs="Times New Roman"/>
          <w:sz w:val="48"/>
          <w:lang w:val="en-US"/>
        </w:rPr>
        <w:t xml:space="preserve"> Darzi</w:t>
      </w:r>
    </w:p>
    <w:p w14:paraId="0B33C4BB" w14:textId="6FA5A27C" w:rsidR="00DE07CB" w:rsidRDefault="00D25DDD">
      <w:pPr>
        <w:spacing w:after="0" w:line="334" w:lineRule="auto"/>
        <w:ind w:left="7253" w:right="3828" w:hanging="1374"/>
        <w:rPr>
          <w:color w:val="FF0000"/>
          <w:sz w:val="36"/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 xml:space="preserve">Lecture 2 – Convex Optimization </w:t>
      </w:r>
    </w:p>
    <w:p w14:paraId="40576728" w14:textId="52F53FD7" w:rsidR="00E440BA" w:rsidRPr="00E440BA" w:rsidRDefault="00E440BA" w:rsidP="00E440BA">
      <w:pPr>
        <w:spacing w:after="0" w:line="334" w:lineRule="auto"/>
        <w:ind w:left="7253" w:right="3828" w:hanging="53"/>
        <w:rPr>
          <w:lang w:val="en-US"/>
        </w:rPr>
      </w:pPr>
      <w:r>
        <w:rPr>
          <w:color w:val="FF0000"/>
          <w:sz w:val="36"/>
          <w:lang w:val="en-US"/>
        </w:rPr>
        <w:t>erfandarzi@ut.ac.ir</w:t>
      </w:r>
    </w:p>
    <w:p w14:paraId="42256EDE" w14:textId="77777777" w:rsidR="009E0CA0" w:rsidRDefault="009E0CA0">
      <w:pPr>
        <w:pStyle w:val="Heading1"/>
        <w:spacing w:after="795"/>
      </w:pPr>
    </w:p>
    <w:p w14:paraId="5C0EF5F3" w14:textId="6FCDB854" w:rsidR="00DE07CB" w:rsidRDefault="00D25DDD">
      <w:pPr>
        <w:pStyle w:val="Heading1"/>
        <w:spacing w:after="795"/>
      </w:pPr>
      <w:r>
        <w:t>Recap</w:t>
      </w:r>
    </w:p>
    <w:p w14:paraId="44FE5813" w14:textId="77777777" w:rsidR="00DE07CB" w:rsidRDefault="00D25DDD">
      <w:pPr>
        <w:numPr>
          <w:ilvl w:val="0"/>
          <w:numId w:val="1"/>
        </w:numPr>
        <w:spacing w:after="1091"/>
        <w:ind w:hanging="540"/>
      </w:pPr>
      <w:r>
        <w:rPr>
          <w:sz w:val="48"/>
        </w:rPr>
        <w:t>Global and local optimality for unconstrained optimization</w:t>
      </w:r>
    </w:p>
    <w:p w14:paraId="6C85A0D9" w14:textId="77777777" w:rsidR="00DE07CB" w:rsidRDefault="00D25DDD">
      <w:pPr>
        <w:numPr>
          <w:ilvl w:val="0"/>
          <w:numId w:val="1"/>
        </w:numPr>
        <w:spacing w:after="1005" w:line="303" w:lineRule="auto"/>
        <w:ind w:hanging="540"/>
      </w:pPr>
      <w:r>
        <w:rPr>
          <w:sz w:val="48"/>
        </w:rPr>
        <w:t>Necessary and sufficient optimality conditions</w:t>
      </w:r>
    </w:p>
    <w:p w14:paraId="5D789DC4" w14:textId="77777777" w:rsidR="00DE07CB" w:rsidRDefault="00D25DDD">
      <w:pPr>
        <w:numPr>
          <w:ilvl w:val="0"/>
          <w:numId w:val="1"/>
        </w:numPr>
        <w:spacing w:after="1005" w:line="303" w:lineRule="auto"/>
        <w:ind w:hanging="540"/>
      </w:pPr>
      <w:r>
        <w:rPr>
          <w:sz w:val="48"/>
        </w:rPr>
        <w:t>Difference between convex and non-convex optimization</w:t>
      </w:r>
    </w:p>
    <w:p w14:paraId="774948A2" w14:textId="77777777" w:rsidR="00DE07CB" w:rsidRDefault="00D25DDD">
      <w:pPr>
        <w:numPr>
          <w:ilvl w:val="0"/>
          <w:numId w:val="1"/>
        </w:numPr>
        <w:spacing w:after="0"/>
        <w:ind w:hanging="540"/>
      </w:pPr>
      <w:r>
        <w:rPr>
          <w:sz w:val="48"/>
        </w:rPr>
        <w:t xml:space="preserve">Convexity + optimality condition </w:t>
      </w:r>
      <w:r>
        <w:rPr>
          <w:rFonts w:ascii="Wingdings" w:eastAsia="Wingdings" w:hAnsi="Wingdings" w:cs="Wingdings"/>
          <w:sz w:val="48"/>
        </w:rPr>
        <w:t xml:space="preserve">è </w:t>
      </w:r>
      <w:r>
        <w:rPr>
          <w:sz w:val="48"/>
        </w:rPr>
        <w:t>Global optimality</w:t>
      </w:r>
    </w:p>
    <w:p w14:paraId="51746649" w14:textId="77777777" w:rsidR="00DE07CB" w:rsidRDefault="00D25DDD">
      <w:pPr>
        <w:spacing w:after="430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Convex Optimization Problem?</w:t>
      </w:r>
    </w:p>
    <w:p w14:paraId="7984ED09" w14:textId="77777777" w:rsidR="00DE07CB" w:rsidRDefault="00D25DDD">
      <w:pPr>
        <w:spacing w:after="1052" w:line="687" w:lineRule="auto"/>
        <w:ind w:left="11031" w:right="4495" w:hanging="13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F0D07B" wp14:editId="7A7AE9FA">
                <wp:simplePos x="0" y="0"/>
                <wp:positionH relativeFrom="column">
                  <wp:posOffset>3956495</wp:posOffset>
                </wp:positionH>
                <wp:positionV relativeFrom="paragraph">
                  <wp:posOffset>91379</wp:posOffset>
                </wp:positionV>
                <wp:extent cx="2956820" cy="1301760"/>
                <wp:effectExtent l="0" t="0" r="0" b="0"/>
                <wp:wrapSquare wrapText="bothSides"/>
                <wp:docPr id="1821" name="Group 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820" cy="1301760"/>
                          <a:chOff x="0" y="0"/>
                          <a:chExt cx="2956820" cy="130176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98"/>
                            <a:ext cx="1911096" cy="996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hape 42"/>
                        <wps:cNvSpPr/>
                        <wps:spPr>
                          <a:xfrm>
                            <a:off x="922657" y="72379"/>
                            <a:ext cx="247972" cy="54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72" h="540415">
                                <a:moveTo>
                                  <a:pt x="0" y="270208"/>
                                </a:moveTo>
                                <a:cubicBezTo>
                                  <a:pt x="0" y="120976"/>
                                  <a:pt x="55511" y="0"/>
                                  <a:pt x="123986" y="0"/>
                                </a:cubicBezTo>
                                <a:cubicBezTo>
                                  <a:pt x="192462" y="0"/>
                                  <a:pt x="247972" y="120976"/>
                                  <a:pt x="247972" y="270208"/>
                                </a:cubicBezTo>
                                <a:cubicBezTo>
                                  <a:pt x="247972" y="419439"/>
                                  <a:pt x="192462" y="540415"/>
                                  <a:pt x="123986" y="540415"/>
                                </a:cubicBezTo>
                                <a:cubicBezTo>
                                  <a:pt x="55511" y="540415"/>
                                  <a:pt x="0" y="419439"/>
                                  <a:pt x="0" y="270208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133022" y="0"/>
                            <a:ext cx="991719" cy="16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19" h="164155">
                                <a:moveTo>
                                  <a:pt x="858919" y="0"/>
                                </a:moveTo>
                                <a:lnTo>
                                  <a:pt x="991719" y="50253"/>
                                </a:lnTo>
                                <a:lnTo>
                                  <a:pt x="871837" y="126341"/>
                                </a:lnTo>
                                <a:lnTo>
                                  <a:pt x="866670" y="75805"/>
                                </a:lnTo>
                                <a:lnTo>
                                  <a:pt x="2583" y="164155"/>
                                </a:lnTo>
                                <a:lnTo>
                                  <a:pt x="0" y="138886"/>
                                </a:lnTo>
                                <a:lnTo>
                                  <a:pt x="864086" y="50536"/>
                                </a:lnTo>
                                <a:lnTo>
                                  <a:pt x="858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569266" y="761345"/>
                            <a:ext cx="430740" cy="54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740" h="540415">
                                <a:moveTo>
                                  <a:pt x="0" y="270208"/>
                                </a:moveTo>
                                <a:cubicBezTo>
                                  <a:pt x="0" y="120976"/>
                                  <a:pt x="96424" y="0"/>
                                  <a:pt x="215370" y="0"/>
                                </a:cubicBezTo>
                                <a:cubicBezTo>
                                  <a:pt x="334315" y="0"/>
                                  <a:pt x="430740" y="120976"/>
                                  <a:pt x="430740" y="270208"/>
                                </a:cubicBezTo>
                                <a:cubicBezTo>
                                  <a:pt x="430740" y="419439"/>
                                  <a:pt x="334315" y="540415"/>
                                  <a:pt x="215370" y="540415"/>
                                </a:cubicBezTo>
                                <a:cubicBezTo>
                                  <a:pt x="96424" y="540415"/>
                                  <a:pt x="0" y="419439"/>
                                  <a:pt x="0" y="270208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936845" y="782589"/>
                            <a:ext cx="1019975" cy="126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975" h="126999">
                                <a:moveTo>
                                  <a:pt x="893375" y="0"/>
                                </a:moveTo>
                                <a:lnTo>
                                  <a:pt x="1019975" y="64296"/>
                                </a:lnTo>
                                <a:lnTo>
                                  <a:pt x="892579" y="126999"/>
                                </a:lnTo>
                                <a:lnTo>
                                  <a:pt x="892897" y="76199"/>
                                </a:lnTo>
                                <a:lnTo>
                                  <a:pt x="0" y="70597"/>
                                </a:lnTo>
                                <a:lnTo>
                                  <a:pt x="160" y="45198"/>
                                </a:lnTo>
                                <a:lnTo>
                                  <a:pt x="893056" y="50799"/>
                                </a:lnTo>
                                <a:lnTo>
                                  <a:pt x="893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" style="width:232.82pt;height:102.501pt;position:absolute;mso-position-horizontal-relative:text;mso-position-horizontal:absolute;margin-left:311.535pt;mso-position-vertical-relative:text;margin-top:7.19519pt;" coordsize="29568,13017">
                <v:shape id="Picture 41" style="position:absolute;width:19110;height:9966;left:0;top:1780;" filled="f">
                  <v:imagedata r:id="rId8"/>
                </v:shape>
                <v:shape id="Shape 42" style="position:absolute;width:2479;height:5404;left:9226;top:723;" coordsize="247972,540415" path="m0,270208c0,120976,55511,0,123986,0c192462,0,247972,120976,247972,270208c247972,419439,192462,540415,123986,540415c55511,540415,0,419439,0,270208x">
                  <v:stroke weight="2pt" endcap="flat" joinstyle="miter" miterlimit="8" on="true" color="#ff0000"/>
                  <v:fill on="false" color="#000000" opacity="0"/>
                </v:shape>
                <v:shape id="Shape 43" style="position:absolute;width:9917;height:1641;left:11330;top:0;" coordsize="991719,164155" path="m858919,0l991719,50253l871837,126341l866670,75805l2583,164155l0,138886l864086,50536l858919,0x">
                  <v:stroke weight="0pt" endcap="flat" joinstyle="miter" miterlimit="8" on="false" color="#000000" opacity="0"/>
                  <v:fill on="true" color="#ff0000"/>
                </v:shape>
                <v:shape id="Shape 45" style="position:absolute;width:4307;height:5404;left:15692;top:7613;" coordsize="430740,540415" path="m0,270208c0,120976,96424,0,215370,0c334315,0,430740,120976,430740,270208c430740,419439,334315,540415,215370,540415c96424,540415,0,419439,0,270208x">
                  <v:stroke weight="2pt" endcap="flat" joinstyle="miter" miterlimit="8" on="true" color="#ff0000"/>
                  <v:fill on="false" color="#000000" opacity="0"/>
                </v:shape>
                <v:shape id="Shape 46" style="position:absolute;width:10199;height:1269;left:19368;top:7825;" coordsize="1019975,126999" path="m893375,0l1019975,64296l892579,126999l892897,76199l0,70597l160,45198l893056,50799l893375,0x">
                  <v:stroke weight="0pt" endcap="flat" joinstyle="miter" miterlimit="8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b/>
          <w:color w:val="FF0000"/>
          <w:sz w:val="36"/>
        </w:rPr>
        <w:t>Convex function Convex Set</w:t>
      </w:r>
    </w:p>
    <w:p w14:paraId="7B866F65" w14:textId="77777777" w:rsidR="00DE07CB" w:rsidRDefault="00D25DDD">
      <w:pPr>
        <w:numPr>
          <w:ilvl w:val="0"/>
          <w:numId w:val="1"/>
        </w:numPr>
        <w:spacing w:after="1075" w:line="265" w:lineRule="auto"/>
        <w:ind w:hanging="540"/>
      </w:pPr>
      <w:r>
        <w:rPr>
          <w:sz w:val="48"/>
        </w:rPr>
        <w:t>Is a given function convex?</w:t>
      </w:r>
    </w:p>
    <w:p w14:paraId="6F6C8314" w14:textId="77777777" w:rsidR="00DE07CB" w:rsidRDefault="00D25DDD">
      <w:pPr>
        <w:numPr>
          <w:ilvl w:val="0"/>
          <w:numId w:val="1"/>
        </w:numPr>
        <w:spacing w:after="1075" w:line="265" w:lineRule="auto"/>
        <w:ind w:hanging="540"/>
      </w:pPr>
      <w:r>
        <w:rPr>
          <w:sz w:val="48"/>
        </w:rPr>
        <w:t>Is a given set convex?</w:t>
      </w:r>
    </w:p>
    <w:p w14:paraId="30ED8D2E" w14:textId="77777777" w:rsidR="00DE07CB" w:rsidRDefault="00D25DDD">
      <w:pPr>
        <w:spacing w:after="369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How to identify a convex function?</w:t>
      </w:r>
    </w:p>
    <w:p w14:paraId="244DDB61" w14:textId="77777777" w:rsidR="00DE07CB" w:rsidRDefault="00D25DDD">
      <w:pPr>
        <w:numPr>
          <w:ilvl w:val="0"/>
          <w:numId w:val="1"/>
        </w:numPr>
        <w:spacing w:after="0"/>
        <w:ind w:hanging="540"/>
      </w:pPr>
      <w:r>
        <w:rPr>
          <w:sz w:val="48"/>
        </w:rPr>
        <w:t>Definition: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586F2038" wp14:editId="3A33DCAF">
            <wp:extent cx="8403336" cy="329184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3336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DE85" w14:textId="77777777" w:rsidR="00DE07CB" w:rsidRDefault="00D25DDD">
      <w:pPr>
        <w:spacing w:after="231"/>
        <w:ind w:right="342"/>
        <w:jc w:val="right"/>
      </w:pPr>
      <w:r>
        <w:rPr>
          <w:b/>
          <w:sz w:val="36"/>
        </w:rPr>
        <w:t>(Very useful definition: Jensen’s inequality)</w:t>
      </w:r>
    </w:p>
    <w:p w14:paraId="62967CB1" w14:textId="77777777" w:rsidR="00DE07CB" w:rsidRDefault="00D25DDD">
      <w:pPr>
        <w:numPr>
          <w:ilvl w:val="0"/>
          <w:numId w:val="1"/>
        </w:numPr>
        <w:spacing w:after="0"/>
        <w:ind w:hanging="540"/>
      </w:pPr>
      <w:r>
        <w:rPr>
          <w:sz w:val="48"/>
        </w:rPr>
        <w:t>Hessian for twice differentiable functions:</w:t>
      </w:r>
    </w:p>
    <w:p w14:paraId="423A6D1D" w14:textId="77777777" w:rsidR="00DE07CB" w:rsidRDefault="00D25DDD">
      <w:pPr>
        <w:spacing w:after="309"/>
        <w:ind w:right="2965"/>
        <w:jc w:val="right"/>
      </w:pPr>
      <w:r>
        <w:rPr>
          <w:b/>
          <w:color w:val="FF0000"/>
          <w:sz w:val="36"/>
        </w:rPr>
        <w:t>Examples:</w:t>
      </w:r>
    </w:p>
    <w:p w14:paraId="5678D111" w14:textId="77777777" w:rsidR="00DE07CB" w:rsidRDefault="00D25DDD">
      <w:pPr>
        <w:numPr>
          <w:ilvl w:val="0"/>
          <w:numId w:val="1"/>
        </w:numPr>
        <w:spacing w:after="0"/>
        <w:ind w:hanging="54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2A60554" wp14:editId="66276CF6">
            <wp:simplePos x="0" y="0"/>
            <wp:positionH relativeFrom="column">
              <wp:posOffset>2837879</wp:posOffset>
            </wp:positionH>
            <wp:positionV relativeFrom="paragraph">
              <wp:posOffset>-51815</wp:posOffset>
            </wp:positionV>
            <wp:extent cx="4657344" cy="384048"/>
            <wp:effectExtent l="0" t="0" r="0" b="0"/>
            <wp:wrapSquare wrapText="bothSides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Affine functions:</w:t>
      </w:r>
      <w:r>
        <w:rPr>
          <w:sz w:val="4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18C068A" wp14:editId="43E3A88F">
                <wp:extent cx="2731008" cy="1075944"/>
                <wp:effectExtent l="0" t="0" r="0" b="0"/>
                <wp:docPr id="1817" name="Group 1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008" cy="1075944"/>
                          <a:chOff x="0" y="0"/>
                          <a:chExt cx="2731008" cy="1075944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192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795528"/>
                            <a:ext cx="2538984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864"/>
                            <a:ext cx="27310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7" style="width:215.04pt;height:84.72pt;mso-position-horizontal-relative:char;mso-position-vertical-relative:line" coordsize="27310,10759">
                <v:shape id="Picture 70" style="position:absolute;width:11551;height:3169;left:0;top:0;" filled="f">
                  <v:imagedata r:id="rId14"/>
                </v:shape>
                <v:shape id="Picture 72" style="position:absolute;width:25389;height:2804;left:0;top:7955;" filled="f">
                  <v:imagedata r:id="rId15"/>
                </v:shape>
                <v:shape id="Picture 81" style="position:absolute;width:27310;height:2499;left:0;top:4358;" filled="f">
                  <v:imagedata r:id="rId16"/>
                </v:shape>
              </v:group>
            </w:pict>
          </mc:Fallback>
        </mc:AlternateContent>
      </w:r>
    </w:p>
    <w:p w14:paraId="73F969B7" w14:textId="77777777" w:rsidR="00DE07CB" w:rsidRDefault="00D25DDD">
      <w:pPr>
        <w:spacing w:after="825"/>
        <w:ind w:left="5612"/>
      </w:pPr>
      <w:r>
        <w:rPr>
          <w:noProof/>
        </w:rPr>
        <w:drawing>
          <wp:inline distT="0" distB="0" distL="0" distR="0" wp14:anchorId="0FC65A48" wp14:editId="478237F3">
            <wp:extent cx="2368296" cy="408432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8AF0" w14:textId="77777777" w:rsidR="00DE07CB" w:rsidRDefault="00D25DDD">
      <w:pPr>
        <w:numPr>
          <w:ilvl w:val="0"/>
          <w:numId w:val="1"/>
        </w:numPr>
        <w:spacing w:after="0"/>
        <w:ind w:hanging="540"/>
      </w:pPr>
      <w:r>
        <w:rPr>
          <w:sz w:val="48"/>
        </w:rPr>
        <w:t>Quadratic functions:</w:t>
      </w:r>
    </w:p>
    <w:p w14:paraId="003403F7" w14:textId="77777777" w:rsidR="00DE07CB" w:rsidRDefault="00D25DDD">
      <w:pPr>
        <w:spacing w:after="0"/>
        <w:ind w:left="3956"/>
      </w:pPr>
      <w:r>
        <w:rPr>
          <w:noProof/>
        </w:rPr>
        <w:drawing>
          <wp:inline distT="0" distB="0" distL="0" distR="0" wp14:anchorId="69A93D2A" wp14:editId="1C9C76EF">
            <wp:extent cx="6251448" cy="393192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44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7FC" w14:textId="77777777" w:rsidR="00DE07CB" w:rsidRDefault="00D25DDD">
      <w:pPr>
        <w:spacing w:after="380"/>
      </w:pPr>
      <w:r>
        <w:rPr>
          <w:rFonts w:ascii="Times New Roman" w:eastAsia="Times New Roman" w:hAnsi="Times New Roman" w:cs="Times New Roman"/>
          <w:color w:val="0070C0"/>
          <w:sz w:val="88"/>
        </w:rPr>
        <w:lastRenderedPageBreak/>
        <w:t>Convex Functions</w:t>
      </w:r>
    </w:p>
    <w:p w14:paraId="286D03AA" w14:textId="77777777" w:rsidR="00DE07CB" w:rsidRDefault="00D25DDD">
      <w:pPr>
        <w:numPr>
          <w:ilvl w:val="0"/>
          <w:numId w:val="1"/>
        </w:numPr>
        <w:spacing w:after="79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8B8046" wp14:editId="37C4C1EA">
                <wp:simplePos x="0" y="0"/>
                <wp:positionH relativeFrom="column">
                  <wp:posOffset>4498023</wp:posOffset>
                </wp:positionH>
                <wp:positionV relativeFrom="paragraph">
                  <wp:posOffset>-175658</wp:posOffset>
                </wp:positionV>
                <wp:extent cx="4089400" cy="1623698"/>
                <wp:effectExtent l="0" t="0" r="0" b="0"/>
                <wp:wrapSquare wrapText="bothSides"/>
                <wp:docPr id="1985" name="Group 1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400" cy="1623698"/>
                          <a:chOff x="0" y="0"/>
                          <a:chExt cx="4089400" cy="162369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59512" y="221703"/>
                            <a:ext cx="3685032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512" y="651471"/>
                            <a:ext cx="2270760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59512" y="1130007"/>
                            <a:ext cx="3291840" cy="332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Shape 108"/>
                        <wps:cNvSpPr/>
                        <wps:spPr>
                          <a:xfrm>
                            <a:off x="0" y="0"/>
                            <a:ext cx="4089400" cy="1623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00" h="1623698">
                                <a:moveTo>
                                  <a:pt x="0" y="0"/>
                                </a:moveTo>
                                <a:lnTo>
                                  <a:pt x="4089400" y="0"/>
                                </a:lnTo>
                                <a:lnTo>
                                  <a:pt x="4089400" y="1623698"/>
                                </a:lnTo>
                                <a:lnTo>
                                  <a:pt x="0" y="1623698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5" style="width:322pt;height:127.85pt;position:absolute;mso-position-horizontal-relative:text;mso-position-horizontal:absolute;margin-left:354.175pt;mso-position-vertical-relative:text;margin-top:-13.8314pt;" coordsize="40894,16236">
                <v:shape id="Picture 103" style="position:absolute;width:36850;height:3200;left:1595;top:2217;" filled="f">
                  <v:imagedata r:id="rId22"/>
                </v:shape>
                <v:shape id="Picture 105" style="position:absolute;width:22707;height:3657;left:1595;top:6514;" filled="f">
                  <v:imagedata r:id="rId23"/>
                </v:shape>
                <v:shape id="Picture 107" style="position:absolute;width:32918;height:3322;left:1595;top:11300;" filled="f">
                  <v:imagedata r:id="rId24"/>
                </v:shape>
                <v:shape id="Shape 108" style="position:absolute;width:40894;height:16236;left:0;top:0;" coordsize="4089400,1623698" path="m0,0l4089400,0l4089400,1623698l0,1623698x">
                  <v:stroke weight="2pt" endcap="flat" joinstyle="miter" miterlimit="8" on="true" color="#41719c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48"/>
        </w:rPr>
        <w:t>Norms:</w:t>
      </w:r>
      <w:r>
        <w:rPr>
          <w:b/>
          <w:color w:val="FF0000"/>
          <w:sz w:val="36"/>
        </w:rPr>
        <w:t>Examples:</w:t>
      </w:r>
    </w:p>
    <w:p w14:paraId="79324EF2" w14:textId="77777777" w:rsidR="00DE07CB" w:rsidRDefault="00D25DDD">
      <w:pPr>
        <w:tabs>
          <w:tab w:val="center" w:pos="3715"/>
          <w:tab w:val="right" w:pos="17699"/>
        </w:tabs>
        <w:spacing w:after="586"/>
      </w:pPr>
      <w:r>
        <w:tab/>
      </w:r>
      <w:r>
        <w:rPr>
          <w:noProof/>
        </w:rPr>
        <w:drawing>
          <wp:inline distT="0" distB="0" distL="0" distR="0" wp14:anchorId="12500899" wp14:editId="2366A036">
            <wp:extent cx="1481328" cy="286512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is a norm if</w:t>
      </w:r>
      <w:r>
        <w:rPr>
          <w:sz w:val="4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31D0E29" wp14:editId="7CB50CDD">
                <wp:extent cx="2133600" cy="1219200"/>
                <wp:effectExtent l="0" t="0" r="0" b="0"/>
                <wp:docPr id="1989" name="Group 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1219200"/>
                          <a:chOff x="0" y="0"/>
                          <a:chExt cx="2133600" cy="1219200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816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Rectangle 118"/>
                        <wps:cNvSpPr/>
                        <wps:spPr>
                          <a:xfrm>
                            <a:off x="50686" y="382795"/>
                            <a:ext cx="159699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01BE3" w14:textId="77777777" w:rsidR="00DE07CB" w:rsidRDefault="00D25DDD">
                              <w:r>
                                <w:rPr>
                                  <w:color w:val="FF0000"/>
                                  <w:sz w:val="36"/>
                                </w:rPr>
                                <w:t>Special cases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292352" y="438912"/>
                            <a:ext cx="624840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848"/>
                            <a:ext cx="2008632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984504"/>
                            <a:ext cx="2133600" cy="234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9" style="width:168pt;height:96pt;mso-position-horizontal-relative:char;mso-position-vertical-relative:line" coordsize="21336,12192">
                <v:shape id="Picture 116" style="position:absolute;width:15758;height:3444;left:0;top:0;" filled="f">
                  <v:imagedata r:id="rId30"/>
                </v:shape>
                <v:rect id="Rectangle 118" style="position:absolute;width:15969;height:3711;left:506;top:3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36"/>
                          </w:rPr>
                          <w:t xml:space="preserve">Special cases</w:t>
                        </w:r>
                      </w:p>
                    </w:txbxContent>
                  </v:textbox>
                </v:rect>
                <v:shape id="Picture 120" style="position:absolute;width:6248;height:2042;left:12923;top:4389;" filled="f">
                  <v:imagedata r:id="rId31"/>
                </v:shape>
                <v:shape id="Picture 122" style="position:absolute;width:20086;height:2529;left:0;top:6888;" filled="f">
                  <v:imagedata r:id="rId32"/>
                </v:shape>
                <v:shape id="Picture 124" style="position:absolute;width:21336;height:2346;left:0;top:9845;" filled="f">
                  <v:imagedata r:id="rId33"/>
                </v:shape>
              </v:group>
            </w:pict>
          </mc:Fallback>
        </mc:AlternateContent>
      </w:r>
    </w:p>
    <w:p w14:paraId="1A0B90FA" w14:textId="77777777" w:rsidR="00DE07CB" w:rsidRDefault="00D25DDD">
      <w:pPr>
        <w:numPr>
          <w:ilvl w:val="0"/>
          <w:numId w:val="1"/>
        </w:numPr>
        <w:spacing w:after="3"/>
        <w:ind w:hanging="540"/>
      </w:pPr>
      <w:r>
        <w:rPr>
          <w:sz w:val="48"/>
        </w:rPr>
        <w:t>A function is convex iff it is convex on every line:</w:t>
      </w:r>
    </w:p>
    <w:p w14:paraId="48C5926C" w14:textId="77777777" w:rsidR="00DE07CB" w:rsidRDefault="00D25DDD">
      <w:pPr>
        <w:spacing w:after="624"/>
        <w:ind w:left="3255"/>
      </w:pPr>
      <w:r>
        <w:rPr>
          <w:noProof/>
        </w:rPr>
        <w:drawing>
          <wp:inline distT="0" distB="0" distL="0" distR="0" wp14:anchorId="48BB6F8C" wp14:editId="59B3320A">
            <wp:extent cx="7485888" cy="377952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85888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1DA3" w14:textId="77777777" w:rsidR="00DE07CB" w:rsidRDefault="00D25DDD">
      <w:pPr>
        <w:numPr>
          <w:ilvl w:val="0"/>
          <w:numId w:val="1"/>
        </w:numPr>
        <w:spacing w:after="790"/>
        <w:ind w:hanging="540"/>
      </w:pPr>
      <w:r>
        <w:rPr>
          <w:sz w:val="48"/>
        </w:rPr>
        <w:t>Positive multiple of convex function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4A937DDA" wp14:editId="174FF455">
            <wp:extent cx="4550664" cy="338328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066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DF57" w14:textId="77777777" w:rsidR="00DE07CB" w:rsidRDefault="00D25DDD">
      <w:pPr>
        <w:numPr>
          <w:ilvl w:val="0"/>
          <w:numId w:val="1"/>
        </w:numPr>
        <w:spacing w:after="3"/>
        <w:ind w:hanging="540"/>
      </w:pPr>
      <w:r>
        <w:rPr>
          <w:sz w:val="48"/>
        </w:rPr>
        <w:t>Sum of convex functions: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715D1613" wp14:editId="1B24D5C2">
            <wp:extent cx="5062728" cy="359664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36"/>
        </w:rPr>
        <w:tab/>
        <w:t>Extension to integral</w:t>
      </w:r>
    </w:p>
    <w:p w14:paraId="0C34E061" w14:textId="77777777" w:rsidR="00DE07CB" w:rsidRDefault="00D25DDD">
      <w:pPr>
        <w:pStyle w:val="Heading1"/>
      </w:pPr>
      <w:r>
        <w:lastRenderedPageBreak/>
        <w:t>Convex Functions</w:t>
      </w:r>
    </w:p>
    <w:p w14:paraId="63909F8F" w14:textId="77777777" w:rsidR="00DE07CB" w:rsidRDefault="00D25DD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Pointwise supremum of convex functions</w:t>
      </w:r>
    </w:p>
    <w:p w14:paraId="3E46253D" w14:textId="77777777" w:rsidR="00DE07CB" w:rsidRDefault="00D25DDD">
      <w:pPr>
        <w:spacing w:after="0"/>
        <w:ind w:left="4104" w:right="3104"/>
        <w:jc w:val="right"/>
      </w:pPr>
      <w:r>
        <w:rPr>
          <w:sz w:val="36"/>
        </w:rPr>
        <w:t>Example</w:t>
      </w:r>
    </w:p>
    <w:p w14:paraId="240F6B68" w14:textId="77777777" w:rsidR="00DE07CB" w:rsidRDefault="00D25DDD">
      <w:pPr>
        <w:tabs>
          <w:tab w:val="center" w:pos="8228"/>
          <w:tab w:val="center" w:pos="14934"/>
        </w:tabs>
        <w:spacing w:after="779"/>
      </w:pPr>
      <w:r>
        <w:tab/>
      </w:r>
      <w:r>
        <w:rPr>
          <w:noProof/>
        </w:rPr>
        <w:drawing>
          <wp:inline distT="0" distB="0" distL="0" distR="0" wp14:anchorId="6F293AE1" wp14:editId="1BC4CDEA">
            <wp:extent cx="5093208" cy="527304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36"/>
        </w:rPr>
        <w:tab/>
        <w:t xml:space="preserve">No assumption on </w:t>
      </w:r>
      <w:r>
        <w:rPr>
          <w:noProof/>
        </w:rPr>
        <w:drawing>
          <wp:inline distT="0" distB="0" distL="0" distR="0" wp14:anchorId="681C4D5E" wp14:editId="20D0F44E">
            <wp:extent cx="234696" cy="240792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696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2AE0" w14:textId="77777777" w:rsidR="00DE07CB" w:rsidRDefault="00D25DDD">
      <w:pPr>
        <w:numPr>
          <w:ilvl w:val="0"/>
          <w:numId w:val="2"/>
        </w:numPr>
        <w:spacing w:after="0"/>
        <w:ind w:hanging="540"/>
      </w:pPr>
      <w:r>
        <w:rPr>
          <w:sz w:val="48"/>
        </w:rPr>
        <w:t>Affine transformation of domain</w:t>
      </w:r>
    </w:p>
    <w:p w14:paraId="2EB1D920" w14:textId="77777777" w:rsidR="00DE07CB" w:rsidRDefault="00D25DDD">
      <w:pPr>
        <w:spacing w:after="1289"/>
        <w:ind w:left="5122"/>
      </w:pPr>
      <w:r>
        <w:rPr>
          <w:noProof/>
        </w:rPr>
        <w:drawing>
          <wp:inline distT="0" distB="0" distL="0" distR="0" wp14:anchorId="0B39100F" wp14:editId="2729BA03">
            <wp:extent cx="4166616" cy="323088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6616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CF0" w14:textId="77777777" w:rsidR="00DE07CB" w:rsidRDefault="00D25DDD">
      <w:pPr>
        <w:spacing w:after="263"/>
        <w:ind w:left="10" w:right="2483" w:hanging="10"/>
      </w:pPr>
      <w:r>
        <w:rPr>
          <w:rFonts w:ascii="Arial" w:eastAsia="Arial" w:hAnsi="Arial" w:cs="Arial"/>
          <w:sz w:val="48"/>
        </w:rPr>
        <w:t>•</w:t>
      </w:r>
    </w:p>
    <w:p w14:paraId="68716BDB" w14:textId="77777777" w:rsidR="00DE07CB" w:rsidRDefault="00D25DDD">
      <w:pPr>
        <w:spacing w:after="263"/>
        <w:ind w:left="715" w:right="248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D1BF2A" wp14:editId="379F58F8">
                <wp:simplePos x="0" y="0"/>
                <wp:positionH relativeFrom="column">
                  <wp:posOffset>342901</wp:posOffset>
                </wp:positionH>
                <wp:positionV relativeFrom="paragraph">
                  <wp:posOffset>-575117</wp:posOffset>
                </wp:positionV>
                <wp:extent cx="9319451" cy="1433214"/>
                <wp:effectExtent l="0" t="0" r="0" b="0"/>
                <wp:wrapSquare wrapText="bothSides"/>
                <wp:docPr id="1918" name="Group 1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9451" cy="1433214"/>
                          <a:chOff x="0" y="0"/>
                          <a:chExt cx="9319451" cy="1433214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0" y="0"/>
                            <a:ext cx="219280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6D87B" w14:textId="77777777" w:rsidR="00DE07CB" w:rsidRDefault="00D25DDD">
                              <w:r>
                                <w:rPr>
                                  <w:sz w:val="48"/>
                                </w:rPr>
                                <w:t>Composition: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19290" y="588918"/>
                            <a:ext cx="4806696" cy="277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19290" y="1164990"/>
                            <a:ext cx="4690872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60410" y="70758"/>
                            <a:ext cx="755904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Shape 156"/>
                        <wps:cNvSpPr/>
                        <wps:spPr>
                          <a:xfrm>
                            <a:off x="3442585" y="589513"/>
                            <a:ext cx="1957137" cy="276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7137" h="276411">
                                <a:moveTo>
                                  <a:pt x="0" y="138206"/>
                                </a:moveTo>
                                <a:cubicBezTo>
                                  <a:pt x="0" y="61877"/>
                                  <a:pt x="438120" y="0"/>
                                  <a:pt x="978569" y="0"/>
                                </a:cubicBezTo>
                                <a:cubicBezTo>
                                  <a:pt x="1519017" y="0"/>
                                  <a:pt x="1957137" y="61877"/>
                                  <a:pt x="1957137" y="138206"/>
                                </a:cubicBezTo>
                                <a:cubicBezTo>
                                  <a:pt x="1957137" y="214534"/>
                                  <a:pt x="1519017" y="276411"/>
                                  <a:pt x="978569" y="276411"/>
                                </a:cubicBezTo>
                                <a:cubicBezTo>
                                  <a:pt x="438120" y="276411"/>
                                  <a:pt x="0" y="214534"/>
                                  <a:pt x="0" y="13820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399401" y="646725"/>
                            <a:ext cx="818468" cy="12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468" h="126959">
                                <a:moveTo>
                                  <a:pt x="689901" y="0"/>
                                </a:moveTo>
                                <a:lnTo>
                                  <a:pt x="818468" y="60263"/>
                                </a:lnTo>
                                <a:lnTo>
                                  <a:pt x="693118" y="126959"/>
                                </a:lnTo>
                                <a:lnTo>
                                  <a:pt x="691831" y="76176"/>
                                </a:lnTo>
                                <a:lnTo>
                                  <a:pt x="643" y="93690"/>
                                </a:lnTo>
                                <a:lnTo>
                                  <a:pt x="0" y="68298"/>
                                </a:lnTo>
                                <a:lnTo>
                                  <a:pt x="691188" y="50784"/>
                                </a:lnTo>
                                <a:lnTo>
                                  <a:pt x="6899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484835" y="541945"/>
                            <a:ext cx="1396204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93442" w14:textId="77777777" w:rsidR="00DE07CB" w:rsidRDefault="00D25DDD">
                              <w:r>
                                <w:rPr>
                                  <w:color w:val="FF0000"/>
                                  <w:sz w:val="36"/>
                                </w:rPr>
                                <w:t>Necessary?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8" style="width:733.815pt;height:112.852pt;position:absolute;mso-position-horizontal-relative:text;mso-position-horizontal:absolute;margin-left:27.0001pt;mso-position-vertical-relative:text;margin-top:-45.2849pt;" coordsize="93194,14332">
                <v:rect id="Rectangle 139" style="position:absolute;width:21928;height:4948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Composition:</w:t>
                        </w:r>
                      </w:p>
                    </w:txbxContent>
                  </v:textbox>
                </v:rect>
                <v:shape id="Picture 147" style="position:absolute;width:48066;height:2773;left:4192;top:5889;" filled="f">
                  <v:imagedata r:id="rId43"/>
                </v:shape>
                <v:shape id="Picture 149" style="position:absolute;width:46908;height:2682;left:4192;top:11649;" filled="f">
                  <v:imagedata r:id="rId44"/>
                </v:shape>
                <v:shape id="Picture 151" style="position:absolute;width:75590;height:3048;left:17604;top:707;" filled="f">
                  <v:imagedata r:id="rId45"/>
                </v:shape>
                <v:shape id="Shape 156" style="position:absolute;width:19571;height:2764;left:34425;top:5895;" coordsize="1957137,276411" path="m0,138206c0,61877,438120,0,978569,0c1519017,0,1957137,61877,1957137,138206c1957137,214534,1519017,276411,978569,276411c438120,276411,0,214534,0,138206x">
                  <v:stroke weight="1pt" endcap="flat" joinstyle="miter" miterlimit="8" on="true" color="#ff0000"/>
                  <v:fill on="false" color="#000000" opacity="0"/>
                </v:shape>
                <v:shape id="Shape 157" style="position:absolute;width:8184;height:1269;left:53994;top:6467;" coordsize="818468,126959" path="m689901,0l818468,60263l693118,126959l691831,76176l643,93690l0,68298l691188,50784l689901,0x">
                  <v:stroke weight="0pt" endcap="flat" joinstyle="miter" miterlimit="8" on="false" color="#000000" opacity="0"/>
                  <v:fill on="true" color="#ff0000"/>
                </v:shape>
                <v:rect id="Rectangle 158" style="position:absolute;width:13962;height:3711;left:64848;top: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36"/>
                          </w:rPr>
                          <w:t xml:space="preserve">Necessary?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48"/>
        </w:rPr>
        <w:t>•</w:t>
      </w:r>
    </w:p>
    <w:p w14:paraId="62439662" w14:textId="77777777" w:rsidR="00DE07CB" w:rsidRDefault="00D25DDD">
      <w:pPr>
        <w:spacing w:after="263"/>
        <w:ind w:left="715" w:right="2483" w:hanging="10"/>
      </w:pPr>
      <w:r>
        <w:rPr>
          <w:rFonts w:ascii="Arial" w:eastAsia="Arial" w:hAnsi="Arial" w:cs="Arial"/>
          <w:sz w:val="48"/>
        </w:rPr>
        <w:lastRenderedPageBreak/>
        <w:t>•</w:t>
      </w:r>
    </w:p>
    <w:p w14:paraId="55ED2809" w14:textId="77777777" w:rsidR="00DE07CB" w:rsidRDefault="00D25DDD">
      <w:pPr>
        <w:spacing w:after="249"/>
      </w:pPr>
      <w:r>
        <w:rPr>
          <w:rFonts w:ascii="Times New Roman" w:eastAsia="Times New Roman" w:hAnsi="Times New Roman" w:cs="Times New Roman"/>
          <w:color w:val="0070C0"/>
          <w:sz w:val="88"/>
        </w:rPr>
        <w:t>Examples of Convex Functions on Matrices</w:t>
      </w:r>
    </w:p>
    <w:p w14:paraId="0625B378" w14:textId="77777777" w:rsidR="00DE07CB" w:rsidRDefault="00D25DDD">
      <w:pPr>
        <w:numPr>
          <w:ilvl w:val="0"/>
          <w:numId w:val="2"/>
        </w:numPr>
        <w:spacing w:after="610"/>
        <w:ind w:hanging="540"/>
      </w:pPr>
      <w:r>
        <w:rPr>
          <w:sz w:val="48"/>
        </w:rPr>
        <w:t>Affine function:</w:t>
      </w:r>
      <w:r>
        <w:rPr>
          <w:sz w:val="48"/>
        </w:rPr>
        <w:tab/>
      </w:r>
      <w:r>
        <w:rPr>
          <w:noProof/>
        </w:rPr>
        <w:drawing>
          <wp:inline distT="0" distB="0" distL="0" distR="0" wp14:anchorId="7724EA19" wp14:editId="5E35B046">
            <wp:extent cx="3133344" cy="344424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C008" w14:textId="77777777" w:rsidR="00DE07CB" w:rsidRDefault="00D25DDD">
      <w:pPr>
        <w:numPr>
          <w:ilvl w:val="0"/>
          <w:numId w:val="2"/>
        </w:numPr>
        <w:spacing w:after="539"/>
        <w:ind w:hanging="540"/>
      </w:pPr>
      <w:r>
        <w:rPr>
          <w:sz w:val="48"/>
        </w:rPr>
        <w:t xml:space="preserve">Largest eigenvalue on symmetric matrices: </w:t>
      </w:r>
      <w:r>
        <w:rPr>
          <w:noProof/>
        </w:rPr>
        <w:drawing>
          <wp:inline distT="0" distB="0" distL="0" distR="0" wp14:anchorId="4CB85C8C" wp14:editId="57C34F02">
            <wp:extent cx="3374136" cy="3048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F103" w14:textId="77777777" w:rsidR="00DE07CB" w:rsidRDefault="00D25DDD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 xml:space="preserve">Largest singular value: </w:t>
      </w:r>
      <w:r>
        <w:rPr>
          <w:noProof/>
        </w:rPr>
        <w:drawing>
          <wp:inline distT="0" distB="0" distL="0" distR="0" wp14:anchorId="7ABAEBFF" wp14:editId="6FFC8188">
            <wp:extent cx="3179064" cy="338328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906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E8B" w14:textId="77777777" w:rsidR="00DE07CB" w:rsidRDefault="00D25DDD">
      <w:pPr>
        <w:spacing w:after="1008"/>
        <w:ind w:left="5108"/>
      </w:pPr>
      <w:r>
        <w:rPr>
          <w:noProof/>
        </w:rPr>
        <w:drawing>
          <wp:inline distT="0" distB="0" distL="0" distR="0" wp14:anchorId="45022DD3" wp14:editId="7FA4D562">
            <wp:extent cx="2916936" cy="30480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4CA" w14:textId="77777777" w:rsidR="00DE07CB" w:rsidRDefault="00D25DDD">
      <w:pPr>
        <w:numPr>
          <w:ilvl w:val="0"/>
          <w:numId w:val="2"/>
        </w:numPr>
        <w:spacing w:after="3"/>
        <w:ind w:hanging="540"/>
      </w:pPr>
      <w:r>
        <w:rPr>
          <w:sz w:val="48"/>
        </w:rPr>
        <w:t xml:space="preserve">Log-det-inv on PSD matrices </w:t>
      </w:r>
      <w:r>
        <w:rPr>
          <w:noProof/>
        </w:rPr>
        <w:drawing>
          <wp:inline distT="0" distB="0" distL="0" distR="0" wp14:anchorId="719B19B8" wp14:editId="66369144">
            <wp:extent cx="4032504" cy="32613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7F5D" w14:textId="77777777" w:rsidR="00DE07CB" w:rsidRDefault="00D25DDD">
      <w:pPr>
        <w:spacing w:after="0"/>
        <w:ind w:left="1786"/>
      </w:pPr>
      <w:r>
        <w:rPr>
          <w:noProof/>
        </w:rPr>
        <mc:AlternateContent>
          <mc:Choice Requires="wpg">
            <w:drawing>
              <wp:inline distT="0" distB="0" distL="0" distR="0" wp14:anchorId="566FCD6C" wp14:editId="1A287B68">
                <wp:extent cx="8345424" cy="1264920"/>
                <wp:effectExtent l="0" t="0" r="0" b="0"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5424" cy="1264920"/>
                          <a:chOff x="0" y="0"/>
                          <a:chExt cx="8345424" cy="1264920"/>
                        </a:xfrm>
                      </wpg:grpSpPr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233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901184" y="807720"/>
                            <a:ext cx="3444240" cy="332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9" style="width:657.12pt;height:99.6pt;mso-position-horizontal-relative:char;mso-position-vertical-relative:line" coordsize="83454,12649">
                <v:shape id="Picture 189" style="position:absolute;width:49042;height:12649;left:0;top:0;" filled="f">
                  <v:imagedata r:id="rId53"/>
                </v:shape>
                <v:shape id="Picture 191" style="position:absolute;width:34442;height:3322;left:49011;top:8077;" filled="f">
                  <v:imagedata r:id="rId54"/>
                </v:shape>
              </v:group>
            </w:pict>
          </mc:Fallback>
        </mc:AlternateContent>
      </w:r>
    </w:p>
    <w:p w14:paraId="6C1CCE6D" w14:textId="77777777" w:rsidR="00DE07CB" w:rsidRDefault="00D25DDD">
      <w:pPr>
        <w:pStyle w:val="Heading1"/>
        <w:spacing w:after="248"/>
      </w:pPr>
      <w:r>
        <w:lastRenderedPageBreak/>
        <w:t>From Convex Functions to Convex Sets</w:t>
      </w:r>
    </w:p>
    <w:p w14:paraId="28281BEB" w14:textId="77777777" w:rsidR="00DE07CB" w:rsidRDefault="00D25DDD">
      <w:pPr>
        <w:numPr>
          <w:ilvl w:val="0"/>
          <w:numId w:val="3"/>
        </w:numPr>
        <w:spacing w:after="285"/>
        <w:ind w:hanging="540"/>
      </w:pPr>
      <w:r>
        <w:rPr>
          <w:sz w:val="48"/>
        </w:rPr>
        <w:t>A sublevel set of a convex function is convex set</w:t>
      </w:r>
    </w:p>
    <w:p w14:paraId="25C3C4A3" w14:textId="77777777" w:rsidR="00DE07CB" w:rsidRDefault="00D25DDD">
      <w:pPr>
        <w:spacing w:after="2130"/>
        <w:ind w:left="380"/>
      </w:pPr>
      <w:r>
        <w:rPr>
          <w:noProof/>
        </w:rPr>
        <w:drawing>
          <wp:inline distT="0" distB="0" distL="0" distR="0" wp14:anchorId="1E131016" wp14:editId="5C5CE485">
            <wp:extent cx="9692640" cy="362712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78E1" w14:textId="77777777" w:rsidR="00DE07CB" w:rsidRDefault="00D25DDD">
      <w:pPr>
        <w:spacing w:after="0"/>
        <w:ind w:right="1721"/>
        <w:jc w:val="center"/>
      </w:pPr>
      <w:r>
        <w:rPr>
          <w:b/>
          <w:color w:val="FF0000"/>
          <w:sz w:val="48"/>
        </w:rPr>
        <w:t>Is the converse true?</w:t>
      </w:r>
    </w:p>
    <w:p w14:paraId="6A393D82" w14:textId="77777777" w:rsidR="00DE07CB" w:rsidRDefault="00D25DDD">
      <w:pPr>
        <w:spacing w:after="249"/>
      </w:pPr>
      <w:r>
        <w:rPr>
          <w:rFonts w:ascii="Times New Roman" w:eastAsia="Times New Roman" w:hAnsi="Times New Roman" w:cs="Times New Roman"/>
          <w:color w:val="0070C0"/>
          <w:sz w:val="88"/>
        </w:rPr>
        <w:t>Examples of Convex Sets</w:t>
      </w:r>
    </w:p>
    <w:p w14:paraId="30F9820A" w14:textId="77777777" w:rsidR="00DE07CB" w:rsidRDefault="00D25DDD">
      <w:pPr>
        <w:numPr>
          <w:ilvl w:val="0"/>
          <w:numId w:val="3"/>
        </w:numPr>
        <w:spacing w:after="0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B7BBEC" wp14:editId="0DB1455F">
                <wp:simplePos x="0" y="0"/>
                <wp:positionH relativeFrom="column">
                  <wp:posOffset>0</wp:posOffset>
                </wp:positionH>
                <wp:positionV relativeFrom="paragraph">
                  <wp:posOffset>590290</wp:posOffset>
                </wp:positionV>
                <wp:extent cx="10899129" cy="4185118"/>
                <wp:effectExtent l="0" t="0" r="0" b="0"/>
                <wp:wrapSquare wrapText="bothSides"/>
                <wp:docPr id="2188" name="Group 2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9129" cy="4185118"/>
                          <a:chOff x="0" y="0"/>
                          <a:chExt cx="10899129" cy="4185118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104446" y="2791016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F7663" w14:textId="77777777" w:rsidR="00DE07CB" w:rsidRDefault="00D25DDD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447346" y="2776728"/>
                            <a:ext cx="319081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1BC10" w14:textId="77777777" w:rsidR="00DE07CB" w:rsidRDefault="00D25DDD">
                              <w:r>
                                <w:rPr>
                                  <w:sz w:val="48"/>
                                </w:rPr>
                                <w:t>Set of PSD matrices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" y="14288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631DF" w14:textId="77777777" w:rsidR="00DE07CB" w:rsidRDefault="00D25DDD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42901" y="0"/>
                            <a:ext cx="159842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17818" w14:textId="77777777" w:rsidR="00DE07CB" w:rsidRDefault="00D25DDD">
                              <w:r>
                                <w:rPr>
                                  <w:sz w:val="48"/>
                                </w:rPr>
                                <w:t>Halfspace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545400" y="0"/>
                            <a:ext cx="108643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76E8E" w14:textId="77777777" w:rsidR="00DE07CB" w:rsidRDefault="00D25DDD">
                              <w:r>
                                <w:rPr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0" y="721423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7D41E" w14:textId="77777777" w:rsidR="00DE07CB" w:rsidRDefault="00D25DDD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42900" y="707136"/>
                            <a:ext cx="4366391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9CBF" w14:textId="77777777" w:rsidR="00DE07CB" w:rsidRDefault="00D25DDD">
                              <w:r>
                                <w:rPr>
                                  <w:sz w:val="48"/>
                                </w:rPr>
                                <w:t>Intersection of convex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734503" y="1262526"/>
                            <a:ext cx="7653528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5513151" y="270673"/>
                            <a:ext cx="192419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09FD4" w14:textId="77777777" w:rsidR="00DE07CB" w:rsidRDefault="00D25DD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True for union?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Shape 225"/>
                        <wps:cNvSpPr/>
                        <wps:spPr>
                          <a:xfrm>
                            <a:off x="6238571" y="1132505"/>
                            <a:ext cx="367652" cy="62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652" h="621928">
                                <a:moveTo>
                                  <a:pt x="0" y="310964"/>
                                </a:moveTo>
                                <a:cubicBezTo>
                                  <a:pt x="0" y="139223"/>
                                  <a:pt x="82302" y="0"/>
                                  <a:pt x="183826" y="0"/>
                                </a:cubicBezTo>
                                <a:cubicBezTo>
                                  <a:pt x="285350" y="0"/>
                                  <a:pt x="367652" y="139223"/>
                                  <a:pt x="367652" y="310964"/>
                                </a:cubicBezTo>
                                <a:cubicBezTo>
                                  <a:pt x="367652" y="482705"/>
                                  <a:pt x="285350" y="621928"/>
                                  <a:pt x="183826" y="621928"/>
                                </a:cubicBezTo>
                                <a:cubicBezTo>
                                  <a:pt x="82302" y="621928"/>
                                  <a:pt x="0" y="482705"/>
                                  <a:pt x="0" y="310964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6224163" y="594597"/>
                            <a:ext cx="210293" cy="541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293" h="541895">
                                <a:moveTo>
                                  <a:pt x="20434" y="0"/>
                                </a:moveTo>
                                <a:lnTo>
                                  <a:pt x="120584" y="100654"/>
                                </a:lnTo>
                                <a:lnTo>
                                  <a:pt x="72350" y="116597"/>
                                </a:lnTo>
                                <a:lnTo>
                                  <a:pt x="210293" y="533923"/>
                                </a:lnTo>
                                <a:lnTo>
                                  <a:pt x="186175" y="541895"/>
                                </a:lnTo>
                                <a:lnTo>
                                  <a:pt x="48233" y="124569"/>
                                </a:lnTo>
                                <a:lnTo>
                                  <a:pt x="0" y="140512"/>
                                </a:lnTo>
                                <a:lnTo>
                                  <a:pt x="2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12724" y="3827336"/>
                            <a:ext cx="14188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684F5" w14:textId="77777777" w:rsidR="00DE07CB" w:rsidRDefault="00D25DDD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55624" y="3813048"/>
                            <a:ext cx="1782190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A435E" w14:textId="77777777" w:rsidR="00DE07CB" w:rsidRDefault="00D25DDD">
                              <w:r>
                                <w:rPr>
                                  <w:sz w:val="48"/>
                                </w:rPr>
                                <w:t>Norm balls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965895" y="2835295"/>
                            <a:ext cx="2703576" cy="34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8250778" y="2928530"/>
                            <a:ext cx="2618010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19136" w14:textId="77777777" w:rsidR="00DE07CB" w:rsidRDefault="00D25DDD">
                              <w:r>
                                <w:rPr>
                                  <w:b/>
                                  <w:sz w:val="36"/>
                                </w:rPr>
                                <w:t>Change it to infinite?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8284464" y="1918095"/>
                            <a:ext cx="548627" cy="55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27" h="552651">
                                <a:moveTo>
                                  <a:pt x="0" y="276325"/>
                                </a:moveTo>
                                <a:cubicBezTo>
                                  <a:pt x="0" y="123715"/>
                                  <a:pt x="122814" y="0"/>
                                  <a:pt x="274314" y="0"/>
                                </a:cubicBezTo>
                                <a:cubicBezTo>
                                  <a:pt x="425813" y="0"/>
                                  <a:pt x="548627" y="123715"/>
                                  <a:pt x="548627" y="276325"/>
                                </a:cubicBezTo>
                                <a:cubicBezTo>
                                  <a:pt x="548627" y="428936"/>
                                  <a:pt x="425813" y="552651"/>
                                  <a:pt x="274314" y="552651"/>
                                </a:cubicBezTo>
                                <a:cubicBezTo>
                                  <a:pt x="122814" y="552651"/>
                                  <a:pt x="0" y="428936"/>
                                  <a:pt x="0" y="27632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8744949" y="2379789"/>
                            <a:ext cx="642337" cy="50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337" h="503640">
                                <a:moveTo>
                                  <a:pt x="15595" y="0"/>
                                </a:moveTo>
                                <a:lnTo>
                                  <a:pt x="549894" y="415636"/>
                                </a:lnTo>
                                <a:lnTo>
                                  <a:pt x="581085" y="375540"/>
                                </a:lnTo>
                                <a:lnTo>
                                  <a:pt x="642337" y="503640"/>
                                </a:lnTo>
                                <a:lnTo>
                                  <a:pt x="503107" y="475781"/>
                                </a:lnTo>
                                <a:lnTo>
                                  <a:pt x="534298" y="435685"/>
                                </a:lnTo>
                                <a:lnTo>
                                  <a:pt x="0" y="20048"/>
                                </a:lnTo>
                                <a:lnTo>
                                  <a:pt x="15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5688707" y="1785530"/>
                            <a:ext cx="1151909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7CA94" w14:textId="77777777" w:rsidR="00DE07CB" w:rsidRDefault="00D25DD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Example: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5688707" y="2053754"/>
                            <a:ext cx="56163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F0DC0" w14:textId="77777777" w:rsidR="00DE07CB" w:rsidRDefault="00D25DD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 xml:space="preserve">Polyhedron: intersection of finite number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9911965" y="2053754"/>
                            <a:ext cx="131292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438B3" w14:textId="77777777" w:rsidR="00DE07CB" w:rsidRDefault="00D25DDD"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halfspaces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88" style="width:858.199pt;height:329.537pt;position:absolute;mso-position-horizontal-relative:text;mso-position-horizontal:absolute;margin-left:0pt;mso-position-vertical-relative:text;margin-top:46.4795pt;" coordsize="108991,41851">
                <v:rect id="Rectangle 209" style="position:absolute;width:1418;height:4528;left:1044;top:27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10" style="position:absolute;width:31908;height:4948;left:4473;top:27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Set of PSD matrices</w:t>
                        </w:r>
                      </w:p>
                    </w:txbxContent>
                  </v:textbox>
                </v:rect>
                <v:rect id="Rectangle 215" style="position:absolute;width:1418;height:4528;left:0;top: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16" style="position:absolute;width:15984;height:4948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Halfspace</w:t>
                        </w:r>
                      </w:p>
                    </w:txbxContent>
                  </v:textbox>
                </v:rect>
                <v:rect id="Rectangle 217" style="position:absolute;width:1086;height:4948;left:154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20" style="position:absolute;width:1418;height:4528;left:0;top:7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21" style="position:absolute;width:43663;height:4948;left:3429;top:7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Intersection of convex sets</w:t>
                        </w:r>
                      </w:p>
                    </w:txbxContent>
                  </v:textbox>
                </v:rect>
                <v:shape id="Picture 223" style="position:absolute;width:76535;height:3627;left:17345;top:12625;" filled="f">
                  <v:imagedata r:id="rId58"/>
                </v:shape>
                <v:rect id="Rectangle 224" style="position:absolute;width:19241;height:3711;left:55131;top:2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True for union?</w:t>
                        </w:r>
                      </w:p>
                    </w:txbxContent>
                  </v:textbox>
                </v:rect>
                <v:shape id="Shape 225" style="position:absolute;width:3676;height:6219;left:62385;top:11325;" coordsize="367652,621928" path="m0,310964c0,139223,82302,0,183826,0c285350,0,367652,139223,367652,310964c367652,482705,285350,621928,183826,621928c82302,621928,0,482705,0,310964x">
                  <v:stroke weight="2pt" endcap="flat" joinstyle="miter" miterlimit="8" on="true" color="#ff0000"/>
                  <v:fill on="false" color="#000000" opacity="0"/>
                </v:shape>
                <v:shape id="Shape 226" style="position:absolute;width:2102;height:5418;left:62241;top:5945;" coordsize="210293,541895" path="m20434,0l120584,100654l72350,116597l210293,533923l186175,541895l48233,124569l0,140512l20434,0x">
                  <v:stroke weight="0pt" endcap="flat" joinstyle="miter" miterlimit="8" on="false" color="#000000" opacity="0"/>
                  <v:fill on="true" color="#ff0000"/>
                </v:shape>
                <v:rect id="Rectangle 227" style="position:absolute;width:1418;height:4528;left:1127;top:3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28" style="position:absolute;width:17821;height:4948;left:4556;top:38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Norm balls</w:t>
                        </w:r>
                      </w:p>
                    </w:txbxContent>
                  </v:textbox>
                </v:rect>
                <v:shape id="Picture 230" style="position:absolute;width:27035;height:3413;left:29658;top:28352;" filled="f">
                  <v:imagedata r:id="rId59"/>
                </v:shape>
                <v:rect id="Rectangle 233" style="position:absolute;width:26180;height:3711;left:82507;top:29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Change it to infinite?</w:t>
                        </w:r>
                      </w:p>
                    </w:txbxContent>
                  </v:textbox>
                </v:rect>
                <v:shape id="Shape 234" style="position:absolute;width:5486;height:5526;left:82844;top:19180;" coordsize="548627,552651" path="m0,276325c0,123715,122814,0,274314,0c425813,0,548627,123715,548627,276325c548627,428936,425813,552651,274314,552651c122814,552651,0,428936,0,276325x">
                  <v:stroke weight="2pt" endcap="flat" joinstyle="miter" miterlimit="8" on="true" color="#000000"/>
                  <v:fill on="false" color="#000000" opacity="0"/>
                </v:shape>
                <v:shape id="Shape 235" style="position:absolute;width:6423;height:5036;left:87449;top:23797;" coordsize="642337,503640" path="m15595,0l549894,415636l581085,375540l642337,503640l503107,475781l534298,435685l0,20048l15595,0x">
                  <v:stroke weight="0pt" endcap="flat" joinstyle="miter" miterlimit="8" on="false" color="#000000" opacity="0"/>
                  <v:fill on="true" color="#000000"/>
                </v:shape>
                <v:rect id="Rectangle 236" style="position:absolute;width:11519;height:3711;left:56887;top:17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Example:</w:t>
                        </w:r>
                      </w:p>
                    </w:txbxContent>
                  </v:textbox>
                </v:rect>
                <v:rect id="Rectangle 237" style="position:absolute;width:56163;height:3711;left:56887;top:20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Polyhedron: intersection of finite number of </w:t>
                        </w:r>
                      </w:p>
                    </w:txbxContent>
                  </v:textbox>
                </v:rect>
                <v:rect id="Rectangle 238" style="position:absolute;width:13129;height:3711;left:99119;top:20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  <w:sz w:val="36"/>
                          </w:rPr>
                          <w:t xml:space="preserve">halfspaces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64BF1212" wp14:editId="11251E19">
            <wp:simplePos x="0" y="0"/>
            <wp:positionH relativeFrom="column">
              <wp:posOffset>1902143</wp:posOffset>
            </wp:positionH>
            <wp:positionV relativeFrom="paragraph">
              <wp:posOffset>615328</wp:posOffset>
            </wp:positionV>
            <wp:extent cx="2566416" cy="353568"/>
            <wp:effectExtent l="0" t="0" r="0" b="0"/>
            <wp:wrapSquare wrapText="bothSides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6416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58006B97" wp14:editId="232C56C6">
            <wp:simplePos x="0" y="0"/>
            <wp:positionH relativeFrom="column">
              <wp:posOffset>1902143</wp:posOffset>
            </wp:positionH>
            <wp:positionV relativeFrom="paragraph">
              <wp:posOffset>4425329</wp:posOffset>
            </wp:positionV>
            <wp:extent cx="2569464" cy="350520"/>
            <wp:effectExtent l="0" t="0" r="0" b="0"/>
            <wp:wrapSquare wrapText="bothSides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Affine sets: </w:t>
      </w:r>
      <w:r>
        <w:rPr>
          <w:noProof/>
        </w:rPr>
        <w:drawing>
          <wp:inline distT="0" distB="0" distL="0" distR="0" wp14:anchorId="7709B860" wp14:editId="4AF341E5">
            <wp:extent cx="2566416" cy="323088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6416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EFE7CFE" w14:textId="77777777" w:rsidR="00DE07CB" w:rsidRDefault="00D25DDD">
      <w:pPr>
        <w:pStyle w:val="Heading1"/>
        <w:spacing w:after="0"/>
      </w:pPr>
      <w:r>
        <w:lastRenderedPageBreak/>
        <w:t>Convex Sets</w:t>
      </w:r>
    </w:p>
    <w:p w14:paraId="340E016D" w14:textId="77777777" w:rsidR="00DE07CB" w:rsidRDefault="00D25DDD">
      <w:pPr>
        <w:numPr>
          <w:ilvl w:val="0"/>
          <w:numId w:val="4"/>
        </w:numPr>
        <w:spacing w:after="0"/>
        <w:ind w:hanging="540"/>
      </w:pPr>
      <w:r>
        <w:rPr>
          <w:sz w:val="48"/>
        </w:rPr>
        <w:t>Affine transformation of convex sets:</w:t>
      </w:r>
    </w:p>
    <w:p w14:paraId="185994D5" w14:textId="77777777" w:rsidR="00DE07CB" w:rsidRDefault="00D25DDD">
      <w:pPr>
        <w:spacing w:after="341"/>
        <w:ind w:left="3476"/>
      </w:pPr>
      <w:r>
        <w:rPr>
          <w:noProof/>
        </w:rPr>
        <w:drawing>
          <wp:inline distT="0" distB="0" distL="0" distR="0" wp14:anchorId="7133D451" wp14:editId="6C65175E">
            <wp:extent cx="5172456" cy="329184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7E0" w14:textId="77777777" w:rsidR="00DE07CB" w:rsidRDefault="00D25DDD">
      <w:pPr>
        <w:spacing w:after="581"/>
        <w:ind w:left="3303"/>
      </w:pPr>
      <w:r>
        <w:rPr>
          <w:noProof/>
        </w:rPr>
        <w:drawing>
          <wp:inline distT="0" distB="0" distL="0" distR="0" wp14:anchorId="7D3E595F" wp14:editId="5BF784D3">
            <wp:extent cx="5282184" cy="338328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218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D491" w14:textId="77777777" w:rsidR="00DE07CB" w:rsidRDefault="00D25DDD">
      <w:pPr>
        <w:numPr>
          <w:ilvl w:val="0"/>
          <w:numId w:val="4"/>
        </w:numPr>
        <w:spacing w:after="0"/>
        <w:ind w:hanging="540"/>
      </w:pPr>
      <w:r>
        <w:rPr>
          <w:sz w:val="48"/>
        </w:rPr>
        <w:t>Linear matrix inequalities</w:t>
      </w:r>
    </w:p>
    <w:p w14:paraId="37579080" w14:textId="77777777" w:rsidR="00DE07CB" w:rsidRDefault="00D25DDD">
      <w:pPr>
        <w:spacing w:after="542"/>
        <w:ind w:left="1287"/>
      </w:pPr>
      <w:r>
        <w:rPr>
          <w:noProof/>
        </w:rPr>
        <w:drawing>
          <wp:inline distT="0" distB="0" distL="0" distR="0" wp14:anchorId="41AF8179" wp14:editId="0506CB3D">
            <wp:extent cx="9418320" cy="307848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3F77" w14:textId="77777777" w:rsidR="00DE07CB" w:rsidRDefault="00D25DDD">
      <w:pPr>
        <w:numPr>
          <w:ilvl w:val="0"/>
          <w:numId w:val="4"/>
        </w:numPr>
        <w:spacing w:after="0"/>
        <w:ind w:hanging="540"/>
      </w:pPr>
      <w:r>
        <w:rPr>
          <w:sz w:val="48"/>
        </w:rPr>
        <w:t>A popular way of representing some convex optimization problems:</w:t>
      </w:r>
    </w:p>
    <w:p w14:paraId="3C427E37" w14:textId="77777777" w:rsidR="00DE07CB" w:rsidRDefault="00D25DDD">
      <w:pPr>
        <w:spacing w:after="0"/>
        <w:ind w:left="7935"/>
      </w:pPr>
      <w:r>
        <w:rPr>
          <w:noProof/>
        </w:rPr>
        <w:drawing>
          <wp:inline distT="0" distB="0" distL="0" distR="0" wp14:anchorId="70AF9330" wp14:editId="1AAE82D7">
            <wp:extent cx="1755648" cy="2039112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7CB">
      <w:footerReference w:type="even" r:id="rId67"/>
      <w:footerReference w:type="default" r:id="rId68"/>
      <w:footerReference w:type="first" r:id="rId69"/>
      <w:pgSz w:w="19200" w:h="10800" w:orient="landscape"/>
      <w:pgMar w:top="464" w:right="464" w:bottom="461" w:left="1036" w:header="720" w:footer="3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2576C" w14:textId="77777777" w:rsidR="00F85A05" w:rsidRDefault="00F85A05">
      <w:pPr>
        <w:spacing w:after="0" w:line="240" w:lineRule="auto"/>
      </w:pPr>
      <w:r>
        <w:separator/>
      </w:r>
    </w:p>
  </w:endnote>
  <w:endnote w:type="continuationSeparator" w:id="0">
    <w:p w14:paraId="48D260C6" w14:textId="77777777" w:rsidR="00F85A05" w:rsidRDefault="00F85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D3F90" w14:textId="77777777" w:rsidR="00DE07CB" w:rsidRDefault="00D25DDD">
    <w:pPr>
      <w:spacing w:after="0"/>
      <w:ind w:right="100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88ED" w14:textId="50A6F40F" w:rsidR="00DE07CB" w:rsidRDefault="00E440BA" w:rsidP="00E440BA">
    <w:pPr>
      <w:tabs>
        <w:tab w:val="left" w:pos="15886"/>
        <w:tab w:val="right" w:pos="16697"/>
      </w:tabs>
      <w:spacing w:after="0"/>
      <w:ind w:right="1003"/>
    </w:pP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61312" behindDoc="0" locked="0" layoutInCell="1" allowOverlap="1" wp14:anchorId="76D1DFC1" wp14:editId="540023A9">
          <wp:simplePos x="0" y="0"/>
          <wp:positionH relativeFrom="column">
            <wp:posOffset>9925665</wp:posOffset>
          </wp:positionH>
          <wp:positionV relativeFrom="paragraph">
            <wp:posOffset>-249453</wp:posOffset>
          </wp:positionV>
          <wp:extent cx="556260" cy="556260"/>
          <wp:effectExtent l="0" t="0" r="2540" b="2540"/>
          <wp:wrapNone/>
          <wp:docPr id="1" name="Picture 1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67780C">
      <w:rPr>
        <w:noProof/>
      </w:rPr>
      <w:drawing>
        <wp:anchor distT="0" distB="0" distL="114300" distR="114300" simplePos="0" relativeHeight="251659264" behindDoc="0" locked="0" layoutInCell="1" allowOverlap="1" wp14:anchorId="4F23D40E" wp14:editId="004BAC34">
          <wp:simplePos x="0" y="0"/>
          <wp:positionH relativeFrom="column">
            <wp:posOffset>0</wp:posOffset>
          </wp:positionH>
          <wp:positionV relativeFrom="paragraph">
            <wp:posOffset>-251358</wp:posOffset>
          </wp:positionV>
          <wp:extent cx="724535" cy="558165"/>
          <wp:effectExtent l="0" t="0" r="0" b="635"/>
          <wp:wrapNone/>
          <wp:docPr id="2" name="Picture 2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25DDD">
      <w:fldChar w:fldCharType="begin"/>
    </w:r>
    <w:r w:rsidR="00D25DDD">
      <w:instrText xml:space="preserve"> PAGE   \* MERGEFORMAT </w:instrText>
    </w:r>
    <w:r w:rsidR="00D25DDD">
      <w:fldChar w:fldCharType="separate"/>
    </w:r>
    <w:r w:rsidR="00D25DDD">
      <w:rPr>
        <w:color w:val="898989"/>
        <w:sz w:val="24"/>
      </w:rPr>
      <w:t>1</w:t>
    </w:r>
    <w:r w:rsidR="00D25DDD"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98159" w14:textId="77777777" w:rsidR="00DE07CB" w:rsidRDefault="00D25DDD">
    <w:pPr>
      <w:spacing w:after="0"/>
      <w:ind w:right="100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09CB5" w14:textId="77777777" w:rsidR="00F85A05" w:rsidRDefault="00F85A05">
      <w:pPr>
        <w:spacing w:after="0" w:line="240" w:lineRule="auto"/>
      </w:pPr>
      <w:r>
        <w:separator/>
      </w:r>
    </w:p>
  </w:footnote>
  <w:footnote w:type="continuationSeparator" w:id="0">
    <w:p w14:paraId="6F161CF9" w14:textId="77777777" w:rsidR="00F85A05" w:rsidRDefault="00F85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73088"/>
    <w:multiLevelType w:val="hybridMultilevel"/>
    <w:tmpl w:val="158C19B4"/>
    <w:lvl w:ilvl="0" w:tplc="736C86D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93A0B14">
      <w:start w:val="1"/>
      <w:numFmt w:val="bullet"/>
      <w:lvlText w:val="o"/>
      <w:lvlJc w:val="left"/>
      <w:pPr>
        <w:ind w:left="1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066E87E">
      <w:start w:val="1"/>
      <w:numFmt w:val="bullet"/>
      <w:lvlText w:val="▪"/>
      <w:lvlJc w:val="left"/>
      <w:pPr>
        <w:ind w:left="1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18EEB1C">
      <w:start w:val="1"/>
      <w:numFmt w:val="bullet"/>
      <w:lvlText w:val="•"/>
      <w:lvlJc w:val="left"/>
      <w:pPr>
        <w:ind w:left="2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86C14F4">
      <w:start w:val="1"/>
      <w:numFmt w:val="bullet"/>
      <w:lvlText w:val="o"/>
      <w:lvlJc w:val="left"/>
      <w:pPr>
        <w:ind w:left="3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86CE884">
      <w:start w:val="1"/>
      <w:numFmt w:val="bullet"/>
      <w:lvlText w:val="▪"/>
      <w:lvlJc w:val="left"/>
      <w:pPr>
        <w:ind w:left="3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5A6C874">
      <w:start w:val="1"/>
      <w:numFmt w:val="bullet"/>
      <w:lvlText w:val="•"/>
      <w:lvlJc w:val="left"/>
      <w:pPr>
        <w:ind w:left="47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30A7D74">
      <w:start w:val="1"/>
      <w:numFmt w:val="bullet"/>
      <w:lvlText w:val="o"/>
      <w:lvlJc w:val="left"/>
      <w:pPr>
        <w:ind w:left="5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B4EABBA">
      <w:start w:val="1"/>
      <w:numFmt w:val="bullet"/>
      <w:lvlText w:val="▪"/>
      <w:lvlJc w:val="left"/>
      <w:pPr>
        <w:ind w:left="6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3512D"/>
    <w:multiLevelType w:val="hybridMultilevel"/>
    <w:tmpl w:val="CCFA2170"/>
    <w:lvl w:ilvl="0" w:tplc="311C8C7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2EE152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AEC8B4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03272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4CE3E5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410F14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85687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E9782E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D24D9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230F86"/>
    <w:multiLevelType w:val="hybridMultilevel"/>
    <w:tmpl w:val="5D420EE8"/>
    <w:lvl w:ilvl="0" w:tplc="5CBAA32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CA8507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A221D2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B1E5F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1B41CA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ADCB25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508E67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49882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35245A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437A34"/>
    <w:multiLevelType w:val="hybridMultilevel"/>
    <w:tmpl w:val="D8F83C06"/>
    <w:lvl w:ilvl="0" w:tplc="FBCC4FE4">
      <w:start w:val="1"/>
      <w:numFmt w:val="bullet"/>
      <w:lvlText w:val="•"/>
      <w:lvlJc w:val="left"/>
      <w:pPr>
        <w:ind w:left="5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D5EFCE8">
      <w:start w:val="1"/>
      <w:numFmt w:val="bullet"/>
      <w:lvlText w:val="o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07CBEB8">
      <w:start w:val="1"/>
      <w:numFmt w:val="bullet"/>
      <w:lvlText w:val="▪"/>
      <w:lvlJc w:val="left"/>
      <w:pPr>
        <w:ind w:left="2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6B08534">
      <w:start w:val="1"/>
      <w:numFmt w:val="bullet"/>
      <w:lvlText w:val="•"/>
      <w:lvlJc w:val="left"/>
      <w:pPr>
        <w:ind w:left="2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57C0000">
      <w:start w:val="1"/>
      <w:numFmt w:val="bullet"/>
      <w:lvlText w:val="o"/>
      <w:lvlJc w:val="left"/>
      <w:pPr>
        <w:ind w:left="3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2C68508">
      <w:start w:val="1"/>
      <w:numFmt w:val="bullet"/>
      <w:lvlText w:val="▪"/>
      <w:lvlJc w:val="left"/>
      <w:pPr>
        <w:ind w:left="4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04C420C">
      <w:start w:val="1"/>
      <w:numFmt w:val="bullet"/>
      <w:lvlText w:val="•"/>
      <w:lvlJc w:val="left"/>
      <w:pPr>
        <w:ind w:left="4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670BEC0">
      <w:start w:val="1"/>
      <w:numFmt w:val="bullet"/>
      <w:lvlText w:val="o"/>
      <w:lvlJc w:val="left"/>
      <w:pPr>
        <w:ind w:left="5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0B601CA">
      <w:start w:val="1"/>
      <w:numFmt w:val="bullet"/>
      <w:lvlText w:val="▪"/>
      <w:lvlJc w:val="left"/>
      <w:pPr>
        <w:ind w:left="6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7CB"/>
    <w:rsid w:val="00242552"/>
    <w:rsid w:val="00793590"/>
    <w:rsid w:val="0093520F"/>
    <w:rsid w:val="009E0CA0"/>
    <w:rsid w:val="00D25DDD"/>
    <w:rsid w:val="00DE07CB"/>
    <w:rsid w:val="00E440BA"/>
    <w:rsid w:val="00F8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F96F12"/>
  <w15:docId w15:val="{F6E99F66-8AEF-2144-8F7F-06775297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68" w:line="259" w:lineRule="auto"/>
      <w:outlineLvl w:val="0"/>
    </w:pPr>
    <w:rPr>
      <w:rFonts w:ascii="Times New Roman" w:eastAsia="Times New Roman" w:hAnsi="Times New Roman" w:cs="Times New Roman"/>
      <w:color w:val="0070C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70C0"/>
      <w:sz w:val="88"/>
    </w:rPr>
  </w:style>
  <w:style w:type="paragraph" w:styleId="Header">
    <w:name w:val="header"/>
    <w:basedOn w:val="Normal"/>
    <w:link w:val="HeaderChar"/>
    <w:uiPriority w:val="99"/>
    <w:unhideWhenUsed/>
    <w:rsid w:val="00E440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0BA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63" Type="http://schemas.openxmlformats.org/officeDocument/2006/relationships/image" Target="media/image40.png"/><Relationship Id="rId68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10.png"/><Relationship Id="rId32" Type="http://schemas.openxmlformats.org/officeDocument/2006/relationships/image" Target="media/image160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30.png"/><Relationship Id="rId53" Type="http://schemas.openxmlformats.org/officeDocument/2006/relationships/image" Target="media/image300.png"/><Relationship Id="rId58" Type="http://schemas.openxmlformats.org/officeDocument/2006/relationships/image" Target="media/image350.png"/><Relationship Id="rId66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image" Target="media/image10.png"/><Relationship Id="rId14" Type="http://schemas.openxmlformats.org/officeDocument/2006/relationships/image" Target="media/image310.png"/><Relationship Id="rId22" Type="http://schemas.openxmlformats.org/officeDocument/2006/relationships/image" Target="media/image90.png"/><Relationship Id="rId27" Type="http://schemas.openxmlformats.org/officeDocument/2006/relationships/image" Target="media/image15.png"/><Relationship Id="rId30" Type="http://schemas.openxmlformats.org/officeDocument/2006/relationships/image" Target="media/image140.png"/><Relationship Id="rId35" Type="http://schemas.openxmlformats.org/officeDocument/2006/relationships/image" Target="media/image19.png"/><Relationship Id="rId43" Type="http://schemas.openxmlformats.org/officeDocument/2006/relationships/image" Target="media/image210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footer" Target="footer3.xml"/><Relationship Id="rId8" Type="http://schemas.openxmlformats.org/officeDocument/2006/relationships/image" Target="media/image0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0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6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11.png"/><Relationship Id="rId62" Type="http://schemas.openxmlformats.org/officeDocument/2006/relationships/image" Target="media/image39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5.png"/><Relationship Id="rId23" Type="http://schemas.openxmlformats.org/officeDocument/2006/relationships/image" Target="media/image100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50.png"/><Relationship Id="rId44" Type="http://schemas.openxmlformats.org/officeDocument/2006/relationships/image" Target="media/image220.png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jpe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 2 - Convex Optimization-Blackboard</vt:lpstr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2 - Convex Optimization-Blackboard</dc:title>
  <dc:subject/>
  <dc:creator>Erfan Darzi</dc:creator>
  <cp:keywords/>
  <cp:lastModifiedBy>Erfan Darzi</cp:lastModifiedBy>
  <cp:revision>3</cp:revision>
  <dcterms:created xsi:type="dcterms:W3CDTF">2022-11-10T15:46:00Z</dcterms:created>
  <dcterms:modified xsi:type="dcterms:W3CDTF">2022-11-10T18:46:00Z</dcterms:modified>
</cp:coreProperties>
</file>