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90" w:rsidRPr="00535FCE" w:rsidRDefault="00F764D4" w:rsidP="00D6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cs="B Titr" w:hint="cs"/>
          <w:rtl/>
        </w:rPr>
      </w:pPr>
      <w:r>
        <w:rPr>
          <w:rFonts w:cs="B Titr" w:hint="cs"/>
          <w:rtl/>
        </w:rPr>
        <w:t>لیس</w:t>
      </w:r>
      <w:bookmarkStart w:id="0" w:name="_GoBack"/>
      <w:bookmarkEnd w:id="0"/>
      <w:r>
        <w:rPr>
          <w:rFonts w:cs="B Titr" w:hint="cs"/>
          <w:rtl/>
        </w:rPr>
        <w:t>ت تلفنهای داخلی و مستقی</w:t>
      </w:r>
      <w:r w:rsidR="00165D8D" w:rsidRPr="00535FCE">
        <w:rPr>
          <w:rFonts w:cs="B Titr" w:hint="cs"/>
          <w:rtl/>
        </w:rPr>
        <w:t>م ساختمان حوزه ستادی شرکت</w:t>
      </w:r>
    </w:p>
    <w:tbl>
      <w:tblPr>
        <w:tblStyle w:val="a3"/>
        <w:bidiVisual/>
        <w:tblW w:w="1162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851"/>
        <w:gridCol w:w="1842"/>
        <w:gridCol w:w="708"/>
        <w:gridCol w:w="2268"/>
        <w:gridCol w:w="1134"/>
        <w:gridCol w:w="1136"/>
      </w:tblGrid>
      <w:tr w:rsidR="005F353E" w:rsidRPr="008F5FC1" w:rsidTr="00D61390">
        <w:tc>
          <w:tcPr>
            <w:tcW w:w="710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ردیف</w:t>
            </w:r>
          </w:p>
        </w:tc>
        <w:tc>
          <w:tcPr>
            <w:tcW w:w="2976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حوزه مربوطه</w:t>
            </w:r>
          </w:p>
        </w:tc>
        <w:tc>
          <w:tcPr>
            <w:tcW w:w="851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تلفن داخلی</w:t>
            </w:r>
          </w:p>
        </w:tc>
        <w:tc>
          <w:tcPr>
            <w:tcW w:w="1842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شماره تلفن مست</w:t>
            </w:r>
            <w:r w:rsidR="00F764D4">
              <w:rPr>
                <w:rFonts w:cs="B Titr" w:hint="cs"/>
                <w:sz w:val="18"/>
                <w:szCs w:val="18"/>
                <w:rtl/>
              </w:rPr>
              <w:t>ق</w:t>
            </w:r>
            <w:r w:rsidRPr="008F5FC1">
              <w:rPr>
                <w:rFonts w:cs="B Titr" w:hint="cs"/>
                <w:sz w:val="18"/>
                <w:szCs w:val="18"/>
                <w:rtl/>
              </w:rPr>
              <w:t>یم</w:t>
            </w:r>
          </w:p>
        </w:tc>
        <w:tc>
          <w:tcPr>
            <w:tcW w:w="708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ردیف</w:t>
            </w:r>
          </w:p>
        </w:tc>
        <w:tc>
          <w:tcPr>
            <w:tcW w:w="2268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حوزه مربوطه</w:t>
            </w:r>
          </w:p>
        </w:tc>
        <w:tc>
          <w:tcPr>
            <w:tcW w:w="1134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تلفن داخلی</w:t>
            </w:r>
          </w:p>
        </w:tc>
        <w:tc>
          <w:tcPr>
            <w:tcW w:w="1136" w:type="dxa"/>
          </w:tcPr>
          <w:p w:rsidR="00165D8D" w:rsidRPr="008F5FC1" w:rsidRDefault="00165D8D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تلفن مستقیم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  <w:r w:rsidRPr="008F5FC1">
              <w:rPr>
                <w:rFonts w:cs="B Titr" w:hint="cs"/>
                <w:sz w:val="18"/>
                <w:szCs w:val="18"/>
                <w:rtl/>
              </w:rPr>
              <w:t>حوزه مدیر عامل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Titr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نورمحمدی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280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33353722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خانم مرادخانی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415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33337402</w:t>
            </w:r>
          </w:p>
        </w:tc>
        <w:tc>
          <w:tcPr>
            <w:tcW w:w="708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احمدی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جمشیدی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275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نورمحمدی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عیوضی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500-400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33333030-33337401</w:t>
            </w:r>
          </w:p>
        </w:tc>
        <w:tc>
          <w:tcPr>
            <w:tcW w:w="708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سبزی پور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255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خانم منصوریی </w:t>
            </w:r>
            <w:r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آقای مبارکی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425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268" w:type="dxa"/>
          </w:tcPr>
          <w:p w:rsidR="00B6363C" w:rsidRPr="008F5FC1" w:rsidRDefault="00B6363C" w:rsidP="00B6363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>
              <w:rPr>
                <w:rFonts w:cs="B Nazanin" w:hint="cs"/>
                <w:b/>
                <w:bCs/>
                <w:sz w:val="16"/>
                <w:szCs w:val="16"/>
                <w:rtl/>
              </w:rPr>
              <w:t>خانمها عزیزنیا - فرهمند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265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Titr" w:hint="cs"/>
                <w:b/>
                <w:bCs/>
                <w:sz w:val="18"/>
                <w:szCs w:val="18"/>
                <w:rtl/>
              </w:rPr>
              <w:t>حوزه معاونت مشترکین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قاسم پور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احمد بیگی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خانیان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260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rPr>
          <w:trHeight w:val="348"/>
        </w:trPr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سمیره سیالی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460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09183413247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یاسینی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خانم محمدیاری</w:t>
            </w:r>
          </w:p>
        </w:tc>
        <w:tc>
          <w:tcPr>
            <w:tcW w:w="1134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270</w:t>
            </w:r>
          </w:p>
        </w:tc>
        <w:tc>
          <w:tcPr>
            <w:tcW w:w="113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خانم منصوری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465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B6363C" w:rsidRPr="006A2D6C" w:rsidRDefault="00B6363C" w:rsidP="008F5FC1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6A2D6C">
              <w:rPr>
                <w:rFonts w:cs="B Titr" w:hint="cs"/>
                <w:b/>
                <w:bCs/>
                <w:sz w:val="18"/>
                <w:szCs w:val="18"/>
                <w:rtl/>
              </w:rPr>
              <w:t>حوزه  خدمات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حسین رشنو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440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زارعی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140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کریمی خواه- رضوی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445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خانم شوهانی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فیض الهی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135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روح اله رادفر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( 455) </w:t>
            </w:r>
            <w:r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زمانی </w:t>
            </w:r>
            <w:r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رحیمی راد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450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268" w:type="dxa"/>
          </w:tcPr>
          <w:p w:rsidR="00B6363C" w:rsidRPr="008F5FC1" w:rsidRDefault="00B6363C" w:rsidP="00B6363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خانمها : رجبی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نقی زاده 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105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خانم محسن بیگی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300</w:t>
            </w:r>
          </w:p>
        </w:tc>
        <w:tc>
          <w:tcPr>
            <w:tcW w:w="1842" w:type="dxa"/>
          </w:tcPr>
          <w:p w:rsidR="00B6363C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09183403685</w:t>
            </w: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راننده ها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155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قنبری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عباس زاده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یاری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495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بوفه و کپی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160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غیاثوند- صیادیان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خانم دلشاد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نظری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6"/>
                <w:szCs w:val="16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 صیدی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305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33363306</w:t>
            </w: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26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مهمانسرا</w:t>
            </w:r>
          </w:p>
        </w:tc>
        <w:tc>
          <w:tcPr>
            <w:tcW w:w="1134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165</w:t>
            </w:r>
          </w:p>
        </w:tc>
        <w:tc>
          <w:tcPr>
            <w:tcW w:w="113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خانمها کریمی - موسویان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33362694</w:t>
            </w: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سالن جلسات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435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8410E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خانم خورانی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310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صادق احمد پناه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09189403235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Titr" w:hint="cs"/>
                <w:b/>
                <w:bCs/>
                <w:sz w:val="18"/>
                <w:szCs w:val="18"/>
                <w:rtl/>
              </w:rPr>
              <w:t>حوزه مالی و پشتیبانی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میلاد قادری پور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09301357521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جواد احمدی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350</w:t>
            </w:r>
          </w:p>
        </w:tc>
        <w:tc>
          <w:tcPr>
            <w:tcW w:w="1842" w:type="dxa"/>
          </w:tcPr>
          <w:p w:rsidR="00B6363C" w:rsidRDefault="00F52603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33353723</w:t>
            </w:r>
          </w:p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09181413676</w:t>
            </w: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امید کریمی موید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F5FC1">
              <w:rPr>
                <w:rFonts w:cs="B Nazanin" w:hint="cs"/>
                <w:b/>
                <w:bCs/>
                <w:sz w:val="16"/>
                <w:szCs w:val="16"/>
                <w:rtl/>
              </w:rPr>
              <w:t>09903605865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خانم نوریان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320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2268" w:type="dxa"/>
          </w:tcPr>
          <w:p w:rsidR="00B6363C" w:rsidRPr="006A2D6C" w:rsidRDefault="00B6363C" w:rsidP="00F3627C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A2D6C">
              <w:rPr>
                <w:rFonts w:cs="B Nazanin" w:hint="cs"/>
                <w:b/>
                <w:bCs/>
                <w:sz w:val="20"/>
                <w:szCs w:val="20"/>
                <w:rtl/>
              </w:rPr>
              <w:t>تلفنخانه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100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سجاد رستمی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375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33330392</w:t>
            </w:r>
          </w:p>
        </w:tc>
        <w:tc>
          <w:tcPr>
            <w:tcW w:w="708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B6363C" w:rsidRPr="006A2D6C" w:rsidRDefault="00B6363C" w:rsidP="00F3627C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6A2D6C">
              <w:rPr>
                <w:rFonts w:cs="B Titr" w:hint="cs"/>
                <w:b/>
                <w:bCs/>
                <w:sz w:val="18"/>
                <w:szCs w:val="18"/>
                <w:rtl/>
              </w:rPr>
              <w:t>حوزه روابط عمومی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976" w:type="dxa"/>
          </w:tcPr>
          <w:p w:rsidR="00B6363C" w:rsidRPr="008F5FC1" w:rsidRDefault="00B6363C" w:rsidP="00B6363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خانم رحیمی 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355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رضایتی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شمالی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145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33361049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خانمها : فتاحی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عزیزنیا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داورپناه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360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B6363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Titr" w:hint="cs"/>
                <w:b/>
                <w:bCs/>
                <w:sz w:val="18"/>
                <w:szCs w:val="18"/>
                <w:rtl/>
              </w:rPr>
              <w:t>حوزه حراست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شهبازی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هیوری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340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کیانی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120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33364459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میلاد شیرخانی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جعفر بیگی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390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محمد یاری</w:t>
            </w:r>
            <w:r w:rsidR="004D25EB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شاه امیری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115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33353721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خانمها یاری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کاظمی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صادقی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380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جمشیدی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داودنیا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125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خانمها ولدی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کاظم نژاد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-سنجابی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395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نگهبانی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150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خانمها نقدی - قنبری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345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33347755</w:t>
            </w:r>
          </w:p>
        </w:tc>
        <w:tc>
          <w:tcPr>
            <w:tcW w:w="708" w:type="dxa"/>
          </w:tcPr>
          <w:p w:rsidR="00B6363C" w:rsidRPr="008F5FC1" w:rsidRDefault="00B6363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B6363C" w:rsidRPr="00D95279" w:rsidRDefault="00B6363C" w:rsidP="00F3627C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D95279">
              <w:rPr>
                <w:rFonts w:cs="B Titr" w:hint="cs"/>
                <w:b/>
                <w:bCs/>
                <w:sz w:val="18"/>
                <w:szCs w:val="18"/>
                <w:rtl/>
              </w:rPr>
              <w:t>حوزه حقوقی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2976" w:type="dxa"/>
          </w:tcPr>
          <w:p w:rsidR="00B6363C" w:rsidRPr="008F5FC1" w:rsidRDefault="00B6363C" w:rsidP="00B6363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اسماعیل کرمی </w:t>
            </w:r>
            <w:r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- سرور</w:t>
            </w:r>
          </w:p>
        </w:tc>
        <w:tc>
          <w:tcPr>
            <w:tcW w:w="851" w:type="dxa"/>
          </w:tcPr>
          <w:p w:rsidR="00B6363C" w:rsidRPr="008F5FC1" w:rsidRDefault="008C5CF8" w:rsidP="00DB6B14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325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سرواندام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110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3330443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12</w:t>
            </w:r>
          </w:p>
        </w:tc>
        <w:tc>
          <w:tcPr>
            <w:tcW w:w="2976" w:type="dxa"/>
          </w:tcPr>
          <w:p w:rsidR="00B6363C" w:rsidRPr="008F5FC1" w:rsidRDefault="00B6363C" w:rsidP="00B6363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ناصریان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نوریان 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385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یوسفی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رحیمی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130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13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حسابرس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335</w:t>
            </w: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حوزه دیسپاچینگ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480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Titr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Titr" w:hint="cs"/>
                <w:b/>
                <w:bCs/>
                <w:sz w:val="18"/>
                <w:szCs w:val="18"/>
                <w:rtl/>
              </w:rPr>
              <w:t>حوزه معاونت برنامه ریزی ومهندسی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2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تلفن های گویای حوزه ستادی 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33333040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33333020</w:t>
            </w:r>
          </w:p>
        </w:tc>
      </w:tr>
      <w:tr w:rsidR="00B6363C" w:rsidRPr="008F5FC1" w:rsidTr="00D61390">
        <w:tc>
          <w:tcPr>
            <w:tcW w:w="710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976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حسن بشیری</w:t>
            </w:r>
          </w:p>
        </w:tc>
        <w:tc>
          <w:tcPr>
            <w:tcW w:w="851" w:type="dxa"/>
          </w:tcPr>
          <w:p w:rsidR="00B6363C" w:rsidRPr="008F5FC1" w:rsidRDefault="00B6363C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225</w:t>
            </w:r>
          </w:p>
        </w:tc>
        <w:tc>
          <w:tcPr>
            <w:tcW w:w="1842" w:type="dxa"/>
          </w:tcPr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09183413844</w:t>
            </w:r>
          </w:p>
        </w:tc>
        <w:tc>
          <w:tcPr>
            <w:tcW w:w="708" w:type="dxa"/>
          </w:tcPr>
          <w:p w:rsidR="00B6363C" w:rsidRPr="008F5FC1" w:rsidRDefault="008410EC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268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فاکس دبیرخانه </w:t>
            </w:r>
          </w:p>
        </w:tc>
        <w:tc>
          <w:tcPr>
            <w:tcW w:w="1134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33330005</w:t>
            </w:r>
          </w:p>
        </w:tc>
        <w:tc>
          <w:tcPr>
            <w:tcW w:w="1136" w:type="dxa"/>
          </w:tcPr>
          <w:p w:rsidR="00B6363C" w:rsidRPr="008F5FC1" w:rsidRDefault="00B6363C" w:rsidP="00F3627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792BD0" w:rsidRPr="008F5FC1" w:rsidTr="00D61390">
        <w:tc>
          <w:tcPr>
            <w:tcW w:w="710" w:type="dxa"/>
          </w:tcPr>
          <w:p w:rsidR="00792BD0" w:rsidRPr="008F5FC1" w:rsidRDefault="00792BD0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976" w:type="dxa"/>
          </w:tcPr>
          <w:p w:rsidR="00792BD0" w:rsidRPr="008F5FC1" w:rsidRDefault="00792BD0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پویا نظری</w:t>
            </w:r>
          </w:p>
        </w:tc>
        <w:tc>
          <w:tcPr>
            <w:tcW w:w="851" w:type="dxa"/>
          </w:tcPr>
          <w:p w:rsidR="00792BD0" w:rsidRPr="008F5FC1" w:rsidRDefault="00792BD0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220</w:t>
            </w:r>
          </w:p>
        </w:tc>
        <w:tc>
          <w:tcPr>
            <w:tcW w:w="1842" w:type="dxa"/>
          </w:tcPr>
          <w:p w:rsidR="00792BD0" w:rsidRPr="008F5FC1" w:rsidRDefault="00792BD0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792BD0" w:rsidRPr="008F5FC1" w:rsidRDefault="00792BD0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792BD0" w:rsidRPr="008F5FC1" w:rsidRDefault="00792BD0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792BD0" w:rsidRPr="00792BD0" w:rsidRDefault="00792BD0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4D25EB" w:rsidRPr="008F5FC1" w:rsidTr="00D61390">
        <w:tc>
          <w:tcPr>
            <w:tcW w:w="710" w:type="dxa"/>
          </w:tcPr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976" w:type="dxa"/>
          </w:tcPr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محمد قاسمی</w:t>
            </w:r>
          </w:p>
        </w:tc>
        <w:tc>
          <w:tcPr>
            <w:tcW w:w="851" w:type="dxa"/>
          </w:tcPr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200</w:t>
            </w:r>
          </w:p>
        </w:tc>
        <w:tc>
          <w:tcPr>
            <w:tcW w:w="1842" w:type="dxa"/>
          </w:tcPr>
          <w:p w:rsidR="004D25EB" w:rsidRPr="008F5FC1" w:rsidRDefault="004D25EB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09188412864</w:t>
            </w:r>
          </w:p>
        </w:tc>
        <w:tc>
          <w:tcPr>
            <w:tcW w:w="708" w:type="dxa"/>
          </w:tcPr>
          <w:p w:rsidR="004D25EB" w:rsidRPr="008F5FC1" w:rsidRDefault="004D25EB" w:rsidP="007772CC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4D25EB" w:rsidRPr="008F5FC1" w:rsidRDefault="004D25EB" w:rsidP="008115E9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جوانمیر نورمحمدی</w:t>
            </w:r>
          </w:p>
        </w:tc>
        <w:tc>
          <w:tcPr>
            <w:tcW w:w="2270" w:type="dxa"/>
            <w:gridSpan w:val="2"/>
          </w:tcPr>
          <w:p w:rsidR="004D25EB" w:rsidRPr="008F5FC1" w:rsidRDefault="004D25EB" w:rsidP="008115E9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09187476693</w:t>
            </w: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بهرامی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285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09181432505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315D7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رضایتی</w:t>
            </w:r>
          </w:p>
        </w:tc>
        <w:tc>
          <w:tcPr>
            <w:tcW w:w="2270" w:type="dxa"/>
            <w:gridSpan w:val="2"/>
          </w:tcPr>
          <w:p w:rsidR="00573E42" w:rsidRPr="008F5FC1" w:rsidRDefault="00573E42" w:rsidP="00315D76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09181413118</w:t>
            </w: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عادل رحیمی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235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09188420741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935F4D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کیانی فر</w:t>
            </w:r>
          </w:p>
        </w:tc>
        <w:tc>
          <w:tcPr>
            <w:tcW w:w="2270" w:type="dxa"/>
            <w:gridSpan w:val="2"/>
          </w:tcPr>
          <w:p w:rsidR="00573E42" w:rsidRPr="008F5FC1" w:rsidRDefault="00573E42" w:rsidP="00935F4D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09183427759</w:t>
            </w: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وحید رشیدی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230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09181437084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07657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سرواندام </w:t>
            </w:r>
          </w:p>
        </w:tc>
        <w:tc>
          <w:tcPr>
            <w:tcW w:w="2270" w:type="dxa"/>
            <w:gridSpan w:val="2"/>
          </w:tcPr>
          <w:p w:rsidR="00573E42" w:rsidRPr="008F5FC1" w:rsidRDefault="00573E42" w:rsidP="0007657A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09188443438</w:t>
            </w: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میرزایی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شکریان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215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09183415974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مصطفی محمدی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عیسی رادفر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210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غدیری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ارمکان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205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خانمها  : نوری زاده - تنبا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290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افشار غلامی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خانم کرمی زاده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295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12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رشیدبیگی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رحیم مرادی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485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13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واحد </w:t>
            </w:r>
            <w:r w:rsidRPr="008F5FC1">
              <w:rPr>
                <w:rFonts w:cs="B Nazanin"/>
                <w:b/>
                <w:bCs/>
                <w:sz w:val="18"/>
                <w:szCs w:val="18"/>
              </w:rPr>
              <w:t>GIS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450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14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خانمها :  پور صفر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جمشیدی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240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09187945246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15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خدابخشی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دانش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245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09181435685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573E42" w:rsidRPr="008F5FC1" w:rsidTr="00D61390">
        <w:tc>
          <w:tcPr>
            <w:tcW w:w="710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16</w:t>
            </w:r>
          </w:p>
        </w:tc>
        <w:tc>
          <w:tcPr>
            <w:tcW w:w="2976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سارایی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میرزایی </w:t>
            </w:r>
            <w:r w:rsidRPr="008F5FC1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–</w:t>
            </w: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علی محمدی</w:t>
            </w:r>
          </w:p>
        </w:tc>
        <w:tc>
          <w:tcPr>
            <w:tcW w:w="851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F5FC1">
              <w:rPr>
                <w:rFonts w:cs="B Nazanin" w:hint="cs"/>
                <w:b/>
                <w:bCs/>
                <w:sz w:val="18"/>
                <w:szCs w:val="18"/>
                <w:rtl/>
              </w:rPr>
              <w:t>250</w:t>
            </w:r>
          </w:p>
        </w:tc>
        <w:tc>
          <w:tcPr>
            <w:tcW w:w="1842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09189406636</w:t>
            </w:r>
          </w:p>
        </w:tc>
        <w:tc>
          <w:tcPr>
            <w:tcW w:w="70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70" w:type="dxa"/>
            <w:gridSpan w:val="2"/>
          </w:tcPr>
          <w:p w:rsidR="00573E42" w:rsidRPr="008F5FC1" w:rsidRDefault="00573E42" w:rsidP="008F5FC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</w:tbl>
    <w:p w:rsidR="00165D8D" w:rsidRPr="008F5FC1" w:rsidRDefault="00165D8D" w:rsidP="008F5FC1">
      <w:pPr>
        <w:spacing w:line="240" w:lineRule="auto"/>
        <w:jc w:val="center"/>
        <w:rPr>
          <w:rFonts w:cs="B Nazanin"/>
          <w:b/>
          <w:bCs/>
          <w:sz w:val="18"/>
          <w:szCs w:val="18"/>
        </w:rPr>
      </w:pPr>
    </w:p>
    <w:sectPr w:rsidR="00165D8D" w:rsidRPr="008F5FC1" w:rsidSect="00573E42">
      <w:pgSz w:w="11906" w:h="16838"/>
      <w:pgMar w:top="0" w:right="1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D8D"/>
    <w:rsid w:val="00086866"/>
    <w:rsid w:val="00146E69"/>
    <w:rsid w:val="00165D8D"/>
    <w:rsid w:val="00224B71"/>
    <w:rsid w:val="00253E35"/>
    <w:rsid w:val="0049248E"/>
    <w:rsid w:val="004D0BB8"/>
    <w:rsid w:val="004D25EB"/>
    <w:rsid w:val="004E1A73"/>
    <w:rsid w:val="004E7FE1"/>
    <w:rsid w:val="00535FCE"/>
    <w:rsid w:val="00573E42"/>
    <w:rsid w:val="005832BF"/>
    <w:rsid w:val="005F353E"/>
    <w:rsid w:val="006569F6"/>
    <w:rsid w:val="006A2D6C"/>
    <w:rsid w:val="00792BD0"/>
    <w:rsid w:val="00811028"/>
    <w:rsid w:val="008410EC"/>
    <w:rsid w:val="008C5CF8"/>
    <w:rsid w:val="008F5FC1"/>
    <w:rsid w:val="009A4BE3"/>
    <w:rsid w:val="00B050D8"/>
    <w:rsid w:val="00B6363C"/>
    <w:rsid w:val="00BA29DA"/>
    <w:rsid w:val="00CA1339"/>
    <w:rsid w:val="00CF31A0"/>
    <w:rsid w:val="00D61390"/>
    <w:rsid w:val="00D73BE5"/>
    <w:rsid w:val="00D95279"/>
    <w:rsid w:val="00DB6B14"/>
    <w:rsid w:val="00F52603"/>
    <w:rsid w:val="00F764D4"/>
    <w:rsid w:val="00F85471"/>
    <w:rsid w:val="00FA65E7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705CC"/>
  <w15:docId w15:val="{30EDEB9D-8CC5-490B-997D-E477FAD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D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2020-09-16T08:56:00Z</cp:lastPrinted>
  <dcterms:created xsi:type="dcterms:W3CDTF">2020-09-06T03:27:00Z</dcterms:created>
  <dcterms:modified xsi:type="dcterms:W3CDTF">2024-08-24T06:05:00Z</dcterms:modified>
</cp:coreProperties>
</file>