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4F89" w14:textId="605645C8" w:rsidR="008A5245" w:rsidRPr="003D2DF2" w:rsidRDefault="00F8577A" w:rsidP="003D2DF2">
      <w:pPr>
        <w:jc w:val="center"/>
        <w:rPr>
          <w:rFonts w:ascii="Times New Roman" w:hAnsi="Times New Roman" w:cs="Times New Roman"/>
          <w:b/>
          <w:bCs/>
          <w:i/>
          <w:iCs/>
          <w:sz w:val="48"/>
          <w:szCs w:val="48"/>
        </w:rPr>
      </w:pPr>
      <w:r>
        <w:rPr>
          <w:rFonts w:ascii="Times New Roman" w:hAnsi="Times New Roman" w:cs="Times New Roman"/>
          <w:b/>
          <w:bCs/>
          <w:i/>
          <w:iCs/>
          <w:sz w:val="48"/>
          <w:szCs w:val="48"/>
        </w:rPr>
        <w:t>Der Glaube</w:t>
      </w:r>
    </w:p>
    <w:p w14:paraId="4C2657C3" w14:textId="7601AE80" w:rsidR="003D2DF2" w:rsidRPr="003D2DF2" w:rsidRDefault="003D2DF2">
      <w:pPr>
        <w:rPr>
          <w:rFonts w:ascii="Times New Roman" w:hAnsi="Times New Roman" w:cs="Times New Roman"/>
        </w:rPr>
      </w:pPr>
    </w:p>
    <w:p w14:paraId="39905C76" w14:textId="56F4B0D9" w:rsidR="003D2DF2" w:rsidRPr="00C660F6" w:rsidRDefault="00155C1C">
      <w:pPr>
        <w:rPr>
          <w:rFonts w:ascii="Times New Roman" w:hAnsi="Times New Roman" w:cs="Times New Roman"/>
          <w:b/>
          <w:bCs/>
        </w:rPr>
      </w:pPr>
      <w:r>
        <w:rPr>
          <w:rFonts w:ascii="Times New Roman" w:hAnsi="Times New Roman" w:cs="Times New Roman"/>
          <w:b/>
          <w:bCs/>
        </w:rPr>
        <w:t>Die Geistlichen der keltischen Kultur</w:t>
      </w:r>
    </w:p>
    <w:p w14:paraId="71F1B62C" w14:textId="53EF64DD" w:rsidR="00155C1C" w:rsidRDefault="00155C1C">
      <w:pPr>
        <w:rPr>
          <w:rFonts w:ascii="Times New Roman" w:hAnsi="Times New Roman" w:cs="Times New Roman"/>
        </w:rPr>
      </w:pPr>
      <w:r>
        <w:rPr>
          <w:rFonts w:ascii="Times New Roman" w:hAnsi="Times New Roman" w:cs="Times New Roman"/>
        </w:rPr>
        <w:t xml:space="preserve">In der antiken Zeit, als die ersten Zivilisationen Europa entdeckten und urbar machten, </w:t>
      </w:r>
      <w:r w:rsidR="00C846C3">
        <w:rPr>
          <w:rFonts w:ascii="Times New Roman" w:hAnsi="Times New Roman" w:cs="Times New Roman"/>
        </w:rPr>
        <w:t>entwickelte sich eine Gruppe die es lernten mit der Natur in Einklang zu stehen. In diesem Zustand schafften Sie mit den Mitteln der Flora und Fauna Europas Heilung und Techniken zur Verteidigung zu entwickeln.</w:t>
      </w:r>
    </w:p>
    <w:p w14:paraId="6699E219" w14:textId="6D04649B" w:rsidR="003D2DF2" w:rsidRDefault="00C846C3">
      <w:pPr>
        <w:rPr>
          <w:rFonts w:ascii="Times New Roman" w:hAnsi="Times New Roman" w:cs="Times New Roman"/>
        </w:rPr>
      </w:pPr>
      <w:r>
        <w:rPr>
          <w:rFonts w:ascii="Times New Roman" w:hAnsi="Times New Roman" w:cs="Times New Roman"/>
        </w:rPr>
        <w:t>Mit Hilfe der Natur konnten Sie Erfolg oder Niederlage im Kampf (rituell oder gegen andere Stämme), sowie Wetter vorhersagen zu prophezeien. Auch in der Rechtsprechung übernahmen Sie eine der drei Rollen.</w:t>
      </w:r>
    </w:p>
    <w:p w14:paraId="4B17FF23" w14:textId="08F5B013" w:rsidR="00C846C3" w:rsidRDefault="00C846C3">
      <w:pPr>
        <w:rPr>
          <w:rFonts w:ascii="Times New Roman" w:hAnsi="Times New Roman" w:cs="Times New Roman"/>
        </w:rPr>
      </w:pPr>
      <w:r>
        <w:rPr>
          <w:rFonts w:ascii="Times New Roman" w:hAnsi="Times New Roman" w:cs="Times New Roman"/>
        </w:rPr>
        <w:t>Man muss dabei aber auch verstehen das zu Beginn der Hallstadtzeit, nach der letzten Zeit, es noch keine „Druiden“ in Europa gab. Diese Kaste und ihre Zweige entwickelte sich gerade.</w:t>
      </w:r>
    </w:p>
    <w:p w14:paraId="24EA9D82" w14:textId="2F30B133" w:rsidR="00C660F6" w:rsidRPr="00C660F6" w:rsidRDefault="00C846C3">
      <w:pPr>
        <w:rPr>
          <w:rFonts w:ascii="Times New Roman" w:hAnsi="Times New Roman" w:cs="Times New Roman"/>
          <w:b/>
          <w:bCs/>
        </w:rPr>
      </w:pPr>
      <w:r>
        <w:rPr>
          <w:rFonts w:ascii="Times New Roman" w:hAnsi="Times New Roman" w:cs="Times New Roman"/>
          <w:b/>
          <w:bCs/>
        </w:rPr>
        <w:t>Der Ursprung der Druidenkaste</w:t>
      </w:r>
    </w:p>
    <w:p w14:paraId="0B39E60C" w14:textId="7E0B3B67" w:rsidR="00C846C3" w:rsidRDefault="00C846C3">
      <w:pPr>
        <w:rPr>
          <w:rFonts w:ascii="Times New Roman" w:hAnsi="Times New Roman" w:cs="Times New Roman"/>
        </w:rPr>
      </w:pPr>
      <w:r>
        <w:rPr>
          <w:rFonts w:ascii="Times New Roman" w:hAnsi="Times New Roman" w:cs="Times New Roman"/>
        </w:rPr>
        <w:t xml:space="preserve">Die Herkunft der Druiden und ihrer Methoden wir mit vielen Legenden versehen. Sie sollen von den Erbauern der Stonehenge Überreste (den </w:t>
      </w:r>
      <w:r w:rsidRPr="00C846C3">
        <w:rPr>
          <w:rFonts w:ascii="Times New Roman" w:hAnsi="Times New Roman" w:cs="Times New Roman"/>
        </w:rPr>
        <w:t>Hyperboräern</w:t>
      </w:r>
      <w:r>
        <w:rPr>
          <w:rFonts w:ascii="Times New Roman" w:hAnsi="Times New Roman" w:cs="Times New Roman"/>
        </w:rPr>
        <w:t xml:space="preserve">, das Volk der Nordsee oder den Atlantern, dem Volk der „Südsee“) geschult </w:t>
      </w:r>
      <w:r w:rsidR="00F8577A">
        <w:rPr>
          <w:rFonts w:ascii="Times New Roman" w:hAnsi="Times New Roman" w:cs="Times New Roman"/>
        </w:rPr>
        <w:t xml:space="preserve">worden sein. </w:t>
      </w:r>
    </w:p>
    <w:p w14:paraId="0FF2E5D1" w14:textId="47D95BFC" w:rsidR="00F8577A" w:rsidRDefault="00F8577A">
      <w:pPr>
        <w:rPr>
          <w:rFonts w:ascii="Times New Roman" w:hAnsi="Times New Roman" w:cs="Times New Roman"/>
        </w:rPr>
      </w:pPr>
      <w:r>
        <w:rPr>
          <w:rFonts w:ascii="Times New Roman" w:hAnsi="Times New Roman" w:cs="Times New Roman"/>
        </w:rPr>
        <w:t>Egal von wem Sie abstammen, Sie waren die Hüter und Lehrer des Wissen der Vergangenheit und erwarben mit Hilfe des Stammes in dem Sie waren, stetig neues Wissen und entwickelten wichtiges Wissen für die Menschheit.</w:t>
      </w:r>
    </w:p>
    <w:p w14:paraId="204825D7" w14:textId="3F40D099" w:rsidR="00D0342E" w:rsidRDefault="00F8577A">
      <w:pPr>
        <w:rPr>
          <w:rFonts w:ascii="Times New Roman" w:hAnsi="Times New Roman" w:cs="Times New Roman"/>
        </w:rPr>
      </w:pPr>
      <w:r>
        <w:rPr>
          <w:rFonts w:ascii="Times New Roman" w:hAnsi="Times New Roman" w:cs="Times New Roman"/>
        </w:rPr>
        <w:t>In der Latènezeit entwickelten sich aus den Druidentum drei Kasten um das Wissen besser zu kultivieren.</w:t>
      </w:r>
    </w:p>
    <w:p w14:paraId="6A312E3D" w14:textId="47E7C31D" w:rsidR="00C660F6" w:rsidRPr="00C660F6" w:rsidRDefault="00F8577A">
      <w:pPr>
        <w:rPr>
          <w:rFonts w:ascii="Times New Roman" w:hAnsi="Times New Roman" w:cs="Times New Roman"/>
          <w:b/>
          <w:bCs/>
        </w:rPr>
      </w:pPr>
      <w:r>
        <w:rPr>
          <w:rFonts w:ascii="Times New Roman" w:hAnsi="Times New Roman" w:cs="Times New Roman"/>
          <w:b/>
          <w:bCs/>
        </w:rPr>
        <w:t>Celtic I: Die Mythologie</w:t>
      </w:r>
    </w:p>
    <w:p w14:paraId="08EF4DFC" w14:textId="35B25733" w:rsidR="00F8577A" w:rsidRDefault="00F8577A">
      <w:pPr>
        <w:rPr>
          <w:rFonts w:ascii="Times New Roman" w:hAnsi="Times New Roman" w:cs="Times New Roman"/>
        </w:rPr>
      </w:pPr>
      <w:r>
        <w:rPr>
          <w:rFonts w:ascii="Times New Roman" w:hAnsi="Times New Roman" w:cs="Times New Roman"/>
        </w:rPr>
        <w:t xml:space="preserve">Im Spiel soll die sich entwickelnde Mythologie durch Geschichten, Rituale und </w:t>
      </w:r>
      <w:r w:rsidR="003E0D2D">
        <w:rPr>
          <w:rFonts w:ascii="Times New Roman" w:hAnsi="Times New Roman" w:cs="Times New Roman"/>
        </w:rPr>
        <w:t xml:space="preserve">Mythologischen </w:t>
      </w:r>
      <w:r>
        <w:rPr>
          <w:rFonts w:ascii="Times New Roman" w:hAnsi="Times New Roman" w:cs="Times New Roman"/>
        </w:rPr>
        <w:t xml:space="preserve">Erkundungsmissionen greifbar gemacht werden. Auch die Mission in dem Hallstädtischen Jenseits soll den Wandel von der Steinzeitkultur hin zu einer Keltischen, im Hinblick auf archaische Kulturen darstellen. </w:t>
      </w:r>
    </w:p>
    <w:p w14:paraId="4BBD4635" w14:textId="6DC32C1C" w:rsidR="00D0342E" w:rsidRPr="003D2DF2" w:rsidRDefault="00F8577A">
      <w:pPr>
        <w:rPr>
          <w:rFonts w:ascii="Times New Roman" w:hAnsi="Times New Roman" w:cs="Times New Roman"/>
        </w:rPr>
      </w:pPr>
      <w:r>
        <w:rPr>
          <w:rFonts w:ascii="Times New Roman" w:hAnsi="Times New Roman" w:cs="Times New Roman"/>
        </w:rPr>
        <w:t>Ziel ist es den Einklang von Natur, Mensch und Tier fühlbar zu machen. Die Welt in Celtic I ist zum Großteil ursprünglich und von den bisherigen Klimaveränderungen geprägt und enthält viele mysteriöse Orte und Nahrungsmittel.</w:t>
      </w:r>
    </w:p>
    <w:sectPr w:rsidR="00D0342E" w:rsidRPr="003D2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B2"/>
    <w:rsid w:val="00155C1C"/>
    <w:rsid w:val="003D2DF2"/>
    <w:rsid w:val="003E0D2D"/>
    <w:rsid w:val="00632AB2"/>
    <w:rsid w:val="008A5245"/>
    <w:rsid w:val="00C660F6"/>
    <w:rsid w:val="00C846C3"/>
    <w:rsid w:val="00D0342E"/>
    <w:rsid w:val="00F8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D91C"/>
  <w15:chartTrackingRefBased/>
  <w15:docId w15:val="{20A5F32D-9757-4EA9-9C26-EB5A9B8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Frank-Peter Scheuer</dc:creator>
  <cp:keywords/>
  <dc:description/>
  <cp:lastModifiedBy>Frank-Peter Scheuer</cp:lastModifiedBy>
  <cp:revision>4</cp:revision>
  <dcterms:created xsi:type="dcterms:W3CDTF">2025-04-28T06:38:00Z</dcterms:created>
  <dcterms:modified xsi:type="dcterms:W3CDTF">2025-05-06T06:41:00Z</dcterms:modified>
</cp:coreProperties>
</file>