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C4F89" w14:textId="1BA340E5" w:rsidR="008A5245" w:rsidRPr="003D2DF2" w:rsidRDefault="00F8577A" w:rsidP="003D2DF2">
      <w:pPr>
        <w:jc w:val="center"/>
        <w:rPr>
          <w:rFonts w:ascii="Times New Roman" w:hAnsi="Times New Roman" w:cs="Times New Roman"/>
          <w:b/>
          <w:bCs/>
          <w:i/>
          <w:iCs/>
          <w:sz w:val="48"/>
          <w:szCs w:val="48"/>
        </w:rPr>
      </w:pPr>
      <w:r>
        <w:rPr>
          <w:rFonts w:ascii="Times New Roman" w:hAnsi="Times New Roman" w:cs="Times New Roman"/>
          <w:b/>
          <w:bCs/>
          <w:i/>
          <w:iCs/>
          <w:sz w:val="48"/>
          <w:szCs w:val="48"/>
        </w:rPr>
        <w:t xml:space="preserve">Der </w:t>
      </w:r>
      <w:r w:rsidR="00DD1140">
        <w:rPr>
          <w:rFonts w:ascii="Times New Roman" w:hAnsi="Times New Roman" w:cs="Times New Roman"/>
          <w:b/>
          <w:bCs/>
          <w:i/>
          <w:iCs/>
          <w:sz w:val="48"/>
          <w:szCs w:val="48"/>
        </w:rPr>
        <w:t>Versorgung</w:t>
      </w:r>
    </w:p>
    <w:p w14:paraId="49FF7E38" w14:textId="77777777" w:rsidR="000D07FF" w:rsidRDefault="000D07FF" w:rsidP="000D07FF">
      <w:pPr>
        <w:rPr>
          <w:rFonts w:ascii="Times New Roman" w:hAnsi="Times New Roman" w:cs="Times New Roman"/>
          <w:b/>
          <w:bCs/>
        </w:rPr>
      </w:pPr>
    </w:p>
    <w:p w14:paraId="279CF100" w14:textId="77777777" w:rsidR="00DD1140" w:rsidRPr="00C660F6" w:rsidRDefault="00DD1140" w:rsidP="00DD1140">
      <w:pPr>
        <w:rPr>
          <w:rFonts w:ascii="Times New Roman" w:hAnsi="Times New Roman" w:cs="Times New Roman"/>
          <w:b/>
          <w:bCs/>
        </w:rPr>
      </w:pPr>
      <w:r>
        <w:rPr>
          <w:rFonts w:ascii="Times New Roman" w:hAnsi="Times New Roman" w:cs="Times New Roman"/>
          <w:b/>
          <w:bCs/>
        </w:rPr>
        <w:t>Die Versorgung in der keltischen Kultur</w:t>
      </w:r>
    </w:p>
    <w:p w14:paraId="52A56782" w14:textId="4D08956D" w:rsidR="000D07FF" w:rsidRDefault="000D07FF" w:rsidP="000D07FF">
      <w:pPr>
        <w:rPr>
          <w:rFonts w:ascii="Times New Roman" w:hAnsi="Times New Roman" w:cs="Times New Roman"/>
        </w:rPr>
      </w:pPr>
      <w:r>
        <w:rPr>
          <w:rFonts w:ascii="Times New Roman" w:hAnsi="Times New Roman" w:cs="Times New Roman"/>
        </w:rPr>
        <w:t>In der Welt der Kelten gab es keine schriftliche Niederlegung oder ähnliches, ihr Wissen wurde mündlich</w:t>
      </w:r>
      <w:r w:rsidR="00045580">
        <w:rPr>
          <w:rFonts w:ascii="Times New Roman" w:hAnsi="Times New Roman" w:cs="Times New Roman"/>
        </w:rPr>
        <w:t xml:space="preserve"> </w:t>
      </w:r>
      <w:r>
        <w:rPr>
          <w:rFonts w:ascii="Times New Roman" w:hAnsi="Times New Roman" w:cs="Times New Roman"/>
        </w:rPr>
        <w:t xml:space="preserve">weitergegeben. Bei der </w:t>
      </w:r>
      <w:r w:rsidR="00045580">
        <w:rPr>
          <w:rFonts w:ascii="Times New Roman" w:hAnsi="Times New Roman" w:cs="Times New Roman"/>
        </w:rPr>
        <w:t>Darstellung der möglichen Rezepte geht man daher auf verschiedene Quellen zurück.</w:t>
      </w:r>
    </w:p>
    <w:p w14:paraId="2B93A23E" w14:textId="078ED9DE" w:rsidR="000D07FF" w:rsidRPr="00045580" w:rsidRDefault="00045580">
      <w:pPr>
        <w:rPr>
          <w:rFonts w:ascii="Times New Roman" w:hAnsi="Times New Roman" w:cs="Times New Roman"/>
        </w:rPr>
      </w:pPr>
      <w:r>
        <w:rPr>
          <w:rFonts w:ascii="Times New Roman" w:hAnsi="Times New Roman" w:cs="Times New Roman"/>
        </w:rPr>
        <w:t>Neben zahlreichen archäologischen Funden, nehme ich Vegetationsfunde die für die Versorgung und Medizin genutzt werde als Material. Daher kann man erkennen, welche Pflanzen in der Vegetation der damaligen Zeit zu finden waren. Zudem konnte man herausfinden welche Auswirkungen Klimaveränderungen und menschliche Einflüsse haben.</w:t>
      </w:r>
    </w:p>
    <w:p w14:paraId="39905C76" w14:textId="620EA31F" w:rsidR="003D2DF2" w:rsidRPr="00C660F6" w:rsidRDefault="00155C1C">
      <w:pPr>
        <w:rPr>
          <w:rFonts w:ascii="Times New Roman" w:hAnsi="Times New Roman" w:cs="Times New Roman"/>
          <w:b/>
          <w:bCs/>
        </w:rPr>
      </w:pPr>
      <w:r>
        <w:rPr>
          <w:rFonts w:ascii="Times New Roman" w:hAnsi="Times New Roman" w:cs="Times New Roman"/>
          <w:b/>
          <w:bCs/>
        </w:rPr>
        <w:t xml:space="preserve">Die </w:t>
      </w:r>
      <w:r w:rsidR="00DD1140">
        <w:rPr>
          <w:rFonts w:ascii="Times New Roman" w:hAnsi="Times New Roman" w:cs="Times New Roman"/>
          <w:b/>
          <w:bCs/>
        </w:rPr>
        <w:t>Verarbeitung der Flora und Fauna der Alpen</w:t>
      </w:r>
    </w:p>
    <w:p w14:paraId="0096B4CF" w14:textId="6D760099" w:rsidR="000D07FF" w:rsidRDefault="000D07FF">
      <w:pPr>
        <w:rPr>
          <w:rFonts w:ascii="Times New Roman" w:hAnsi="Times New Roman" w:cs="Times New Roman"/>
        </w:rPr>
      </w:pPr>
      <w:r>
        <w:rPr>
          <w:rFonts w:ascii="Times New Roman" w:hAnsi="Times New Roman" w:cs="Times New Roman"/>
        </w:rPr>
        <w:t>In der Welt der Bronzezeit zu ihrem Übergang zu der Eisenzeit war es so dass es noch viele unentdeckte Orte in Europa gab. Daher kam es auch vor, dass Teile der Flora und Fauna für die Nahrung unbekannt waren. Auch waren diese schnell verdorben und mussten konserviert werden.</w:t>
      </w:r>
    </w:p>
    <w:p w14:paraId="7B005C7E" w14:textId="197647AF" w:rsidR="000D07FF" w:rsidRDefault="000D07FF">
      <w:pPr>
        <w:rPr>
          <w:rFonts w:ascii="Times New Roman" w:hAnsi="Times New Roman" w:cs="Times New Roman"/>
        </w:rPr>
      </w:pPr>
      <w:r>
        <w:rPr>
          <w:rFonts w:ascii="Times New Roman" w:hAnsi="Times New Roman" w:cs="Times New Roman"/>
        </w:rPr>
        <w:t>Diese Güter der Natur wurden für die Clanversorgung, als Handelsgut (konserviert) und für Rituale benutzt. Objekte der Flora konnten aber auch für den Kampf oder zur Färbung von Waren genutzt werden.</w:t>
      </w:r>
    </w:p>
    <w:p w14:paraId="69A8C755" w14:textId="46673F75" w:rsidR="000D07FF" w:rsidRDefault="000D07FF">
      <w:pPr>
        <w:rPr>
          <w:rFonts w:ascii="Times New Roman" w:hAnsi="Times New Roman" w:cs="Times New Roman"/>
        </w:rPr>
      </w:pPr>
      <w:r>
        <w:rPr>
          <w:rFonts w:ascii="Times New Roman" w:hAnsi="Times New Roman" w:cs="Times New Roman"/>
        </w:rPr>
        <w:t>Man muss erkennen das es für die Menschen der Alpen noch viel zu lernen gab.</w:t>
      </w:r>
    </w:p>
    <w:p w14:paraId="6A312E3D" w14:textId="717E290A" w:rsidR="00C660F6" w:rsidRPr="00C660F6" w:rsidRDefault="00F8577A">
      <w:pPr>
        <w:rPr>
          <w:rFonts w:ascii="Times New Roman" w:hAnsi="Times New Roman" w:cs="Times New Roman"/>
          <w:b/>
          <w:bCs/>
        </w:rPr>
      </w:pPr>
      <w:r>
        <w:rPr>
          <w:rFonts w:ascii="Times New Roman" w:hAnsi="Times New Roman" w:cs="Times New Roman"/>
          <w:b/>
          <w:bCs/>
        </w:rPr>
        <w:t xml:space="preserve">Celtic I: Die </w:t>
      </w:r>
      <w:r w:rsidR="00045580">
        <w:rPr>
          <w:rFonts w:ascii="Times New Roman" w:hAnsi="Times New Roman" w:cs="Times New Roman"/>
          <w:b/>
          <w:bCs/>
        </w:rPr>
        <w:t>Versorgung</w:t>
      </w:r>
    </w:p>
    <w:p w14:paraId="6B651118" w14:textId="774B7D4E" w:rsidR="00045580" w:rsidRDefault="00F8577A">
      <w:pPr>
        <w:rPr>
          <w:rFonts w:ascii="Times New Roman" w:hAnsi="Times New Roman" w:cs="Times New Roman"/>
        </w:rPr>
      </w:pPr>
      <w:r>
        <w:rPr>
          <w:rFonts w:ascii="Times New Roman" w:hAnsi="Times New Roman" w:cs="Times New Roman"/>
        </w:rPr>
        <w:t xml:space="preserve">Im Spiel soll die sich </w:t>
      </w:r>
      <w:r w:rsidR="00045580">
        <w:rPr>
          <w:rFonts w:ascii="Times New Roman" w:hAnsi="Times New Roman" w:cs="Times New Roman"/>
        </w:rPr>
        <w:t xml:space="preserve">die Versorgung auf viele Quellen (Sammeln, Anbauen, Jagen, Fischen) und Verwendung (Essen, Zubereiten, Rituale, Handel, Konservierung); sowie versorgungstechnische </w:t>
      </w:r>
      <w:r w:rsidR="00045580" w:rsidRPr="00045580">
        <w:rPr>
          <w:rFonts w:ascii="Times New Roman" w:hAnsi="Times New Roman" w:cs="Times New Roman"/>
        </w:rPr>
        <w:t>Erkundungsmissionen</w:t>
      </w:r>
      <w:r w:rsidR="00045580">
        <w:rPr>
          <w:rFonts w:ascii="Times New Roman" w:hAnsi="Times New Roman" w:cs="Times New Roman"/>
        </w:rPr>
        <w:t>, Rezeptfindung und Erproben (durch den Stammführer) dargestellt werden.</w:t>
      </w:r>
    </w:p>
    <w:p w14:paraId="4BBD4635" w14:textId="690E1720" w:rsidR="00D0342E" w:rsidRPr="003D2DF2" w:rsidRDefault="00F8577A" w:rsidP="00DD1140">
      <w:pPr>
        <w:rPr>
          <w:rFonts w:ascii="Times New Roman" w:hAnsi="Times New Roman" w:cs="Times New Roman"/>
        </w:rPr>
      </w:pPr>
      <w:r>
        <w:rPr>
          <w:rFonts w:ascii="Times New Roman" w:hAnsi="Times New Roman" w:cs="Times New Roman"/>
        </w:rPr>
        <w:t xml:space="preserve">Ziel ist es </w:t>
      </w:r>
      <w:r w:rsidR="00045580">
        <w:rPr>
          <w:rFonts w:ascii="Times New Roman" w:hAnsi="Times New Roman" w:cs="Times New Roman"/>
        </w:rPr>
        <w:t>die Güter der Natur für die Gegenwart verführerisch zu machen.</w:t>
      </w:r>
      <w:r>
        <w:rPr>
          <w:rFonts w:ascii="Times New Roman" w:hAnsi="Times New Roman" w:cs="Times New Roman"/>
        </w:rPr>
        <w:t xml:space="preserve"> Die Welt in Celtic I ist zum Großteil ursprünglich und von den bisherigen Klimaveränderungen geprägt und enthält viele mysteriöse Orte und Nahrungsmittel.</w:t>
      </w:r>
    </w:p>
    <w:sectPr w:rsidR="00D0342E" w:rsidRPr="003D2D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B2"/>
    <w:rsid w:val="00045580"/>
    <w:rsid w:val="000D07FF"/>
    <w:rsid w:val="00155C1C"/>
    <w:rsid w:val="003D2DF2"/>
    <w:rsid w:val="003E0D2D"/>
    <w:rsid w:val="00632AB2"/>
    <w:rsid w:val="008A5245"/>
    <w:rsid w:val="00C660F6"/>
    <w:rsid w:val="00C846C3"/>
    <w:rsid w:val="00D0342E"/>
    <w:rsid w:val="00DD1140"/>
    <w:rsid w:val="00F857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D91C"/>
  <w15:chartTrackingRefBased/>
  <w15:docId w15:val="{20A5F32D-9757-4EA9-9C26-EB5A9B8E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1493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Frank-Peter Scheuer</dc:creator>
  <cp:keywords/>
  <dc:description/>
  <cp:lastModifiedBy>Frank-Peter Scheuer</cp:lastModifiedBy>
  <cp:revision>6</cp:revision>
  <dcterms:created xsi:type="dcterms:W3CDTF">2025-04-28T06:38:00Z</dcterms:created>
  <dcterms:modified xsi:type="dcterms:W3CDTF">2025-05-07T04:52:00Z</dcterms:modified>
</cp:coreProperties>
</file>