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Files contain summary statistics for the indicated skier runs.  columns are identical to raw data columns with the first column dropped and the last column indicating the 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rows are repetitions of mean, max, min and standard deviation for each turn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