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7C1A" w14:textId="1C305656" w:rsidR="004312D5" w:rsidRPr="00E73338" w:rsidRDefault="004312D5" w:rsidP="004312D5">
      <w:pPr>
        <w:spacing w:before="200"/>
        <w:jc w:val="center"/>
        <w:rPr>
          <w:rFonts w:ascii="Times New Roman" w:eastAsia="標楷體" w:hAnsi="Times New Roman" w:cs="Times New Roman" w:hint="eastAsia"/>
        </w:rPr>
      </w:pPr>
      <w:r w:rsidRPr="004312D5">
        <w:rPr>
          <w:rFonts w:ascii="Times New Roman" w:eastAsia="標楷體" w:hAnsi="Times New Roman" w:cs="Times New Roman" w:hint="eastAsia"/>
          <w:b/>
          <w:bCs/>
          <w:color w:val="000000"/>
        </w:rPr>
        <w:t xml:space="preserve">1. </w:t>
      </w:r>
      <w:r w:rsidRPr="004312D5">
        <w:rPr>
          <w:rFonts w:ascii="Times New Roman" w:eastAsia="標楷體" w:hAnsi="Times New Roman" w:cs="Times New Roman"/>
          <w:b/>
          <w:bCs/>
          <w:color w:val="000000"/>
        </w:rPr>
        <w:t>可靠性</w:t>
      </w:r>
      <w:r w:rsidRPr="00E73338">
        <w:rPr>
          <w:rFonts w:ascii="Times New Roman" w:eastAsia="標楷體" w:hAnsi="Times New Roman" w:cs="Times New Roman"/>
          <w:color w:val="000000"/>
        </w:rPr>
        <w:cr/>
      </w:r>
      <w:r w:rsidRPr="00E73338">
        <w:rPr>
          <w:rFonts w:ascii="Times New Roman" w:eastAsia="標楷體" w:hAnsi="Times New Roman" w:cs="Times New Roman"/>
          <w:color w:val="000000"/>
        </w:rPr>
        <w:cr/>
      </w:r>
      <w:r w:rsidRPr="00E73338">
        <w:rPr>
          <w:rFonts w:ascii="Times New Roman" w:eastAsia="標楷體" w:hAnsi="Times New Roman" w:cs="Times New Roman"/>
          <w:color w:val="000000"/>
        </w:rPr>
        <w:t>比例：</w:t>
      </w:r>
      <w:r w:rsidRPr="00E73338">
        <w:rPr>
          <w:rFonts w:ascii="Times New Roman" w:eastAsia="標楷體" w:hAnsi="Times New Roman" w:cs="Times New Roman"/>
          <w:color w:val="000000"/>
        </w:rPr>
        <w:t>ALL VARIABLES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952"/>
        <w:gridCol w:w="1156"/>
        <w:gridCol w:w="1156"/>
      </w:tblGrid>
      <w:tr w:rsidR="004312D5" w:rsidRPr="00E73338" w14:paraId="5F8B8766" w14:textId="77777777" w:rsidTr="00263B5B">
        <w:trPr>
          <w:jc w:val="center"/>
        </w:trPr>
        <w:tc>
          <w:tcPr>
            <w:tcW w:w="4114" w:type="dxa"/>
            <w:gridSpan w:val="4"/>
            <w:shd w:val="clear" w:color="auto" w:fill="FFFFFF"/>
            <w:vAlign w:val="center"/>
          </w:tcPr>
          <w:p w14:paraId="73BAC7AF" w14:textId="77777777" w:rsidR="004312D5" w:rsidRPr="00E73338" w:rsidRDefault="004312D5" w:rsidP="00263B5B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觀察值處理摘要</w:t>
            </w:r>
          </w:p>
        </w:tc>
      </w:tr>
      <w:tr w:rsidR="004312D5" w:rsidRPr="00E73338" w14:paraId="569DD87B" w14:textId="77777777" w:rsidTr="00263B5B">
        <w:trPr>
          <w:jc w:val="center"/>
        </w:trPr>
        <w:tc>
          <w:tcPr>
            <w:tcW w:w="180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06D63398" w14:textId="77777777" w:rsidR="004312D5" w:rsidRPr="00E73338" w:rsidRDefault="004312D5" w:rsidP="00263B5B">
            <w:pPr>
              <w:spacing w:before="15" w:after="5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6285F208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數目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7A3165D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%</w:t>
            </w:r>
          </w:p>
        </w:tc>
      </w:tr>
      <w:tr w:rsidR="004312D5" w:rsidRPr="00E73338" w14:paraId="5E5FDE4A" w14:textId="77777777" w:rsidTr="00263B5B">
        <w:trPr>
          <w:jc w:val="center"/>
        </w:trPr>
        <w:tc>
          <w:tcPr>
            <w:tcW w:w="85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086D9B4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觀察值</w:t>
            </w:r>
          </w:p>
        </w:tc>
        <w:tc>
          <w:tcPr>
            <w:tcW w:w="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5A7AE6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有效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A299F59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9D2FDCF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</w:t>
            </w:r>
          </w:p>
        </w:tc>
      </w:tr>
      <w:tr w:rsidR="004312D5" w:rsidRPr="00E73338" w14:paraId="125F1D7A" w14:textId="77777777" w:rsidTr="00263B5B">
        <w:trPr>
          <w:jc w:val="center"/>
        </w:trPr>
        <w:tc>
          <w:tcPr>
            <w:tcW w:w="85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EDFB2E6" w14:textId="77777777" w:rsidR="004312D5" w:rsidRPr="00E73338" w:rsidRDefault="004312D5" w:rsidP="00263B5B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DED842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已排除</w:t>
            </w:r>
            <w:r w:rsidRPr="00E73338">
              <w:rPr>
                <w:rFonts w:ascii="Times New Roman" w:eastAsia="標楷體" w:hAnsi="Times New Roman" w:cs="Times New Roman"/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E1B0005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DC8174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</w:t>
            </w:r>
          </w:p>
        </w:tc>
      </w:tr>
      <w:tr w:rsidR="004312D5" w:rsidRPr="00E73338" w14:paraId="635017C3" w14:textId="77777777" w:rsidTr="00263B5B">
        <w:trPr>
          <w:jc w:val="center"/>
        </w:trPr>
        <w:tc>
          <w:tcPr>
            <w:tcW w:w="85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5FA9F18" w14:textId="77777777" w:rsidR="004312D5" w:rsidRPr="00E73338" w:rsidRDefault="004312D5" w:rsidP="00263B5B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AB64A63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1E509CAC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5972AC2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</w:t>
            </w:r>
          </w:p>
        </w:tc>
      </w:tr>
      <w:tr w:rsidR="004312D5" w:rsidRPr="00E73338" w14:paraId="7C9F3661" w14:textId="77777777" w:rsidTr="00263B5B">
        <w:trPr>
          <w:jc w:val="center"/>
        </w:trPr>
        <w:tc>
          <w:tcPr>
            <w:tcW w:w="4114" w:type="dxa"/>
            <w:gridSpan w:val="4"/>
            <w:shd w:val="clear" w:color="auto" w:fill="FFFFFF"/>
          </w:tcPr>
          <w:p w14:paraId="12AC7207" w14:textId="77777777" w:rsidR="004312D5" w:rsidRPr="00E73338" w:rsidRDefault="004312D5" w:rsidP="00263B5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 xml:space="preserve">a.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根據程序中的所有變數成批刪除。</w:t>
            </w:r>
          </w:p>
        </w:tc>
      </w:tr>
    </w:tbl>
    <w:p w14:paraId="02F61E27" w14:textId="77777777" w:rsidR="004312D5" w:rsidRPr="00E73338" w:rsidRDefault="004312D5" w:rsidP="004312D5">
      <w:pPr>
        <w:jc w:val="center"/>
        <w:rPr>
          <w:rFonts w:ascii="Times New Roman" w:eastAsia="標楷體" w:hAnsi="Times New Roman" w:cs="Times New Roman"/>
        </w:rPr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156"/>
      </w:tblGrid>
      <w:tr w:rsidR="004312D5" w:rsidRPr="00E73338" w14:paraId="1C6E8708" w14:textId="77777777" w:rsidTr="00263B5B">
        <w:trPr>
          <w:jc w:val="center"/>
        </w:trPr>
        <w:tc>
          <w:tcPr>
            <w:tcW w:w="2822" w:type="dxa"/>
            <w:gridSpan w:val="2"/>
            <w:shd w:val="clear" w:color="auto" w:fill="FFFFFF"/>
            <w:vAlign w:val="center"/>
          </w:tcPr>
          <w:p w14:paraId="36EF7BD6" w14:textId="77777777" w:rsidR="004312D5" w:rsidRPr="00E73338" w:rsidRDefault="004312D5" w:rsidP="00263B5B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可靠性統計量</w:t>
            </w:r>
          </w:p>
        </w:tc>
      </w:tr>
      <w:tr w:rsidR="004312D5" w:rsidRPr="00E73338" w14:paraId="138CE006" w14:textId="77777777" w:rsidTr="00263B5B">
        <w:trPr>
          <w:jc w:val="center"/>
        </w:trPr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73EF08F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Cronbach's Alpha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49F6FB3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項目數</w:t>
            </w:r>
          </w:p>
        </w:tc>
      </w:tr>
      <w:tr w:rsidR="004312D5" w:rsidRPr="00E73338" w14:paraId="321C84C3" w14:textId="77777777" w:rsidTr="00263B5B">
        <w:trPr>
          <w:jc w:val="center"/>
        </w:trPr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E7B1049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.989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22C8CA5" w14:textId="77777777" w:rsidR="004312D5" w:rsidRPr="00E73338" w:rsidRDefault="004312D5" w:rsidP="00263B5B">
            <w:pPr>
              <w:spacing w:before="15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7</w:t>
            </w:r>
          </w:p>
        </w:tc>
      </w:tr>
    </w:tbl>
    <w:p w14:paraId="0B1DF932" w14:textId="7D55A070" w:rsidR="004312D5" w:rsidRPr="00E73338" w:rsidRDefault="004312D5" w:rsidP="004312D5">
      <w:pPr>
        <w:spacing w:before="200"/>
        <w:ind w:firstLineChars="200" w:firstLine="480"/>
        <w:rPr>
          <w:rFonts w:ascii="Times New Roman" w:eastAsia="標楷體" w:hAnsi="Times New Roman" w:cs="Times New Roman" w:hint="eastAsia"/>
        </w:rPr>
      </w:pPr>
      <w:r w:rsidRPr="004312D5">
        <w:rPr>
          <w:rFonts w:ascii="Times New Roman" w:eastAsia="標楷體" w:hAnsi="Times New Roman" w:cs="Times New Roman"/>
        </w:rPr>
        <w:t>內部一致性</w:t>
      </w:r>
      <w:r w:rsidRPr="004312D5">
        <w:rPr>
          <w:rFonts w:ascii="Times New Roman" w:eastAsia="標楷體" w:hAnsi="Times New Roman" w:cs="Times New Roman"/>
        </w:rPr>
        <w:t>(Cronbach's Alpha)</w:t>
      </w:r>
      <w:r w:rsidRPr="004312D5">
        <w:rPr>
          <w:rFonts w:ascii="Times New Roman" w:eastAsia="標楷體" w:hAnsi="Times New Roman" w:cs="Times New Roman"/>
        </w:rPr>
        <w:t>為</w:t>
      </w:r>
      <w:r w:rsidRPr="004312D5">
        <w:rPr>
          <w:rFonts w:ascii="Times New Roman" w:eastAsia="標楷體" w:hAnsi="Times New Roman" w:cs="Times New Roman"/>
          <w:b/>
          <w:bCs/>
        </w:rPr>
        <w:t xml:space="preserve"> 0.9</w:t>
      </w:r>
      <w:r w:rsidRPr="004312D5">
        <w:rPr>
          <w:rFonts w:ascii="Times New Roman" w:eastAsia="標楷體" w:hAnsi="Times New Roman" w:cs="Times New Roman" w:hint="eastAsia"/>
          <w:b/>
          <w:bCs/>
        </w:rPr>
        <w:t>89</w:t>
      </w:r>
      <w:r w:rsidRPr="004312D5">
        <w:rPr>
          <w:rFonts w:ascii="Times New Roman" w:eastAsia="標楷體" w:hAnsi="Times New Roman" w:cs="Times New Roman"/>
        </w:rPr>
        <w:t>，使用</w:t>
      </w:r>
      <w:r>
        <w:rPr>
          <w:rFonts w:ascii="Times New Roman" w:eastAsia="標楷體" w:hAnsi="Times New Roman" w:cs="Times New Roman" w:hint="eastAsia"/>
        </w:rPr>
        <w:t>後</w:t>
      </w:r>
      <w:r w:rsidRPr="004312D5">
        <w:rPr>
          <w:rFonts w:ascii="Times New Roman" w:eastAsia="標楷體" w:hAnsi="Times New Roman" w:cs="Times New Roman"/>
        </w:rPr>
        <w:t>測問卷的</w:t>
      </w:r>
      <w:r>
        <w:rPr>
          <w:rFonts w:ascii="Times New Roman" w:eastAsia="標楷體" w:hAnsi="Times New Roman" w:cs="Times New Roman" w:hint="eastAsia"/>
        </w:rPr>
        <w:t>7</w:t>
      </w:r>
      <w:r w:rsidRPr="004312D5">
        <w:rPr>
          <w:rFonts w:ascii="Times New Roman" w:eastAsia="標楷體" w:hAnsi="Times New Roman" w:cs="Times New Roman"/>
        </w:rPr>
        <w:t>個施測項目檢測，依順序為</w:t>
      </w:r>
      <w:r w:rsidRPr="004312D5">
        <w:rPr>
          <w:rFonts w:ascii="Times New Roman" w:eastAsia="標楷體" w:hAnsi="Times New Roman" w:cs="Times New Roman"/>
          <w:b/>
          <w:bCs/>
        </w:rPr>
        <w:t>個人自我效能、群體自我效能、合作學習傾向、</w:t>
      </w:r>
      <w:r w:rsidRPr="004312D5">
        <w:rPr>
          <w:rFonts w:ascii="Times New Roman" w:eastAsia="標楷體" w:hAnsi="Times New Roman" w:cs="Times New Roman"/>
          <w:b/>
          <w:bCs/>
        </w:rPr>
        <w:t>AI</w:t>
      </w:r>
      <w:r w:rsidRPr="004312D5">
        <w:rPr>
          <w:rFonts w:ascii="Times New Roman" w:eastAsia="標楷體" w:hAnsi="Times New Roman" w:cs="Times New Roman"/>
          <w:b/>
          <w:bCs/>
        </w:rPr>
        <w:t>批判思考</w:t>
      </w:r>
      <w:r w:rsidRPr="004312D5">
        <w:rPr>
          <w:rFonts w:ascii="Times New Roman" w:eastAsia="標楷體" w:hAnsi="Times New Roman" w:cs="Times New Roman" w:hint="eastAsia"/>
          <w:b/>
          <w:bCs/>
        </w:rPr>
        <w:t>、科技接受度有用性、科技接受度易用性</w:t>
      </w:r>
      <w:r w:rsidRPr="004312D5">
        <w:rPr>
          <w:rFonts w:ascii="Times New Roman" w:eastAsia="標楷體" w:hAnsi="Times New Roman" w:cs="Times New Roman"/>
          <w:b/>
          <w:bCs/>
        </w:rPr>
        <w:t>、協作式</w:t>
      </w:r>
      <w:r w:rsidRPr="004312D5">
        <w:rPr>
          <w:rFonts w:ascii="Times New Roman" w:eastAsia="標楷體" w:hAnsi="Times New Roman" w:cs="Times New Roman"/>
          <w:b/>
          <w:bCs/>
        </w:rPr>
        <w:t>AI</w:t>
      </w:r>
      <w:r w:rsidRPr="004312D5">
        <w:rPr>
          <w:rFonts w:ascii="Times New Roman" w:eastAsia="標楷體" w:hAnsi="Times New Roman" w:cs="Times New Roman"/>
          <w:b/>
          <w:bCs/>
        </w:rPr>
        <w:t>素養</w:t>
      </w:r>
      <w:r w:rsidRPr="004312D5">
        <w:rPr>
          <w:rFonts w:ascii="Times New Roman" w:eastAsia="標楷體" w:hAnsi="Times New Roman" w:cs="Times New Roman"/>
        </w:rPr>
        <w:t>。</w:t>
      </w:r>
    </w:p>
    <w:p w14:paraId="1D3B1D5F" w14:textId="77777777" w:rsidR="004312D5" w:rsidRPr="004312D5" w:rsidRDefault="004312D5" w:rsidP="004312D5">
      <w:pPr>
        <w:jc w:val="center"/>
        <w:rPr>
          <w:rFonts w:ascii="Times New Roman" w:eastAsia="標楷體" w:hAnsi="Times New Roman" w:cs="Times New Roman"/>
          <w:color w:val="000000"/>
        </w:rPr>
      </w:pPr>
    </w:p>
    <w:p w14:paraId="77315C7D" w14:textId="13A5CD2D" w:rsidR="00AD4145" w:rsidRPr="004312D5" w:rsidRDefault="004312D5" w:rsidP="004312D5">
      <w:pPr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  <w:color w:val="000000"/>
        </w:rPr>
        <w:t>2</w:t>
      </w:r>
      <w:r w:rsidRPr="004312D5">
        <w:rPr>
          <w:rFonts w:ascii="Times New Roman" w:eastAsia="標楷體" w:hAnsi="Times New Roman" w:cs="Times New Roman" w:hint="eastAsia"/>
          <w:b/>
          <w:bCs/>
          <w:color w:val="000000"/>
        </w:rPr>
        <w:t xml:space="preserve">. </w:t>
      </w:r>
      <w:r w:rsidR="00000000" w:rsidRPr="004312D5">
        <w:rPr>
          <w:rFonts w:ascii="Times New Roman" w:eastAsia="標楷體" w:hAnsi="Times New Roman" w:cs="Times New Roman"/>
          <w:b/>
          <w:bCs/>
          <w:color w:val="000000"/>
        </w:rPr>
        <w:t>平均值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156"/>
        <w:gridCol w:w="1156"/>
        <w:gridCol w:w="1156"/>
        <w:gridCol w:w="1156"/>
        <w:gridCol w:w="1156"/>
        <w:gridCol w:w="1156"/>
      </w:tblGrid>
      <w:tr w:rsidR="00E73338" w:rsidRPr="00E73338" w14:paraId="55DD8592" w14:textId="77777777" w:rsidTr="00E73338">
        <w:tc>
          <w:tcPr>
            <w:tcW w:w="8806" w:type="dxa"/>
            <w:gridSpan w:val="7"/>
            <w:shd w:val="clear" w:color="auto" w:fill="FFFFFF"/>
            <w:vAlign w:val="center"/>
          </w:tcPr>
          <w:p w14:paraId="42EA8802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觀察值處理摘要</w:t>
            </w:r>
          </w:p>
        </w:tc>
      </w:tr>
      <w:tr w:rsidR="00E73338" w:rsidRPr="00E73338" w14:paraId="6F108C06" w14:textId="77777777" w:rsidTr="00E73338">
        <w:tc>
          <w:tcPr>
            <w:tcW w:w="1870" w:type="dxa"/>
            <w:vMerge w:val="restart"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E5A250E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936" w:type="dxa"/>
            <w:gridSpan w:val="6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34C5CF5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觀察值</w:t>
            </w:r>
          </w:p>
        </w:tc>
      </w:tr>
      <w:tr w:rsidR="00E73338" w:rsidRPr="00E73338" w14:paraId="2F946771" w14:textId="77777777" w:rsidTr="00E73338">
        <w:tc>
          <w:tcPr>
            <w:tcW w:w="1870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68D8B0F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5C0B195A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已併入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7A29525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已排除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075816CF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</w:tr>
      <w:tr w:rsidR="00AD4145" w:rsidRPr="00E73338" w14:paraId="2BA9B38D" w14:textId="77777777">
        <w:tc>
          <w:tcPr>
            <w:tcW w:w="1870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6B511FE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2410608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3912E29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百分比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3A498C9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C863235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百分比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340F745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E5AC7A3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百分比</w:t>
            </w:r>
          </w:p>
        </w:tc>
      </w:tr>
      <w:tr w:rsidR="00AD4145" w:rsidRPr="00E73338" w14:paraId="48DABB2D" w14:textId="77777777">
        <w:tc>
          <w:tcPr>
            <w:tcW w:w="187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59F20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A6CD2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31976D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F0BA8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83064C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97AFD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419A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AD4145" w:rsidRPr="00E73338" w14:paraId="623CEE2F" w14:textId="77777777">
        <w:tc>
          <w:tcPr>
            <w:tcW w:w="18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4B77C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3DE8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E16EC1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6BD5C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3F4AEE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E585B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479C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AD4145" w:rsidRPr="00E73338" w14:paraId="2C045FFD" w14:textId="77777777">
        <w:tc>
          <w:tcPr>
            <w:tcW w:w="18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8A5F6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7B0CE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CAB820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A89E5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1CF27E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39A60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A3125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AD4145" w:rsidRPr="00E73338" w14:paraId="69D8386E" w14:textId="77777777">
        <w:tc>
          <w:tcPr>
            <w:tcW w:w="18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E33D7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B9957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0A78F2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2CC43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B6FFFB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B10C5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33DDF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AD4145" w:rsidRPr="00E73338" w14:paraId="73FC1D61" w14:textId="77777777">
        <w:tc>
          <w:tcPr>
            <w:tcW w:w="18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F9C80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7B75E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666219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226F9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F1F213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49E10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54B475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AD4145" w:rsidRPr="00E73338" w14:paraId="3E6651D5" w14:textId="77777777">
        <w:tc>
          <w:tcPr>
            <w:tcW w:w="18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00177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90E23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42EB0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3EB12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1FD21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CB351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C0757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  <w:tr w:rsidR="00AD4145" w:rsidRPr="00E73338" w14:paraId="2C71A6C6" w14:textId="77777777">
        <w:tc>
          <w:tcPr>
            <w:tcW w:w="187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65E33C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6F5BD4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6C6C029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6AD6AD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45E7EB3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D371FD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6CCDE1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100.0%</w:t>
            </w:r>
          </w:p>
        </w:tc>
      </w:tr>
    </w:tbl>
    <w:p w14:paraId="1F17C23D" w14:textId="77777777" w:rsidR="00AD4145" w:rsidRPr="00E73338" w:rsidRDefault="00AD4145">
      <w:pPr>
        <w:rPr>
          <w:rFonts w:ascii="Times New Roman" w:eastAsia="標楷體" w:hAnsi="Times New Roman" w:cs="Times New Roman"/>
        </w:rPr>
      </w:pPr>
    </w:p>
    <w:tbl>
      <w:tblPr>
        <w:tblW w:w="921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"/>
        <w:gridCol w:w="1192"/>
        <w:gridCol w:w="1192"/>
        <w:gridCol w:w="1192"/>
        <w:gridCol w:w="1362"/>
        <w:gridCol w:w="1362"/>
        <w:gridCol w:w="1034"/>
        <w:gridCol w:w="1024"/>
      </w:tblGrid>
      <w:tr w:rsidR="004312D5" w:rsidRPr="00E73338" w14:paraId="14AE6189" w14:textId="1FCE8022" w:rsidTr="00254585">
        <w:trPr>
          <w:trHeight w:val="1011"/>
          <w:jc w:val="center"/>
        </w:trPr>
        <w:tc>
          <w:tcPr>
            <w:tcW w:w="8192" w:type="dxa"/>
            <w:gridSpan w:val="7"/>
            <w:shd w:val="clear" w:color="auto" w:fill="FFFFFF"/>
            <w:vAlign w:val="center"/>
          </w:tcPr>
          <w:p w14:paraId="6D835C7F" w14:textId="77777777" w:rsidR="004312D5" w:rsidRPr="00E73338" w:rsidRDefault="004312D5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報告</w:t>
            </w:r>
          </w:p>
        </w:tc>
        <w:tc>
          <w:tcPr>
            <w:tcW w:w="1024" w:type="dxa"/>
            <w:shd w:val="clear" w:color="auto" w:fill="FFFFFF"/>
          </w:tcPr>
          <w:p w14:paraId="5016562B" w14:textId="77777777" w:rsidR="004312D5" w:rsidRPr="00E73338" w:rsidRDefault="004312D5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</w:pPr>
          </w:p>
        </w:tc>
      </w:tr>
      <w:tr w:rsidR="004312D5" w:rsidRPr="00E73338" w14:paraId="34DD47F6" w14:textId="03F483D8" w:rsidTr="00254585">
        <w:trPr>
          <w:trHeight w:val="1655"/>
          <w:jc w:val="center"/>
        </w:trPr>
        <w:tc>
          <w:tcPr>
            <w:tcW w:w="85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0E08CC8" w14:textId="77777777" w:rsidR="004312D5" w:rsidRPr="00E73338" w:rsidRDefault="004312D5" w:rsidP="004312D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9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1857720" w14:textId="77777777" w:rsidR="004312D5" w:rsidRPr="00E73338" w:rsidRDefault="004312D5" w:rsidP="004312D5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19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837CF62" w14:textId="77777777" w:rsidR="004312D5" w:rsidRPr="00E73338" w:rsidRDefault="004312D5" w:rsidP="004312D5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19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01BAFDA" w14:textId="77777777" w:rsidR="004312D5" w:rsidRPr="00E73338" w:rsidRDefault="004312D5" w:rsidP="004312D5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6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51362273" w14:textId="77777777" w:rsidR="004312D5" w:rsidRPr="00E73338" w:rsidRDefault="004312D5" w:rsidP="004312D5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6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4D470F8" w14:textId="77777777" w:rsidR="004312D5" w:rsidRPr="00E73338" w:rsidRDefault="004312D5" w:rsidP="004312D5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02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4FE8FBF" w14:textId="77777777" w:rsidR="004312D5" w:rsidRPr="00E73338" w:rsidRDefault="004312D5" w:rsidP="004312D5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02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672AF3D" w14:textId="205816DC" w:rsidR="004312D5" w:rsidRPr="00E73338" w:rsidRDefault="004312D5" w:rsidP="004312D5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  <w:color w:val="264A60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</w:tr>
      <w:tr w:rsidR="004312D5" w:rsidRPr="00E73338" w14:paraId="73B122AE" w14:textId="08B992BA" w:rsidTr="00254585">
        <w:trPr>
          <w:trHeight w:val="849"/>
          <w:jc w:val="center"/>
        </w:trPr>
        <w:tc>
          <w:tcPr>
            <w:tcW w:w="85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1E7D56" w14:textId="77777777" w:rsidR="004312D5" w:rsidRPr="00E73338" w:rsidRDefault="004312D5" w:rsidP="004312D5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19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BB2555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4.4688</w:t>
            </w:r>
          </w:p>
        </w:tc>
        <w:tc>
          <w:tcPr>
            <w:tcW w:w="119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A940699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4.4625</w:t>
            </w:r>
          </w:p>
        </w:tc>
        <w:tc>
          <w:tcPr>
            <w:tcW w:w="119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CDD174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4.4429</w:t>
            </w:r>
          </w:p>
        </w:tc>
        <w:tc>
          <w:tcPr>
            <w:tcW w:w="136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1E93FFB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4.4667</w:t>
            </w:r>
          </w:p>
        </w:tc>
        <w:tc>
          <w:tcPr>
            <w:tcW w:w="136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486F4D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4.4500</w:t>
            </w:r>
          </w:p>
        </w:tc>
        <w:tc>
          <w:tcPr>
            <w:tcW w:w="102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E2C521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4.4346</w:t>
            </w:r>
          </w:p>
        </w:tc>
        <w:tc>
          <w:tcPr>
            <w:tcW w:w="10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23E9BB2" w14:textId="6E71B250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color w:val="010205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4.3969</w:t>
            </w:r>
          </w:p>
        </w:tc>
      </w:tr>
      <w:tr w:rsidR="004312D5" w:rsidRPr="00E73338" w14:paraId="4C61E51E" w14:textId="46E7E95C" w:rsidTr="00254585">
        <w:trPr>
          <w:trHeight w:val="769"/>
          <w:jc w:val="center"/>
        </w:trPr>
        <w:tc>
          <w:tcPr>
            <w:tcW w:w="85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8C670B" w14:textId="77777777" w:rsidR="004312D5" w:rsidRPr="00E73338" w:rsidRDefault="004312D5" w:rsidP="004312D5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1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5A0F40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9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007E6A4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9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27D3A1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4EEAE38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9E4EF2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02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476106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0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9F04543" w14:textId="1AD2905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color w:val="010205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</w:tr>
      <w:tr w:rsidR="004312D5" w:rsidRPr="00E73338" w14:paraId="5B21C30F" w14:textId="219E0930" w:rsidTr="00254585">
        <w:trPr>
          <w:trHeight w:val="875"/>
          <w:jc w:val="center"/>
        </w:trPr>
        <w:tc>
          <w:tcPr>
            <w:tcW w:w="85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29F83BE" w14:textId="77777777" w:rsidR="004312D5" w:rsidRPr="00E73338" w:rsidRDefault="004312D5" w:rsidP="004312D5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標準偏差</w:t>
            </w:r>
          </w:p>
        </w:tc>
        <w:tc>
          <w:tcPr>
            <w:tcW w:w="119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C8DF3AE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.81704</w:t>
            </w:r>
          </w:p>
        </w:tc>
        <w:tc>
          <w:tcPr>
            <w:tcW w:w="119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CCA2405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.80714</w:t>
            </w:r>
          </w:p>
        </w:tc>
        <w:tc>
          <w:tcPr>
            <w:tcW w:w="119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1D48412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.81724</w:t>
            </w:r>
          </w:p>
        </w:tc>
        <w:tc>
          <w:tcPr>
            <w:tcW w:w="136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10DB7F7B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.81399</w:t>
            </w:r>
          </w:p>
        </w:tc>
        <w:tc>
          <w:tcPr>
            <w:tcW w:w="136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FB65C76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.82036</w:t>
            </w:r>
          </w:p>
        </w:tc>
        <w:tc>
          <w:tcPr>
            <w:tcW w:w="102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205FF59" w14:textId="7777777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.84828</w:t>
            </w:r>
          </w:p>
        </w:tc>
        <w:tc>
          <w:tcPr>
            <w:tcW w:w="10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6D334DA" w14:textId="1AF81507" w:rsidR="004312D5" w:rsidRPr="00E73338" w:rsidRDefault="004312D5" w:rsidP="004312D5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color w:val="010205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.80940</w:t>
            </w:r>
          </w:p>
        </w:tc>
      </w:tr>
    </w:tbl>
    <w:p w14:paraId="5FE851DE" w14:textId="721C95B2" w:rsidR="00AD4145" w:rsidRPr="00E73338" w:rsidRDefault="004312D5" w:rsidP="00254585">
      <w:pPr>
        <w:spacing w:before="200"/>
        <w:ind w:firstLineChars="200" w:firstLine="480"/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在經歷無人機足球活動之後，學生於後測問卷中的</w:t>
      </w:r>
      <w:r>
        <w:rPr>
          <w:rFonts w:ascii="Times New Roman" w:eastAsia="標楷體" w:hAnsi="Times New Roman" w:cs="Times New Roman" w:hint="eastAsia"/>
        </w:rPr>
        <w:t>7</w:t>
      </w:r>
      <w:r>
        <w:rPr>
          <w:rFonts w:ascii="Times New Roman" w:eastAsia="標楷體" w:hAnsi="Times New Roman" w:cs="Times New Roman" w:hint="eastAsia"/>
        </w:rPr>
        <w:t>個施測項目作答。相較前測，</w:t>
      </w:r>
      <w:r w:rsidR="00254585">
        <w:rPr>
          <w:rFonts w:ascii="Times New Roman" w:eastAsia="標楷體" w:hAnsi="Times New Roman" w:cs="Times New Roman" w:hint="eastAsia"/>
        </w:rPr>
        <w:t>五個施測項目的平均值皆有所成長</w:t>
      </w:r>
      <w:r w:rsidR="00254585">
        <w:rPr>
          <w:rFonts w:ascii="Times New Roman" w:eastAsia="標楷體" w:hAnsi="Times New Roman" w:cs="Times New Roman" w:hint="eastAsia"/>
        </w:rPr>
        <w:t>(</w:t>
      </w:r>
      <w:r w:rsidR="00254585">
        <w:rPr>
          <w:rFonts w:ascii="Times New Roman" w:eastAsia="標楷體" w:hAnsi="Times New Roman" w:cs="Times New Roman" w:hint="eastAsia"/>
        </w:rPr>
        <w:t>科技接受度未編列於前測</w:t>
      </w:r>
      <w:r w:rsidR="00254585">
        <w:rPr>
          <w:rFonts w:ascii="Times New Roman" w:eastAsia="標楷體" w:hAnsi="Times New Roman" w:cs="Times New Roman" w:hint="eastAsia"/>
        </w:rPr>
        <w:t>)</w:t>
      </w:r>
      <w:r w:rsidR="00254585">
        <w:rPr>
          <w:rFonts w:ascii="Times New Roman" w:eastAsia="標楷體" w:hAnsi="Times New Roman" w:cs="Times New Roman" w:hint="eastAsia"/>
        </w:rPr>
        <w:t>，平均值皆上升至</w:t>
      </w:r>
      <w:r w:rsidR="00254585">
        <w:rPr>
          <w:rFonts w:ascii="Times New Roman" w:eastAsia="標楷體" w:hAnsi="Times New Roman" w:cs="Times New Roman" w:hint="eastAsia"/>
        </w:rPr>
        <w:t>4.39</w:t>
      </w:r>
      <w:r w:rsidR="00254585">
        <w:rPr>
          <w:rFonts w:ascii="Times New Roman" w:eastAsia="標楷體" w:hAnsi="Times New Roman" w:cs="Times New Roman" w:hint="eastAsia"/>
        </w:rPr>
        <w:t>以上，科技接受度的兩個項目也有</w:t>
      </w:r>
      <w:r w:rsidR="00254585">
        <w:rPr>
          <w:rFonts w:ascii="Times New Roman" w:eastAsia="標楷體" w:hAnsi="Times New Roman" w:cs="Times New Roman" w:hint="eastAsia"/>
        </w:rPr>
        <w:t>4.45</w:t>
      </w:r>
      <w:r w:rsidR="00254585">
        <w:rPr>
          <w:rFonts w:ascii="Times New Roman" w:eastAsia="標楷體" w:hAnsi="Times New Roman" w:cs="Times New Roman" w:hint="eastAsia"/>
        </w:rPr>
        <w:t>以上，</w:t>
      </w:r>
      <w:r w:rsidR="00254585">
        <w:rPr>
          <w:rFonts w:ascii="Times New Roman" w:eastAsia="標楷體" w:hAnsi="Times New Roman" w:cs="Times New Roman" w:hint="eastAsia"/>
        </w:rPr>
        <w:t>7</w:t>
      </w:r>
      <w:r w:rsidR="00254585">
        <w:rPr>
          <w:rFonts w:ascii="Times New Roman" w:eastAsia="標楷體" w:hAnsi="Times New Roman" w:cs="Times New Roman" w:hint="eastAsia"/>
        </w:rPr>
        <w:t>個項目皆位於</w:t>
      </w:r>
      <w:r w:rsidR="00254585">
        <w:rPr>
          <w:rFonts w:ascii="Times New Roman" w:eastAsia="標楷體" w:hAnsi="Times New Roman" w:cs="Times New Roman" w:hint="eastAsia"/>
        </w:rPr>
        <w:t>4(</w:t>
      </w:r>
      <w:r w:rsidR="00254585">
        <w:rPr>
          <w:rFonts w:ascii="Times New Roman" w:eastAsia="標楷體" w:hAnsi="Times New Roman" w:cs="Times New Roman" w:hint="eastAsia"/>
        </w:rPr>
        <w:t>同意</w:t>
      </w:r>
      <w:r w:rsidR="00254585">
        <w:rPr>
          <w:rFonts w:ascii="Times New Roman" w:eastAsia="標楷體" w:hAnsi="Times New Roman" w:cs="Times New Roman" w:hint="eastAsia"/>
        </w:rPr>
        <w:t>)</w:t>
      </w:r>
      <w:r w:rsidR="00254585">
        <w:rPr>
          <w:rFonts w:ascii="Times New Roman" w:eastAsia="標楷體" w:hAnsi="Times New Roman" w:cs="Times New Roman" w:hint="eastAsia"/>
        </w:rPr>
        <w:t>與</w:t>
      </w:r>
      <w:r w:rsidR="00254585">
        <w:rPr>
          <w:rFonts w:ascii="Times New Roman" w:eastAsia="標楷體" w:hAnsi="Times New Roman" w:cs="Times New Roman" w:hint="eastAsia"/>
        </w:rPr>
        <w:t>5(</w:t>
      </w:r>
      <w:r w:rsidR="00254585">
        <w:rPr>
          <w:rFonts w:ascii="Times New Roman" w:eastAsia="標楷體" w:hAnsi="Times New Roman" w:cs="Times New Roman" w:hint="eastAsia"/>
        </w:rPr>
        <w:t>非常同意</w:t>
      </w:r>
      <w:r w:rsidR="00254585">
        <w:rPr>
          <w:rFonts w:ascii="Times New Roman" w:eastAsia="標楷體" w:hAnsi="Times New Roman" w:cs="Times New Roman" w:hint="eastAsia"/>
        </w:rPr>
        <w:t>)</w:t>
      </w:r>
      <w:r w:rsidR="00254585">
        <w:rPr>
          <w:rFonts w:ascii="Times New Roman" w:eastAsia="標楷體" w:hAnsi="Times New Roman" w:cs="Times New Roman" w:hint="eastAsia"/>
        </w:rPr>
        <w:t>區間。</w:t>
      </w:r>
    </w:p>
    <w:p w14:paraId="4BC31799" w14:textId="3A9723B4" w:rsidR="00AD4145" w:rsidRPr="00254585" w:rsidRDefault="00254585" w:rsidP="00254585">
      <w:pPr>
        <w:widowControl/>
        <w:jc w:val="center"/>
        <w:rPr>
          <w:rFonts w:ascii="Times New Roman" w:eastAsia="標楷體" w:hAnsi="Times New Roman" w:cs="Times New Roman"/>
          <w:color w:val="000000"/>
        </w:rPr>
      </w:pPr>
      <w:r>
        <w:rPr>
          <w:rFonts w:ascii="Times New Roman" w:eastAsia="標楷體" w:hAnsi="Times New Roman" w:cs="Times New Roman"/>
          <w:color w:val="000000"/>
        </w:rPr>
        <w:br w:type="page"/>
      </w:r>
      <w:r w:rsidR="004312D5" w:rsidRPr="004312D5">
        <w:rPr>
          <w:rFonts w:ascii="Times New Roman" w:eastAsia="標楷體" w:hAnsi="Times New Roman" w:cs="Times New Roman" w:hint="eastAsia"/>
          <w:b/>
          <w:bCs/>
          <w:color w:val="000000"/>
        </w:rPr>
        <w:lastRenderedPageBreak/>
        <w:t xml:space="preserve">3. </w:t>
      </w:r>
      <w:r w:rsidR="0017332C" w:rsidRPr="004312D5">
        <w:rPr>
          <w:rFonts w:ascii="Times New Roman" w:eastAsia="標楷體" w:hAnsi="Times New Roman" w:cs="Times New Roman" w:hint="eastAsia"/>
          <w:b/>
          <w:bCs/>
          <w:color w:val="000000"/>
        </w:rPr>
        <w:t>獨立樣本</w:t>
      </w:r>
      <w:r w:rsidR="00000000" w:rsidRPr="004312D5">
        <w:rPr>
          <w:rFonts w:ascii="Times New Roman" w:eastAsia="標楷體" w:hAnsi="Times New Roman" w:cs="Times New Roman"/>
          <w:b/>
          <w:bCs/>
          <w:color w:val="000000"/>
        </w:rPr>
        <w:t xml:space="preserve">T </w:t>
      </w:r>
      <w:r w:rsidR="00000000" w:rsidRPr="004312D5">
        <w:rPr>
          <w:rFonts w:ascii="Times New Roman" w:eastAsia="標楷體" w:hAnsi="Times New Roman" w:cs="Times New Roman"/>
          <w:b/>
          <w:bCs/>
          <w:color w:val="000000"/>
        </w:rPr>
        <w:t>檢定</w:t>
      </w:r>
    </w:p>
    <w:tbl>
      <w:tblPr>
        <w:tblW w:w="9183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1001"/>
        <w:gridCol w:w="1389"/>
        <w:gridCol w:w="1389"/>
        <w:gridCol w:w="1389"/>
        <w:gridCol w:w="1761"/>
        <w:gridCol w:w="6"/>
      </w:tblGrid>
      <w:tr w:rsidR="00E73338" w:rsidRPr="00E73338" w14:paraId="564A6E33" w14:textId="77777777" w:rsidTr="00652B1B">
        <w:trPr>
          <w:trHeight w:val="674"/>
        </w:trPr>
        <w:tc>
          <w:tcPr>
            <w:tcW w:w="9183" w:type="dxa"/>
            <w:gridSpan w:val="7"/>
            <w:shd w:val="clear" w:color="auto" w:fill="FFFFFF"/>
            <w:vAlign w:val="center"/>
          </w:tcPr>
          <w:p w14:paraId="166D1F21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群組統計量</w:t>
            </w:r>
          </w:p>
        </w:tc>
      </w:tr>
      <w:tr w:rsidR="00AD4145" w:rsidRPr="00E73338" w14:paraId="638931AB" w14:textId="77777777" w:rsidTr="00652B1B">
        <w:trPr>
          <w:gridAfter w:val="1"/>
          <w:wAfter w:w="6" w:type="dxa"/>
          <w:trHeight w:val="1100"/>
        </w:trPr>
        <w:tc>
          <w:tcPr>
            <w:tcW w:w="224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</w:tcPr>
          <w:p w14:paraId="0072730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01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1B34E26" w14:textId="77777777" w:rsidR="00AD4145" w:rsidRPr="00E73338" w:rsidRDefault="00000000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性別</w:t>
            </w:r>
          </w:p>
        </w:tc>
        <w:tc>
          <w:tcPr>
            <w:tcW w:w="1389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16C9DEA7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38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6F5940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38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1FBFC903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標準差</w:t>
            </w:r>
          </w:p>
        </w:tc>
        <w:tc>
          <w:tcPr>
            <w:tcW w:w="176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B8F4CF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標準誤平均值</w:t>
            </w:r>
          </w:p>
        </w:tc>
      </w:tr>
      <w:tr w:rsidR="00AD4145" w:rsidRPr="00E73338" w14:paraId="3618DC73" w14:textId="77777777" w:rsidTr="00652B1B">
        <w:trPr>
          <w:gridAfter w:val="1"/>
          <w:wAfter w:w="6" w:type="dxa"/>
          <w:trHeight w:val="567"/>
        </w:trPr>
        <w:tc>
          <w:tcPr>
            <w:tcW w:w="2248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14349F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00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7917D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389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9956DA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38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9C568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4.5859</w:t>
            </w:r>
          </w:p>
        </w:tc>
        <w:tc>
          <w:tcPr>
            <w:tcW w:w="138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CAFDE4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.71110</w:t>
            </w:r>
          </w:p>
        </w:tc>
        <w:tc>
          <w:tcPr>
            <w:tcW w:w="176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EFC30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.17778</w:t>
            </w:r>
          </w:p>
        </w:tc>
      </w:tr>
      <w:tr w:rsidR="00AD4145" w:rsidRPr="00E73338" w14:paraId="6F4FE087" w14:textId="77777777" w:rsidTr="00652B1B">
        <w:trPr>
          <w:gridAfter w:val="1"/>
          <w:wAfter w:w="6" w:type="dxa"/>
          <w:trHeight w:val="211"/>
        </w:trPr>
        <w:tc>
          <w:tcPr>
            <w:tcW w:w="2248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2CDEE8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143DD0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0383FDE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AFAF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4.0000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63FA157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C17276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.57735</w:t>
            </w:r>
          </w:p>
        </w:tc>
      </w:tr>
      <w:tr w:rsidR="00AD4145" w:rsidRPr="00E73338" w14:paraId="2B36699D" w14:textId="77777777" w:rsidTr="00652B1B">
        <w:trPr>
          <w:gridAfter w:val="1"/>
          <w:wAfter w:w="6" w:type="dxa"/>
          <w:trHeight w:val="567"/>
        </w:trPr>
        <w:tc>
          <w:tcPr>
            <w:tcW w:w="224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6657EC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BD42C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DB7A5C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5ED8A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4.5781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6AB061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.69803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1679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.17451</w:t>
            </w:r>
          </w:p>
        </w:tc>
      </w:tr>
      <w:tr w:rsidR="00AD4145" w:rsidRPr="00E73338" w14:paraId="34BADDFA" w14:textId="77777777" w:rsidTr="00652B1B">
        <w:trPr>
          <w:gridAfter w:val="1"/>
          <w:wAfter w:w="6" w:type="dxa"/>
          <w:trHeight w:val="211"/>
        </w:trPr>
        <w:tc>
          <w:tcPr>
            <w:tcW w:w="224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17E6BF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A0020C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01F6EB9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8B872D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4.0000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719A4E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DD80EC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.57735</w:t>
            </w:r>
          </w:p>
        </w:tc>
      </w:tr>
      <w:tr w:rsidR="00AD4145" w:rsidRPr="00E73338" w14:paraId="2C589547" w14:textId="77777777" w:rsidTr="00652B1B">
        <w:trPr>
          <w:gridAfter w:val="1"/>
          <w:wAfter w:w="6" w:type="dxa"/>
          <w:trHeight w:val="567"/>
        </w:trPr>
        <w:tc>
          <w:tcPr>
            <w:tcW w:w="224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FE28DD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678E8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D29CD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D7C3D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4.5536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E81D48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.71690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5C2C6F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.17922</w:t>
            </w:r>
          </w:p>
        </w:tc>
      </w:tr>
      <w:tr w:rsidR="00AD4145" w:rsidRPr="00E73338" w14:paraId="10CC5361" w14:textId="77777777" w:rsidTr="00652B1B">
        <w:trPr>
          <w:gridAfter w:val="1"/>
          <w:wAfter w:w="6" w:type="dxa"/>
          <w:trHeight w:val="211"/>
        </w:trPr>
        <w:tc>
          <w:tcPr>
            <w:tcW w:w="224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D63959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06DAE2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ABFA74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81FC3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4.0000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6B6334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6DB294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.57735</w:t>
            </w:r>
          </w:p>
        </w:tc>
      </w:tr>
      <w:tr w:rsidR="00AD4145" w:rsidRPr="00E73338" w14:paraId="5818E4D4" w14:textId="77777777" w:rsidTr="00652B1B">
        <w:trPr>
          <w:gridAfter w:val="1"/>
          <w:wAfter w:w="6" w:type="dxa"/>
          <w:trHeight w:val="586"/>
        </w:trPr>
        <w:tc>
          <w:tcPr>
            <w:tcW w:w="224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9A7730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F39AC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78554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FE0F9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4.5833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DA9D7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.70711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B3643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.17678</w:t>
            </w:r>
          </w:p>
        </w:tc>
      </w:tr>
      <w:tr w:rsidR="00AD4145" w:rsidRPr="00E73338" w14:paraId="301ABA72" w14:textId="77777777" w:rsidTr="00652B1B">
        <w:trPr>
          <w:gridAfter w:val="1"/>
          <w:wAfter w:w="6" w:type="dxa"/>
          <w:trHeight w:val="211"/>
        </w:trPr>
        <w:tc>
          <w:tcPr>
            <w:tcW w:w="224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E0F781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27F442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7675E2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394801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4.0000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302145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1D2693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.57735</w:t>
            </w:r>
          </w:p>
        </w:tc>
      </w:tr>
      <w:tr w:rsidR="00AD4145" w:rsidRPr="00E73338" w14:paraId="0B7A62BE" w14:textId="77777777" w:rsidTr="00652B1B">
        <w:trPr>
          <w:gridAfter w:val="1"/>
          <w:wAfter w:w="6" w:type="dxa"/>
          <w:trHeight w:val="567"/>
        </w:trPr>
        <w:tc>
          <w:tcPr>
            <w:tcW w:w="224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C6F771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377DE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AE4C4C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5DEE4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4.5625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F8B919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.71992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5CCEE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.17998</w:t>
            </w:r>
          </w:p>
        </w:tc>
      </w:tr>
      <w:tr w:rsidR="00AD4145" w:rsidRPr="00E73338" w14:paraId="1BBD6629" w14:textId="77777777" w:rsidTr="00652B1B">
        <w:trPr>
          <w:gridAfter w:val="1"/>
          <w:wAfter w:w="6" w:type="dxa"/>
          <w:trHeight w:val="211"/>
        </w:trPr>
        <w:tc>
          <w:tcPr>
            <w:tcW w:w="224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12AB8E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F05A59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66AE093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DA5474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4.0000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08AC014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9BABBA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.57735</w:t>
            </w:r>
          </w:p>
        </w:tc>
      </w:tr>
      <w:tr w:rsidR="00AD4145" w:rsidRPr="00E73338" w14:paraId="0D0C3798" w14:textId="77777777" w:rsidTr="00652B1B">
        <w:trPr>
          <w:gridAfter w:val="1"/>
          <w:wAfter w:w="6" w:type="dxa"/>
          <w:trHeight w:val="567"/>
        </w:trPr>
        <w:tc>
          <w:tcPr>
            <w:tcW w:w="224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C04F5B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53E1A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E055C0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A92D2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4.4808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B36D1A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.84662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15668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.21165</w:t>
            </w:r>
          </w:p>
        </w:tc>
      </w:tr>
      <w:tr w:rsidR="00AD4145" w:rsidRPr="00E73338" w14:paraId="4FBF54F7" w14:textId="77777777" w:rsidTr="00652B1B">
        <w:trPr>
          <w:gridAfter w:val="1"/>
          <w:wAfter w:w="6" w:type="dxa"/>
          <w:trHeight w:val="211"/>
        </w:trPr>
        <w:tc>
          <w:tcPr>
            <w:tcW w:w="224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8BD8C2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AB7588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6CC76D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F794E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4.2500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11865B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.95743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0030AB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.47871</w:t>
            </w:r>
          </w:p>
        </w:tc>
      </w:tr>
      <w:tr w:rsidR="00AD4145" w:rsidRPr="00E73338" w14:paraId="4A06E3F2" w14:textId="77777777" w:rsidTr="00652B1B">
        <w:trPr>
          <w:gridAfter w:val="1"/>
          <w:wAfter w:w="6" w:type="dxa"/>
          <w:trHeight w:val="567"/>
        </w:trPr>
        <w:tc>
          <w:tcPr>
            <w:tcW w:w="22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A2B67E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E3F44B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男生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C3C1B4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16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EFB4A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4.4336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EF1810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.79957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1EF727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.19989</w:t>
            </w:r>
          </w:p>
        </w:tc>
      </w:tr>
      <w:tr w:rsidR="00AD4145" w:rsidRPr="00E73338" w14:paraId="25DABF46" w14:textId="77777777" w:rsidTr="00652B1B">
        <w:trPr>
          <w:gridAfter w:val="1"/>
          <w:wAfter w:w="6" w:type="dxa"/>
          <w:trHeight w:val="211"/>
        </w:trPr>
        <w:tc>
          <w:tcPr>
            <w:tcW w:w="22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56394E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0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854418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女生</w:t>
            </w:r>
          </w:p>
        </w:tc>
        <w:tc>
          <w:tcPr>
            <w:tcW w:w="1389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362A93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B018BC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4.2500</w:t>
            </w:r>
          </w:p>
        </w:tc>
        <w:tc>
          <w:tcPr>
            <w:tcW w:w="138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55C160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.95743</w:t>
            </w:r>
          </w:p>
        </w:tc>
        <w:tc>
          <w:tcPr>
            <w:tcW w:w="176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8C4ED9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.47871</w:t>
            </w:r>
          </w:p>
        </w:tc>
      </w:tr>
    </w:tbl>
    <w:p w14:paraId="53E8B3F9" w14:textId="2B78431E" w:rsidR="00652B1B" w:rsidRPr="00254585" w:rsidRDefault="00254585" w:rsidP="00254585">
      <w:pPr>
        <w:ind w:firstLineChars="200" w:firstLine="480"/>
        <w:rPr>
          <w:rFonts w:ascii="Times New Roman" w:eastAsia="標楷體" w:hAnsi="Times New Roman" w:cs="Times New Roman" w:hint="eastAsia"/>
        </w:rPr>
      </w:pPr>
      <w:r w:rsidRPr="00254585">
        <w:rPr>
          <w:rFonts w:ascii="Times New Roman" w:eastAsia="標楷體" w:hAnsi="Times New Roman" w:cs="Times New Roman"/>
        </w:rPr>
        <w:t>以性別作為分類，男生</w:t>
      </w:r>
      <w:r w:rsidRPr="00254585">
        <w:rPr>
          <w:rFonts w:ascii="Times New Roman" w:eastAsia="標楷體" w:hAnsi="Times New Roman" w:cs="Times New Roman"/>
        </w:rPr>
        <w:t>16</w:t>
      </w:r>
      <w:r w:rsidRPr="00254585">
        <w:rPr>
          <w:rFonts w:ascii="Times New Roman" w:eastAsia="標楷體" w:hAnsi="Times New Roman" w:cs="Times New Roman"/>
        </w:rPr>
        <w:t>位，女生</w:t>
      </w:r>
      <w:r w:rsidRPr="00254585">
        <w:rPr>
          <w:rFonts w:ascii="Times New Roman" w:eastAsia="標楷體" w:hAnsi="Times New Roman" w:cs="Times New Roman"/>
        </w:rPr>
        <w:t>4</w:t>
      </w:r>
      <w:r w:rsidRPr="00254585">
        <w:rPr>
          <w:rFonts w:ascii="Times New Roman" w:eastAsia="標楷體" w:hAnsi="Times New Roman" w:cs="Times New Roman"/>
        </w:rPr>
        <w:t>位，執行獨立樣本</w:t>
      </w:r>
      <w:r w:rsidRPr="00254585">
        <w:rPr>
          <w:rFonts w:ascii="Times New Roman" w:eastAsia="標楷體" w:hAnsi="Times New Roman" w:cs="Times New Roman"/>
        </w:rPr>
        <w:t>T</w:t>
      </w:r>
      <w:r w:rsidRPr="00254585">
        <w:rPr>
          <w:rFonts w:ascii="Times New Roman" w:eastAsia="標楷體" w:hAnsi="Times New Roman" w:cs="Times New Roman"/>
        </w:rPr>
        <w:t>檢定。</w:t>
      </w:r>
      <w:r>
        <w:rPr>
          <w:rFonts w:ascii="Times New Roman" w:eastAsia="標楷體" w:hAnsi="Times New Roman" w:cs="Times New Roman" w:hint="eastAsia"/>
        </w:rPr>
        <w:t>綜觀後測分析情形。男生在</w:t>
      </w:r>
      <w:r>
        <w:rPr>
          <w:rFonts w:ascii="Times New Roman" w:eastAsia="標楷體" w:hAnsi="Times New Roman" w:cs="Times New Roman" w:hint="eastAsia"/>
        </w:rPr>
        <w:t>7</w:t>
      </w:r>
      <w:r>
        <w:rPr>
          <w:rFonts w:ascii="Times New Roman" w:eastAsia="標楷體" w:hAnsi="Times New Roman" w:cs="Times New Roman" w:hint="eastAsia"/>
        </w:rPr>
        <w:t>個施測項目的平均值皆高於女生，與前測重複的</w:t>
      </w:r>
      <w:r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 w:hint="eastAsia"/>
        </w:rPr>
        <w:t>個項目的平均值皆相較前測有成長。儘管女生的部分相較前測也有所成長，但整體平均仍未超過男生。</w:t>
      </w:r>
    </w:p>
    <w:p w14:paraId="07320F21" w14:textId="22828E25" w:rsidR="00AD4145" w:rsidRPr="00E73338" w:rsidRDefault="00652B1B" w:rsidP="00652B1B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9367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1821"/>
        <w:gridCol w:w="1123"/>
        <w:gridCol w:w="1123"/>
        <w:gridCol w:w="1123"/>
        <w:gridCol w:w="1125"/>
        <w:gridCol w:w="1222"/>
        <w:gridCol w:w="12"/>
      </w:tblGrid>
      <w:tr w:rsidR="00E73338" w:rsidRPr="00E73338" w14:paraId="20A674E6" w14:textId="77777777" w:rsidTr="00652B1B">
        <w:trPr>
          <w:trHeight w:val="639"/>
        </w:trPr>
        <w:tc>
          <w:tcPr>
            <w:tcW w:w="9367" w:type="dxa"/>
            <w:gridSpan w:val="8"/>
            <w:shd w:val="clear" w:color="auto" w:fill="FFFFFF"/>
            <w:vAlign w:val="center"/>
          </w:tcPr>
          <w:p w14:paraId="214D459B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獨立樣本檢定</w:t>
            </w:r>
          </w:p>
        </w:tc>
      </w:tr>
      <w:tr w:rsidR="00E73338" w:rsidRPr="00E73338" w14:paraId="0D70E911" w14:textId="77777777" w:rsidTr="00652B1B">
        <w:trPr>
          <w:trHeight w:val="539"/>
        </w:trPr>
        <w:tc>
          <w:tcPr>
            <w:tcW w:w="363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2CDF5002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726" w:type="dxa"/>
            <w:gridSpan w:val="6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270DE2B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平均值等式的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t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檢定</w:t>
            </w:r>
          </w:p>
        </w:tc>
      </w:tr>
      <w:tr w:rsidR="00E73338" w:rsidRPr="00E73338" w14:paraId="43118C78" w14:textId="77777777" w:rsidTr="00652B1B">
        <w:trPr>
          <w:gridAfter w:val="1"/>
          <w:wAfter w:w="7" w:type="dxa"/>
          <w:trHeight w:val="200"/>
        </w:trPr>
        <w:tc>
          <w:tcPr>
            <w:tcW w:w="363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3FA9E3D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24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5E9AD232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t</w:t>
            </w:r>
          </w:p>
        </w:tc>
        <w:tc>
          <w:tcPr>
            <w:tcW w:w="1124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747EB8C7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df</w:t>
            </w:r>
          </w:p>
        </w:tc>
        <w:tc>
          <w:tcPr>
            <w:tcW w:w="2250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3C83AAB8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顯著性</w:t>
            </w:r>
          </w:p>
        </w:tc>
        <w:tc>
          <w:tcPr>
            <w:tcW w:w="1223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08AF2B01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平均值差異</w:t>
            </w:r>
          </w:p>
        </w:tc>
      </w:tr>
      <w:tr w:rsidR="00E73338" w:rsidRPr="00E73338" w14:paraId="54CF5AD2" w14:textId="77777777" w:rsidTr="00652B1B">
        <w:trPr>
          <w:gridAfter w:val="1"/>
          <w:wAfter w:w="9" w:type="dxa"/>
          <w:trHeight w:val="200"/>
        </w:trPr>
        <w:tc>
          <w:tcPr>
            <w:tcW w:w="363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1346BFE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24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93BA4E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24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032E1E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24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1B11318A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單面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  <w:tc>
          <w:tcPr>
            <w:tcW w:w="1124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DA62DB5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雙面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  <w:tc>
          <w:tcPr>
            <w:tcW w:w="1223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6B3469E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D4145" w:rsidRPr="00E73338" w14:paraId="7A0BC943" w14:textId="77777777" w:rsidTr="00652B1B">
        <w:trPr>
          <w:gridAfter w:val="1"/>
          <w:wAfter w:w="12" w:type="dxa"/>
          <w:trHeight w:val="555"/>
        </w:trPr>
        <w:tc>
          <w:tcPr>
            <w:tcW w:w="1818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1DC020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81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46BB4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2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48B92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1.307</w:t>
            </w:r>
          </w:p>
        </w:tc>
        <w:tc>
          <w:tcPr>
            <w:tcW w:w="11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8D529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4DA5664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.104</w:t>
            </w:r>
          </w:p>
        </w:tc>
        <w:tc>
          <w:tcPr>
            <w:tcW w:w="11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5D52B22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.208</w:t>
            </w:r>
          </w:p>
        </w:tc>
        <w:tc>
          <w:tcPr>
            <w:tcW w:w="122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88A3B2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.58594</w:t>
            </w:r>
          </w:p>
        </w:tc>
      </w:tr>
      <w:tr w:rsidR="00AD4145" w:rsidRPr="00E73338" w14:paraId="2D5CD195" w14:textId="77777777" w:rsidTr="00652B1B">
        <w:trPr>
          <w:gridAfter w:val="1"/>
          <w:wAfter w:w="12" w:type="dxa"/>
          <w:trHeight w:val="200"/>
        </w:trPr>
        <w:tc>
          <w:tcPr>
            <w:tcW w:w="1818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13512D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C20938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68C9731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.970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50542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3.589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0BB8409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.196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3693C3F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.393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DD0C68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.58594</w:t>
            </w:r>
          </w:p>
        </w:tc>
      </w:tr>
      <w:tr w:rsidR="00AD4145" w:rsidRPr="00E73338" w14:paraId="2FC67D75" w14:textId="77777777" w:rsidTr="00652B1B">
        <w:trPr>
          <w:gridAfter w:val="1"/>
          <w:wAfter w:w="12" w:type="dxa"/>
          <w:trHeight w:val="555"/>
        </w:trPr>
        <w:tc>
          <w:tcPr>
            <w:tcW w:w="181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CE0FED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9E7E4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15EB49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1.305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43066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6B599FC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.104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68540AA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.208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B2AB09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.57813</w:t>
            </w:r>
          </w:p>
        </w:tc>
      </w:tr>
      <w:tr w:rsidR="00AD4145" w:rsidRPr="00E73338" w14:paraId="52B69AAA" w14:textId="77777777" w:rsidTr="00652B1B">
        <w:trPr>
          <w:gridAfter w:val="1"/>
          <w:wAfter w:w="12" w:type="dxa"/>
          <w:trHeight w:val="200"/>
        </w:trPr>
        <w:tc>
          <w:tcPr>
            <w:tcW w:w="181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CC7C63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70D496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63C70C8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.959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39664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3.567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4315583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.199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24E6B03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.398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104081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.57813</w:t>
            </w:r>
          </w:p>
        </w:tc>
      </w:tr>
      <w:tr w:rsidR="00AD4145" w:rsidRPr="00E73338" w14:paraId="3B238032" w14:textId="77777777" w:rsidTr="00652B1B">
        <w:trPr>
          <w:gridAfter w:val="1"/>
          <w:wAfter w:w="12" w:type="dxa"/>
          <w:trHeight w:val="555"/>
        </w:trPr>
        <w:tc>
          <w:tcPr>
            <w:tcW w:w="181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2585CD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EDE82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BF061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1.228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CA3E7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2CCA7C0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.118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6F03C4A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.235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9BD41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.55357</w:t>
            </w:r>
          </w:p>
        </w:tc>
      </w:tr>
      <w:tr w:rsidR="00AD4145" w:rsidRPr="00E73338" w14:paraId="3CEA7BC8" w14:textId="77777777" w:rsidTr="00652B1B">
        <w:trPr>
          <w:gridAfter w:val="1"/>
          <w:wAfter w:w="12" w:type="dxa"/>
          <w:trHeight w:val="200"/>
        </w:trPr>
        <w:tc>
          <w:tcPr>
            <w:tcW w:w="181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BF9C6E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8510D8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7880939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.916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7AACD6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3.599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6E963E6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14E4135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.417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CC6AD1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.55357</w:t>
            </w:r>
          </w:p>
        </w:tc>
      </w:tr>
      <w:tr w:rsidR="00AD4145" w:rsidRPr="00E73338" w14:paraId="7537C3FA" w14:textId="77777777" w:rsidTr="00652B1B">
        <w:trPr>
          <w:gridAfter w:val="1"/>
          <w:wAfter w:w="12" w:type="dxa"/>
          <w:trHeight w:val="555"/>
        </w:trPr>
        <w:tc>
          <w:tcPr>
            <w:tcW w:w="181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A9B853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B53705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09AB2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1.306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F6A53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7D2D30D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.104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49B72CE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.208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342656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.58333</w:t>
            </w:r>
          </w:p>
        </w:tc>
      </w:tr>
      <w:tr w:rsidR="00AD4145" w:rsidRPr="00E73338" w14:paraId="65C3B22F" w14:textId="77777777" w:rsidTr="00652B1B">
        <w:trPr>
          <w:gridAfter w:val="1"/>
          <w:wAfter w:w="12" w:type="dxa"/>
          <w:trHeight w:val="200"/>
        </w:trPr>
        <w:tc>
          <w:tcPr>
            <w:tcW w:w="181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7663F2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892E78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6C9372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.966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056B35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3.583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692A92A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.197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214800A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.395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24E028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.58333</w:t>
            </w:r>
          </w:p>
        </w:tc>
      </w:tr>
      <w:tr w:rsidR="00AD4145" w:rsidRPr="00E73338" w14:paraId="7C54C3FC" w14:textId="77777777" w:rsidTr="00652B1B">
        <w:trPr>
          <w:gridAfter w:val="1"/>
          <w:wAfter w:w="12" w:type="dxa"/>
          <w:trHeight w:val="539"/>
        </w:trPr>
        <w:tc>
          <w:tcPr>
            <w:tcW w:w="181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F97974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946A3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9BAD85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1.244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0AECE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0E2E5B1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.115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2368612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.229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6642E6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.56250</w:t>
            </w:r>
          </w:p>
        </w:tc>
      </w:tr>
      <w:tr w:rsidR="00AD4145" w:rsidRPr="00E73338" w14:paraId="4BE2AF4A" w14:textId="77777777" w:rsidTr="00652B1B">
        <w:trPr>
          <w:gridAfter w:val="1"/>
          <w:wAfter w:w="12" w:type="dxa"/>
          <w:trHeight w:val="200"/>
        </w:trPr>
        <w:tc>
          <w:tcPr>
            <w:tcW w:w="181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AEF9EF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5B1824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75DED75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.930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0F9369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3.605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73B0526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.205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4E5592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.410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3EBE5F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.56250</w:t>
            </w:r>
          </w:p>
        </w:tc>
      </w:tr>
      <w:tr w:rsidR="00AD4145" w:rsidRPr="00E73338" w14:paraId="44A492A9" w14:textId="77777777" w:rsidTr="00652B1B">
        <w:trPr>
          <w:gridAfter w:val="1"/>
          <w:wAfter w:w="12" w:type="dxa"/>
          <w:trHeight w:val="539"/>
        </w:trPr>
        <w:tc>
          <w:tcPr>
            <w:tcW w:w="181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26B934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FF06F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9BB976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.477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AB806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3A69447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.320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73751FD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.639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52557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.23077</w:t>
            </w:r>
          </w:p>
        </w:tc>
      </w:tr>
      <w:tr w:rsidR="00AD4145" w:rsidRPr="00E73338" w14:paraId="77FAF5DF" w14:textId="77777777" w:rsidTr="00652B1B">
        <w:trPr>
          <w:gridAfter w:val="1"/>
          <w:wAfter w:w="12" w:type="dxa"/>
          <w:trHeight w:val="200"/>
        </w:trPr>
        <w:tc>
          <w:tcPr>
            <w:tcW w:w="181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89B49AA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865EAA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78E7F81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.441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62541B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4.255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EDF9CB"/>
          </w:tcPr>
          <w:p w14:paraId="0E575F6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.340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DF9CB"/>
          </w:tcPr>
          <w:p w14:paraId="48F3BC5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.681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98E6D1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.23077</w:t>
            </w:r>
          </w:p>
        </w:tc>
      </w:tr>
      <w:tr w:rsidR="00AD4145" w:rsidRPr="00E73338" w14:paraId="7A954582" w14:textId="77777777" w:rsidTr="00652B1B">
        <w:trPr>
          <w:gridAfter w:val="1"/>
          <w:wAfter w:w="12" w:type="dxa"/>
          <w:trHeight w:val="539"/>
        </w:trPr>
        <w:tc>
          <w:tcPr>
            <w:tcW w:w="181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1B75DE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9A445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33D1E0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.397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B559D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EDF9CB"/>
          </w:tcPr>
          <w:p w14:paraId="0A43830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.348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5B05ECF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.696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61C37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.18359</w:t>
            </w:r>
          </w:p>
        </w:tc>
      </w:tr>
      <w:tr w:rsidR="00AD4145" w:rsidRPr="00E73338" w14:paraId="4312835A" w14:textId="77777777" w:rsidTr="00652B1B">
        <w:trPr>
          <w:gridAfter w:val="1"/>
          <w:wAfter w:w="12" w:type="dxa"/>
          <w:trHeight w:val="200"/>
        </w:trPr>
        <w:tc>
          <w:tcPr>
            <w:tcW w:w="181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B9887C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1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59DF1B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12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74F3FE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.354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652E71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4.112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EDF9CB"/>
          </w:tcPr>
          <w:p w14:paraId="35775DD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.370</w:t>
            </w:r>
          </w:p>
        </w:tc>
        <w:tc>
          <w:tcPr>
            <w:tcW w:w="11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EDF9CB"/>
          </w:tcPr>
          <w:p w14:paraId="3F57620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.741</w:t>
            </w:r>
          </w:p>
        </w:tc>
        <w:tc>
          <w:tcPr>
            <w:tcW w:w="122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657D85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.18359</w:t>
            </w:r>
          </w:p>
        </w:tc>
      </w:tr>
    </w:tbl>
    <w:p w14:paraId="3845EB10" w14:textId="379A2AF8" w:rsidR="00652B1B" w:rsidRDefault="00652B1B">
      <w:pPr>
        <w:rPr>
          <w:rFonts w:ascii="Times New Roman" w:eastAsia="標楷體" w:hAnsi="Times New Roman" w:cs="Times New Roman"/>
        </w:rPr>
      </w:pPr>
    </w:p>
    <w:p w14:paraId="1DDCB861" w14:textId="3653C516" w:rsidR="00AD4145" w:rsidRPr="00E73338" w:rsidRDefault="00652B1B" w:rsidP="00652B1B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906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2026"/>
        <w:gridCol w:w="1362"/>
        <w:gridCol w:w="1252"/>
        <w:gridCol w:w="2395"/>
      </w:tblGrid>
      <w:tr w:rsidR="00E73338" w:rsidRPr="00E73338" w14:paraId="3226C587" w14:textId="77777777" w:rsidTr="00652B1B">
        <w:trPr>
          <w:trHeight w:val="462"/>
        </w:trPr>
        <w:tc>
          <w:tcPr>
            <w:tcW w:w="9060" w:type="dxa"/>
            <w:gridSpan w:val="5"/>
            <w:shd w:val="clear" w:color="auto" w:fill="FFFFFF"/>
            <w:vAlign w:val="center"/>
          </w:tcPr>
          <w:p w14:paraId="6D5796B5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獨立樣本檢定</w:t>
            </w:r>
          </w:p>
        </w:tc>
      </w:tr>
      <w:tr w:rsidR="00E73338" w:rsidRPr="00E73338" w14:paraId="3A608ADC" w14:textId="77777777" w:rsidTr="00652B1B">
        <w:trPr>
          <w:trHeight w:val="535"/>
        </w:trPr>
        <w:tc>
          <w:tcPr>
            <w:tcW w:w="4051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1474A62F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6A9A4CE1" w14:textId="77777777" w:rsidR="00AD4145" w:rsidRPr="00E73338" w:rsidRDefault="0000000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平均值等式的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t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檢定</w:t>
            </w:r>
          </w:p>
        </w:tc>
      </w:tr>
      <w:tr w:rsidR="00E73338" w:rsidRPr="00E73338" w14:paraId="28E2B849" w14:textId="77777777" w:rsidTr="00652B1B">
        <w:trPr>
          <w:trHeight w:val="145"/>
        </w:trPr>
        <w:tc>
          <w:tcPr>
            <w:tcW w:w="4051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24BBDBF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2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22635EC0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標準誤差異</w:t>
            </w:r>
          </w:p>
        </w:tc>
        <w:tc>
          <w:tcPr>
            <w:tcW w:w="3646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936B5EE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差異的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95%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E73338" w:rsidRPr="00E73338" w14:paraId="56DBD4A4" w14:textId="77777777" w:rsidTr="00652B1B">
        <w:trPr>
          <w:trHeight w:val="145"/>
        </w:trPr>
        <w:tc>
          <w:tcPr>
            <w:tcW w:w="4051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1CC4952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2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651265A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2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23923B5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2394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51BCEDD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AD4145" w:rsidRPr="00E73338" w14:paraId="297176CF" w14:textId="77777777" w:rsidTr="00652B1B">
        <w:trPr>
          <w:trHeight w:val="401"/>
        </w:trPr>
        <w:tc>
          <w:tcPr>
            <w:tcW w:w="20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A79880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202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65007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36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4D083D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.44847</w:t>
            </w:r>
          </w:p>
        </w:tc>
        <w:tc>
          <w:tcPr>
            <w:tcW w:w="125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5FA7E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-.35627</w:t>
            </w:r>
          </w:p>
        </w:tc>
        <w:tc>
          <w:tcPr>
            <w:tcW w:w="239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BA057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1.52814</w:t>
            </w:r>
          </w:p>
        </w:tc>
      </w:tr>
      <w:tr w:rsidR="00AD4145" w:rsidRPr="00E73338" w14:paraId="23392FE7" w14:textId="77777777" w:rsidTr="00652B1B">
        <w:trPr>
          <w:trHeight w:val="145"/>
        </w:trPr>
        <w:tc>
          <w:tcPr>
            <w:tcW w:w="20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0E7BA5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4E47EF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CE777A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.60410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E680F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-1.16976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3EE2CC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2.34164</w:t>
            </w:r>
          </w:p>
        </w:tc>
      </w:tr>
      <w:tr w:rsidR="00AD4145" w:rsidRPr="00E73338" w14:paraId="45812B71" w14:textId="77777777" w:rsidTr="00652B1B">
        <w:trPr>
          <w:trHeight w:val="389"/>
        </w:trPr>
        <w:tc>
          <w:tcPr>
            <w:tcW w:w="20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3EF87A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352B7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DD0C3A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.44309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EFA91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-.35277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3626F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1.50902</w:t>
            </w:r>
          </w:p>
        </w:tc>
      </w:tr>
      <w:tr w:rsidR="00AD4145" w:rsidRPr="00E73338" w14:paraId="6F882449" w14:textId="77777777" w:rsidTr="00652B1B">
        <w:trPr>
          <w:trHeight w:val="145"/>
        </w:trPr>
        <w:tc>
          <w:tcPr>
            <w:tcW w:w="20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76C6EF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5E89B5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79C549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.60315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366D6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-1.17973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B30F08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2.33598</w:t>
            </w:r>
          </w:p>
        </w:tc>
      </w:tr>
      <w:tr w:rsidR="00AD4145" w:rsidRPr="00E73338" w14:paraId="686E8A46" w14:textId="77777777" w:rsidTr="00652B1B">
        <w:trPr>
          <w:trHeight w:val="389"/>
        </w:trPr>
        <w:tc>
          <w:tcPr>
            <w:tcW w:w="20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4E4FC0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A58DF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D43BBA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.45087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83EDB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-.39367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24411D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1.50082</w:t>
            </w:r>
          </w:p>
        </w:tc>
      </w:tr>
      <w:tr w:rsidR="00AD4145" w:rsidRPr="00E73338" w14:paraId="276192DB" w14:textId="77777777" w:rsidTr="00652B1B">
        <w:trPr>
          <w:trHeight w:val="145"/>
        </w:trPr>
        <w:tc>
          <w:tcPr>
            <w:tcW w:w="20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3BB9FB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FEABB6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6B23E70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.60453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6319E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-1.20118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3E5F12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2.30832</w:t>
            </w:r>
          </w:p>
        </w:tc>
      </w:tr>
      <w:tr w:rsidR="00AD4145" w:rsidRPr="00E73338" w14:paraId="5B41BC5A" w14:textId="77777777" w:rsidTr="00652B1B">
        <w:trPr>
          <w:trHeight w:val="389"/>
        </w:trPr>
        <w:tc>
          <w:tcPr>
            <w:tcW w:w="20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54B90A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FA5B1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85998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.44683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5FF33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-.35541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903362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1.52208</w:t>
            </w:r>
          </w:p>
        </w:tc>
      </w:tr>
      <w:tr w:rsidR="00AD4145" w:rsidRPr="00E73338" w14:paraId="0674D7CA" w14:textId="77777777" w:rsidTr="00652B1B">
        <w:trPr>
          <w:trHeight w:val="145"/>
        </w:trPr>
        <w:tc>
          <w:tcPr>
            <w:tcW w:w="20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3E3B36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165F65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4FA860D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.60381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97EDE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-1.17302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48E699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2.33969</w:t>
            </w:r>
          </w:p>
        </w:tc>
      </w:tr>
      <w:tr w:rsidR="00AD4145" w:rsidRPr="00E73338" w14:paraId="724A8468" w14:textId="77777777" w:rsidTr="00652B1B">
        <w:trPr>
          <w:trHeight w:val="389"/>
        </w:trPr>
        <w:tc>
          <w:tcPr>
            <w:tcW w:w="20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B871A6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90BC55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9E8D1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.45212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97C08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-.38737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CC23A7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1.51237</w:t>
            </w:r>
          </w:p>
        </w:tc>
      </w:tr>
      <w:tr w:rsidR="00AD4145" w:rsidRPr="00E73338" w14:paraId="448A86C9" w14:textId="77777777" w:rsidTr="00652B1B">
        <w:trPr>
          <w:trHeight w:val="145"/>
        </w:trPr>
        <w:tc>
          <w:tcPr>
            <w:tcW w:w="20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FC6703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ACB86C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CFE853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.60475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B4971C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-1.19176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BA0027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2.31676</w:t>
            </w:r>
          </w:p>
        </w:tc>
      </w:tr>
      <w:tr w:rsidR="00AD4145" w:rsidRPr="00E73338" w14:paraId="4F0AC557" w14:textId="77777777" w:rsidTr="00652B1B">
        <w:trPr>
          <w:trHeight w:val="389"/>
        </w:trPr>
        <w:tc>
          <w:tcPr>
            <w:tcW w:w="20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161AFD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A4081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ED69E7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.48415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8AF64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-.78639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17E07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1.24793</w:t>
            </w:r>
          </w:p>
        </w:tc>
      </w:tr>
      <w:tr w:rsidR="00AD4145" w:rsidRPr="00E73338" w14:paraId="7809D938" w14:textId="77777777" w:rsidTr="00652B1B">
        <w:trPr>
          <w:trHeight w:val="145"/>
        </w:trPr>
        <w:tc>
          <w:tcPr>
            <w:tcW w:w="20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B41767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96AA79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BAC4F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.52342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72E72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-1.18875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F1B5EA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1.65029</w:t>
            </w:r>
          </w:p>
        </w:tc>
      </w:tr>
      <w:tr w:rsidR="00AD4145" w:rsidRPr="00E73338" w14:paraId="1D6FD51C" w14:textId="77777777" w:rsidTr="00652B1B">
        <w:trPr>
          <w:trHeight w:val="389"/>
        </w:trPr>
        <w:tc>
          <w:tcPr>
            <w:tcW w:w="20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CDF22E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4B68A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FB0CA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.46285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2287F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-.78882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C7DCD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1.15600</w:t>
            </w:r>
          </w:p>
        </w:tc>
      </w:tr>
      <w:tr w:rsidR="00AD4145" w:rsidRPr="00E73338" w14:paraId="49A460B4" w14:textId="77777777" w:rsidTr="00652B1B">
        <w:trPr>
          <w:trHeight w:val="145"/>
        </w:trPr>
        <w:tc>
          <w:tcPr>
            <w:tcW w:w="20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64F651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02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EE52B7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不採用相等變異數</w:t>
            </w:r>
          </w:p>
        </w:tc>
        <w:tc>
          <w:tcPr>
            <w:tcW w:w="136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8C182D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.51877</w:t>
            </w:r>
          </w:p>
        </w:tc>
        <w:tc>
          <w:tcPr>
            <w:tcW w:w="125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2C47F2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-1.24136</w:t>
            </w:r>
          </w:p>
        </w:tc>
        <w:tc>
          <w:tcPr>
            <w:tcW w:w="239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74F560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1.60855</w:t>
            </w:r>
          </w:p>
        </w:tc>
      </w:tr>
    </w:tbl>
    <w:p w14:paraId="09B9948D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E73338">
        <w:rPr>
          <w:rFonts w:ascii="Times New Roman" w:eastAsia="標楷體" w:hAnsi="Times New Roman" w:cs="Times New Roman"/>
          <w:b/>
          <w:color w:val="000000"/>
        </w:rPr>
        <w:t>獨立樣本檢定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b/>
          <w:color w:val="000000"/>
        </w:rPr>
        <w:t>單面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p  </w:t>
      </w:r>
      <w:r w:rsidRPr="00E73338">
        <w:rPr>
          <w:rFonts w:ascii="Times New Roman" w:eastAsia="標楷體" w:hAnsi="Times New Roman" w:cs="Times New Roman"/>
          <w:b/>
          <w:color w:val="000000"/>
        </w:rPr>
        <w:t>採用相等變異數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0D1F39FD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E7333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變數的平均差異並不顯著（基於分組變數）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,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5FDBA35A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E7333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變數的平均差異顯著（基於分組變數）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（無）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不採用相等變異數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684E5AC1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E7333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變數的平均差異並不顯著（基於分組變數）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,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162A1CE9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E7333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變數的平均差異顯著（基於分組變數）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（無）</w:t>
      </w:r>
      <w:r w:rsidRPr="00E73338">
        <w:rPr>
          <w:rFonts w:ascii="Times New Roman" w:eastAsia="標楷體" w:hAnsi="Times New Roman" w:cs="Times New Roman"/>
          <w:b/>
          <w:color w:val="000000"/>
        </w:rPr>
        <w:t>獨立樣本檢定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b/>
          <w:color w:val="000000"/>
        </w:rPr>
        <w:t>雙面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p  </w:t>
      </w:r>
      <w:r w:rsidRPr="00E73338">
        <w:rPr>
          <w:rFonts w:ascii="Times New Roman" w:eastAsia="標楷體" w:hAnsi="Times New Roman" w:cs="Times New Roman"/>
          <w:b/>
          <w:color w:val="000000"/>
        </w:rPr>
        <w:t>採用相等變異數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71623857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E7333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變數的平均差異並不顯著（基於分組變數）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,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21F45961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E7333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變數的平均差異顯著（基於分組變數）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（無）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不採用相等變異數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786F1E04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E73338">
        <w:rPr>
          <w:rFonts w:ascii="Times New Roman" w:eastAsia="標楷體" w:hAnsi="Times New Roman" w:cs="Times New Roman"/>
          <w:color w:val="EDF9CB"/>
          <w:sz w:val="36"/>
        </w:rPr>
        <w:lastRenderedPageBreak/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變數的平均差異並不顯著（基於分組變數）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,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,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421EA42B" w14:textId="3615ABDD" w:rsidR="00AD4145" w:rsidRPr="00E73338" w:rsidRDefault="00000000">
      <w:pPr>
        <w:spacing w:before="200"/>
        <w:rPr>
          <w:rFonts w:ascii="Times New Roman" w:eastAsia="標楷體" w:hAnsi="Times New Roman" w:cs="Times New Roman"/>
        </w:rPr>
      </w:pPr>
      <w:r w:rsidRPr="00E7333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變數的平均差異顯著（基於分組變數）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（無）</w:t>
      </w:r>
      <w:r w:rsidRPr="00E73338">
        <w:rPr>
          <w:rFonts w:ascii="Times New Roman" w:eastAsia="標楷體" w:hAnsi="Times New Roman" w:cs="Times New Roman"/>
          <w:i/>
          <w:color w:val="000000"/>
          <w:sz w:val="26"/>
        </w:rPr>
        <w:t>附註：「精選說明」是根據實際的儲存格值計算，而非格式化後的值。</w:t>
      </w:r>
    </w:p>
    <w:p w14:paraId="2C8CEA1A" w14:textId="77777777" w:rsidR="00AD4145" w:rsidRPr="00E73338" w:rsidRDefault="00AD4145">
      <w:pPr>
        <w:rPr>
          <w:rFonts w:ascii="Times New Roman" w:eastAsia="標楷體" w:hAnsi="Times New Roman" w:cs="Times New Roman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462"/>
        <w:gridCol w:w="1360"/>
        <w:gridCol w:w="1156"/>
        <w:gridCol w:w="1156"/>
        <w:gridCol w:w="1156"/>
      </w:tblGrid>
      <w:tr w:rsidR="00E73338" w:rsidRPr="00E73338" w14:paraId="3E25D72B" w14:textId="77777777" w:rsidTr="00E73338">
        <w:tc>
          <w:tcPr>
            <w:tcW w:w="8160" w:type="dxa"/>
            <w:gridSpan w:val="6"/>
            <w:shd w:val="clear" w:color="auto" w:fill="FFFFFF"/>
            <w:vAlign w:val="center"/>
          </w:tcPr>
          <w:p w14:paraId="34FDB12D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獨立樣本效應大小</w:t>
            </w:r>
          </w:p>
        </w:tc>
      </w:tr>
      <w:tr w:rsidR="00E73338" w:rsidRPr="00E73338" w14:paraId="03215593" w14:textId="77777777" w:rsidTr="00E73338">
        <w:tc>
          <w:tcPr>
            <w:tcW w:w="3332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4CBC54ED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0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2113531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標準化程式</w:t>
            </w:r>
            <w:r w:rsidRPr="00E73338">
              <w:rPr>
                <w:rFonts w:ascii="Times New Roman" w:eastAsia="標楷體" w:hAnsi="Times New Roman" w:cs="Times New Roman"/>
                <w:vertAlign w:val="superscript"/>
              </w:rPr>
              <w:t>a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7D681C87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點估計</w:t>
            </w:r>
          </w:p>
        </w:tc>
        <w:tc>
          <w:tcPr>
            <w:tcW w:w="231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1E1B7290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95%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E73338" w:rsidRPr="00E73338" w14:paraId="5703D42D" w14:textId="77777777" w:rsidTr="00E73338">
        <w:tc>
          <w:tcPr>
            <w:tcW w:w="333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30DC9A3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60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9F20AF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59AA2D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786592B4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BB9EE9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AD4145" w:rsidRPr="00E73338" w14:paraId="69705CB4" w14:textId="77777777">
        <w:tc>
          <w:tcPr>
            <w:tcW w:w="187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8EFA5C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46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B79E8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4A909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.80225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98E27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.730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235D11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A4417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1.842</w:t>
            </w:r>
          </w:p>
        </w:tc>
      </w:tr>
      <w:tr w:rsidR="00AD4145" w:rsidRPr="00E73338" w14:paraId="441A5D61" w14:textId="77777777">
        <w:tc>
          <w:tcPr>
            <w:tcW w:w="187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6A15A8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719DD0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641516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.83773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DC998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FBE52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93F49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1.764</w:t>
            </w:r>
          </w:p>
        </w:tc>
      </w:tr>
      <w:tr w:rsidR="00AD4145" w:rsidRPr="00E73338" w14:paraId="2FA7E267" w14:textId="77777777">
        <w:tc>
          <w:tcPr>
            <w:tcW w:w="187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27D31F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F3E2B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24D99F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17780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D63CD2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-.689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C3192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1.634</w:t>
            </w:r>
          </w:p>
        </w:tc>
      </w:tr>
      <w:tr w:rsidR="00AD4145" w:rsidRPr="00E73338" w14:paraId="17603A2F" w14:textId="77777777">
        <w:tc>
          <w:tcPr>
            <w:tcW w:w="187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6A553F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F93470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018D3F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.79263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89D28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.729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95E464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0BC003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1.841</w:t>
            </w:r>
          </w:p>
        </w:tc>
      </w:tr>
      <w:tr w:rsidR="00AD4145" w:rsidRPr="00E73338" w14:paraId="7720DD17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1A4E38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B8C22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3FE0AE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.82768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F5B9A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4E0252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FEB2D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1.763</w:t>
            </w:r>
          </w:p>
        </w:tc>
      </w:tr>
      <w:tr w:rsidR="00AD4145" w:rsidRPr="00E73338" w14:paraId="5982A14F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2CEB18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E7D000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76D5A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F00C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0D8C4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-.694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CB4E2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1.626</w:t>
            </w:r>
          </w:p>
        </w:tc>
      </w:tr>
      <w:tr w:rsidR="00AD4145" w:rsidRPr="00E73338" w14:paraId="0ABC8C9A" w14:textId="77777777">
        <w:tc>
          <w:tcPr>
            <w:tcW w:w="187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3733DE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197C9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7CE5C6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.80654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BB3B9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.686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E948A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95D94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1.795</w:t>
            </w:r>
          </w:p>
        </w:tc>
      </w:tr>
      <w:tr w:rsidR="00AD4145" w:rsidRPr="00E73338" w14:paraId="0566358C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E6A985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62CB0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14610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.84221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DA2E7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8347F0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-.422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FA825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1.719</w:t>
            </w:r>
          </w:p>
        </w:tc>
      </w:tr>
      <w:tr w:rsidR="00AD4145" w:rsidRPr="00E73338" w14:paraId="1DFB08A0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D20E05A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4BA1C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D8A3B4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106FB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.479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09B0C1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-.709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2C6A6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1.601</w:t>
            </w:r>
          </w:p>
        </w:tc>
      </w:tr>
      <w:tr w:rsidR="00AD4145" w:rsidRPr="00E73338" w14:paraId="0A654FB7" w14:textId="77777777">
        <w:tc>
          <w:tcPr>
            <w:tcW w:w="187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286AAB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50A22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76959F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.79931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ACD0C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.730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D2A57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23404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1.841</w:t>
            </w:r>
          </w:p>
        </w:tc>
      </w:tr>
      <w:tr w:rsidR="00AD4145" w:rsidRPr="00E73338" w14:paraId="473B7A3D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BAFDF3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143D7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486E67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.83466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43E36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576E80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AFAAE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1.763</w:t>
            </w:r>
          </w:p>
        </w:tc>
      </w:tr>
      <w:tr w:rsidR="00AD4145" w:rsidRPr="00E73338" w14:paraId="4A3140DE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FCD63B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76DFA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C6F261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1630E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5FE0B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-.691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3DC16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1.632</w:t>
            </w:r>
          </w:p>
        </w:tc>
      </w:tr>
      <w:tr w:rsidR="00AD4145" w:rsidRPr="00E73338" w14:paraId="11FDDE58" w14:textId="77777777">
        <w:tc>
          <w:tcPr>
            <w:tcW w:w="187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E92642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1A294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AD75B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.80878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898B7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7B7ADC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93179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1.805</w:t>
            </w:r>
          </w:p>
        </w:tc>
      </w:tr>
      <w:tr w:rsidR="00AD4145" w:rsidRPr="00E73338" w14:paraId="50E56F68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347968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67B57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A904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.84455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14CE5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3B9C5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E9A82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1.728</w:t>
            </w:r>
          </w:p>
        </w:tc>
      </w:tr>
      <w:tr w:rsidR="00AD4145" w:rsidRPr="00E73338" w14:paraId="40586467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CEFD74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237BB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44EE88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1.15470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3BB8A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.487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285D5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-.704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F92086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1.610</w:t>
            </w:r>
          </w:p>
        </w:tc>
      </w:tr>
      <w:tr w:rsidR="00AD4145" w:rsidRPr="00E73338" w14:paraId="390BD222" w14:textId="77777777">
        <w:tc>
          <w:tcPr>
            <w:tcW w:w="187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A10A43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B7912A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ECC378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.86607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7B00B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8D87CE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-.836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3C516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1.362</w:t>
            </w:r>
          </w:p>
        </w:tc>
      </w:tr>
      <w:tr w:rsidR="00AD4145" w:rsidRPr="00E73338" w14:paraId="6AEBC636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589238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925400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515E65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.90438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319D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E81614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-.801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47EAE2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1.304</w:t>
            </w:r>
          </w:p>
        </w:tc>
      </w:tr>
      <w:tr w:rsidR="00AD4145" w:rsidRPr="00E73338" w14:paraId="514C4986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22000B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C8A3D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C41E82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.95743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7364A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0EA122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-.888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EC6F25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1.334</w:t>
            </w:r>
          </w:p>
        </w:tc>
      </w:tr>
      <w:tr w:rsidR="00AD4145" w:rsidRPr="00E73338" w14:paraId="7BE1F5FC" w14:textId="77777777">
        <w:tc>
          <w:tcPr>
            <w:tcW w:w="187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6AD89E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91005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7C61EA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.82797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93F1C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.222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4AEF65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-.879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2E72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1.317</w:t>
            </w:r>
          </w:p>
        </w:tc>
      </w:tr>
      <w:tr w:rsidR="00AD4145" w:rsidRPr="00E73338" w14:paraId="6A3E4B5A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6A6C49A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D10BC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CBCD3B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.86459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12DCD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5AED0F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-.842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944C4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1.261</w:t>
            </w:r>
          </w:p>
        </w:tc>
      </w:tr>
      <w:tr w:rsidR="00AD4145" w:rsidRPr="00E73338" w14:paraId="7600802B" w14:textId="77777777">
        <w:tc>
          <w:tcPr>
            <w:tcW w:w="187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2DDB18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DF18A1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Glass's delta</w:t>
            </w:r>
          </w:p>
        </w:tc>
        <w:tc>
          <w:tcPr>
            <w:tcW w:w="13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64ACD8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.95743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EBC5B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B0026B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-.928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FD97F9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1.282</w:t>
            </w:r>
          </w:p>
        </w:tc>
      </w:tr>
      <w:tr w:rsidR="00E73338" w:rsidRPr="00E73338" w14:paraId="0D86E74F" w14:textId="77777777" w:rsidTr="00E73338">
        <w:tc>
          <w:tcPr>
            <w:tcW w:w="8160" w:type="dxa"/>
            <w:gridSpan w:val="6"/>
            <w:shd w:val="clear" w:color="auto" w:fill="FFFFFF"/>
          </w:tcPr>
          <w:p w14:paraId="0C41FA4B" w14:textId="77777777" w:rsidR="00AD4145" w:rsidRPr="00E73338" w:rsidRDefault="00000000">
            <w:pPr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 xml:space="preserve">a.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用於估計效應大小的分母。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br/>
              <w:t xml:space="preserve">Cohen's d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使用聯合排存的標準差。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br/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的校正使用聯合排存的標準差加上校正因子。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br/>
              <w:t xml:space="preserve">Glass's delta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使用控制項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 xml:space="preserve"> (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即第二個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 xml:space="preserve">)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群組的樣本標準差。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br/>
            </w:r>
          </w:p>
        </w:tc>
      </w:tr>
    </w:tbl>
    <w:p w14:paraId="250408AD" w14:textId="40444238" w:rsidR="00AD4145" w:rsidRPr="004312D5" w:rsidRDefault="00000000" w:rsidP="004312D5">
      <w:pPr>
        <w:spacing w:before="200"/>
        <w:jc w:val="center"/>
        <w:rPr>
          <w:rFonts w:ascii="Times New Roman" w:eastAsia="標楷體" w:hAnsi="Times New Roman" w:cs="Times New Roman"/>
          <w:b/>
          <w:bCs/>
        </w:rPr>
      </w:pPr>
      <w:r w:rsidRPr="00E73338">
        <w:rPr>
          <w:rFonts w:ascii="Times New Roman" w:eastAsia="標楷體" w:hAnsi="Times New Roman" w:cs="Times New Roman"/>
          <w:color w:val="000000"/>
        </w:rPr>
        <w:cr/>
      </w:r>
      <w:r w:rsidR="004312D5" w:rsidRPr="004312D5">
        <w:rPr>
          <w:rFonts w:ascii="Times New Roman" w:eastAsia="標楷體" w:hAnsi="Times New Roman" w:cs="Times New Roman" w:hint="eastAsia"/>
          <w:b/>
          <w:bCs/>
          <w:color w:val="000000"/>
        </w:rPr>
        <w:lastRenderedPageBreak/>
        <w:t>4.</w:t>
      </w:r>
      <w:r w:rsidR="004312D5">
        <w:rPr>
          <w:rFonts w:ascii="Times New Roman" w:eastAsia="標楷體" w:hAnsi="Times New Roman" w:cs="Times New Roman" w:hint="eastAsia"/>
          <w:color w:val="000000"/>
        </w:rPr>
        <w:t xml:space="preserve"> </w:t>
      </w:r>
      <w:r w:rsidR="0075320F" w:rsidRPr="004312D5">
        <w:rPr>
          <w:rFonts w:ascii="Times New Roman" w:eastAsia="標楷體" w:hAnsi="Times New Roman" w:cs="Times New Roman" w:hint="eastAsia"/>
          <w:b/>
          <w:bCs/>
          <w:color w:val="000000"/>
        </w:rPr>
        <w:t>成對樣本</w:t>
      </w:r>
      <w:r w:rsidRPr="004312D5">
        <w:rPr>
          <w:rFonts w:ascii="Times New Roman" w:eastAsia="標楷體" w:hAnsi="Times New Roman" w:cs="Times New Roman"/>
          <w:b/>
          <w:bCs/>
          <w:color w:val="000000"/>
        </w:rPr>
        <w:t xml:space="preserve">T </w:t>
      </w:r>
      <w:r w:rsidRPr="004312D5">
        <w:rPr>
          <w:rFonts w:ascii="Times New Roman" w:eastAsia="標楷體" w:hAnsi="Times New Roman" w:cs="Times New Roman"/>
          <w:b/>
          <w:bCs/>
          <w:color w:val="000000"/>
        </w:rPr>
        <w:t>檢定</w:t>
      </w:r>
    </w:p>
    <w:tbl>
      <w:tblPr>
        <w:tblW w:w="908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2195"/>
        <w:gridCol w:w="1357"/>
        <w:gridCol w:w="1357"/>
        <w:gridCol w:w="1357"/>
        <w:gridCol w:w="1717"/>
      </w:tblGrid>
      <w:tr w:rsidR="00E73338" w:rsidRPr="00E73338" w14:paraId="6BE34C5D" w14:textId="77777777" w:rsidTr="00652B1B">
        <w:trPr>
          <w:trHeight w:val="456"/>
        </w:trPr>
        <w:tc>
          <w:tcPr>
            <w:tcW w:w="9080" w:type="dxa"/>
            <w:gridSpan w:val="6"/>
            <w:shd w:val="clear" w:color="auto" w:fill="FFFFFF"/>
            <w:vAlign w:val="center"/>
          </w:tcPr>
          <w:p w14:paraId="26CD8A46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成對樣本統計量</w:t>
            </w:r>
          </w:p>
        </w:tc>
      </w:tr>
      <w:tr w:rsidR="00E73338" w:rsidRPr="00E73338" w14:paraId="43C9040D" w14:textId="77777777" w:rsidTr="00652B1B">
        <w:trPr>
          <w:trHeight w:val="744"/>
        </w:trPr>
        <w:tc>
          <w:tcPr>
            <w:tcW w:w="329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09F58938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57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6294B14E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357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D62DBD1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357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5497E300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標準差</w:t>
            </w:r>
          </w:p>
        </w:tc>
        <w:tc>
          <w:tcPr>
            <w:tcW w:w="171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1EC5D6D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標準誤平均值</w:t>
            </w:r>
          </w:p>
        </w:tc>
      </w:tr>
      <w:tr w:rsidR="00AD4145" w:rsidRPr="00E73338" w14:paraId="0894D1AE" w14:textId="77777777" w:rsidTr="00652B1B">
        <w:trPr>
          <w:trHeight w:val="384"/>
        </w:trPr>
        <w:tc>
          <w:tcPr>
            <w:tcW w:w="1097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1AD3E5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219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3C69D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35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EB6253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4.4688</w:t>
            </w:r>
          </w:p>
        </w:tc>
        <w:tc>
          <w:tcPr>
            <w:tcW w:w="135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BE985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6E6B73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.81704</w:t>
            </w:r>
          </w:p>
        </w:tc>
        <w:tc>
          <w:tcPr>
            <w:tcW w:w="17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C0EA31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.18270</w:t>
            </w:r>
          </w:p>
        </w:tc>
      </w:tr>
      <w:tr w:rsidR="00AD4145" w:rsidRPr="00E73338" w14:paraId="0AF2778C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03CA59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1A9D0E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AC0CE9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4.4625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C357E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E10A80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.80714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0A6C8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.18048</w:t>
            </w:r>
          </w:p>
        </w:tc>
      </w:tr>
      <w:tr w:rsidR="00AD4145" w:rsidRPr="00E73338" w14:paraId="755F1A43" w14:textId="77777777" w:rsidTr="00652B1B">
        <w:trPr>
          <w:trHeight w:val="38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2E0FD0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5857E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43108A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4.4688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255F9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CD1A9F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.81704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271DE0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.18270</w:t>
            </w:r>
          </w:p>
        </w:tc>
      </w:tr>
      <w:tr w:rsidR="00AD4145" w:rsidRPr="00E73338" w14:paraId="0283DA5C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C7F823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B4286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47F449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4.4429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767B9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971298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.81724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51E9D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.18274</w:t>
            </w:r>
          </w:p>
        </w:tc>
      </w:tr>
      <w:tr w:rsidR="00AD4145" w:rsidRPr="00E73338" w14:paraId="7CE585EB" w14:textId="77777777" w:rsidTr="00652B1B">
        <w:trPr>
          <w:trHeight w:val="38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75CB05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E51CC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58DA06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4.4688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4EC23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97E9AE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.81704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09ED6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.18270</w:t>
            </w:r>
          </w:p>
        </w:tc>
      </w:tr>
      <w:tr w:rsidR="00AD4145" w:rsidRPr="00E73338" w14:paraId="3705A808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C4F921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A450C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BC972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4.4667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FF5C0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1796BF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.81399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3038F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.18201</w:t>
            </w:r>
          </w:p>
        </w:tc>
      </w:tr>
      <w:tr w:rsidR="00AD4145" w:rsidRPr="00E73338" w14:paraId="70DC786B" w14:textId="77777777" w:rsidTr="00652B1B">
        <w:trPr>
          <w:trHeight w:val="396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F0C080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9C0B0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60886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4.4688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5E98D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E1B130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.81704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B6BF7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.18270</w:t>
            </w:r>
          </w:p>
        </w:tc>
      </w:tr>
      <w:tr w:rsidR="00AD4145" w:rsidRPr="00E73338" w14:paraId="7635EBD7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5049D8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1D0DA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EA19AE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4.4500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C17F7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242E9D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.82036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12BEF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.18344</w:t>
            </w:r>
          </w:p>
        </w:tc>
      </w:tr>
      <w:tr w:rsidR="00AD4145" w:rsidRPr="00E73338" w14:paraId="6D081575" w14:textId="77777777" w:rsidTr="00652B1B">
        <w:trPr>
          <w:trHeight w:val="396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DA581B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16EA8B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D4A6C4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4.4688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2817A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1FA52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.81704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0E9F7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.18270</w:t>
            </w:r>
          </w:p>
        </w:tc>
      </w:tr>
      <w:tr w:rsidR="00AD4145" w:rsidRPr="00E73338" w14:paraId="7CAA83F3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A2C0E0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24264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0DE0B1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4.4346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5BAD1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0C5FB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.84828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6C0C74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.18968</w:t>
            </w:r>
          </w:p>
        </w:tc>
      </w:tr>
      <w:tr w:rsidR="00AD4145" w:rsidRPr="00E73338" w14:paraId="51A8DA45" w14:textId="77777777" w:rsidTr="00652B1B">
        <w:trPr>
          <w:trHeight w:val="396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494FD3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C2C4E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07B16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4.4688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2E533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33BAD7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.81704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7B70F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.18270</w:t>
            </w:r>
          </w:p>
        </w:tc>
      </w:tr>
      <w:tr w:rsidR="00AD4145" w:rsidRPr="00E73338" w14:paraId="7EE3DAE3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5CA583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EA6227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68456A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4.3969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FD9D2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582185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.80940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EC862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.18099</w:t>
            </w:r>
          </w:p>
        </w:tc>
      </w:tr>
      <w:tr w:rsidR="00AD4145" w:rsidRPr="00E73338" w14:paraId="34089BAE" w14:textId="77777777" w:rsidTr="00652B1B">
        <w:trPr>
          <w:trHeight w:val="38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6512A4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D0C54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E2D37E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4.4625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C7076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9744D9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.80714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D0884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.18048</w:t>
            </w:r>
          </w:p>
        </w:tc>
      </w:tr>
      <w:tr w:rsidR="00AD4145" w:rsidRPr="00E73338" w14:paraId="3B184E98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949292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BD30F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0D0FA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4.4429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1D9C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6138F5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.81724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76E3C9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.18274</w:t>
            </w:r>
          </w:p>
        </w:tc>
      </w:tr>
      <w:tr w:rsidR="00AD4145" w:rsidRPr="00E73338" w14:paraId="6A52F340" w14:textId="77777777" w:rsidTr="00652B1B">
        <w:trPr>
          <w:trHeight w:val="38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E8BE4D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7D74B8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97A173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4.4625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D9A59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7B39C4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.80714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7F2FA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.18048</w:t>
            </w:r>
          </w:p>
        </w:tc>
      </w:tr>
      <w:tr w:rsidR="00AD4145" w:rsidRPr="00E73338" w14:paraId="488E200E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B4ACE3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D515E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CB517A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4.4667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5A37D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21E085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.81399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325FB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.18201</w:t>
            </w:r>
          </w:p>
        </w:tc>
      </w:tr>
      <w:tr w:rsidR="00AD4145" w:rsidRPr="00E73338" w14:paraId="3F06CFF0" w14:textId="77777777" w:rsidTr="00652B1B">
        <w:trPr>
          <w:trHeight w:val="38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F70A49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67C13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A6D802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4.4625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DA322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EC3083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.80714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1EFE1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.18048</w:t>
            </w:r>
          </w:p>
        </w:tc>
      </w:tr>
      <w:tr w:rsidR="00AD4145" w:rsidRPr="00E73338" w14:paraId="420C3225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363EF4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DF160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85D4DA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4.4500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78FF9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2F1603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.82036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046E6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.18344</w:t>
            </w:r>
          </w:p>
        </w:tc>
      </w:tr>
      <w:tr w:rsidR="00AD4145" w:rsidRPr="00E73338" w14:paraId="6FBF8646" w14:textId="77777777" w:rsidTr="00652B1B">
        <w:trPr>
          <w:trHeight w:val="396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8EC8F4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418ED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C11346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4.4625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14480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41B407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.80714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4857AA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.18048</w:t>
            </w:r>
          </w:p>
        </w:tc>
      </w:tr>
      <w:tr w:rsidR="00AD4145" w:rsidRPr="00E73338" w14:paraId="66AAA019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18F265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BBDA0B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4CB0AD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4.4346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6B675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F6960C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.84828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8B1C3A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.18968</w:t>
            </w:r>
          </w:p>
        </w:tc>
      </w:tr>
      <w:tr w:rsidR="00AD4145" w:rsidRPr="00E73338" w14:paraId="77517AD1" w14:textId="77777777" w:rsidTr="00652B1B">
        <w:trPr>
          <w:trHeight w:val="396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ACCCA2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11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7429A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C6F1D0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4.4625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B946D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7DFBA3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.80714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CF893F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.18048</w:t>
            </w:r>
          </w:p>
        </w:tc>
      </w:tr>
      <w:tr w:rsidR="00AD4145" w:rsidRPr="00E73338" w14:paraId="3BE56D99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BE1891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54A67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8434F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4.3969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F1F2D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6FD80D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.80940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644791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.18099</w:t>
            </w:r>
          </w:p>
        </w:tc>
      </w:tr>
      <w:tr w:rsidR="00AD4145" w:rsidRPr="00E73338" w14:paraId="08B4B1FD" w14:textId="77777777" w:rsidTr="00652B1B">
        <w:trPr>
          <w:trHeight w:val="38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BAA5A2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12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1506BC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433F0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4.4429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D4EC6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67EAF2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.81724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1243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.18274</w:t>
            </w:r>
          </w:p>
        </w:tc>
      </w:tr>
      <w:tr w:rsidR="00AD4145" w:rsidRPr="00E73338" w14:paraId="3D31E6BA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71CEFA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21E09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B19FF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4.4667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5215B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718625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.81399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81F21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.18201</w:t>
            </w:r>
          </w:p>
        </w:tc>
      </w:tr>
      <w:tr w:rsidR="00AD4145" w:rsidRPr="00E73338" w14:paraId="75FC3C27" w14:textId="77777777" w:rsidTr="00652B1B">
        <w:trPr>
          <w:trHeight w:val="38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E6D3D2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13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FCF8A8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02784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4.4429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CDBCD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CD398D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.81724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9C5F2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.18274</w:t>
            </w:r>
          </w:p>
        </w:tc>
      </w:tr>
      <w:tr w:rsidR="00AD4145" w:rsidRPr="00E73338" w14:paraId="1E065E37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89C993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AE559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D16DC7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4.4500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15CF0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CB3FF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.82036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06782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.18344</w:t>
            </w:r>
          </w:p>
        </w:tc>
      </w:tr>
      <w:tr w:rsidR="00AD4145" w:rsidRPr="00E73338" w14:paraId="42D3148C" w14:textId="77777777" w:rsidTr="00652B1B">
        <w:trPr>
          <w:trHeight w:val="14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559252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14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F3CBE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EE1F1F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4.4429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0CB8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C1FED7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.81724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FE4AD2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.18274</w:t>
            </w:r>
          </w:p>
        </w:tc>
      </w:tr>
      <w:tr w:rsidR="00AD4145" w:rsidRPr="00E73338" w14:paraId="60642316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6C809D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2F364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543321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4.4346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E486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19EAC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.84828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50875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.18968</w:t>
            </w:r>
          </w:p>
        </w:tc>
      </w:tr>
      <w:tr w:rsidR="00AD4145" w:rsidRPr="00E73338" w14:paraId="01CB549C" w14:textId="77777777" w:rsidTr="00652B1B">
        <w:trPr>
          <w:trHeight w:val="14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CA2FC1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15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AD532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B5AAD9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4.4429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C2782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F8986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.81724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F9DE1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.18274</w:t>
            </w:r>
          </w:p>
        </w:tc>
      </w:tr>
      <w:tr w:rsidR="00AD4145" w:rsidRPr="00E73338" w14:paraId="1D043160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079963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83FED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9D466A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4.3969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72173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7F2569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.80940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6F12AC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.18099</w:t>
            </w:r>
          </w:p>
        </w:tc>
      </w:tr>
      <w:tr w:rsidR="00AD4145" w:rsidRPr="00E73338" w14:paraId="0A334AE6" w14:textId="77777777" w:rsidTr="00652B1B">
        <w:trPr>
          <w:trHeight w:val="14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4E6F23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16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AE5EBC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19266E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4.4667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82049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EF6941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.81399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49CB0B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.18201</w:t>
            </w:r>
          </w:p>
        </w:tc>
      </w:tr>
      <w:tr w:rsidR="00AD4145" w:rsidRPr="00E73338" w14:paraId="38C53EE5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CCD0FC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E418C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697FE2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4.4500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FF342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C7FB4E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.82036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4CA0E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.18344</w:t>
            </w:r>
          </w:p>
        </w:tc>
      </w:tr>
      <w:tr w:rsidR="00AD4145" w:rsidRPr="00E73338" w14:paraId="282BDDF9" w14:textId="77777777" w:rsidTr="00652B1B">
        <w:trPr>
          <w:trHeight w:val="14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20A988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17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8A5BD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5F331E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4.4667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CE958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94B4CB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.81399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CBA95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.18201</w:t>
            </w:r>
          </w:p>
        </w:tc>
      </w:tr>
      <w:tr w:rsidR="00AD4145" w:rsidRPr="00E73338" w14:paraId="017744D0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5EF66D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49D1C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70085B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4.4346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15DA6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3695CA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.84828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13DFA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.18968</w:t>
            </w:r>
          </w:p>
        </w:tc>
      </w:tr>
      <w:tr w:rsidR="00AD4145" w:rsidRPr="00E73338" w14:paraId="00B7519A" w14:textId="77777777" w:rsidTr="00652B1B">
        <w:trPr>
          <w:trHeight w:val="14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79795C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18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5B138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A08BB2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4.4667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004E9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2D3A9A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.81399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2071B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.18201</w:t>
            </w:r>
          </w:p>
        </w:tc>
      </w:tr>
      <w:tr w:rsidR="00AD4145" w:rsidRPr="00E73338" w14:paraId="4A95B619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3C2257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22FEC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B94C30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4.3969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0B354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A08CB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.80940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6A2EE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.18099</w:t>
            </w:r>
          </w:p>
        </w:tc>
      </w:tr>
      <w:tr w:rsidR="00AD4145" w:rsidRPr="00E73338" w14:paraId="06023D2D" w14:textId="77777777" w:rsidTr="00652B1B">
        <w:trPr>
          <w:trHeight w:val="14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C77ABD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19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607E08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73E308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4.4500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D78FF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B9EA8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.82036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E678FB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.18344</w:t>
            </w:r>
          </w:p>
        </w:tc>
      </w:tr>
      <w:tr w:rsidR="00AD4145" w:rsidRPr="00E73338" w14:paraId="5C14C074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EF18FF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2C951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D5FE96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4.4346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89AC5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3A49D7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.84828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3958E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.18968</w:t>
            </w:r>
          </w:p>
        </w:tc>
      </w:tr>
      <w:tr w:rsidR="00AD4145" w:rsidRPr="00E73338" w14:paraId="720F9472" w14:textId="77777777" w:rsidTr="00652B1B">
        <w:trPr>
          <w:trHeight w:val="14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3280BD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20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5C027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ED664C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4.4500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E4AA7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6D5DD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.82036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AB5F89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.18344</w:t>
            </w:r>
          </w:p>
        </w:tc>
      </w:tr>
      <w:tr w:rsidR="00AD4145" w:rsidRPr="00E73338" w14:paraId="42D7515F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ABECB7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900CA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42A25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4.3969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5A892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44C2A5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.80940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01BDB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.18099</w:t>
            </w:r>
          </w:p>
        </w:tc>
      </w:tr>
      <w:tr w:rsidR="00AD4145" w:rsidRPr="00E73338" w14:paraId="2E6D333B" w14:textId="77777777" w:rsidTr="00652B1B">
        <w:trPr>
          <w:trHeight w:val="144"/>
        </w:trPr>
        <w:tc>
          <w:tcPr>
            <w:tcW w:w="109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597F1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21</w:t>
            </w: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6D0CB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78E8CC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4.4346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BB40C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4B1CD2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.84828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417C1A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.18968</w:t>
            </w:r>
          </w:p>
        </w:tc>
      </w:tr>
      <w:tr w:rsidR="00AD4145" w:rsidRPr="00E73338" w14:paraId="19036916" w14:textId="77777777" w:rsidTr="00652B1B">
        <w:trPr>
          <w:trHeight w:val="144"/>
        </w:trPr>
        <w:tc>
          <w:tcPr>
            <w:tcW w:w="109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E53392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9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9C5258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5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2B3E608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4.3969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309C76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35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933824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.80940</w:t>
            </w:r>
          </w:p>
        </w:tc>
        <w:tc>
          <w:tcPr>
            <w:tcW w:w="17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81998B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.18099</w:t>
            </w:r>
          </w:p>
        </w:tc>
      </w:tr>
    </w:tbl>
    <w:p w14:paraId="32E33FF8" w14:textId="77777777" w:rsidR="00AD4145" w:rsidRPr="00E73338" w:rsidRDefault="00AD4145">
      <w:pPr>
        <w:rPr>
          <w:rFonts w:ascii="Times New Roman" w:eastAsia="標楷體" w:hAnsi="Times New Roman" w:cs="Times New Roman"/>
        </w:rPr>
      </w:pPr>
    </w:p>
    <w:tbl>
      <w:tblPr>
        <w:tblW w:w="9199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3073"/>
        <w:gridCol w:w="1273"/>
        <w:gridCol w:w="1273"/>
        <w:gridCol w:w="1273"/>
        <w:gridCol w:w="1277"/>
      </w:tblGrid>
      <w:tr w:rsidR="00E73338" w:rsidRPr="00E73338" w14:paraId="2E4C1A08" w14:textId="77777777" w:rsidTr="00652B1B">
        <w:trPr>
          <w:trHeight w:val="483"/>
        </w:trPr>
        <w:tc>
          <w:tcPr>
            <w:tcW w:w="9199" w:type="dxa"/>
            <w:gridSpan w:val="6"/>
            <w:shd w:val="clear" w:color="auto" w:fill="FFFFFF"/>
            <w:vAlign w:val="center"/>
          </w:tcPr>
          <w:p w14:paraId="5319D1CD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成對樣本相關性</w:t>
            </w:r>
          </w:p>
        </w:tc>
      </w:tr>
      <w:tr w:rsidR="00E73338" w:rsidRPr="00E73338" w14:paraId="34100B08" w14:textId="77777777" w:rsidTr="00652B1B">
        <w:trPr>
          <w:trHeight w:val="407"/>
        </w:trPr>
        <w:tc>
          <w:tcPr>
            <w:tcW w:w="4103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388F63B2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3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7947C14E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N</w:t>
            </w:r>
          </w:p>
        </w:tc>
        <w:tc>
          <w:tcPr>
            <w:tcW w:w="1273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0CFD422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相關性</w:t>
            </w:r>
          </w:p>
        </w:tc>
        <w:tc>
          <w:tcPr>
            <w:tcW w:w="2547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009ED80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顯著性</w:t>
            </w:r>
          </w:p>
        </w:tc>
      </w:tr>
      <w:tr w:rsidR="00E73338" w:rsidRPr="00E73338" w14:paraId="16039BF0" w14:textId="77777777" w:rsidTr="00652B1B">
        <w:trPr>
          <w:trHeight w:val="152"/>
        </w:trPr>
        <w:tc>
          <w:tcPr>
            <w:tcW w:w="4103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6683FB0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3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F588B3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3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42E1D14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3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6C25E316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單面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  <w:tc>
          <w:tcPr>
            <w:tcW w:w="1273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485A47A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雙面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</w:tr>
      <w:tr w:rsidR="00AD4145" w:rsidRPr="00E73338" w14:paraId="53865AAF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38201D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307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8D125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273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8052B6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601206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.958</w:t>
            </w:r>
          </w:p>
        </w:tc>
        <w:tc>
          <w:tcPr>
            <w:tcW w:w="127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5A03BB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F1F6C3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174EE251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451BEF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F18104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9363C8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BBF53C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.961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BBC6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BB163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31F758F5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84CFDB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AE297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079F88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40FAC8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.938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1E1C86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D1500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53AC51E0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91C8EF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A64D8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1F9618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1E5871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.928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233EB4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D6B36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7509DEE2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4CDDCB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898FFE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09DBC7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5538D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.796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6726EB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F0F324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5EBCDE57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6B86A4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D302E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9227C0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FE0AC4" w14:textId="77777777" w:rsidR="00AD4145" w:rsidRPr="00AE214F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AE214F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.839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EEFC75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BF08A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57592D3E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EAA957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133976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43CFE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8B1B46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.974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A1FDC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B92BC9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1637057F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329753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881D88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85D8DC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163050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.994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6485F6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80D34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12BD9B35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7DA886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B03BF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4F8B34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021763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.988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F48091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991357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3AA6A324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EF80CD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lastRenderedPageBreak/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11134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1D8B1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6D0A2E" w14:textId="77777777" w:rsidR="00AD4145" w:rsidRPr="00AE214F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AE214F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.896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52C5C0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1D45AA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3B684500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5CD7A3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11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D562A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37352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FEFCC0" w14:textId="77777777" w:rsidR="00AD4145" w:rsidRPr="00AE214F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AE214F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.881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C33149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A9993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35B5C98D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A2BDF4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12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225FB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1BDF78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CD8AA7" w14:textId="77777777" w:rsidR="00AD4145" w:rsidRPr="00AE214F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AE214F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.980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B4CDA5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E614C3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67179F55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A01EB7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13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B2BB0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1BEA9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799427" w14:textId="77777777" w:rsidR="00AD4145" w:rsidRPr="00AE214F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AE214F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.985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35714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E47E48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79C8D1B3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0485CD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14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1F741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8B535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DBE4B6" w14:textId="77777777" w:rsidR="00AD4145" w:rsidRPr="00AE214F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AE214F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.867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0E1EB6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6111E6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0E7E62ED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821B04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15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F7424C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B4AF3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B32D58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.904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7DF6AA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10C434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7274A9DE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1A5C6F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16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CD987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D5DE3D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F9AEC1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.998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6B1F62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43E3B4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1A4D3C58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0A5A7C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17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E21659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24225F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B78C9D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.906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29A1DA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D6F84F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342AFBCE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010C76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18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BF50B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C87D46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EBF9B7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.896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4D79E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F5BB9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548A439A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00AE73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19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556A4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0DBB15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3008D7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.909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CFE19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A0E601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182A19C3" w14:textId="77777777" w:rsidTr="00652B1B">
        <w:trPr>
          <w:trHeight w:val="789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750499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20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239C6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7346CB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3AA881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.904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25F2D6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85DF91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  <w:tr w:rsidR="00AD4145" w:rsidRPr="00E73338" w14:paraId="655BDF9D" w14:textId="77777777" w:rsidTr="00652B1B">
        <w:trPr>
          <w:trHeight w:val="802"/>
        </w:trPr>
        <w:tc>
          <w:tcPr>
            <w:tcW w:w="103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22B13F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21</w:t>
            </w:r>
          </w:p>
        </w:tc>
        <w:tc>
          <w:tcPr>
            <w:tcW w:w="307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9AA11E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&amp;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273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C7D613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1088CAC" w14:textId="77777777" w:rsidR="00AD4145" w:rsidRPr="001A1EE0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  <w:b/>
                <w:bCs/>
              </w:rPr>
            </w:pPr>
            <w:r w:rsidRPr="001A1EE0">
              <w:rPr>
                <w:rFonts w:ascii="Times New Roman" w:eastAsia="標楷體" w:hAnsi="Times New Roman" w:cs="Times New Roman"/>
                <w:b/>
                <w:bCs/>
                <w:color w:val="010205"/>
              </w:rPr>
              <w:t>.954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00973B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  <w:tc>
          <w:tcPr>
            <w:tcW w:w="127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5A8BCB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&lt;.001</w:t>
            </w:r>
          </w:p>
        </w:tc>
      </w:tr>
    </w:tbl>
    <w:p w14:paraId="109E7A0E" w14:textId="43961380" w:rsidR="00652B1B" w:rsidRDefault="00AE214F" w:rsidP="00AE214F">
      <w:pPr>
        <w:ind w:firstLineChars="20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7</w:t>
      </w:r>
      <w:r>
        <w:rPr>
          <w:rFonts w:ascii="Times New Roman" w:eastAsia="標楷體" w:hAnsi="Times New Roman" w:cs="Times New Roman" w:hint="eastAsia"/>
        </w:rPr>
        <w:t>個施測項目執行成對樣本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 w:hint="eastAsia"/>
        </w:rPr>
        <w:t>檢定後，除</w:t>
      </w:r>
      <w:r w:rsidRPr="00AE214F">
        <w:rPr>
          <w:rFonts w:ascii="Times New Roman" w:eastAsia="標楷體" w:hAnsi="Times New Roman" w:cs="Times New Roman" w:hint="eastAsia"/>
        </w:rPr>
        <w:t>配對</w:t>
      </w:r>
      <w:r w:rsidRPr="00AE214F">
        <w:rPr>
          <w:rFonts w:ascii="Times New Roman" w:eastAsia="標楷體" w:hAnsi="Times New Roman" w:cs="Times New Roman" w:hint="eastAsia"/>
        </w:rPr>
        <w:t xml:space="preserve"> 5</w:t>
      </w:r>
      <w:r>
        <w:rPr>
          <w:rFonts w:ascii="Times New Roman" w:eastAsia="標楷體" w:hAnsi="Times New Roman" w:cs="Times New Roman" w:hint="eastAsia"/>
        </w:rPr>
        <w:t>(</w:t>
      </w:r>
      <w:r w:rsidRPr="00AE214F">
        <w:rPr>
          <w:rFonts w:ascii="Times New Roman" w:eastAsia="標楷體" w:hAnsi="Times New Roman" w:cs="Times New Roman" w:hint="eastAsia"/>
        </w:rPr>
        <w:t>個人自我效能</w:t>
      </w:r>
      <w:r w:rsidRPr="00AE214F">
        <w:rPr>
          <w:rFonts w:ascii="Times New Roman" w:eastAsia="標楷體" w:hAnsi="Times New Roman" w:cs="Times New Roman" w:hint="eastAsia"/>
        </w:rPr>
        <w:t xml:space="preserve"> &amp; AI</w:t>
      </w:r>
      <w:r w:rsidRPr="00AE214F">
        <w:rPr>
          <w:rFonts w:ascii="Times New Roman" w:eastAsia="標楷體" w:hAnsi="Times New Roman" w:cs="Times New Roman" w:hint="eastAsia"/>
        </w:rPr>
        <w:t>批判思考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的相關性未達</w:t>
      </w:r>
      <w:r>
        <w:rPr>
          <w:rFonts w:ascii="Times New Roman" w:eastAsia="標楷體" w:hAnsi="Times New Roman" w:cs="Times New Roman" w:hint="eastAsia"/>
        </w:rPr>
        <w:t>0.8</w:t>
      </w:r>
      <w:r>
        <w:rPr>
          <w:rFonts w:ascii="Times New Roman" w:eastAsia="標楷體" w:hAnsi="Times New Roman" w:cs="Times New Roman" w:hint="eastAsia"/>
        </w:rPr>
        <w:t>外</w:t>
      </w:r>
      <w:r>
        <w:rPr>
          <w:rFonts w:ascii="Times New Roman" w:eastAsia="標楷體" w:hAnsi="Times New Roman" w:cs="Times New Roman" w:hint="eastAsia"/>
        </w:rPr>
        <w:t>(0.796)</w:t>
      </w:r>
      <w:r>
        <w:rPr>
          <w:rFonts w:ascii="Times New Roman" w:eastAsia="標楷體" w:hAnsi="Times New Roman" w:cs="Times New Roman" w:hint="eastAsia"/>
        </w:rPr>
        <w:t>，其餘配對相關性皆有</w:t>
      </w:r>
      <w:r>
        <w:rPr>
          <w:rFonts w:ascii="Times New Roman" w:eastAsia="標楷體" w:hAnsi="Times New Roman" w:cs="Times New Roman" w:hint="eastAsia"/>
        </w:rPr>
        <w:t>0.8</w:t>
      </w:r>
      <w:r>
        <w:rPr>
          <w:rFonts w:ascii="Times New Roman" w:eastAsia="標楷體" w:hAnsi="Times New Roman" w:cs="Times New Roman" w:hint="eastAsia"/>
        </w:rPr>
        <w:t>以上。</w:t>
      </w:r>
    </w:p>
    <w:p w14:paraId="65D144F4" w14:textId="77C505B2" w:rsidR="00AD4145" w:rsidRPr="00E73338" w:rsidRDefault="00652B1B" w:rsidP="00652B1B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W w:w="9089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2308"/>
        <w:gridCol w:w="955"/>
        <w:gridCol w:w="955"/>
        <w:gridCol w:w="1209"/>
        <w:gridCol w:w="955"/>
        <w:gridCol w:w="964"/>
        <w:gridCol w:w="955"/>
        <w:gridCol w:w="19"/>
      </w:tblGrid>
      <w:tr w:rsidR="00E73338" w:rsidRPr="00E73338" w14:paraId="102F10F5" w14:textId="77777777" w:rsidTr="0075320F">
        <w:trPr>
          <w:trHeight w:val="460"/>
        </w:trPr>
        <w:tc>
          <w:tcPr>
            <w:tcW w:w="9089" w:type="dxa"/>
            <w:gridSpan w:val="9"/>
            <w:shd w:val="clear" w:color="auto" w:fill="FFFFFF"/>
            <w:vAlign w:val="center"/>
          </w:tcPr>
          <w:p w14:paraId="2ABD33C5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成對樣本檢定</w:t>
            </w:r>
          </w:p>
        </w:tc>
      </w:tr>
      <w:tr w:rsidR="00E73338" w:rsidRPr="00E73338" w14:paraId="19E6C616" w14:textId="77777777" w:rsidTr="0075320F">
        <w:trPr>
          <w:trHeight w:val="387"/>
        </w:trPr>
        <w:tc>
          <w:tcPr>
            <w:tcW w:w="3080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78AA3CFD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038" w:type="dxa"/>
            <w:gridSpan w:val="5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37A521D3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成對差異</w:t>
            </w:r>
          </w:p>
        </w:tc>
        <w:tc>
          <w:tcPr>
            <w:tcW w:w="971" w:type="dxa"/>
            <w:gridSpan w:val="2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6F3330DF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t</w:t>
            </w:r>
          </w:p>
        </w:tc>
      </w:tr>
      <w:tr w:rsidR="00E73338" w:rsidRPr="00E73338" w14:paraId="11DAAE6B" w14:textId="77777777" w:rsidTr="0075320F">
        <w:trPr>
          <w:gridAfter w:val="1"/>
          <w:wAfter w:w="18" w:type="dxa"/>
          <w:trHeight w:val="144"/>
        </w:trPr>
        <w:tc>
          <w:tcPr>
            <w:tcW w:w="30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454A033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55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417D8C63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955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87F79C0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標準差</w:t>
            </w:r>
          </w:p>
        </w:tc>
        <w:tc>
          <w:tcPr>
            <w:tcW w:w="1209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1D6E6EAE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標準誤平均值</w:t>
            </w:r>
          </w:p>
        </w:tc>
        <w:tc>
          <w:tcPr>
            <w:tcW w:w="1917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3098B7F8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差異的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95%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  <w:tc>
          <w:tcPr>
            <w:tcW w:w="955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550A93F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7522983F" w14:textId="77777777" w:rsidTr="0075320F">
        <w:trPr>
          <w:gridAfter w:val="1"/>
          <w:wAfter w:w="19" w:type="dxa"/>
          <w:trHeight w:val="144"/>
        </w:trPr>
        <w:tc>
          <w:tcPr>
            <w:tcW w:w="30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0D61E9E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55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7F9CC1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55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1518186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09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</w:tcPr>
          <w:p w14:paraId="586DF60A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55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D84B02B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96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6672B34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  <w:tc>
          <w:tcPr>
            <w:tcW w:w="955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2EF12B9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01644C7C" w14:textId="77777777" w:rsidTr="0075320F">
        <w:trPr>
          <w:gridAfter w:val="1"/>
          <w:wAfter w:w="19" w:type="dxa"/>
          <w:trHeight w:val="752"/>
        </w:trPr>
        <w:tc>
          <w:tcPr>
            <w:tcW w:w="77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B3798E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231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EF1C50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95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C20D26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.00625</w:t>
            </w:r>
          </w:p>
        </w:tc>
        <w:tc>
          <w:tcPr>
            <w:tcW w:w="95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353F2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.23464</w:t>
            </w:r>
          </w:p>
        </w:tc>
        <w:tc>
          <w:tcPr>
            <w:tcW w:w="120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FC433F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.05247</w:t>
            </w:r>
          </w:p>
        </w:tc>
        <w:tc>
          <w:tcPr>
            <w:tcW w:w="95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0AC6E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-.10357</w:t>
            </w:r>
          </w:p>
        </w:tc>
        <w:tc>
          <w:tcPr>
            <w:tcW w:w="96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97C5D0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.11607</w:t>
            </w:r>
          </w:p>
        </w:tc>
        <w:tc>
          <w:tcPr>
            <w:tcW w:w="95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309FE0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.119</w:t>
            </w:r>
          </w:p>
        </w:tc>
      </w:tr>
      <w:tr w:rsidR="0075320F" w:rsidRPr="00E73338" w14:paraId="28C32B2D" w14:textId="77777777" w:rsidTr="0075320F">
        <w:trPr>
          <w:gridAfter w:val="1"/>
          <w:wAfter w:w="19" w:type="dxa"/>
          <w:trHeight w:val="76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FD6EC0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292D6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DC050B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.02589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E462A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.22923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5A97E0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.05126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54B8D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-.08139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74327C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.13318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5AE9A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.505</w:t>
            </w:r>
          </w:p>
        </w:tc>
      </w:tr>
      <w:tr w:rsidR="0075320F" w:rsidRPr="00E73338" w14:paraId="78F46474" w14:textId="77777777" w:rsidTr="0075320F">
        <w:trPr>
          <w:gridAfter w:val="1"/>
          <w:wAfter w:w="19" w:type="dxa"/>
          <w:trHeight w:val="752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25C1FF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42E63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886177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.00208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3EB0B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.28692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F0CF77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.06416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7FBFB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-.13220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2EBB88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.13637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142C4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.032</w:t>
            </w:r>
          </w:p>
        </w:tc>
      </w:tr>
      <w:tr w:rsidR="0075320F" w:rsidRPr="00E73338" w14:paraId="604CA886" w14:textId="77777777" w:rsidTr="0075320F">
        <w:trPr>
          <w:gridAfter w:val="1"/>
          <w:wAfter w:w="19" w:type="dxa"/>
          <w:trHeight w:val="76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2BEB83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9ADFC6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2B9073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.01875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57608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.31089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61F5C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.06952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2CC0E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-.12675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F1BB1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.16425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A3DC7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.270</w:t>
            </w:r>
          </w:p>
        </w:tc>
      </w:tr>
      <w:tr w:rsidR="0075320F" w:rsidRPr="00E73338" w14:paraId="571B3D90" w14:textId="77777777" w:rsidTr="0075320F">
        <w:trPr>
          <w:gridAfter w:val="1"/>
          <w:wAfter w:w="19" w:type="dxa"/>
          <w:trHeight w:val="752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7EA15D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A54A7E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CBB329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.03413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90E8F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.53258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645BC8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.11909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5E190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-.21512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0F2EBC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.28339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24CCB2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.287</w:t>
            </w:r>
          </w:p>
        </w:tc>
      </w:tr>
      <w:tr w:rsidR="0075320F" w:rsidRPr="00E73338" w14:paraId="5B1B5D6E" w14:textId="77777777" w:rsidTr="0075320F">
        <w:trPr>
          <w:gridAfter w:val="1"/>
          <w:wAfter w:w="19" w:type="dxa"/>
          <w:trHeight w:val="76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B1595D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22202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637C00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.07188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CF645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.46119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648A76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.10313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4C1AA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-.14397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EA73D8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.28772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F03B2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.697</w:t>
            </w:r>
          </w:p>
        </w:tc>
      </w:tr>
      <w:tr w:rsidR="0075320F" w:rsidRPr="00E73338" w14:paraId="1B47F14B" w14:textId="77777777" w:rsidTr="0075320F">
        <w:trPr>
          <w:gridAfter w:val="1"/>
          <w:wAfter w:w="19" w:type="dxa"/>
          <w:trHeight w:val="752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3DC194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C1B9B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BFE78E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.01964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71CEA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.18548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5128DA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.04147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D0179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-.06716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1265F0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.10645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18D24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.474</w:t>
            </w:r>
          </w:p>
        </w:tc>
      </w:tr>
      <w:tr w:rsidR="0075320F" w:rsidRPr="00E73338" w14:paraId="5F89171B" w14:textId="77777777" w:rsidTr="0075320F">
        <w:trPr>
          <w:gridAfter w:val="1"/>
          <w:wAfter w:w="19" w:type="dxa"/>
          <w:trHeight w:val="399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2009B9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5EE04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ECEE28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-.00417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D4391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.08645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5A00DF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.01933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447C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-.04463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67A1C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.03630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B518E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-.216</w:t>
            </w:r>
          </w:p>
        </w:tc>
      </w:tr>
      <w:tr w:rsidR="0075320F" w:rsidRPr="00E73338" w14:paraId="43D20DFF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94841B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0D302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8FDA7A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.01250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1691A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.12800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ADFA76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.02862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255F6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-.04741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1C8BA9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.07241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CAC29F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.437</w:t>
            </w:r>
          </w:p>
        </w:tc>
      </w:tr>
      <w:tr w:rsidR="0075320F" w:rsidRPr="00E73338" w14:paraId="4680AAE6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C6FBB6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745B4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BDF2B2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.02788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8862D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.37871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A45D2B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.08468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B177D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-.14936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A4E75C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.20513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08250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.329</w:t>
            </w:r>
          </w:p>
        </w:tc>
      </w:tr>
      <w:tr w:rsidR="0075320F" w:rsidRPr="00E73338" w14:paraId="11658136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12905F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11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D7528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8854DB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.06563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04704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.39501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E54301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.08833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C64D4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-.11925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88EA17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.25050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D5067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.743</w:t>
            </w:r>
          </w:p>
        </w:tc>
      </w:tr>
      <w:tr w:rsidR="0075320F" w:rsidRPr="00E73338" w14:paraId="3B23C7F8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E1AABC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12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3C4C0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43E847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-.02381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6B7DD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.16185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FC8D54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.03619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AA51E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-.09956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F15716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.05194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4AC256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-.658</w:t>
            </w:r>
          </w:p>
        </w:tc>
      </w:tr>
      <w:tr w:rsidR="0075320F" w:rsidRPr="00E73338" w14:paraId="4B9CA1E7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6BB4FF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13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AF836B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F56C3F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-.00714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A9E11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.14267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62DAFF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.03190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C534F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-.07391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8D6FC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.05963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E04DCE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-.224</w:t>
            </w:r>
          </w:p>
        </w:tc>
      </w:tr>
      <w:tr w:rsidR="0075320F" w:rsidRPr="00E73338" w14:paraId="01006AAB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2FBF61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14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1D45D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90C653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.00824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94370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.43122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01053B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.09642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68B8E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-.19358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58B11F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.21006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3D480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.085</w:t>
            </w:r>
          </w:p>
        </w:tc>
      </w:tr>
      <w:tr w:rsidR="0075320F" w:rsidRPr="00E73338" w14:paraId="7890A7DB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808D1D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15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6766B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ADC93F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.04598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2581A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.35671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8EB1D7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.07976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D60A3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-.12096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452AB5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.21293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284B7E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.576</w:t>
            </w:r>
          </w:p>
        </w:tc>
      </w:tr>
      <w:tr w:rsidR="0075320F" w:rsidRPr="00E73338" w14:paraId="16471AC4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084759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lastRenderedPageBreak/>
              <w:t>16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9F230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lastRenderedPageBreak/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lastRenderedPageBreak/>
              <w:t>科技接受度易用性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80EA35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lastRenderedPageBreak/>
              <w:t>.01667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9D59D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.05682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38C2B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.01270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7749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-.00993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255454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.04326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C4ECE2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1.312</w:t>
            </w:r>
          </w:p>
        </w:tc>
      </w:tr>
      <w:tr w:rsidR="0075320F" w:rsidRPr="00E73338" w14:paraId="544444A4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0DA99F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17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51342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F4AA87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.03205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2CBC9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.36100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4B8F8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.08072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CECB9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-.13690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E6568F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.20101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37901B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.397</w:t>
            </w:r>
          </w:p>
        </w:tc>
      </w:tr>
      <w:tr w:rsidR="0075320F" w:rsidRPr="00E73338" w14:paraId="53AE6F46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A0A1C0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18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E1E0D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47C00C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.06979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35EC1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.37073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AF117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.08290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3EA7C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-.10371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4B8309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.24330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92C4DB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.842</w:t>
            </w:r>
          </w:p>
        </w:tc>
      </w:tr>
      <w:tr w:rsidR="0075320F" w:rsidRPr="00E73338" w14:paraId="1D51200E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5EFABB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19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9A884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16B09F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.01538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6A6AC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.35641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790100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.07970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C43A1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-.15142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EF5FBE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.18219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DCE459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.193</w:t>
            </w:r>
          </w:p>
        </w:tc>
      </w:tr>
      <w:tr w:rsidR="0075320F" w:rsidRPr="00E73338" w14:paraId="724EE09B" w14:textId="77777777" w:rsidTr="0075320F">
        <w:trPr>
          <w:gridAfter w:val="1"/>
          <w:wAfter w:w="19" w:type="dxa"/>
          <w:trHeight w:val="14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C477D5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20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A0850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21BC17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.05313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D907E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.35774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1132C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.07999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D62B4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-.11430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34615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.22055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2A4AB5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.664</w:t>
            </w:r>
          </w:p>
        </w:tc>
      </w:tr>
      <w:tr w:rsidR="0075320F" w:rsidRPr="00E73338" w14:paraId="5119E786" w14:textId="77777777" w:rsidTr="0075320F">
        <w:trPr>
          <w:gridAfter w:val="1"/>
          <w:wAfter w:w="19" w:type="dxa"/>
          <w:trHeight w:val="764"/>
        </w:trPr>
        <w:tc>
          <w:tcPr>
            <w:tcW w:w="77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70B98A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21</w:t>
            </w:r>
          </w:p>
        </w:tc>
        <w:tc>
          <w:tcPr>
            <w:tcW w:w="2310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2EB88A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95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0E5FD3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.03774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22F970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.25547</w:t>
            </w:r>
          </w:p>
        </w:tc>
        <w:tc>
          <w:tcPr>
            <w:tcW w:w="120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16C1809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.05712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86E2E2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-.08182</w:t>
            </w:r>
          </w:p>
        </w:tc>
        <w:tc>
          <w:tcPr>
            <w:tcW w:w="96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5ECF16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.15730</w:t>
            </w:r>
          </w:p>
        </w:tc>
        <w:tc>
          <w:tcPr>
            <w:tcW w:w="95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DF5931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.661</w:t>
            </w:r>
          </w:p>
        </w:tc>
      </w:tr>
    </w:tbl>
    <w:p w14:paraId="69D3E2CF" w14:textId="77777777" w:rsidR="00AD4145" w:rsidRPr="00E73338" w:rsidRDefault="00AD4145">
      <w:pPr>
        <w:rPr>
          <w:rFonts w:ascii="Times New Roman" w:eastAsia="標楷體" w:hAnsi="Times New Roman" w:cs="Times New Roman"/>
        </w:rPr>
      </w:pPr>
    </w:p>
    <w:tbl>
      <w:tblPr>
        <w:tblW w:w="911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33"/>
        <w:gridCol w:w="1465"/>
        <w:gridCol w:w="1465"/>
        <w:gridCol w:w="1466"/>
      </w:tblGrid>
      <w:tr w:rsidR="00E73338" w:rsidRPr="00E73338" w14:paraId="5D9DE790" w14:textId="77777777" w:rsidTr="0075320F">
        <w:trPr>
          <w:trHeight w:val="133"/>
        </w:trPr>
        <w:tc>
          <w:tcPr>
            <w:tcW w:w="9114" w:type="dxa"/>
            <w:gridSpan w:val="5"/>
            <w:shd w:val="clear" w:color="auto" w:fill="FFFFFF"/>
            <w:vAlign w:val="center"/>
          </w:tcPr>
          <w:p w14:paraId="00B104F5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成對樣本檢定</w:t>
            </w:r>
          </w:p>
        </w:tc>
      </w:tr>
      <w:tr w:rsidR="00E73338" w:rsidRPr="00E73338" w14:paraId="5CB49B21" w14:textId="77777777" w:rsidTr="0075320F">
        <w:trPr>
          <w:trHeight w:val="133"/>
        </w:trPr>
        <w:tc>
          <w:tcPr>
            <w:tcW w:w="4718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0DC979F9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5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434F839B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df</w:t>
            </w:r>
          </w:p>
        </w:tc>
        <w:tc>
          <w:tcPr>
            <w:tcW w:w="2930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C78AA2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顯著性</w:t>
            </w:r>
          </w:p>
        </w:tc>
      </w:tr>
      <w:tr w:rsidR="00E73338" w:rsidRPr="00E73338" w14:paraId="43D4CBF3" w14:textId="77777777" w:rsidTr="0075320F">
        <w:trPr>
          <w:trHeight w:val="480"/>
        </w:trPr>
        <w:tc>
          <w:tcPr>
            <w:tcW w:w="4718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17B030B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5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364E96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5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315ADCF3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單面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  <w:tc>
          <w:tcPr>
            <w:tcW w:w="1465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05DB2987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雙面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p</w:t>
            </w:r>
          </w:p>
        </w:tc>
      </w:tr>
      <w:tr w:rsidR="00E73338" w:rsidRPr="00E73338" w14:paraId="0860F0A3" w14:textId="77777777" w:rsidTr="0075320F">
        <w:trPr>
          <w:trHeight w:val="480"/>
        </w:trPr>
        <w:tc>
          <w:tcPr>
            <w:tcW w:w="4718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55A1140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5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418A0B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5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2FDA890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65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6DC70D9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D4145" w:rsidRPr="00E73338" w14:paraId="5D3FEA63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9FC591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353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F2597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46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C5FE89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666B2DC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.453</w:t>
            </w:r>
          </w:p>
        </w:tc>
        <w:tc>
          <w:tcPr>
            <w:tcW w:w="146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38C79F8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.906</w:t>
            </w:r>
          </w:p>
        </w:tc>
      </w:tr>
      <w:tr w:rsidR="00AD4145" w:rsidRPr="00E73338" w14:paraId="27E6238B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80FCAD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E5125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EFC651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73BF485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.310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0C47572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.619</w:t>
            </w:r>
          </w:p>
        </w:tc>
      </w:tr>
      <w:tr w:rsidR="00AD4145" w:rsidRPr="00E73338" w14:paraId="6239483F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2EE58D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D25B8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D0D87A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4B1A146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.487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428E254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.974</w:t>
            </w:r>
          </w:p>
        </w:tc>
      </w:tr>
      <w:tr w:rsidR="00AD4145" w:rsidRPr="00E73338" w14:paraId="1C648EAB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A9573D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8A394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BC5274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05807C4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.395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2D2C6D2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.790</w:t>
            </w:r>
          </w:p>
        </w:tc>
      </w:tr>
      <w:tr w:rsidR="00AD4145" w:rsidRPr="00E73338" w14:paraId="24CBC6EB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8C2089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D16EB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B9129B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1AFB078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.389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2B5CDE6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.777</w:t>
            </w:r>
          </w:p>
        </w:tc>
      </w:tr>
      <w:tr w:rsidR="00AD4145" w:rsidRPr="00E73338" w14:paraId="29F16E6E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89AE82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C8342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08465F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7247E93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.247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4BCA462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.494</w:t>
            </w:r>
          </w:p>
        </w:tc>
      </w:tr>
      <w:tr w:rsidR="00AD4145" w:rsidRPr="00E73338" w14:paraId="4168DA61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E2630E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2ED79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210EB1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1E1765D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.321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02A9A69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.641</w:t>
            </w:r>
          </w:p>
        </w:tc>
      </w:tr>
      <w:tr w:rsidR="00AD4145" w:rsidRPr="00E73338" w14:paraId="26E31641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E8E87D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CFD3FD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869F3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29974D9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.416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2C8935D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.832</w:t>
            </w:r>
          </w:p>
        </w:tc>
      </w:tr>
      <w:tr w:rsidR="00AD4145" w:rsidRPr="00E73338" w14:paraId="2ECED4B7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0D9885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504B7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76B262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64A3D3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.334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7BEC2ED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.667</w:t>
            </w:r>
          </w:p>
        </w:tc>
      </w:tr>
      <w:tr w:rsidR="00AD4145" w:rsidRPr="00E73338" w14:paraId="4DA71EBA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FC330D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E35A96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BB1CE6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2F493A4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.373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274CF03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.746</w:t>
            </w:r>
          </w:p>
        </w:tc>
      </w:tr>
      <w:tr w:rsidR="00AD4145" w:rsidRPr="00E73338" w14:paraId="53528755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F52B5B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11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12EA4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7B27EB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25B4BD1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.233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21C6666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.467</w:t>
            </w:r>
          </w:p>
        </w:tc>
      </w:tr>
      <w:tr w:rsidR="00AD4145" w:rsidRPr="00E73338" w14:paraId="45374113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01E978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12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A7F31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6261D3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0F3B889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.259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79F4F3B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.519</w:t>
            </w:r>
          </w:p>
        </w:tc>
      </w:tr>
      <w:tr w:rsidR="00AD4145" w:rsidRPr="00E73338" w14:paraId="036D4E05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3C83E5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13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0D1BB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5EC789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3BDA4B0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.413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407C80F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.825</w:t>
            </w:r>
          </w:p>
        </w:tc>
      </w:tr>
      <w:tr w:rsidR="00AD4145" w:rsidRPr="00E73338" w14:paraId="5B1D475E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356BCB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lastRenderedPageBreak/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14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19229A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F547A2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46DE200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.466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527E876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.933</w:t>
            </w:r>
          </w:p>
        </w:tc>
      </w:tr>
      <w:tr w:rsidR="00AD4145" w:rsidRPr="00E73338" w14:paraId="127EC821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D47CFE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15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FF498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AB38E0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355BF3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.286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238A7A3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.571</w:t>
            </w:r>
          </w:p>
        </w:tc>
      </w:tr>
      <w:tr w:rsidR="00AD4145" w:rsidRPr="00E73338" w14:paraId="496D3ED2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4D0460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16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1C0CB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020472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7155B2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.103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7FBB245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.205</w:t>
            </w:r>
          </w:p>
        </w:tc>
      </w:tr>
      <w:tr w:rsidR="00AD4145" w:rsidRPr="00E73338" w14:paraId="3E1C391C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F0FE0D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17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F30ACA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95C974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6023538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.348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4647733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.696</w:t>
            </w:r>
          </w:p>
        </w:tc>
      </w:tr>
      <w:tr w:rsidR="00AD4145" w:rsidRPr="00E73338" w14:paraId="555CE4E0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BC7B41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18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55F80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182A0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321175C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.205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62E063A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.410</w:t>
            </w:r>
          </w:p>
        </w:tc>
      </w:tr>
      <w:tr w:rsidR="00AD4145" w:rsidRPr="00E73338" w14:paraId="1BD51F37" w14:textId="77777777" w:rsidTr="0075320F">
        <w:trPr>
          <w:trHeight w:val="133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7C536F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19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DAC0E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264A1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39F4F95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.424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060F810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.849</w:t>
            </w:r>
          </w:p>
        </w:tc>
      </w:tr>
      <w:tr w:rsidR="00AD4145" w:rsidRPr="00E73338" w14:paraId="45C42A7A" w14:textId="77777777" w:rsidTr="0075320F">
        <w:trPr>
          <w:trHeight w:val="698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A1B53A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20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64086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9A2304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F9CB"/>
          </w:tcPr>
          <w:p w14:paraId="6E21FE3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.257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F9CB"/>
          </w:tcPr>
          <w:p w14:paraId="29232EB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.515</w:t>
            </w:r>
          </w:p>
        </w:tc>
      </w:tr>
      <w:tr w:rsidR="00AD4145" w:rsidRPr="00E73338" w14:paraId="54F423B2" w14:textId="77777777" w:rsidTr="0075320F">
        <w:trPr>
          <w:trHeight w:val="698"/>
        </w:trPr>
        <w:tc>
          <w:tcPr>
            <w:tcW w:w="118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19E57C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21</w:t>
            </w:r>
          </w:p>
        </w:tc>
        <w:tc>
          <w:tcPr>
            <w:tcW w:w="353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29AFFE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46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F58361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EDF9CB"/>
          </w:tcPr>
          <w:p w14:paraId="462086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.258</w:t>
            </w:r>
          </w:p>
        </w:tc>
        <w:tc>
          <w:tcPr>
            <w:tcW w:w="146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EDF9CB"/>
          </w:tcPr>
          <w:p w14:paraId="68E5DA4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.517</w:t>
            </w:r>
          </w:p>
        </w:tc>
      </w:tr>
    </w:tbl>
    <w:p w14:paraId="53FEC900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E73338">
        <w:rPr>
          <w:rFonts w:ascii="Times New Roman" w:eastAsia="標楷體" w:hAnsi="Times New Roman" w:cs="Times New Roman"/>
          <w:b/>
          <w:color w:val="000000"/>
        </w:rPr>
        <w:t>配對樣本檢定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b/>
          <w:color w:val="000000"/>
        </w:rPr>
        <w:t>單面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p </w:t>
      </w:r>
      <w:r w:rsidRPr="00E7333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5F80E19B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E7333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配對變數的平均差異不顯著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</w:t>
      </w:r>
      <w:r w:rsidRPr="00E7333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5722460E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EDF9CB"/>
          <w:sz w:val="36"/>
        </w:rPr>
      </w:pPr>
      <w:r w:rsidRPr="00E7333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配對變數的平均差異顯著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（無）</w:t>
      </w:r>
      <w:r w:rsidRPr="00E73338">
        <w:rPr>
          <w:rFonts w:ascii="Times New Roman" w:eastAsia="標楷體" w:hAnsi="Times New Roman" w:cs="Times New Roman"/>
          <w:b/>
          <w:color w:val="000000"/>
        </w:rPr>
        <w:t>配對樣本檢定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b/>
          <w:color w:val="000000"/>
        </w:rPr>
        <w:t>雙面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 p </w:t>
      </w:r>
      <w:r w:rsidRPr="00E73338">
        <w:rPr>
          <w:rFonts w:ascii="Times New Roman" w:eastAsia="標楷體" w:hAnsi="Times New Roman" w:cs="Times New Roman"/>
          <w:color w:val="EDF9CB"/>
          <w:sz w:val="36"/>
        </w:rPr>
        <w:t xml:space="preserve">  </w:t>
      </w:r>
    </w:p>
    <w:p w14:paraId="1D7C8398" w14:textId="77777777" w:rsidR="0075320F" w:rsidRDefault="00000000">
      <w:pPr>
        <w:spacing w:before="200"/>
        <w:rPr>
          <w:rFonts w:ascii="Times New Roman" w:eastAsia="標楷體" w:hAnsi="Times New Roman" w:cs="Times New Roman"/>
          <w:color w:val="87FC85"/>
          <w:sz w:val="36"/>
        </w:rPr>
      </w:pPr>
      <w:r w:rsidRPr="00E73338">
        <w:rPr>
          <w:rFonts w:ascii="Times New Roman" w:eastAsia="標楷體" w:hAnsi="Times New Roman" w:cs="Times New Roman"/>
          <w:color w:val="EDF9CB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配對變數的平均差異不顯著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個人自我效能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群體自我效能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合作學習傾向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科技接受度有用性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>), (</w:t>
      </w:r>
      <w:r w:rsidRPr="00E73338">
        <w:rPr>
          <w:rFonts w:ascii="Times New Roman" w:eastAsia="標楷體" w:hAnsi="Times New Roman" w:cs="Times New Roman"/>
          <w:i/>
          <w:color w:val="000000"/>
        </w:rPr>
        <w:t>科技接受度易用性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), (AI</w:t>
      </w:r>
      <w:r w:rsidRPr="00E73338">
        <w:rPr>
          <w:rFonts w:ascii="Times New Roman" w:eastAsia="標楷體" w:hAnsi="Times New Roman" w:cs="Times New Roman"/>
          <w:i/>
          <w:color w:val="000000"/>
        </w:rPr>
        <w:t>批判思考</w:t>
      </w:r>
      <w:r w:rsidRPr="00E73338">
        <w:rPr>
          <w:rFonts w:ascii="Times New Roman" w:eastAsia="標楷體" w:hAnsi="Times New Roman" w:cs="Times New Roman"/>
          <w:i/>
          <w:color w:val="000000"/>
        </w:rPr>
        <w:t xml:space="preserve"> - </w:t>
      </w:r>
      <w:r w:rsidRPr="00E73338">
        <w:rPr>
          <w:rFonts w:ascii="Times New Roman" w:eastAsia="標楷體" w:hAnsi="Times New Roman" w:cs="Times New Roman"/>
          <w:i/>
          <w:color w:val="000000"/>
        </w:rPr>
        <w:t>協作式</w:t>
      </w:r>
      <w:r w:rsidRPr="00E73338">
        <w:rPr>
          <w:rFonts w:ascii="Times New Roman" w:eastAsia="標楷體" w:hAnsi="Times New Roman" w:cs="Times New Roman"/>
          <w:i/>
          <w:color w:val="000000"/>
        </w:rPr>
        <w:t>AI</w:t>
      </w:r>
      <w:r w:rsidRPr="00E73338">
        <w:rPr>
          <w:rFonts w:ascii="Times New Roman" w:eastAsia="標楷體" w:hAnsi="Times New Roman" w:cs="Times New Roman"/>
          <w:i/>
          <w:color w:val="000000"/>
        </w:rPr>
        <w:t>素養</w:t>
      </w:r>
      <w:r w:rsidRPr="00E73338">
        <w:rPr>
          <w:rFonts w:ascii="Times New Roman" w:eastAsia="標楷體" w:hAnsi="Times New Roman" w:cs="Times New Roman"/>
          <w:i/>
          <w:color w:val="000000"/>
        </w:rPr>
        <w:t>)</w:t>
      </w:r>
      <w:r w:rsidRPr="00E73338">
        <w:rPr>
          <w:rFonts w:ascii="Times New Roman" w:eastAsia="標楷體" w:hAnsi="Times New Roman" w:cs="Times New Roman"/>
          <w:color w:val="87FC85"/>
          <w:sz w:val="36"/>
        </w:rPr>
        <w:t xml:space="preserve">  </w:t>
      </w:r>
    </w:p>
    <w:p w14:paraId="65C0C5B4" w14:textId="5C786B49" w:rsidR="00AD4145" w:rsidRPr="00E73338" w:rsidRDefault="00000000" w:rsidP="00652B1B">
      <w:pPr>
        <w:spacing w:before="200"/>
        <w:rPr>
          <w:rFonts w:ascii="Times New Roman" w:eastAsia="標楷體" w:hAnsi="Times New Roman" w:cs="Times New Roman"/>
        </w:rPr>
      </w:pPr>
      <w:r w:rsidRPr="00E73338">
        <w:rPr>
          <w:rFonts w:ascii="Times New Roman" w:eastAsia="標楷體" w:hAnsi="Times New Roman" w:cs="Times New Roman"/>
          <w:color w:val="87FC85"/>
          <w:sz w:val="36"/>
        </w:rPr>
        <w:t>██</w:t>
      </w:r>
      <w:r w:rsidRPr="00E73338">
        <w:rPr>
          <w:rFonts w:ascii="Times New Roman" w:eastAsia="標楷體" w:hAnsi="Times New Roman" w:cs="Times New Roman"/>
          <w:color w:val="000000"/>
        </w:rPr>
        <w:t xml:space="preserve"> </w:t>
      </w:r>
      <w:r w:rsidRPr="00E73338">
        <w:rPr>
          <w:rFonts w:ascii="Times New Roman" w:eastAsia="標楷體" w:hAnsi="Times New Roman" w:cs="Times New Roman"/>
          <w:b/>
          <w:color w:val="000000"/>
        </w:rPr>
        <w:t>配對變數的平均差異顯著</w:t>
      </w:r>
      <w:r w:rsidRPr="00E73338">
        <w:rPr>
          <w:rFonts w:ascii="Times New Roman" w:eastAsia="標楷體" w:hAnsi="Times New Roman" w:cs="Times New Roman"/>
          <w:b/>
          <w:color w:val="000000"/>
        </w:rPr>
        <w:t xml:space="preserve">: </w:t>
      </w:r>
      <w:r w:rsidRPr="00E73338">
        <w:rPr>
          <w:rFonts w:ascii="Times New Roman" w:eastAsia="標楷體" w:hAnsi="Times New Roman" w:cs="Times New Roman"/>
          <w:i/>
          <w:color w:val="000000"/>
        </w:rPr>
        <w:t>（無）</w:t>
      </w:r>
      <w:r w:rsidRPr="00E73338">
        <w:rPr>
          <w:rFonts w:ascii="Times New Roman" w:eastAsia="標楷體" w:hAnsi="Times New Roman" w:cs="Times New Roman"/>
          <w:i/>
          <w:color w:val="000000"/>
          <w:sz w:val="26"/>
        </w:rPr>
        <w:t>附註：「精選說明」是根據實際的儲存格值計算，而非格式化後的值。</w:t>
      </w:r>
    </w:p>
    <w:tbl>
      <w:tblPr>
        <w:tblW w:w="9611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2679"/>
        <w:gridCol w:w="1391"/>
        <w:gridCol w:w="1306"/>
        <w:gridCol w:w="1111"/>
        <w:gridCol w:w="1111"/>
        <w:gridCol w:w="1115"/>
      </w:tblGrid>
      <w:tr w:rsidR="00E73338" w:rsidRPr="00E73338" w14:paraId="4C2EA8CB" w14:textId="77777777" w:rsidTr="0075320F">
        <w:trPr>
          <w:trHeight w:val="469"/>
        </w:trPr>
        <w:tc>
          <w:tcPr>
            <w:tcW w:w="9611" w:type="dxa"/>
            <w:gridSpan w:val="7"/>
            <w:shd w:val="clear" w:color="auto" w:fill="FFFFFF"/>
            <w:vAlign w:val="center"/>
          </w:tcPr>
          <w:p w14:paraId="2F6D83DA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lastRenderedPageBreak/>
              <w:t>成對樣本效應大小</w:t>
            </w:r>
          </w:p>
        </w:tc>
      </w:tr>
      <w:tr w:rsidR="00E73338" w:rsidRPr="00E73338" w14:paraId="022473E6" w14:textId="77777777" w:rsidTr="0075320F">
        <w:trPr>
          <w:trHeight w:val="395"/>
        </w:trPr>
        <w:tc>
          <w:tcPr>
            <w:tcW w:w="4968" w:type="dxa"/>
            <w:gridSpan w:val="3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350E6437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06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6ABA8CC3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標準化程式</w:t>
            </w:r>
            <w:r w:rsidRPr="00E73338">
              <w:rPr>
                <w:rFonts w:ascii="Times New Roman" w:eastAsia="標楷體" w:hAnsi="Times New Roman" w:cs="Times New Roman"/>
                <w:vertAlign w:val="superscript"/>
              </w:rPr>
              <w:t>a</w:t>
            </w:r>
          </w:p>
        </w:tc>
        <w:tc>
          <w:tcPr>
            <w:tcW w:w="1111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11B711C0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點估計</w:t>
            </w:r>
          </w:p>
        </w:tc>
        <w:tc>
          <w:tcPr>
            <w:tcW w:w="2223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7309E5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95%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E73338" w:rsidRPr="00E73338" w14:paraId="14634143" w14:textId="77777777" w:rsidTr="0075320F">
        <w:trPr>
          <w:trHeight w:val="147"/>
        </w:trPr>
        <w:tc>
          <w:tcPr>
            <w:tcW w:w="4968" w:type="dxa"/>
            <w:gridSpan w:val="3"/>
            <w:vMerge/>
            <w:tcBorders>
              <w:top w:val="none" w:sz="1" w:space="0" w:color="152935"/>
              <w:left w:val="none" w:sz="1" w:space="0" w:color="152935"/>
            </w:tcBorders>
          </w:tcPr>
          <w:p w14:paraId="4B7EE57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06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32B40BF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11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AEAEAE"/>
            </w:tcBorders>
          </w:tcPr>
          <w:p w14:paraId="403CC5A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1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6782C60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1112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B4B575B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AD4145" w:rsidRPr="00E73338" w14:paraId="4722734A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ECB5CE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</w:t>
            </w:r>
          </w:p>
        </w:tc>
        <w:tc>
          <w:tcPr>
            <w:tcW w:w="2679" w:type="dxa"/>
            <w:vMerge w:val="restart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AB851F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39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2DBCE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B50F5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.23464</w:t>
            </w:r>
          </w:p>
        </w:tc>
        <w:tc>
          <w:tcPr>
            <w:tcW w:w="111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1B18A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.027</w:t>
            </w:r>
          </w:p>
        </w:tc>
        <w:tc>
          <w:tcPr>
            <w:tcW w:w="111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8DD5F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-.412</w:t>
            </w:r>
          </w:p>
        </w:tc>
        <w:tc>
          <w:tcPr>
            <w:tcW w:w="111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559AD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.465</w:t>
            </w:r>
          </w:p>
        </w:tc>
      </w:tr>
      <w:tr w:rsidR="00AD4145" w:rsidRPr="00E73338" w14:paraId="76235731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FADAC6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14BBF96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5BECA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920B9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.24444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4D3B30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.026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87706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-.396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EEFF1F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.446</w:t>
            </w:r>
          </w:p>
        </w:tc>
      </w:tr>
      <w:tr w:rsidR="00AD4145" w:rsidRPr="00E73338" w14:paraId="0857BFCB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4D4DC4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514463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D6C0C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AED52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.22923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03530B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.113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9A784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-.328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805248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.551</w:t>
            </w:r>
          </w:p>
        </w:tc>
      </w:tr>
      <w:tr w:rsidR="00AD4145" w:rsidRPr="00E73338" w14:paraId="76C40788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965735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3405901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76906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8DF65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.23880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3123C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375D6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-.315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06B11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.529</w:t>
            </w:r>
          </w:p>
        </w:tc>
      </w:tr>
      <w:tr w:rsidR="00AD4145" w:rsidRPr="00E73338" w14:paraId="460BC633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61E03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3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AE4A3D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6DFF2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E1DCF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.28692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1E70E9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.007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27209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-.431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01A8FC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.445</w:t>
            </w:r>
          </w:p>
        </w:tc>
      </w:tr>
      <w:tr w:rsidR="00AD4145" w:rsidRPr="00E73338" w14:paraId="787EC5FB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CBF6FD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67315DD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EB0FA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C432C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.29890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8DC4C9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.007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72157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-.414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AE584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.428</w:t>
            </w:r>
          </w:p>
        </w:tc>
      </w:tr>
      <w:tr w:rsidR="00AD4145" w:rsidRPr="00E73338" w14:paraId="4392B9EA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27E34F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4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EC3525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3A55D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FC774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.31089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E785B3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.060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4F71C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-.379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4CD506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.498</w:t>
            </w:r>
          </w:p>
        </w:tc>
      </w:tr>
      <w:tr w:rsidR="00AD4145" w:rsidRPr="00E73338" w14:paraId="7376C00F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EF323D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00B1F2A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B6AF8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78DD7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.32387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3D4A9C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81C35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-.364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D305D4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.478</w:t>
            </w:r>
          </w:p>
        </w:tc>
      </w:tr>
      <w:tr w:rsidR="00AD4145" w:rsidRPr="00E73338" w14:paraId="366120A3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DB2EED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5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482986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11CCA5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8BEE5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.53258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B43149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.064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7992E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-.375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06CFD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.502</w:t>
            </w:r>
          </w:p>
        </w:tc>
      </w:tr>
      <w:tr w:rsidR="00AD4145" w:rsidRPr="00E73338" w14:paraId="05690BA3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72DCE6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4354204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6836D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0C9C2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.55482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8CFCAB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.062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A128E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-.360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AAC58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.482</w:t>
            </w:r>
          </w:p>
        </w:tc>
      </w:tr>
      <w:tr w:rsidR="00AD4145" w:rsidRPr="00E73338" w14:paraId="3C315D3F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9F0313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6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E9D3CB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12EE64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44719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.46119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FC6217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.156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FFB9B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-.287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854EE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.595</w:t>
            </w:r>
          </w:p>
        </w:tc>
      </w:tr>
      <w:tr w:rsidR="00AD4145" w:rsidRPr="00E73338" w14:paraId="424D7AAE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CD3057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568670D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A2C4A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6067B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.48045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E77679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.150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CDE7B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-.276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3F4B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.571</w:t>
            </w:r>
          </w:p>
        </w:tc>
      </w:tr>
      <w:tr w:rsidR="00AD4145" w:rsidRPr="00E73338" w14:paraId="5138DA02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1683D8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7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70E29F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6D614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395AC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.18548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35D2FE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.106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04A5E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-.335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25DBD6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.544</w:t>
            </w:r>
          </w:p>
        </w:tc>
      </w:tr>
      <w:tr w:rsidR="00AD4145" w:rsidRPr="00E73338" w14:paraId="47F83C9E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D106FA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4A97DC8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F38A0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03BCE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.19322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7211B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1EEE6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-.322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ADADF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.522</w:t>
            </w:r>
          </w:p>
        </w:tc>
      </w:tr>
      <w:tr w:rsidR="00AD4145" w:rsidRPr="00E73338" w14:paraId="217481EE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93A495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8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C1CADE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48573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46291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.08645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3A3A1A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7DBAB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-.486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D70F50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.391</w:t>
            </w:r>
          </w:p>
        </w:tc>
      </w:tr>
      <w:tr w:rsidR="00AD4145" w:rsidRPr="00E73338" w14:paraId="5A953BB8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DA95B7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352662B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CA687D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B6DA4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.09007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0E11AC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-.046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CD329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-.467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91A8CB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.375</w:t>
            </w:r>
          </w:p>
        </w:tc>
      </w:tr>
      <w:tr w:rsidR="00AD4145" w:rsidRPr="00E73338" w14:paraId="48974159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A20E99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9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BAF423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8B2BF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2183B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.12800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C78C3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.098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5A76B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-.343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8828E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.536</w:t>
            </w:r>
          </w:p>
        </w:tc>
      </w:tr>
      <w:tr w:rsidR="00AD4145" w:rsidRPr="00E73338" w14:paraId="527B62D9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DB2DC2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01B4C8C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87DAB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DE05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.13334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8FB03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.094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6794B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-.329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C19B9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.514</w:t>
            </w:r>
          </w:p>
        </w:tc>
      </w:tr>
      <w:tr w:rsidR="00AD4145" w:rsidRPr="00E73338" w14:paraId="1A0E9822" w14:textId="77777777" w:rsidTr="0075320F">
        <w:trPr>
          <w:trHeight w:val="345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28BFAF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10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F28CC2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2C9A8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312D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.37871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EA19B8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.074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D9965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-.366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6955D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.512</w:t>
            </w:r>
          </w:p>
        </w:tc>
      </w:tr>
      <w:tr w:rsidR="00AD4145" w:rsidRPr="00E73338" w14:paraId="5E0C1BDA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CEF1C5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3C1EA366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6F549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0C610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.39453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5F3D48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2C868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-.352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32845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.491</w:t>
            </w:r>
          </w:p>
        </w:tc>
      </w:tr>
      <w:tr w:rsidR="00AD4145" w:rsidRPr="00E73338" w14:paraId="2937008A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1956C0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11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C5D858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D989F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8E28A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.39501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6BABF2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.166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42FF6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-.277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64CBE8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.605</w:t>
            </w:r>
          </w:p>
        </w:tc>
      </w:tr>
      <w:tr w:rsidR="00AD4145" w:rsidRPr="00E73338" w14:paraId="668DA6E6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E1C756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64D04D3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2E8F7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43B92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.41151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823DC7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.159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CDE1B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-.266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F59794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.581</w:t>
            </w:r>
          </w:p>
        </w:tc>
      </w:tr>
      <w:tr w:rsidR="00AD4145" w:rsidRPr="00E73338" w14:paraId="5A9FBAD8" w14:textId="77777777" w:rsidTr="0075320F">
        <w:trPr>
          <w:trHeight w:val="345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348C22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12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94D7B5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82317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AF9EB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.16185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1694E3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-.147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EB5FF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-.586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CE40F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.296</w:t>
            </w:r>
          </w:p>
        </w:tc>
      </w:tr>
      <w:tr w:rsidR="00AD4145" w:rsidRPr="00E73338" w14:paraId="6481B6E3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CCFCC4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0ADBC70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6E790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270C6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.16861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61421C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-.141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610FB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-.562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A47DF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.284</w:t>
            </w:r>
          </w:p>
        </w:tc>
      </w:tr>
      <w:tr w:rsidR="00AD4145" w:rsidRPr="00E73338" w14:paraId="2BBA430A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F51FF0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13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7B0895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92202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E9606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.14267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E24F5A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-.050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F139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-.488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45116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.389</w:t>
            </w:r>
          </w:p>
        </w:tc>
      </w:tr>
      <w:tr w:rsidR="00AD4145" w:rsidRPr="00E73338" w14:paraId="1C291966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3AA923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61B797E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4A550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ADA40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.14863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97B2F6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D69AD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-.468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4FE55A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.374</w:t>
            </w:r>
          </w:p>
        </w:tc>
      </w:tr>
      <w:tr w:rsidR="00AD4145" w:rsidRPr="00E73338" w14:paraId="4437FDFF" w14:textId="77777777" w:rsidTr="0075320F">
        <w:trPr>
          <w:trHeight w:val="345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FC0323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14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B52A7B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CF8112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B62B6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.43122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EABF78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.019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44634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-.419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A1048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.457</w:t>
            </w:r>
          </w:p>
        </w:tc>
      </w:tr>
      <w:tr w:rsidR="00AD4145" w:rsidRPr="00E73338" w14:paraId="64379090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317EDA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3804636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6724F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00EA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.44923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142250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9237B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-.403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70ECC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.439</w:t>
            </w:r>
          </w:p>
        </w:tc>
      </w:tr>
      <w:tr w:rsidR="00AD4145" w:rsidRPr="00E73338" w14:paraId="22974117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2B1C61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15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9096D9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9BE491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07E92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.35671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E8759A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.129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880EA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-.313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A6D7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.567</w:t>
            </w:r>
          </w:p>
        </w:tc>
      </w:tr>
      <w:tr w:rsidR="00AD4145" w:rsidRPr="00E73338" w14:paraId="435836F5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FA8C2C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2844572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D15D3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F2218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.37161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FE3A3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.124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0C7D4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-.300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2F5EE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.545</w:t>
            </w:r>
          </w:p>
        </w:tc>
      </w:tr>
      <w:tr w:rsidR="00AD4145" w:rsidRPr="00E73338" w14:paraId="527418CF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A411E9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16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F3F223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100A3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63E9D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.05682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20DE5F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.293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3C3C4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-.158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E139D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.738</w:t>
            </w:r>
          </w:p>
        </w:tc>
      </w:tr>
      <w:tr w:rsidR="00AD4145" w:rsidRPr="00E73338" w14:paraId="1E23F078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AE8B02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5BBA20F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E90171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D2F2B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.05919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FB6787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.282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38AEE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-.152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79B5BF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.708</w:t>
            </w:r>
          </w:p>
        </w:tc>
      </w:tr>
      <w:tr w:rsidR="00AD4145" w:rsidRPr="00E73338" w14:paraId="5CEE16A7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3CCE80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17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6EF77B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lastRenderedPageBreak/>
              <w:t>批判思考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CF9EE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lastRenderedPageBreak/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0F3F4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.36100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EFB9EA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.089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030D7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-.352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E27838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.527</w:t>
            </w:r>
          </w:p>
        </w:tc>
      </w:tr>
      <w:tr w:rsidR="00AD4145" w:rsidRPr="00E73338" w14:paraId="2537B377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4E7F67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41E7C98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2A97F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14650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.37608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6747AE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.085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9C0D6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-.337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BB945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.506</w:t>
            </w:r>
          </w:p>
        </w:tc>
      </w:tr>
      <w:tr w:rsidR="00AD4145" w:rsidRPr="00E73338" w14:paraId="4FA18FD8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4ECA37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18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548C24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52362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F327A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.37073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2458DE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60EA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-.256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22299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.628</w:t>
            </w:r>
          </w:p>
        </w:tc>
      </w:tr>
      <w:tr w:rsidR="00AD4145" w:rsidRPr="00E73338" w14:paraId="58271031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418281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2DC6ACE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9E5179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C7536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.38621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DD8465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0ED42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-.246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EE2C5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.603</w:t>
            </w:r>
          </w:p>
        </w:tc>
      </w:tr>
      <w:tr w:rsidR="00AD4145" w:rsidRPr="00E73338" w14:paraId="163E1A9F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DA50FE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19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05EE9A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43781D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7DEA6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.35641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996599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.043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F6FB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-.396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2C5EC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.481</w:t>
            </w:r>
          </w:p>
        </w:tc>
      </w:tr>
      <w:tr w:rsidR="00AD4145" w:rsidRPr="00E73338" w14:paraId="1E48E57E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78FFD0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19EC043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E6B5F3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2FBC2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.37130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A513C5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.041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83D2B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-.380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37371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.462</w:t>
            </w:r>
          </w:p>
        </w:tc>
      </w:tr>
      <w:tr w:rsidR="00AD4145" w:rsidRPr="00E73338" w14:paraId="4BCE3526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D98C37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20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88FFBB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B8273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C6633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.35774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D9322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.149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6722E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-.294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B3764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.587</w:t>
            </w:r>
          </w:p>
        </w:tc>
      </w:tr>
      <w:tr w:rsidR="00AD4145" w:rsidRPr="00E73338" w14:paraId="24E6CBC6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0D9D01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AEAEAE"/>
            </w:tcBorders>
          </w:tcPr>
          <w:p w14:paraId="7F10E1A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AE126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048C3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.37268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84574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.143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14055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-.282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61DEBA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.564</w:t>
            </w:r>
          </w:p>
        </w:tc>
      </w:tr>
      <w:tr w:rsidR="00AD4145" w:rsidRPr="00E73338" w14:paraId="653D1AFE" w14:textId="77777777" w:rsidTr="0075320F">
        <w:trPr>
          <w:trHeight w:val="357"/>
        </w:trPr>
        <w:tc>
          <w:tcPr>
            <w:tcW w:w="89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5243DC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配對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21</w:t>
            </w:r>
          </w:p>
        </w:tc>
        <w:tc>
          <w:tcPr>
            <w:tcW w:w="2679" w:type="dxa"/>
            <w:vMerge w:val="restart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A63B74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-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7A84B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Cohen's d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42589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.25547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54D794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.148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32DCF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-.295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2536B0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.587</w:t>
            </w:r>
          </w:p>
        </w:tc>
      </w:tr>
      <w:tr w:rsidR="00AD4145" w:rsidRPr="00E73338" w14:paraId="14B599B4" w14:textId="77777777" w:rsidTr="0075320F">
        <w:trPr>
          <w:trHeight w:val="147"/>
        </w:trPr>
        <w:tc>
          <w:tcPr>
            <w:tcW w:w="89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441785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679" w:type="dxa"/>
            <w:vMerge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AEAEAE"/>
            </w:tcBorders>
          </w:tcPr>
          <w:p w14:paraId="0EB3457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90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E7C398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Hedges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校正</w:t>
            </w:r>
          </w:p>
        </w:tc>
        <w:tc>
          <w:tcPr>
            <w:tcW w:w="130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EB6AC7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.26614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103C16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.142</w:t>
            </w:r>
          </w:p>
        </w:tc>
        <w:tc>
          <w:tcPr>
            <w:tcW w:w="111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81E5FC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-.283</w:t>
            </w:r>
          </w:p>
        </w:tc>
        <w:tc>
          <w:tcPr>
            <w:tcW w:w="111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04D68A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.563</w:t>
            </w:r>
          </w:p>
        </w:tc>
      </w:tr>
      <w:tr w:rsidR="00E73338" w:rsidRPr="00E73338" w14:paraId="0D25F565" w14:textId="77777777" w:rsidTr="0075320F">
        <w:trPr>
          <w:trHeight w:val="1606"/>
        </w:trPr>
        <w:tc>
          <w:tcPr>
            <w:tcW w:w="9611" w:type="dxa"/>
            <w:gridSpan w:val="7"/>
            <w:shd w:val="clear" w:color="auto" w:fill="FFFFFF"/>
          </w:tcPr>
          <w:p w14:paraId="15D6549A" w14:textId="533A2997" w:rsidR="00AD4145" w:rsidRPr="00E73338" w:rsidRDefault="00000000">
            <w:pPr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 xml:space="preserve">a.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用於估計效應大小的分母。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br/>
              <w:t xml:space="preserve">Cohen's d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使用平均差的樣本標準偏差。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br/>
              <w:t xml:space="preserve">Hedges' correction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使用平均差的樣本標準偏差，以及校正因子。</w:t>
            </w:r>
          </w:p>
        </w:tc>
      </w:tr>
    </w:tbl>
    <w:p w14:paraId="16FEC20E" w14:textId="19352614" w:rsidR="00AD4145" w:rsidRPr="004312D5" w:rsidRDefault="004312D5" w:rsidP="004312D5">
      <w:pPr>
        <w:spacing w:before="200"/>
        <w:jc w:val="center"/>
        <w:rPr>
          <w:rFonts w:ascii="Times New Roman" w:eastAsia="標楷體" w:hAnsi="Times New Roman" w:cs="Times New Roman"/>
          <w:b/>
          <w:bCs/>
        </w:rPr>
      </w:pPr>
      <w:r w:rsidRPr="004312D5">
        <w:rPr>
          <w:rFonts w:ascii="Times New Roman" w:eastAsia="標楷體" w:hAnsi="Times New Roman" w:cs="Times New Roman" w:hint="eastAsia"/>
          <w:b/>
          <w:bCs/>
          <w:color w:val="000000"/>
        </w:rPr>
        <w:t xml:space="preserve">5. </w:t>
      </w:r>
      <w:r w:rsidR="00000000" w:rsidRPr="004312D5">
        <w:rPr>
          <w:rFonts w:ascii="Times New Roman" w:eastAsia="標楷體" w:hAnsi="Times New Roman" w:cs="Times New Roman"/>
          <w:b/>
          <w:bCs/>
          <w:color w:val="000000"/>
        </w:rPr>
        <w:t>單因子</w:t>
      </w:r>
    </w:p>
    <w:tbl>
      <w:tblPr>
        <w:tblW w:w="94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4"/>
        <w:gridCol w:w="1142"/>
        <w:gridCol w:w="1250"/>
        <w:gridCol w:w="1250"/>
        <w:gridCol w:w="1250"/>
        <w:gridCol w:w="1250"/>
        <w:gridCol w:w="1250"/>
        <w:gridCol w:w="20"/>
      </w:tblGrid>
      <w:tr w:rsidR="00E73338" w:rsidRPr="00E73338" w14:paraId="04FB4888" w14:textId="77777777" w:rsidTr="00AE214F">
        <w:trPr>
          <w:trHeight w:val="712"/>
          <w:jc w:val="center"/>
        </w:trPr>
        <w:tc>
          <w:tcPr>
            <w:tcW w:w="9436" w:type="dxa"/>
            <w:gridSpan w:val="8"/>
            <w:shd w:val="clear" w:color="auto" w:fill="FFFFFF"/>
            <w:vAlign w:val="center"/>
          </w:tcPr>
          <w:p w14:paraId="46674B35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變異數分析</w:t>
            </w:r>
          </w:p>
        </w:tc>
      </w:tr>
      <w:tr w:rsidR="0075320F" w:rsidRPr="00E73338" w14:paraId="42DCD043" w14:textId="77777777" w:rsidTr="00B52953">
        <w:trPr>
          <w:gridAfter w:val="1"/>
          <w:wAfter w:w="20" w:type="dxa"/>
          <w:trHeight w:val="598"/>
          <w:jc w:val="center"/>
        </w:trPr>
        <w:tc>
          <w:tcPr>
            <w:tcW w:w="316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371A2C53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1C35CA7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平方和</w:t>
            </w:r>
          </w:p>
        </w:tc>
        <w:tc>
          <w:tcPr>
            <w:tcW w:w="125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6A5BF34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df</w:t>
            </w:r>
          </w:p>
        </w:tc>
        <w:tc>
          <w:tcPr>
            <w:tcW w:w="125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2FA51BA9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均方</w:t>
            </w:r>
          </w:p>
        </w:tc>
        <w:tc>
          <w:tcPr>
            <w:tcW w:w="125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C230034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F</w:t>
            </w:r>
          </w:p>
        </w:tc>
        <w:tc>
          <w:tcPr>
            <w:tcW w:w="125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5CBB49E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顯著性</w:t>
            </w:r>
          </w:p>
        </w:tc>
      </w:tr>
      <w:tr w:rsidR="0075320F" w:rsidRPr="00E73338" w14:paraId="4A080692" w14:textId="77777777" w:rsidTr="00B52953">
        <w:trPr>
          <w:gridAfter w:val="1"/>
          <w:wAfter w:w="20" w:type="dxa"/>
          <w:trHeight w:val="598"/>
          <w:jc w:val="center"/>
        </w:trPr>
        <w:tc>
          <w:tcPr>
            <w:tcW w:w="2024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C2E836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14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73602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5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3BB2C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1.099</w:t>
            </w:r>
          </w:p>
        </w:tc>
        <w:tc>
          <w:tcPr>
            <w:tcW w:w="125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4709A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5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14A722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1.099</w:t>
            </w:r>
          </w:p>
        </w:tc>
        <w:tc>
          <w:tcPr>
            <w:tcW w:w="125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0A599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1.707</w:t>
            </w:r>
          </w:p>
        </w:tc>
        <w:tc>
          <w:tcPr>
            <w:tcW w:w="125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81C201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.208</w:t>
            </w:r>
          </w:p>
        </w:tc>
      </w:tr>
      <w:tr w:rsidR="0075320F" w:rsidRPr="00E73338" w14:paraId="576E8435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0F0DE5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8D83A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7002FF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11.585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3C636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0BE565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.644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03EF8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F07C07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3120811E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5D2BC9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09981B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C11037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12.684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BE035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7B92A25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36A512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0B8EB1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51D067AB" w14:textId="77777777" w:rsidTr="00B52953">
        <w:trPr>
          <w:gridAfter w:val="1"/>
          <w:wAfter w:w="20" w:type="dxa"/>
          <w:trHeight w:val="598"/>
          <w:jc w:val="center"/>
        </w:trPr>
        <w:tc>
          <w:tcPr>
            <w:tcW w:w="2024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7061D9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AACEF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D3167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1.070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120F0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3D6542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1.070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68591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1.702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2F25F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.208</w:t>
            </w:r>
          </w:p>
        </w:tc>
      </w:tr>
      <w:tr w:rsidR="0075320F" w:rsidRPr="00E73338" w14:paraId="04AA1485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325FD6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7698E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7D3C86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11.309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BB06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BF577D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.628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02C84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C8F69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5F1FA996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BE1F53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68993C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6F70DB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12.378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ED6DA6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3385C45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C9068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40D591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31F7DE3A" w14:textId="77777777" w:rsidTr="00B52953">
        <w:trPr>
          <w:gridAfter w:val="1"/>
          <w:wAfter w:w="20" w:type="dxa"/>
          <w:trHeight w:val="619"/>
          <w:jc w:val="center"/>
        </w:trPr>
        <w:tc>
          <w:tcPr>
            <w:tcW w:w="2024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CB9BE5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C85AE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D53884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.981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A03FD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6BE2DD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.981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F0776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1.507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227BE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.235</w:t>
            </w:r>
          </w:p>
        </w:tc>
      </w:tr>
      <w:tr w:rsidR="0075320F" w:rsidRPr="00E73338" w14:paraId="0C97D72A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D152F5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C5CF0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FA449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11.709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95A3E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3BD5CA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.651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97A7E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10A50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710B970E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82613AA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7CD3D7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07BB0C5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12.690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D53B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6865D04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F4ACA2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98F7F1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79A6EFC5" w14:textId="77777777" w:rsidTr="00B52953">
        <w:trPr>
          <w:gridAfter w:val="1"/>
          <w:wAfter w:w="20" w:type="dxa"/>
          <w:trHeight w:val="598"/>
          <w:jc w:val="center"/>
        </w:trPr>
        <w:tc>
          <w:tcPr>
            <w:tcW w:w="2024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4AEDE0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88D31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17E33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1.089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73989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BB248E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1.089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A4850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1.704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F909B6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.208</w:t>
            </w:r>
          </w:p>
        </w:tc>
      </w:tr>
      <w:tr w:rsidR="0075320F" w:rsidRPr="00E73338" w14:paraId="7CD1C411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449569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8BF32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FFB717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11.500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3C9D5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6D454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.639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08C9C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31CEA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492DC5F2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65BB37E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701B13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76F8F0B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12.589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374C8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F7F01B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710E2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A3833F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3D6D60B2" w14:textId="77777777" w:rsidTr="00B52953">
        <w:trPr>
          <w:gridAfter w:val="1"/>
          <w:wAfter w:w="20" w:type="dxa"/>
          <w:trHeight w:val="598"/>
          <w:jc w:val="center"/>
        </w:trPr>
        <w:tc>
          <w:tcPr>
            <w:tcW w:w="2024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C0FB87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25A2F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8EA053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1.013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D627B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6BF164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1.013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C7CBA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1.548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DDE37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.229</w:t>
            </w:r>
          </w:p>
        </w:tc>
      </w:tr>
      <w:tr w:rsidR="0075320F" w:rsidRPr="00E73338" w14:paraId="385AC9FA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823532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E3A95E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958D5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11.774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5D2FE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E02B7B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.654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4D929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FFE42F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13CCCAA9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E035F0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26155E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B2947E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12.787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9B8193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06AD65C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2709C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5AE890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0C1AB1CE" w14:textId="77777777" w:rsidTr="00B52953">
        <w:trPr>
          <w:gridAfter w:val="1"/>
          <w:wAfter w:w="20" w:type="dxa"/>
          <w:trHeight w:val="619"/>
          <w:jc w:val="center"/>
        </w:trPr>
        <w:tc>
          <w:tcPr>
            <w:tcW w:w="2024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287707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F157A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5BB4DE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.170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A9246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E79E0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.170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A6350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.227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F4C45B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.639</w:t>
            </w:r>
          </w:p>
        </w:tc>
      </w:tr>
      <w:tr w:rsidR="0075320F" w:rsidRPr="00E73338" w14:paraId="2CD0F798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723F42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959EDC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03F04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13.501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26308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820AF9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.750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FD1A0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DD81F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1AD7143B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7B7418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C59EAE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0957A5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13.672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183D83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A098F30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BC717E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FECCF3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61B1F313" w14:textId="77777777" w:rsidTr="00B52953">
        <w:trPr>
          <w:gridAfter w:val="1"/>
          <w:wAfter w:w="20" w:type="dxa"/>
          <w:trHeight w:val="598"/>
          <w:jc w:val="center"/>
        </w:trPr>
        <w:tc>
          <w:tcPr>
            <w:tcW w:w="2024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82FD05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582FD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群組之間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B30E2B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77420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2BF60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.108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8975C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.157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C7939F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.696</w:t>
            </w:r>
          </w:p>
        </w:tc>
      </w:tr>
      <w:tr w:rsidR="0075320F" w:rsidRPr="00E73338" w14:paraId="49B1FE05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2C7162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A92EA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組內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770AD9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12.340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C1602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18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D92F5F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.686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F2BBF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021547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75320F" w:rsidRPr="00E73338" w14:paraId="7B9A36E0" w14:textId="77777777" w:rsidTr="00B52953">
        <w:trPr>
          <w:gridAfter w:val="1"/>
          <w:wAfter w:w="20" w:type="dxa"/>
          <w:trHeight w:val="221"/>
          <w:jc w:val="center"/>
        </w:trPr>
        <w:tc>
          <w:tcPr>
            <w:tcW w:w="2024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C6AE6D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C26F54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總計</w:t>
            </w:r>
          </w:p>
        </w:tc>
        <w:tc>
          <w:tcPr>
            <w:tcW w:w="125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D9CE54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12.447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714ED5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19</w:t>
            </w: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8E2424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B157A8D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5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20B6E7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638398A" w14:textId="7320F2D6" w:rsidR="00AD4145" w:rsidRPr="00E73338" w:rsidRDefault="00B52953" w:rsidP="00B52953">
      <w:pPr>
        <w:ind w:firstLineChars="200" w:firstLine="48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七</w:t>
      </w:r>
      <w:r w:rsidRPr="00B52953">
        <w:rPr>
          <w:rFonts w:ascii="Times New Roman" w:eastAsia="標楷體" w:hAnsi="Times New Roman" w:cs="Times New Roman"/>
        </w:rPr>
        <w:t>個項目的顯著性都大於</w:t>
      </w:r>
      <w:r w:rsidRPr="00B52953">
        <w:rPr>
          <w:rFonts w:ascii="Times New Roman" w:eastAsia="標楷體" w:hAnsi="Times New Roman" w:cs="Times New Roman"/>
        </w:rPr>
        <w:t>0.05</w:t>
      </w:r>
      <w:r w:rsidRPr="00B52953">
        <w:rPr>
          <w:rFonts w:ascii="Times New Roman" w:eastAsia="標楷體" w:hAnsi="Times New Roman" w:cs="Times New Roman"/>
        </w:rPr>
        <w:t>，皆為不顯著。</w:t>
      </w:r>
      <w:r>
        <w:rPr>
          <w:rFonts w:ascii="Times New Roman" w:eastAsia="標楷體" w:hAnsi="Times New Roman" w:cs="Times New Roman" w:hint="eastAsia"/>
        </w:rPr>
        <w:t>歷經無人機足球活動後，儘管各項目在男女間仍有明顯差異</w:t>
      </w:r>
      <w:r w:rsidRPr="00B52953">
        <w:rPr>
          <w:rFonts w:ascii="Times New Roman" w:eastAsia="標楷體" w:hAnsi="Times New Roman" w:cs="Times New Roman"/>
        </w:rPr>
        <w:t>，仍有可能受到樣本數懸殊的因素影響，而導致顯著性不高。</w:t>
      </w:r>
    </w:p>
    <w:tbl>
      <w:tblPr>
        <w:tblW w:w="9047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3003"/>
        <w:gridCol w:w="1308"/>
        <w:gridCol w:w="1308"/>
        <w:gridCol w:w="1311"/>
      </w:tblGrid>
      <w:tr w:rsidR="00E73338" w:rsidRPr="00E73338" w14:paraId="67A3C23D" w14:textId="77777777" w:rsidTr="00652B1B">
        <w:trPr>
          <w:trHeight w:val="458"/>
        </w:trPr>
        <w:tc>
          <w:tcPr>
            <w:tcW w:w="9047" w:type="dxa"/>
            <w:gridSpan w:val="5"/>
            <w:shd w:val="clear" w:color="auto" w:fill="FFFFFF"/>
            <w:vAlign w:val="center"/>
          </w:tcPr>
          <w:p w14:paraId="1604613D" w14:textId="77777777" w:rsidR="00AD4145" w:rsidRPr="00E73338" w:rsidRDefault="00000000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 xml:space="preserve">ANOVA </w:t>
            </w: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效應大小</w:t>
            </w:r>
            <w:r w:rsidRPr="00E73338">
              <w:rPr>
                <w:rFonts w:ascii="Times New Roman" w:eastAsia="標楷體" w:hAnsi="Times New Roman" w:cs="Times New Roman"/>
                <w:vertAlign w:val="superscript"/>
              </w:rPr>
              <w:t>a,b</w:t>
            </w:r>
          </w:p>
        </w:tc>
      </w:tr>
      <w:tr w:rsidR="00E73338" w:rsidRPr="00E73338" w14:paraId="68D74BE5" w14:textId="77777777" w:rsidTr="00652B1B">
        <w:trPr>
          <w:trHeight w:val="385"/>
        </w:trPr>
        <w:tc>
          <w:tcPr>
            <w:tcW w:w="5120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105F9753" w14:textId="77777777" w:rsidR="00AD4145" w:rsidRPr="00E73338" w:rsidRDefault="00AD4145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08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435AAB2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點估計</w:t>
            </w:r>
          </w:p>
        </w:tc>
        <w:tc>
          <w:tcPr>
            <w:tcW w:w="2617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0865885C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95%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信賴區間</w:t>
            </w:r>
          </w:p>
        </w:tc>
      </w:tr>
      <w:tr w:rsidR="00E73338" w:rsidRPr="00E73338" w14:paraId="0D7671F9" w14:textId="77777777" w:rsidTr="00652B1B">
        <w:trPr>
          <w:trHeight w:val="144"/>
        </w:trPr>
        <w:tc>
          <w:tcPr>
            <w:tcW w:w="512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268780C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08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70473E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0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0DFCB67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下限</w:t>
            </w:r>
          </w:p>
        </w:tc>
        <w:tc>
          <w:tcPr>
            <w:tcW w:w="130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48AD767" w14:textId="77777777" w:rsidR="00AD4145" w:rsidRPr="00E73338" w:rsidRDefault="00000000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上限</w:t>
            </w:r>
          </w:p>
        </w:tc>
      </w:tr>
      <w:tr w:rsidR="00AD4145" w:rsidRPr="00E73338" w14:paraId="68C454C4" w14:textId="77777777" w:rsidTr="00652B1B">
        <w:trPr>
          <w:trHeight w:val="349"/>
        </w:trPr>
        <w:tc>
          <w:tcPr>
            <w:tcW w:w="2117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3FF1222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300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67706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0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A50E9C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.087</w:t>
            </w:r>
          </w:p>
        </w:tc>
        <w:tc>
          <w:tcPr>
            <w:tcW w:w="130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254B8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0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ACEC0B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.352</w:t>
            </w:r>
          </w:p>
        </w:tc>
      </w:tr>
      <w:tr w:rsidR="00AD4145" w:rsidRPr="00E73338" w14:paraId="3F5EADC8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EF4E23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96E08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E30434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91E96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4B358B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.316</w:t>
            </w:r>
          </w:p>
        </w:tc>
      </w:tr>
      <w:tr w:rsidR="00AD4145" w:rsidRPr="00E73338" w14:paraId="0800D44F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E3DBAE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391E2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7472C1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.034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7256D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7AB86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.305</w:t>
            </w:r>
          </w:p>
        </w:tc>
      </w:tr>
      <w:tr w:rsidR="00AD4145" w:rsidRPr="00E73338" w14:paraId="7A000923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2DD9778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0895F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66EB1A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.034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A2039E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571CE3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.305</w:t>
            </w:r>
          </w:p>
        </w:tc>
      </w:tr>
      <w:tr w:rsidR="00AD4145" w:rsidRPr="00E73338" w14:paraId="726FC908" w14:textId="77777777" w:rsidTr="00652B1B">
        <w:trPr>
          <w:trHeight w:val="349"/>
        </w:trPr>
        <w:tc>
          <w:tcPr>
            <w:tcW w:w="211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E6B6DA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5AE69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C4D85A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0E0E9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53BC6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.352</w:t>
            </w:r>
          </w:p>
        </w:tc>
      </w:tr>
      <w:tr w:rsidR="00AD4145" w:rsidRPr="00E73338" w14:paraId="64EBBDCA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5801D4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F04A3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5C11D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26757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47483A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.315</w:t>
            </w:r>
          </w:p>
        </w:tc>
      </w:tr>
      <w:tr w:rsidR="00AD4145" w:rsidRPr="00E73338" w14:paraId="008044C5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2DCCE97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EE596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1E7FF5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.034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3B4DF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A2A36A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.305</w:t>
            </w:r>
          </w:p>
        </w:tc>
      </w:tr>
      <w:tr w:rsidR="00AD4145" w:rsidRPr="00E73338" w14:paraId="41B00AA8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3DAFCB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1D55A5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76B481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.034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BABB6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BB45F1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.305</w:t>
            </w:r>
          </w:p>
        </w:tc>
      </w:tr>
      <w:tr w:rsidR="00AD4145" w:rsidRPr="00E73338" w14:paraId="21CD0EFD" w14:textId="77777777" w:rsidTr="00652B1B">
        <w:trPr>
          <w:trHeight w:val="349"/>
        </w:trPr>
        <w:tc>
          <w:tcPr>
            <w:tcW w:w="211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995B60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F762DE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3CC93B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.077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4BE3A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68F6B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.340</w:t>
            </w:r>
          </w:p>
        </w:tc>
      </w:tr>
      <w:tr w:rsidR="00AD4145" w:rsidRPr="00E73338" w14:paraId="1078C06C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2C4D13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9ABB2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20B1D1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67C53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066C6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.304</w:t>
            </w:r>
          </w:p>
        </w:tc>
      </w:tr>
      <w:tr w:rsidR="00AD4145" w:rsidRPr="00E73338" w14:paraId="5150D602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37ABA6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4D48E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DF3613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.025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E5993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F3437E3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.293</w:t>
            </w:r>
          </w:p>
        </w:tc>
      </w:tr>
      <w:tr w:rsidR="00AD4145" w:rsidRPr="00E73338" w14:paraId="333C9A11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52EDCB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D58DEE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8B2A13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.025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DF152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43AEA5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.293</w:t>
            </w:r>
          </w:p>
        </w:tc>
      </w:tr>
      <w:tr w:rsidR="00AD4145" w:rsidRPr="00E73338" w14:paraId="07E0F500" w14:textId="77777777" w:rsidTr="00652B1B">
        <w:trPr>
          <w:trHeight w:val="349"/>
        </w:trPr>
        <w:tc>
          <w:tcPr>
            <w:tcW w:w="211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6EF5A30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63BF6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8B19AD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.086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8E299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DD2BA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.352</w:t>
            </w:r>
          </w:p>
        </w:tc>
      </w:tr>
      <w:tr w:rsidR="00AD4145" w:rsidRPr="00E73338" w14:paraId="531A0AD0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C23B094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3A04B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CD3D05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ECC77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ABFD1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.316</w:t>
            </w:r>
          </w:p>
        </w:tc>
      </w:tr>
      <w:tr w:rsidR="00AD4145" w:rsidRPr="00E73338" w14:paraId="65DA3C60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91DC02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608169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25187A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.034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CE5B9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9CEA6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.305</w:t>
            </w:r>
          </w:p>
        </w:tc>
      </w:tr>
      <w:tr w:rsidR="00AD4145" w:rsidRPr="00E73338" w14:paraId="048820A7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04B148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6051B8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92BDA4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.034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61ED9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1E4E092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.305</w:t>
            </w:r>
          </w:p>
        </w:tc>
      </w:tr>
      <w:tr w:rsidR="00AD4145" w:rsidRPr="00E73338" w14:paraId="6FF92E5A" w14:textId="77777777" w:rsidTr="00652B1B">
        <w:trPr>
          <w:trHeight w:val="349"/>
        </w:trPr>
        <w:tc>
          <w:tcPr>
            <w:tcW w:w="211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5595173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969E1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33CA9C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.079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494E9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C59E6D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.343</w:t>
            </w:r>
          </w:p>
        </w:tc>
      </w:tr>
      <w:tr w:rsidR="00AD4145" w:rsidRPr="00E73338" w14:paraId="0C420B77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5741CA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7BB9C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F9337A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.028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CBB1A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6B2A4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.306</w:t>
            </w:r>
          </w:p>
        </w:tc>
      </w:tr>
      <w:tr w:rsidR="00AD4145" w:rsidRPr="00E73338" w14:paraId="7F23FB5F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CBE78A5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27366C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55F96F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.027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2F516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51D34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.295</w:t>
            </w:r>
          </w:p>
        </w:tc>
      </w:tr>
      <w:tr w:rsidR="00AD4145" w:rsidRPr="00E73338" w14:paraId="3281569D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26F79E1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A364B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C5B67E4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.027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AD847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0C0E0E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.295</w:t>
            </w:r>
          </w:p>
        </w:tc>
      </w:tr>
      <w:tr w:rsidR="00AD4145" w:rsidRPr="00E73338" w14:paraId="71BA7FAF" w14:textId="77777777" w:rsidTr="00652B1B">
        <w:trPr>
          <w:trHeight w:val="349"/>
        </w:trPr>
        <w:tc>
          <w:tcPr>
            <w:tcW w:w="211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6E48434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B07717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7D569A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.012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43CDC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3AA435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.224</w:t>
            </w:r>
          </w:p>
        </w:tc>
      </w:tr>
      <w:tr w:rsidR="00AD4145" w:rsidRPr="00E73338" w14:paraId="7771B1F5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AC1554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F19CF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11FD2E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-.042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EB9919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55D4D7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.181</w:t>
            </w:r>
          </w:p>
        </w:tc>
      </w:tr>
      <w:tr w:rsidR="00AD4145" w:rsidRPr="00E73338" w14:paraId="5BC9D521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FC4FB23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E366B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8E8AE76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-.040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79A3E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90E5BA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.173</w:t>
            </w:r>
          </w:p>
        </w:tc>
      </w:tr>
      <w:tr w:rsidR="00AD4145" w:rsidRPr="00E73338" w14:paraId="1A8810A3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902348B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4A6A55F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822DE1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-.040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AE00A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5ADAC8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.173</w:t>
            </w:r>
          </w:p>
        </w:tc>
      </w:tr>
      <w:tr w:rsidR="00AD4145" w:rsidRPr="00E73338" w14:paraId="372B91F3" w14:textId="77777777" w:rsidTr="00652B1B">
        <w:trPr>
          <w:trHeight w:val="349"/>
        </w:trPr>
        <w:tc>
          <w:tcPr>
            <w:tcW w:w="2117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0F2F8DB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41D9E1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Eta-squared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D504B01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.009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5A3D0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.000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E4235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.209</w:t>
            </w:r>
          </w:p>
        </w:tc>
      </w:tr>
      <w:tr w:rsidR="00AD4145" w:rsidRPr="00E73338" w14:paraId="1252CFE0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D8AE19C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FDD856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Epsilon-squared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C61640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48875C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-.056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C7DD4A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.165</w:t>
            </w:r>
          </w:p>
        </w:tc>
      </w:tr>
      <w:tr w:rsidR="00AD4145" w:rsidRPr="00E73338" w14:paraId="5FF4BEAF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DFD7E5F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E5CC9D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固定效應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AE7958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-.044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602480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650EC7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.158</w:t>
            </w:r>
          </w:p>
        </w:tc>
      </w:tr>
      <w:tr w:rsidR="00AD4145" w:rsidRPr="00E73338" w14:paraId="3E67F655" w14:textId="77777777" w:rsidTr="00652B1B">
        <w:trPr>
          <w:trHeight w:val="144"/>
        </w:trPr>
        <w:tc>
          <w:tcPr>
            <w:tcW w:w="2117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B4429F9" w14:textId="77777777" w:rsidR="00AD4145" w:rsidRPr="00E73338" w:rsidRDefault="00AD414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00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10B0C9A" w14:textId="77777777" w:rsidR="00AD4145" w:rsidRPr="00E73338" w:rsidRDefault="00000000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Omega-squared 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隨機效應</w:t>
            </w:r>
          </w:p>
        </w:tc>
        <w:tc>
          <w:tcPr>
            <w:tcW w:w="130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6FEF2CEF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-.044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59BC77B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-.053</w:t>
            </w:r>
          </w:p>
        </w:tc>
        <w:tc>
          <w:tcPr>
            <w:tcW w:w="130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440A0DD" w14:textId="77777777" w:rsidR="00AD4145" w:rsidRPr="00E73338" w:rsidRDefault="00000000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.158</w:t>
            </w:r>
          </w:p>
        </w:tc>
      </w:tr>
      <w:tr w:rsidR="00E73338" w:rsidRPr="00E73338" w14:paraId="0AA8DDB7" w14:textId="77777777" w:rsidTr="00652B1B">
        <w:trPr>
          <w:trHeight w:val="530"/>
        </w:trPr>
        <w:tc>
          <w:tcPr>
            <w:tcW w:w="9047" w:type="dxa"/>
            <w:gridSpan w:val="5"/>
            <w:shd w:val="clear" w:color="auto" w:fill="FFFFFF"/>
          </w:tcPr>
          <w:p w14:paraId="3561EFA0" w14:textId="77777777" w:rsidR="00AD4145" w:rsidRPr="00E73338" w:rsidRDefault="00000000">
            <w:pPr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 xml:space="preserve">a. Eta-squared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和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 xml:space="preserve"> Epsilon-squared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是根據固定效應模型來估計值。</w:t>
            </w:r>
          </w:p>
        </w:tc>
      </w:tr>
      <w:tr w:rsidR="00E73338" w:rsidRPr="00E73338" w14:paraId="2996C05F" w14:textId="77777777" w:rsidTr="00652B1B">
        <w:trPr>
          <w:trHeight w:val="518"/>
        </w:trPr>
        <w:tc>
          <w:tcPr>
            <w:tcW w:w="9047" w:type="dxa"/>
            <w:gridSpan w:val="5"/>
            <w:shd w:val="clear" w:color="auto" w:fill="FFFFFF"/>
          </w:tcPr>
          <w:p w14:paraId="0B4E63B7" w14:textId="77777777" w:rsidR="00AD4145" w:rsidRPr="00E73338" w:rsidRDefault="00000000">
            <w:pPr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 xml:space="preserve">b. </w:t>
            </w:r>
            <w:r w:rsidRPr="00E73338">
              <w:rPr>
                <w:rFonts w:ascii="Times New Roman" w:eastAsia="標楷體" w:hAnsi="Times New Roman" w:cs="Times New Roman"/>
                <w:color w:val="010205"/>
              </w:rPr>
              <w:t>將保留偏移較小的負數估計值，但不會捨入為零。</w:t>
            </w:r>
          </w:p>
        </w:tc>
      </w:tr>
    </w:tbl>
    <w:p w14:paraId="175ECD5D" w14:textId="77777777" w:rsidR="00982586" w:rsidRDefault="00982586">
      <w:pPr>
        <w:rPr>
          <w:rFonts w:ascii="Times New Roman" w:eastAsia="標楷體" w:hAnsi="Times New Roman" w:cs="Times New Roman"/>
        </w:rPr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1156"/>
        <w:gridCol w:w="1156"/>
        <w:gridCol w:w="1156"/>
        <w:gridCol w:w="1156"/>
        <w:gridCol w:w="1156"/>
      </w:tblGrid>
      <w:tr w:rsidR="004312D5" w:rsidRPr="00E73338" w14:paraId="758053FF" w14:textId="77777777" w:rsidTr="004312D5">
        <w:trPr>
          <w:jc w:val="center"/>
        </w:trPr>
        <w:tc>
          <w:tcPr>
            <w:tcW w:w="7735" w:type="dxa"/>
            <w:gridSpan w:val="6"/>
            <w:shd w:val="clear" w:color="auto" w:fill="FFFFFF"/>
            <w:vAlign w:val="center"/>
          </w:tcPr>
          <w:p w14:paraId="0D725054" w14:textId="77777777" w:rsidR="004312D5" w:rsidRPr="00E73338" w:rsidRDefault="004312D5" w:rsidP="00263B5B">
            <w:pPr>
              <w:spacing w:before="5" w:after="3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b/>
                <w:color w:val="010205"/>
                <w:sz w:val="28"/>
              </w:rPr>
              <w:t>敘述統計</w:t>
            </w:r>
          </w:p>
        </w:tc>
      </w:tr>
      <w:tr w:rsidR="004312D5" w:rsidRPr="00E73338" w14:paraId="570277A7" w14:textId="77777777" w:rsidTr="004312D5">
        <w:trPr>
          <w:jc w:val="center"/>
        </w:trPr>
        <w:tc>
          <w:tcPr>
            <w:tcW w:w="1955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723414A" w14:textId="77777777" w:rsidR="004312D5" w:rsidRPr="00E73338" w:rsidRDefault="004312D5" w:rsidP="00263B5B">
            <w:pPr>
              <w:spacing w:before="15" w:after="5"/>
              <w:ind w:left="30" w:right="4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E8CA432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數字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74841D14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最小值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B5C7F7B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最大值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769344DB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平均值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AC58816" w14:textId="77777777" w:rsidR="004312D5" w:rsidRPr="00E73338" w:rsidRDefault="004312D5" w:rsidP="00263B5B">
            <w:pPr>
              <w:spacing w:before="10" w:after="10"/>
              <w:ind w:left="30" w:right="40"/>
              <w:jc w:val="center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標準差</w:t>
            </w:r>
          </w:p>
        </w:tc>
      </w:tr>
      <w:tr w:rsidR="004312D5" w:rsidRPr="00E73338" w14:paraId="42BB9613" w14:textId="77777777" w:rsidTr="004312D5">
        <w:trPr>
          <w:jc w:val="center"/>
        </w:trPr>
        <w:tc>
          <w:tcPr>
            <w:tcW w:w="195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4B51C56" w14:textId="77777777" w:rsidR="004312D5" w:rsidRPr="00E73338" w:rsidRDefault="004312D5" w:rsidP="00263B5B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個人自我效能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0CBA7B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A5AACBE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A1C760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06A69E5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4.4688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D6D3C9F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.81704</w:t>
            </w:r>
          </w:p>
        </w:tc>
      </w:tr>
      <w:tr w:rsidR="004312D5" w:rsidRPr="00E73338" w14:paraId="7E62C5B5" w14:textId="77777777" w:rsidTr="004312D5">
        <w:trPr>
          <w:jc w:val="center"/>
        </w:trPr>
        <w:tc>
          <w:tcPr>
            <w:tcW w:w="1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792979" w14:textId="77777777" w:rsidR="004312D5" w:rsidRPr="00E73338" w:rsidRDefault="004312D5" w:rsidP="00263B5B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群體自我效能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38E73E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0BF8A8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4F3BA4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AAFF11A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C122DA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.80714</w:t>
            </w:r>
          </w:p>
        </w:tc>
      </w:tr>
      <w:tr w:rsidR="004312D5" w:rsidRPr="00E73338" w14:paraId="03F45A08" w14:textId="77777777" w:rsidTr="004312D5">
        <w:trPr>
          <w:jc w:val="center"/>
        </w:trPr>
        <w:tc>
          <w:tcPr>
            <w:tcW w:w="1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E4799A8" w14:textId="77777777" w:rsidR="004312D5" w:rsidRPr="00E73338" w:rsidRDefault="004312D5" w:rsidP="00263B5B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合作學習傾向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DE80E6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03BA3D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0CA954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4C8B609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4.4429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2FC4BC9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.81724</w:t>
            </w:r>
          </w:p>
        </w:tc>
      </w:tr>
      <w:tr w:rsidR="004312D5" w:rsidRPr="00E73338" w14:paraId="566AF526" w14:textId="77777777" w:rsidTr="004312D5">
        <w:trPr>
          <w:jc w:val="center"/>
        </w:trPr>
        <w:tc>
          <w:tcPr>
            <w:tcW w:w="1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2E899F" w14:textId="77777777" w:rsidR="004312D5" w:rsidRPr="00E73338" w:rsidRDefault="004312D5" w:rsidP="00263B5B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科技接受度有用性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6272C1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FD90F5B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2F0D91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9286917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4.4667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54631D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.81399</w:t>
            </w:r>
          </w:p>
        </w:tc>
      </w:tr>
      <w:tr w:rsidR="004312D5" w:rsidRPr="00E73338" w14:paraId="34D162E1" w14:textId="77777777" w:rsidTr="004312D5">
        <w:trPr>
          <w:jc w:val="center"/>
        </w:trPr>
        <w:tc>
          <w:tcPr>
            <w:tcW w:w="1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4B93AF" w14:textId="77777777" w:rsidR="004312D5" w:rsidRPr="00E73338" w:rsidRDefault="004312D5" w:rsidP="00263B5B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科技接受度易用性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6D9B75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DF1AD25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8C55E3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1C79916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4.4500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48E6F8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.82036</w:t>
            </w:r>
          </w:p>
        </w:tc>
      </w:tr>
      <w:tr w:rsidR="004312D5" w:rsidRPr="00E73338" w14:paraId="657EFD23" w14:textId="77777777" w:rsidTr="004312D5">
        <w:trPr>
          <w:jc w:val="center"/>
        </w:trPr>
        <w:tc>
          <w:tcPr>
            <w:tcW w:w="1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FCB20B6" w14:textId="77777777" w:rsidR="004312D5" w:rsidRPr="00E73338" w:rsidRDefault="004312D5" w:rsidP="00263B5B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批判思考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B2D131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D100DED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F34816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F217218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4.4346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22F787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.84828</w:t>
            </w:r>
          </w:p>
        </w:tc>
      </w:tr>
      <w:tr w:rsidR="004312D5" w:rsidRPr="00E73338" w14:paraId="068EB6CF" w14:textId="77777777" w:rsidTr="004312D5">
        <w:trPr>
          <w:jc w:val="center"/>
        </w:trPr>
        <w:tc>
          <w:tcPr>
            <w:tcW w:w="195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C214BC" w14:textId="77777777" w:rsidR="004312D5" w:rsidRPr="00E73338" w:rsidRDefault="004312D5" w:rsidP="00263B5B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協作式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AI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>素養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A25526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9A97F61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3.00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886748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9EF1416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4.3969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E29583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.80940</w:t>
            </w:r>
          </w:p>
        </w:tc>
      </w:tr>
      <w:tr w:rsidR="004312D5" w:rsidRPr="00E73338" w14:paraId="722FF59F" w14:textId="77777777" w:rsidTr="004312D5">
        <w:trPr>
          <w:jc w:val="center"/>
        </w:trPr>
        <w:tc>
          <w:tcPr>
            <w:tcW w:w="195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C07CC1D" w14:textId="77777777" w:rsidR="004312D5" w:rsidRPr="00E73338" w:rsidRDefault="004312D5" w:rsidP="00263B5B">
            <w:pPr>
              <w:spacing w:before="15" w:after="10"/>
              <w:ind w:left="30" w:right="40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264A60"/>
              </w:rPr>
              <w:t>有效的</w:t>
            </w:r>
            <w:r w:rsidRPr="00E73338">
              <w:rPr>
                <w:rFonts w:ascii="Times New Roman" w:eastAsia="標楷體" w:hAnsi="Times New Roman" w:cs="Times New Roman"/>
                <w:color w:val="264A60"/>
              </w:rPr>
              <w:t xml:space="preserve"> N (listwise)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22E2EC1" w14:textId="77777777" w:rsidR="004312D5" w:rsidRPr="00E73338" w:rsidRDefault="004312D5" w:rsidP="00263B5B">
            <w:pPr>
              <w:spacing w:before="15" w:after="10"/>
              <w:ind w:left="30" w:right="40"/>
              <w:jc w:val="right"/>
              <w:rPr>
                <w:rFonts w:ascii="Times New Roman" w:eastAsia="標楷體" w:hAnsi="Times New Roman" w:cs="Times New Roman"/>
              </w:rPr>
            </w:pPr>
            <w:r w:rsidRPr="00E73338">
              <w:rPr>
                <w:rFonts w:ascii="Times New Roman" w:eastAsia="標楷體" w:hAnsi="Times New Roman" w:cs="Times New Roman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0C48120" w14:textId="77777777" w:rsidR="004312D5" w:rsidRPr="00E73338" w:rsidRDefault="004312D5" w:rsidP="00263B5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D9A6864" w14:textId="77777777" w:rsidR="004312D5" w:rsidRPr="00E73338" w:rsidRDefault="004312D5" w:rsidP="00263B5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7A38DE8" w14:textId="77777777" w:rsidR="004312D5" w:rsidRPr="00E73338" w:rsidRDefault="004312D5" w:rsidP="00263B5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887F0DB" w14:textId="77777777" w:rsidR="004312D5" w:rsidRPr="00E73338" w:rsidRDefault="004312D5" w:rsidP="00263B5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51FBBBE" w14:textId="77777777" w:rsidR="004312D5" w:rsidRPr="00E73338" w:rsidRDefault="004312D5">
      <w:pPr>
        <w:rPr>
          <w:rFonts w:ascii="Times New Roman" w:eastAsia="標楷體" w:hAnsi="Times New Roman" w:cs="Times New Roman" w:hint="eastAsia"/>
        </w:rPr>
      </w:pPr>
    </w:p>
    <w:sectPr w:rsidR="004312D5" w:rsidRPr="00E7333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145"/>
    <w:rsid w:val="0017332C"/>
    <w:rsid w:val="001A1EE0"/>
    <w:rsid w:val="00254585"/>
    <w:rsid w:val="004312D5"/>
    <w:rsid w:val="00652B1B"/>
    <w:rsid w:val="0075320F"/>
    <w:rsid w:val="007A6809"/>
    <w:rsid w:val="00850464"/>
    <w:rsid w:val="00982586"/>
    <w:rsid w:val="00AD4145"/>
    <w:rsid w:val="00AE214F"/>
    <w:rsid w:val="00B52953"/>
    <w:rsid w:val="00DC4F75"/>
    <w:rsid w:val="00E7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8FE6"/>
  <w15:docId w15:val="{FA4FC9AC-CF5A-4671-994D-E49F5FC6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16</Pages>
  <Words>2120</Words>
  <Characters>12089</Characters>
  <Application>Microsoft Office Word</Application>
  <DocSecurity>0</DocSecurity>
  <Lines>100</Lines>
  <Paragraphs>28</Paragraphs>
  <ScaleCrop>false</ScaleCrop>
  <Company/>
  <LinksUpToDate>false</LinksUpToDate>
  <CharactersWithSpaces>14181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 SPSS Statistics</dc:creator>
  <cp:lastModifiedBy>允翔 蕭</cp:lastModifiedBy>
  <cp:revision>8</cp:revision>
  <dcterms:created xsi:type="dcterms:W3CDTF">2026-02-03T17:28:00Z</dcterms:created>
  <dcterms:modified xsi:type="dcterms:W3CDTF">2026-02-11T10:12:00Z</dcterms:modified>
</cp:coreProperties>
</file>