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5D44" w14:textId="45B1FA17" w:rsidR="00952249" w:rsidRDefault="00CB7148" w:rsidP="00F96B41">
      <w:pPr>
        <w:rPr>
          <w:rFonts w:cs="Arial"/>
          <w:i/>
          <w:iCs/>
        </w:rPr>
      </w:pPr>
      <w:r w:rsidRPr="684E3A05">
        <w:rPr>
          <w:rFonts w:cs="Arial"/>
          <w:i/>
          <w:iCs/>
        </w:rPr>
        <w:t>[Selbst designtes Titelblatt]</w:t>
      </w:r>
    </w:p>
    <w:p w14:paraId="6CAAE5F9" w14:textId="77777777" w:rsidR="00952249" w:rsidRDefault="00952249">
      <w:pPr>
        <w:rPr>
          <w:rFonts w:cs="Arial"/>
        </w:rPr>
      </w:pPr>
    </w:p>
    <w:p w14:paraId="73456D5A" w14:textId="77777777" w:rsidR="00952249" w:rsidRDefault="00952249">
      <w:pPr>
        <w:rPr>
          <w:rFonts w:cs="Arial"/>
        </w:rPr>
      </w:pPr>
    </w:p>
    <w:p w14:paraId="4981051D" w14:textId="77777777" w:rsidR="00952249" w:rsidRDefault="00952249">
      <w:pPr>
        <w:rPr>
          <w:rFonts w:cs="Arial"/>
        </w:rPr>
      </w:pPr>
    </w:p>
    <w:p w14:paraId="75AE0744" w14:textId="77777777" w:rsidR="00952249" w:rsidRDefault="00952249">
      <w:pPr>
        <w:rPr>
          <w:rFonts w:cs="Arial"/>
        </w:rPr>
      </w:pPr>
    </w:p>
    <w:p w14:paraId="7EE095B6" w14:textId="77777777" w:rsidR="00952249" w:rsidRDefault="00952249">
      <w:pPr>
        <w:rPr>
          <w:rFonts w:cs="Arial"/>
        </w:rPr>
      </w:pPr>
    </w:p>
    <w:p w14:paraId="08DC56C4" w14:textId="77777777" w:rsidR="00952249" w:rsidRDefault="00952249">
      <w:pPr>
        <w:rPr>
          <w:rFonts w:cs="Arial"/>
        </w:rPr>
      </w:pPr>
    </w:p>
    <w:p w14:paraId="07F94332" w14:textId="77777777" w:rsidR="00952249" w:rsidRDefault="00952249">
      <w:pPr>
        <w:rPr>
          <w:rFonts w:cs="Arial"/>
        </w:rPr>
      </w:pPr>
    </w:p>
    <w:p w14:paraId="00938C2A" w14:textId="77777777" w:rsidR="00952249" w:rsidRDefault="00952249">
      <w:pPr>
        <w:rPr>
          <w:rFonts w:cs="Arial"/>
        </w:rPr>
      </w:pPr>
    </w:p>
    <w:p w14:paraId="3774E72C" w14:textId="77777777" w:rsidR="00952249" w:rsidRDefault="00952249">
      <w:pPr>
        <w:rPr>
          <w:rFonts w:cs="Arial"/>
        </w:rPr>
      </w:pPr>
    </w:p>
    <w:p w14:paraId="1AD55A81" w14:textId="77777777" w:rsidR="00952249" w:rsidRDefault="00952249">
      <w:pPr>
        <w:rPr>
          <w:rFonts w:cs="Arial"/>
        </w:rPr>
      </w:pPr>
    </w:p>
    <w:p w14:paraId="05FDCBCD" w14:textId="77777777" w:rsidR="00952249" w:rsidRDefault="00952249">
      <w:pPr>
        <w:rPr>
          <w:rFonts w:cs="Arial"/>
        </w:rPr>
      </w:pPr>
    </w:p>
    <w:p w14:paraId="74802F24" w14:textId="77777777" w:rsidR="00952249" w:rsidRDefault="00952249">
      <w:pPr>
        <w:rPr>
          <w:rFonts w:cs="Arial"/>
        </w:rPr>
      </w:pPr>
    </w:p>
    <w:p w14:paraId="749D76B4" w14:textId="77777777" w:rsidR="00952249" w:rsidRDefault="00952249">
      <w:pPr>
        <w:rPr>
          <w:rFonts w:cs="Arial"/>
        </w:rPr>
      </w:pPr>
    </w:p>
    <w:p w14:paraId="57DFD6B1" w14:textId="77777777" w:rsidR="00952249" w:rsidRDefault="00952249">
      <w:pPr>
        <w:rPr>
          <w:rFonts w:cs="Arial"/>
        </w:rPr>
      </w:pPr>
    </w:p>
    <w:p w14:paraId="413C3585" w14:textId="77777777" w:rsidR="00952249" w:rsidRDefault="00952249">
      <w:pPr>
        <w:rPr>
          <w:rFonts w:cs="Arial"/>
        </w:rPr>
      </w:pPr>
    </w:p>
    <w:p w14:paraId="3DDDF467" w14:textId="77777777" w:rsidR="00952249" w:rsidRDefault="00952249">
      <w:pPr>
        <w:rPr>
          <w:rFonts w:cs="Arial"/>
        </w:rPr>
      </w:pPr>
    </w:p>
    <w:p w14:paraId="06F5D908" w14:textId="77777777" w:rsidR="00952249" w:rsidRDefault="00952249">
      <w:pPr>
        <w:rPr>
          <w:rFonts w:cs="Arial"/>
        </w:rPr>
      </w:pPr>
    </w:p>
    <w:p w14:paraId="2093B192" w14:textId="77777777" w:rsidR="00952249" w:rsidRDefault="00952249">
      <w:pPr>
        <w:rPr>
          <w:rFonts w:cs="Arial"/>
        </w:rPr>
      </w:pPr>
    </w:p>
    <w:p w14:paraId="5D0FE137" w14:textId="77777777" w:rsidR="00952249" w:rsidRDefault="00952249">
      <w:pPr>
        <w:rPr>
          <w:rFonts w:cs="Arial"/>
        </w:rPr>
      </w:pPr>
    </w:p>
    <w:p w14:paraId="453FD724" w14:textId="77777777" w:rsidR="00952249" w:rsidRDefault="00952249">
      <w:pPr>
        <w:rPr>
          <w:rFonts w:cs="Arial"/>
        </w:rPr>
      </w:pPr>
    </w:p>
    <w:p w14:paraId="3D2D69F4" w14:textId="77777777" w:rsidR="00952249" w:rsidRDefault="00952249">
      <w:pPr>
        <w:rPr>
          <w:rFonts w:cs="Arial"/>
        </w:rPr>
      </w:pPr>
    </w:p>
    <w:p w14:paraId="1246825F" w14:textId="77777777" w:rsidR="00952249" w:rsidRDefault="00952249">
      <w:pPr>
        <w:rPr>
          <w:rFonts w:cs="Arial"/>
        </w:rPr>
      </w:pPr>
    </w:p>
    <w:p w14:paraId="360429FD" w14:textId="77777777" w:rsidR="00952249" w:rsidRDefault="00952249">
      <w:pPr>
        <w:rPr>
          <w:rFonts w:cs="Arial"/>
        </w:rPr>
      </w:pPr>
    </w:p>
    <w:p w14:paraId="58CBA095" w14:textId="77777777" w:rsidR="00952249" w:rsidRDefault="00952249">
      <w:pPr>
        <w:rPr>
          <w:rFonts w:cs="Arial"/>
        </w:rPr>
      </w:pPr>
    </w:p>
    <w:p w14:paraId="16DC4D85" w14:textId="77777777" w:rsidR="00952249" w:rsidRDefault="00952249">
      <w:pPr>
        <w:rPr>
          <w:rFonts w:cs="Arial"/>
        </w:rPr>
      </w:pPr>
    </w:p>
    <w:p w14:paraId="1C96B58B" w14:textId="77777777" w:rsidR="00952249" w:rsidRDefault="00952249">
      <w:pPr>
        <w:rPr>
          <w:rFonts w:cs="Arial"/>
        </w:rPr>
      </w:pPr>
    </w:p>
    <w:p w14:paraId="5CBF613F" w14:textId="77777777" w:rsidR="00952249" w:rsidRDefault="00952249">
      <w:pPr>
        <w:rPr>
          <w:rFonts w:cs="Arial"/>
        </w:rPr>
      </w:pPr>
    </w:p>
    <w:p w14:paraId="3502A03A" w14:textId="77777777" w:rsidR="00952249" w:rsidRDefault="00952249">
      <w:pPr>
        <w:rPr>
          <w:rFonts w:cs="Arial"/>
        </w:rPr>
        <w:sectPr w:rsidR="00952249" w:rsidSect="000036C9">
          <w:headerReference w:type="default" r:id="rId11"/>
          <w:footerReference w:type="default" r:id="rId12"/>
          <w:headerReference w:type="first" r:id="rId13"/>
          <w:footerReference w:type="first" r:id="rId14"/>
          <w:pgSz w:w="11906" w:h="16838"/>
          <w:pgMar w:top="1488" w:right="1134" w:bottom="1134" w:left="1701" w:header="993" w:footer="1494" w:gutter="0"/>
          <w:cols w:space="708"/>
          <w:docGrid w:linePitch="360"/>
        </w:sectPr>
      </w:pPr>
    </w:p>
    <w:p w14:paraId="4FF5E94A" w14:textId="0F2701B5" w:rsidR="00CB7148" w:rsidRDefault="00BD39B0" w:rsidP="00BD39B0">
      <w:pPr>
        <w:tabs>
          <w:tab w:val="center" w:pos="4887"/>
          <w:tab w:val="left" w:pos="8310"/>
        </w:tabs>
        <w:spacing w:line="240" w:lineRule="auto"/>
        <w:rPr>
          <w:rFonts w:cs="Arial"/>
          <w:b/>
          <w:sz w:val="32"/>
          <w:szCs w:val="32"/>
        </w:rPr>
      </w:pPr>
      <w:r>
        <w:rPr>
          <w:noProof/>
          <w:lang w:eastAsia="de-DE"/>
        </w:rPr>
        <w:lastRenderedPageBreak/>
        <w:drawing>
          <wp:anchor distT="0" distB="0" distL="114300" distR="114300" simplePos="0" relativeHeight="251821056" behindDoc="1" locked="0" layoutInCell="1" allowOverlap="1" wp14:anchorId="2B21EFB6" wp14:editId="6780B179">
            <wp:simplePos x="0" y="0"/>
            <wp:positionH relativeFrom="column">
              <wp:posOffset>5188585</wp:posOffset>
            </wp:positionH>
            <wp:positionV relativeFrom="paragraph">
              <wp:posOffset>137795</wp:posOffset>
            </wp:positionV>
            <wp:extent cx="900430" cy="387350"/>
            <wp:effectExtent l="0" t="0" r="0" b="0"/>
            <wp:wrapNone/>
            <wp:docPr id="32" name="Grafik 32"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6" descr="HTL_Log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00430" cy="387350"/>
                    </a:xfrm>
                    <a:prstGeom prst="rect">
                      <a:avLst/>
                    </a:prstGeom>
                    <a:noFill/>
                  </pic:spPr>
                </pic:pic>
              </a:graphicData>
            </a:graphic>
            <wp14:sizeRelH relativeFrom="page">
              <wp14:pctWidth>0</wp14:pctWidth>
            </wp14:sizeRelH>
            <wp14:sizeRelV relativeFrom="page">
              <wp14:pctHeight>0</wp14:pctHeight>
            </wp14:sizeRelV>
          </wp:anchor>
        </w:drawing>
      </w:r>
      <w:r>
        <w:rPr>
          <w:rFonts w:cs="Arial"/>
          <w:b/>
          <w:sz w:val="32"/>
          <w:szCs w:val="32"/>
        </w:rPr>
        <w:tab/>
      </w:r>
      <w:r w:rsidR="00CB7148">
        <w:rPr>
          <w:noProof/>
          <w:lang w:eastAsia="de-DE"/>
        </w:rPr>
        <w:drawing>
          <wp:anchor distT="0" distB="0" distL="114300" distR="114300" simplePos="0" relativeHeight="251820032" behindDoc="1" locked="0" layoutInCell="1" allowOverlap="1" wp14:anchorId="5EC79EBF" wp14:editId="3EA91DF2">
            <wp:simplePos x="0" y="0"/>
            <wp:positionH relativeFrom="column">
              <wp:posOffset>41275</wp:posOffset>
            </wp:positionH>
            <wp:positionV relativeFrom="paragraph">
              <wp:posOffset>-31115</wp:posOffset>
            </wp:positionV>
            <wp:extent cx="1098550" cy="790575"/>
            <wp:effectExtent l="0" t="0" r="0" b="0"/>
            <wp:wrapNone/>
            <wp:docPr id="33" name="Grafik 3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Logo_HT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0" cy="790575"/>
                    </a:xfrm>
                    <a:prstGeom prst="rect">
                      <a:avLst/>
                    </a:prstGeom>
                    <a:noFill/>
                  </pic:spPr>
                </pic:pic>
              </a:graphicData>
            </a:graphic>
            <wp14:sizeRelH relativeFrom="page">
              <wp14:pctWidth>0</wp14:pctWidth>
            </wp14:sizeRelH>
            <wp14:sizeRelV relativeFrom="page">
              <wp14:pctHeight>0</wp14:pctHeight>
            </wp14:sizeRelV>
          </wp:anchor>
        </w:drawing>
      </w:r>
      <w:r w:rsidR="00CB7148">
        <w:rPr>
          <w:rFonts w:cs="Arial"/>
          <w:b/>
          <w:sz w:val="32"/>
          <w:szCs w:val="32"/>
        </w:rPr>
        <w:t>HTBLVA Waidhofen</w:t>
      </w:r>
      <w:r>
        <w:rPr>
          <w:rFonts w:cs="Arial"/>
          <w:b/>
          <w:sz w:val="32"/>
          <w:szCs w:val="32"/>
        </w:rPr>
        <w:tab/>
      </w:r>
    </w:p>
    <w:p w14:paraId="2803A35C" w14:textId="77777777" w:rsidR="00CB7148" w:rsidRDefault="00CB7148" w:rsidP="00CB7148">
      <w:pPr>
        <w:pStyle w:val="NoSpacing"/>
        <w:jc w:val="center"/>
        <w:rPr>
          <w:rFonts w:cs="Arial"/>
          <w:b/>
        </w:rPr>
      </w:pPr>
      <w:r>
        <w:rPr>
          <w:rFonts w:cs="Arial"/>
          <w:b/>
        </w:rPr>
        <w:t>Höhere Lehranstalt für Wirtschaftsingenieure</w:t>
      </w:r>
    </w:p>
    <w:p w14:paraId="2E9ED458" w14:textId="3A62D66F" w:rsidR="00CB7148" w:rsidRDefault="00CB7148" w:rsidP="00CB7148">
      <w:pPr>
        <w:pBdr>
          <w:bottom w:val="single" w:sz="4" w:space="1" w:color="auto"/>
        </w:pBdr>
        <w:spacing w:line="600" w:lineRule="auto"/>
        <w:jc w:val="center"/>
        <w:rPr>
          <w:rFonts w:cs="Arial"/>
          <w:sz w:val="20"/>
          <w:szCs w:val="20"/>
        </w:rPr>
      </w:pPr>
      <w:r>
        <w:rPr>
          <w:rFonts w:cs="Arial"/>
          <w:sz w:val="20"/>
          <w:szCs w:val="20"/>
        </w:rPr>
        <w:t>Ausbildungsschwerpunkt Maschinenbau</w:t>
      </w:r>
    </w:p>
    <w:p w14:paraId="1E44F83B" w14:textId="77777777" w:rsidR="00CB7148" w:rsidRDefault="00CB7148" w:rsidP="00CB7148">
      <w:pPr>
        <w:spacing w:after="0" w:line="240" w:lineRule="auto"/>
        <w:rPr>
          <w:rFonts w:eastAsia="Times New Roman" w:cs="Arial"/>
          <w:szCs w:val="24"/>
          <w:lang w:eastAsia="de-DE"/>
        </w:rPr>
      </w:pPr>
    </w:p>
    <w:p w14:paraId="56F3B51E" w14:textId="77777777" w:rsidR="00CB7148" w:rsidRDefault="00CB7148" w:rsidP="00CB7148">
      <w:pPr>
        <w:spacing w:after="0" w:line="240" w:lineRule="auto"/>
        <w:rPr>
          <w:rFonts w:eastAsia="Times New Roman" w:cs="Arial"/>
          <w:szCs w:val="24"/>
          <w:lang w:eastAsia="de-DE"/>
        </w:rPr>
      </w:pPr>
    </w:p>
    <w:p w14:paraId="5E7816E3" w14:textId="77777777" w:rsidR="00CB7148" w:rsidRDefault="00CB7148" w:rsidP="00CB7148">
      <w:pPr>
        <w:spacing w:after="0" w:line="240" w:lineRule="auto"/>
        <w:rPr>
          <w:rFonts w:eastAsia="Times New Roman" w:cs="Arial"/>
          <w:szCs w:val="24"/>
          <w:lang w:eastAsia="de-DE"/>
        </w:rPr>
      </w:pPr>
    </w:p>
    <w:p w14:paraId="4012FE3F" w14:textId="77777777" w:rsidR="00CB7148" w:rsidRDefault="00CB7148" w:rsidP="00CB7148">
      <w:pPr>
        <w:spacing w:after="0" w:line="240" w:lineRule="auto"/>
        <w:jc w:val="center"/>
        <w:rPr>
          <w:rFonts w:eastAsia="Times New Roman" w:cs="Arial"/>
          <w:b/>
          <w:sz w:val="48"/>
          <w:szCs w:val="48"/>
          <w:lang w:eastAsia="de-DE"/>
        </w:rPr>
      </w:pPr>
      <w:r>
        <w:rPr>
          <w:rFonts w:eastAsia="Times New Roman" w:cs="Arial"/>
          <w:b/>
          <w:sz w:val="48"/>
          <w:szCs w:val="48"/>
          <w:lang w:eastAsia="de-DE"/>
        </w:rPr>
        <w:t>DIPLOMARBEIT</w:t>
      </w:r>
    </w:p>
    <w:p w14:paraId="33B0936D" w14:textId="77777777" w:rsidR="00CB7148" w:rsidRDefault="00CB7148" w:rsidP="00CB7148">
      <w:pPr>
        <w:spacing w:after="0" w:line="240" w:lineRule="auto"/>
        <w:rPr>
          <w:rFonts w:eastAsia="Times New Roman" w:cs="Arial"/>
          <w:b/>
          <w:szCs w:val="24"/>
          <w:lang w:eastAsia="de-DE"/>
        </w:rPr>
      </w:pPr>
    </w:p>
    <w:p w14:paraId="18147C97" w14:textId="77777777" w:rsidR="00CB7148" w:rsidRDefault="00CB7148" w:rsidP="00CB7148">
      <w:pPr>
        <w:spacing w:after="0" w:line="240" w:lineRule="auto"/>
        <w:rPr>
          <w:rFonts w:eastAsia="Times New Roman" w:cs="Arial"/>
          <w:szCs w:val="24"/>
          <w:lang w:eastAsia="de-DE"/>
        </w:rPr>
      </w:pPr>
    </w:p>
    <w:p w14:paraId="26F38FD5" w14:textId="510083EF" w:rsidR="00CB7148" w:rsidRDefault="00CB7148" w:rsidP="684E3A05">
      <w:pPr>
        <w:spacing w:after="0" w:line="240" w:lineRule="auto"/>
        <w:jc w:val="center"/>
        <w:rPr>
          <w:rFonts w:eastAsia="Times New Roman" w:cs="Arial"/>
          <w:lang w:eastAsia="de-DE"/>
        </w:rPr>
      </w:pPr>
      <w:r w:rsidRPr="684E3A05">
        <w:rPr>
          <w:rFonts w:eastAsia="Times New Roman" w:cs="Arial"/>
          <w:lang w:eastAsia="de-DE"/>
        </w:rPr>
        <w:t>Gesamtprojekt</w:t>
      </w:r>
    </w:p>
    <w:p w14:paraId="37F386FB" w14:textId="6D066FF5" w:rsidR="00CB7148" w:rsidRDefault="2437CE82" w:rsidP="684E3A05">
      <w:pPr>
        <w:spacing w:after="0" w:line="240" w:lineRule="auto"/>
        <w:jc w:val="center"/>
        <w:rPr>
          <w:rFonts w:eastAsia="Arial" w:cs="Arial"/>
          <w:b/>
          <w:bCs/>
          <w:color w:val="000000" w:themeColor="text1"/>
          <w:sz w:val="56"/>
          <w:szCs w:val="56"/>
        </w:rPr>
      </w:pPr>
      <w:r w:rsidRPr="684E3A05">
        <w:rPr>
          <w:rFonts w:eastAsia="Arial" w:cs="Arial"/>
          <w:b/>
          <w:bCs/>
          <w:color w:val="000000" w:themeColor="text1"/>
          <w:sz w:val="56"/>
          <w:szCs w:val="56"/>
        </w:rPr>
        <w:t>VR-Multiplayer</w:t>
      </w:r>
    </w:p>
    <w:p w14:paraId="309395D6" w14:textId="79D57B95" w:rsidR="00CB7148" w:rsidRDefault="00CB7148" w:rsidP="684E3A05">
      <w:pPr>
        <w:spacing w:after="0" w:line="240" w:lineRule="auto"/>
        <w:rPr>
          <w:rFonts w:eastAsia="Times New Roman" w:cs="Arial"/>
          <w:lang w:eastAsia="de-DE"/>
        </w:rPr>
      </w:pPr>
    </w:p>
    <w:p w14:paraId="28E7F1D5" w14:textId="77777777" w:rsidR="00CB7148" w:rsidRDefault="00CB7148" w:rsidP="00CB7148">
      <w:pPr>
        <w:spacing w:after="0" w:line="240" w:lineRule="auto"/>
        <w:rPr>
          <w:rFonts w:eastAsia="Times New Roman" w:cs="Arial"/>
          <w:szCs w:val="24"/>
          <w:lang w:eastAsia="de-DE"/>
        </w:rPr>
      </w:pPr>
    </w:p>
    <w:p w14:paraId="65354FF8" w14:textId="77777777" w:rsidR="00CB7148" w:rsidRDefault="00CB7148" w:rsidP="00CB7148">
      <w:pPr>
        <w:spacing w:after="0" w:line="240" w:lineRule="auto"/>
        <w:rPr>
          <w:rFonts w:eastAsia="Times New Roman" w:cs="Arial"/>
          <w:szCs w:val="24"/>
          <w:lang w:eastAsia="de-DE"/>
        </w:rPr>
      </w:pPr>
    </w:p>
    <w:p w14:paraId="4949C3E5" w14:textId="7B3DD5DF" w:rsidR="00CB7148" w:rsidRDefault="002336C2" w:rsidP="00CB7148">
      <w:pPr>
        <w:spacing w:after="0" w:line="240" w:lineRule="auto"/>
        <w:rPr>
          <w:rFonts w:eastAsia="Times New Roman" w:cs="Arial"/>
          <w:b/>
          <w:szCs w:val="24"/>
          <w:lang w:eastAsia="de-DE"/>
        </w:rPr>
      </w:pPr>
      <w:r>
        <w:rPr>
          <w:rFonts w:eastAsia="Times New Roman" w:cs="Arial"/>
          <w:b/>
          <w:szCs w:val="24"/>
          <w:lang w:eastAsia="de-DE"/>
        </w:rPr>
        <w:t>Istanalyse und Konzepterstellung, KORE</w:t>
      </w:r>
    </w:p>
    <w:p w14:paraId="2DED0A20" w14:textId="499C8569" w:rsidR="00CB7148" w:rsidRDefault="00CB7148" w:rsidP="00CB7148">
      <w:pPr>
        <w:spacing w:after="0" w:line="240" w:lineRule="auto"/>
        <w:rPr>
          <w:rFonts w:eastAsia="Times New Roman" w:cs="Arial"/>
          <w:szCs w:val="24"/>
          <w:lang w:val="sv-SE" w:eastAsia="de-DE"/>
        </w:rPr>
      </w:pPr>
      <w:r>
        <w:rPr>
          <w:rFonts w:eastAsia="Times New Roman" w:cs="Arial"/>
          <w:szCs w:val="24"/>
          <w:lang w:val="sv-SE" w:eastAsia="de-DE"/>
        </w:rPr>
        <w:t xml:space="preserve">[Name] </w:t>
      </w:r>
      <w:r>
        <w:rPr>
          <w:rFonts w:eastAsia="Times New Roman" w:cs="Arial"/>
          <w:szCs w:val="24"/>
          <w:lang w:val="sv-SE" w:eastAsia="de-DE"/>
        </w:rPr>
        <w:tab/>
        <w:t>[Klasse]</w:t>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t>Betreuer: [Betreuer]</w:t>
      </w:r>
    </w:p>
    <w:p w14:paraId="79AA309C" w14:textId="77777777" w:rsidR="00CB7148" w:rsidRDefault="00CB7148" w:rsidP="00CB7148">
      <w:pPr>
        <w:spacing w:after="0" w:line="240" w:lineRule="auto"/>
        <w:rPr>
          <w:rFonts w:eastAsia="Times New Roman" w:cs="Arial"/>
          <w:szCs w:val="24"/>
          <w:lang w:val="sv-SE" w:eastAsia="de-DE"/>
        </w:rPr>
      </w:pPr>
    </w:p>
    <w:p w14:paraId="4B81EAF3" w14:textId="79DA44CF" w:rsidR="00CB7148" w:rsidRDefault="00CB7148" w:rsidP="00CB7148">
      <w:pPr>
        <w:spacing w:after="0" w:line="240" w:lineRule="auto"/>
        <w:rPr>
          <w:rFonts w:eastAsia="Times New Roman" w:cs="Arial"/>
          <w:szCs w:val="24"/>
          <w:lang w:eastAsia="de-DE"/>
        </w:rPr>
      </w:pPr>
      <w:r>
        <w:rPr>
          <w:rFonts w:eastAsia="Times New Roman" w:cs="Arial"/>
          <w:szCs w:val="24"/>
          <w:lang w:eastAsia="de-DE"/>
        </w:rPr>
        <w:t>…</w:t>
      </w:r>
    </w:p>
    <w:p w14:paraId="521F5A32" w14:textId="77777777" w:rsidR="00CB7148" w:rsidRDefault="00CB7148" w:rsidP="00CB7148">
      <w:pPr>
        <w:spacing w:after="0" w:line="240" w:lineRule="auto"/>
        <w:rPr>
          <w:rFonts w:eastAsia="Times New Roman" w:cs="Arial"/>
          <w:szCs w:val="24"/>
          <w:lang w:eastAsia="de-DE"/>
        </w:rPr>
      </w:pPr>
    </w:p>
    <w:p w14:paraId="3F3F9B20" w14:textId="77777777" w:rsidR="00CB7148" w:rsidRDefault="00CB7148" w:rsidP="00CB7148">
      <w:pPr>
        <w:spacing w:after="0" w:line="240" w:lineRule="auto"/>
        <w:rPr>
          <w:rFonts w:eastAsia="Times New Roman" w:cs="Arial"/>
          <w:szCs w:val="24"/>
          <w:lang w:eastAsia="de-DE"/>
        </w:rPr>
      </w:pPr>
    </w:p>
    <w:p w14:paraId="54341614" w14:textId="77777777" w:rsidR="00CB7148" w:rsidRDefault="00CB7148" w:rsidP="00CB7148">
      <w:pPr>
        <w:spacing w:after="0" w:line="240" w:lineRule="auto"/>
        <w:rPr>
          <w:rFonts w:eastAsia="Times New Roman" w:cs="Arial"/>
          <w:szCs w:val="24"/>
          <w:lang w:eastAsia="de-DE"/>
        </w:rPr>
      </w:pPr>
    </w:p>
    <w:p w14:paraId="6D3FF1B4" w14:textId="77777777" w:rsidR="00CB7148" w:rsidRDefault="00CB7148" w:rsidP="00CB7148">
      <w:pPr>
        <w:spacing w:after="0" w:line="240" w:lineRule="auto"/>
        <w:rPr>
          <w:rFonts w:eastAsia="Times New Roman" w:cs="Arial"/>
          <w:szCs w:val="24"/>
          <w:lang w:eastAsia="de-DE"/>
        </w:rPr>
      </w:pPr>
    </w:p>
    <w:p w14:paraId="49286A92" w14:textId="77777777" w:rsidR="00CB7148" w:rsidRDefault="00CB7148" w:rsidP="00CB7148">
      <w:pPr>
        <w:spacing w:after="0" w:line="240" w:lineRule="auto"/>
        <w:rPr>
          <w:rFonts w:eastAsia="Times New Roman" w:cs="Arial"/>
          <w:szCs w:val="24"/>
          <w:lang w:eastAsia="de-DE"/>
        </w:rPr>
      </w:pPr>
    </w:p>
    <w:p w14:paraId="2E8D3756" w14:textId="77777777" w:rsidR="00CB7148" w:rsidRDefault="00CB7148" w:rsidP="00CB7148">
      <w:pPr>
        <w:spacing w:after="0" w:line="240" w:lineRule="auto"/>
        <w:rPr>
          <w:rFonts w:eastAsia="Times New Roman" w:cs="Arial"/>
          <w:szCs w:val="24"/>
          <w:lang w:eastAsia="de-DE"/>
        </w:rPr>
      </w:pPr>
    </w:p>
    <w:p w14:paraId="7A909EFA" w14:textId="77777777" w:rsidR="00CB7148" w:rsidRDefault="00CB7148" w:rsidP="00CB7148">
      <w:pPr>
        <w:spacing w:after="0" w:line="240" w:lineRule="auto"/>
        <w:rPr>
          <w:rFonts w:eastAsia="Times New Roman" w:cs="Arial"/>
          <w:szCs w:val="24"/>
          <w:lang w:eastAsia="de-DE"/>
        </w:rPr>
      </w:pPr>
    </w:p>
    <w:p w14:paraId="192FDAA1" w14:textId="77777777" w:rsidR="00CB7148" w:rsidRDefault="00CB7148" w:rsidP="00CB7148">
      <w:pPr>
        <w:spacing w:after="0" w:line="240" w:lineRule="auto"/>
        <w:rPr>
          <w:rFonts w:eastAsia="Times New Roman" w:cs="Arial"/>
          <w:szCs w:val="24"/>
          <w:lang w:eastAsia="de-DE"/>
        </w:rPr>
      </w:pPr>
    </w:p>
    <w:p w14:paraId="7ACC06D4" w14:textId="31E81E4B" w:rsidR="684E3A05" w:rsidRDefault="684E3A05" w:rsidP="684E3A05">
      <w:pPr>
        <w:spacing w:after="0" w:line="240" w:lineRule="auto"/>
        <w:rPr>
          <w:rFonts w:eastAsia="Times New Roman" w:cs="Arial"/>
          <w:lang w:eastAsia="de-DE"/>
        </w:rPr>
      </w:pPr>
    </w:p>
    <w:p w14:paraId="0F65CD5B" w14:textId="4F83CE43" w:rsidR="00CB7148" w:rsidRDefault="00CB7148" w:rsidP="00CB7148">
      <w:pPr>
        <w:spacing w:after="0" w:line="240" w:lineRule="auto"/>
        <w:rPr>
          <w:rFonts w:eastAsia="Times New Roman" w:cs="Arial"/>
          <w:szCs w:val="24"/>
          <w:lang w:eastAsia="de-DE"/>
        </w:rPr>
      </w:pPr>
    </w:p>
    <w:p w14:paraId="0E8CAEA5" w14:textId="46149C4D" w:rsidR="00CB7148" w:rsidRDefault="00CB7148" w:rsidP="00CB7148">
      <w:pPr>
        <w:spacing w:after="0" w:line="240" w:lineRule="auto"/>
        <w:rPr>
          <w:rFonts w:eastAsia="Times New Roman" w:cs="Arial"/>
          <w:szCs w:val="24"/>
          <w:lang w:eastAsia="de-DE"/>
        </w:rPr>
      </w:pPr>
    </w:p>
    <w:p w14:paraId="1FBCFDD5" w14:textId="30628F46" w:rsidR="00CB7148" w:rsidRDefault="00CB7148" w:rsidP="00CB7148">
      <w:pPr>
        <w:spacing w:after="0" w:line="240" w:lineRule="auto"/>
        <w:rPr>
          <w:rFonts w:eastAsia="Times New Roman" w:cs="Arial"/>
          <w:szCs w:val="24"/>
          <w:lang w:eastAsia="de-DE"/>
        </w:rPr>
      </w:pPr>
    </w:p>
    <w:p w14:paraId="501F416D" w14:textId="5A1DD9FF" w:rsidR="00CB7148" w:rsidRDefault="00CB7148" w:rsidP="00CB7148">
      <w:pPr>
        <w:spacing w:after="0" w:line="240" w:lineRule="auto"/>
        <w:rPr>
          <w:rFonts w:eastAsia="Times New Roman" w:cs="Arial"/>
          <w:szCs w:val="24"/>
          <w:lang w:eastAsia="de-DE"/>
        </w:rPr>
      </w:pPr>
    </w:p>
    <w:p w14:paraId="4640FEF4" w14:textId="77777777" w:rsidR="00CB7148" w:rsidRDefault="00CB7148" w:rsidP="00CB7148">
      <w:pPr>
        <w:spacing w:after="0" w:line="240" w:lineRule="auto"/>
        <w:rPr>
          <w:rFonts w:eastAsia="Times New Roman" w:cs="Arial"/>
          <w:szCs w:val="24"/>
          <w:lang w:eastAsia="de-DE"/>
        </w:rPr>
      </w:pPr>
    </w:p>
    <w:p w14:paraId="4DB66DF7" w14:textId="6AA56BDA" w:rsidR="00CB7148" w:rsidRDefault="00CB7148" w:rsidP="00CB7148">
      <w:pPr>
        <w:spacing w:after="0" w:line="240" w:lineRule="auto"/>
        <w:rPr>
          <w:rFonts w:eastAsia="Times New Roman" w:cs="Arial"/>
          <w:szCs w:val="24"/>
          <w:lang w:eastAsia="de-DE"/>
        </w:rPr>
      </w:pPr>
    </w:p>
    <w:p w14:paraId="2F4627F5" w14:textId="7CF68CED" w:rsidR="00CB7148" w:rsidRDefault="00CB7148" w:rsidP="684E3A05">
      <w:pPr>
        <w:spacing w:after="0" w:line="240" w:lineRule="auto"/>
        <w:rPr>
          <w:rFonts w:eastAsia="Times New Roman" w:cs="Arial"/>
          <w:lang w:eastAsia="de-DE"/>
        </w:rPr>
      </w:pPr>
      <w:r w:rsidRPr="684E3A05">
        <w:rPr>
          <w:rFonts w:eastAsia="Times New Roman" w:cs="Arial"/>
          <w:lang w:eastAsia="de-DE"/>
        </w:rPr>
        <w:t xml:space="preserve">ausgeführt im Schuljahr </w:t>
      </w:r>
      <w:r w:rsidR="00371F91" w:rsidRPr="684E3A05">
        <w:rPr>
          <w:rFonts w:eastAsia="Times New Roman" w:cs="Arial"/>
          <w:lang w:eastAsia="de-DE"/>
        </w:rPr>
        <w:t>202</w:t>
      </w:r>
      <w:r w:rsidR="3A45DF0E" w:rsidRPr="684E3A05">
        <w:rPr>
          <w:rFonts w:eastAsia="Times New Roman" w:cs="Arial"/>
          <w:lang w:eastAsia="de-DE"/>
        </w:rPr>
        <w:t>5</w:t>
      </w:r>
      <w:r w:rsidR="00371F91" w:rsidRPr="684E3A05">
        <w:rPr>
          <w:rFonts w:eastAsia="Times New Roman" w:cs="Arial"/>
          <w:lang w:eastAsia="de-DE"/>
        </w:rPr>
        <w:t>/2</w:t>
      </w:r>
      <w:r w:rsidR="0E765467" w:rsidRPr="684E3A05">
        <w:rPr>
          <w:rFonts w:eastAsia="Times New Roman" w:cs="Arial"/>
          <w:lang w:eastAsia="de-DE"/>
        </w:rPr>
        <w:t>6</w:t>
      </w:r>
    </w:p>
    <w:p w14:paraId="3177A01F" w14:textId="77777777" w:rsidR="00CB7148" w:rsidRDefault="00CB7148" w:rsidP="00CB7148">
      <w:pPr>
        <w:spacing w:after="0" w:line="240" w:lineRule="auto"/>
        <w:rPr>
          <w:rFonts w:eastAsia="Times New Roman" w:cs="Arial"/>
          <w:szCs w:val="24"/>
          <w:lang w:eastAsia="de-DE"/>
        </w:rPr>
      </w:pPr>
    </w:p>
    <w:p w14:paraId="55468EFD" w14:textId="77777777" w:rsidR="00CB7148" w:rsidRDefault="00CB7148" w:rsidP="00CB7148">
      <w:pPr>
        <w:tabs>
          <w:tab w:val="left" w:pos="9356"/>
        </w:tabs>
        <w:spacing w:after="0" w:line="240" w:lineRule="auto"/>
        <w:ind w:right="-2"/>
        <w:rPr>
          <w:rFonts w:eastAsia="Times New Roman" w:cs="Arial"/>
          <w:szCs w:val="24"/>
          <w:u w:val="single"/>
          <w:lang w:eastAsia="de-DE"/>
        </w:rPr>
      </w:pPr>
      <w:r>
        <w:rPr>
          <w:rFonts w:eastAsia="Times New Roman" w:cs="Arial"/>
          <w:szCs w:val="24"/>
          <w:u w:val="single"/>
          <w:lang w:eastAsia="de-DE"/>
        </w:rPr>
        <w:tab/>
      </w:r>
    </w:p>
    <w:p w14:paraId="0EE875ED" w14:textId="77777777" w:rsidR="00CB7148" w:rsidRDefault="00CB7148" w:rsidP="00CB7148">
      <w:pPr>
        <w:tabs>
          <w:tab w:val="left" w:pos="9354"/>
        </w:tabs>
        <w:spacing w:after="0" w:line="240" w:lineRule="auto"/>
        <w:rPr>
          <w:rFonts w:eastAsia="Times New Roman" w:cs="Arial"/>
          <w:szCs w:val="24"/>
          <w:u w:val="single"/>
          <w:lang w:eastAsia="de-DE"/>
        </w:rPr>
      </w:pPr>
    </w:p>
    <w:p w14:paraId="0700BBCD" w14:textId="77777777" w:rsidR="00CB7148" w:rsidRDefault="00CB7148" w:rsidP="00CB7148">
      <w:pPr>
        <w:tabs>
          <w:tab w:val="left" w:pos="9354"/>
        </w:tabs>
        <w:spacing w:after="0" w:line="240" w:lineRule="auto"/>
        <w:rPr>
          <w:rFonts w:eastAsia="Times New Roman" w:cs="Arial"/>
          <w:szCs w:val="24"/>
          <w:lang w:eastAsia="de-DE"/>
        </w:rPr>
      </w:pPr>
      <w:r>
        <w:rPr>
          <w:rFonts w:eastAsia="Times New Roman" w:cs="Arial"/>
          <w:szCs w:val="24"/>
          <w:lang w:eastAsia="de-DE"/>
        </w:rPr>
        <w:t>Abgabevermerk:</w:t>
      </w:r>
    </w:p>
    <w:p w14:paraId="42314B83" w14:textId="77777777" w:rsidR="00CB7148" w:rsidRDefault="00CB7148" w:rsidP="00CB7148">
      <w:pPr>
        <w:spacing w:after="0" w:line="240" w:lineRule="auto"/>
        <w:rPr>
          <w:rFonts w:eastAsia="Times New Roman" w:cs="Arial"/>
          <w:szCs w:val="24"/>
          <w:lang w:eastAsia="de-DE"/>
        </w:rPr>
      </w:pPr>
    </w:p>
    <w:p w14:paraId="782AC896" w14:textId="77777777" w:rsidR="00CB7148" w:rsidRDefault="00CB7148" w:rsidP="00CB7148">
      <w:pPr>
        <w:spacing w:after="0" w:line="240" w:lineRule="auto"/>
        <w:rPr>
          <w:rFonts w:eastAsia="Times New Roman" w:cs="Arial"/>
          <w:szCs w:val="24"/>
          <w:lang w:eastAsia="de-DE"/>
        </w:rPr>
      </w:pPr>
      <w:r>
        <w:rPr>
          <w:rFonts w:eastAsia="Times New Roman" w:cs="Arial"/>
          <w:szCs w:val="24"/>
          <w:lang w:eastAsia="de-DE"/>
        </w:rPr>
        <w:t xml:space="preserve">Datum: </w:t>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t>übernommen von:</w:t>
      </w:r>
    </w:p>
    <w:p w14:paraId="1C5E2731" w14:textId="23198638" w:rsidR="00CB7148" w:rsidRDefault="000D0F6E" w:rsidP="00CB7148">
      <w:pPr>
        <w:rPr>
          <w:rFonts w:cs="Arial"/>
          <w:sz w:val="20"/>
          <w:szCs w:val="20"/>
        </w:rPr>
      </w:pPr>
      <w:r>
        <w:rPr>
          <w:rFonts w:cs="Arial"/>
          <w:sz w:val="20"/>
          <w:szCs w:val="20"/>
        </w:rPr>
        <w:t xml:space="preserve"> </w:t>
      </w:r>
    </w:p>
    <w:p w14:paraId="40C9B1F4" w14:textId="3B346763" w:rsidR="00AE4C05" w:rsidRDefault="00AE4C05">
      <w:pPr>
        <w:rPr>
          <w:rFonts w:cs="Arial"/>
        </w:rPr>
      </w:pPr>
    </w:p>
    <w:p w14:paraId="51670C92" w14:textId="77777777" w:rsidR="00AE4C05" w:rsidRDefault="00AE4C05">
      <w:pPr>
        <w:rPr>
          <w:rFonts w:cs="Arial"/>
        </w:rPr>
      </w:pPr>
      <w:r>
        <w:rPr>
          <w:rFonts w:cs="Arial"/>
        </w:rPr>
        <w:br w:type="page"/>
      </w:r>
    </w:p>
    <w:p w14:paraId="00DB2690" w14:textId="4E1FB462" w:rsidR="001A4664" w:rsidRPr="001A4664" w:rsidRDefault="001A4664" w:rsidP="008D1991">
      <w:pPr>
        <w:pStyle w:val="Heading1"/>
      </w:pPr>
      <w:bookmarkStart w:id="0" w:name="_Toc926142213"/>
      <w:r>
        <w:lastRenderedPageBreak/>
        <w:t>Vorwort</w:t>
      </w:r>
      <w:bookmarkEnd w:id="0"/>
    </w:p>
    <w:p w14:paraId="5F8EF4E0" w14:textId="669F7EEE" w:rsidR="1F2B4D93" w:rsidRDefault="1F2B4D93" w:rsidP="684E3A05">
      <w:pPr>
        <w:spacing w:line="360" w:lineRule="auto"/>
        <w:rPr>
          <w:rFonts w:eastAsia="Arial" w:cs="Arial"/>
          <w:szCs w:val="24"/>
        </w:rPr>
      </w:pPr>
      <w:r w:rsidRPr="684E3A05">
        <w:rPr>
          <w:rFonts w:eastAsia="Arial" w:cs="Arial"/>
          <w:szCs w:val="24"/>
        </w:rPr>
        <w:t>Da wir schon seit unseren Anfängen an der HTL viel mit der virtuellen Realität zu tun hatten, etwa am Tag der offenen Tür, dem Girl’s Day und sogar gelegentlich außerschulisch mit Herrn Krajsek, war es ziemlich klar für uns, dass wir uns bei unserer Diplomarbeit mit VR-Brillen außeinandersetzen.</w:t>
      </w:r>
      <w:r w:rsidR="6E8E0726" w:rsidRPr="684E3A05">
        <w:rPr>
          <w:rFonts w:eastAsia="Arial" w:cs="Arial"/>
          <w:szCs w:val="24"/>
        </w:rPr>
        <w:t xml:space="preserve"> </w:t>
      </w:r>
      <w:r w:rsidR="0D05FC80" w:rsidRPr="684E3A05">
        <w:rPr>
          <w:rFonts w:eastAsia="Arial" w:cs="Arial"/>
          <w:szCs w:val="24"/>
          <w:lang w:val="de"/>
        </w:rPr>
        <w:t>Das spezifische Thema zu finden war hingegen nicht so einfach. Wir haben uns lange damit auseinandergesetzt und auch unsere Betreuungslehrer in unsere Beratungen miteinbezogen. Schlussendlich haben wir dann mit dem Multi-User-Projekt ein gutes Thema gefunden, das uns interessiert hat und auch heute noch interessiert.</w:t>
      </w:r>
    </w:p>
    <w:p w14:paraId="2A662925" w14:textId="729C1283" w:rsidR="0D05FC80" w:rsidRDefault="0D05FC80" w:rsidP="684E3A05">
      <w:pPr>
        <w:spacing w:line="360" w:lineRule="auto"/>
        <w:rPr>
          <w:rFonts w:eastAsia="Arial" w:cs="Arial"/>
          <w:szCs w:val="24"/>
        </w:rPr>
      </w:pPr>
      <w:r w:rsidRPr="684E3A05">
        <w:rPr>
          <w:rFonts w:eastAsia="Arial" w:cs="Arial"/>
          <w:szCs w:val="24"/>
        </w:rPr>
        <w:t xml:space="preserve">Natürlich gab es auch einige Probleme die zu bewältigen waren, wie etwa das </w:t>
      </w:r>
      <w:r w:rsidR="2B5B0E18" w:rsidRPr="684E3A05">
        <w:rPr>
          <w:rFonts w:eastAsia="Arial" w:cs="Arial"/>
          <w:szCs w:val="24"/>
        </w:rPr>
        <w:t xml:space="preserve">Hochladen von Dateien auf GitHub, die Verbindung der VR-Brillen mit dem PC und den Programmen oder das </w:t>
      </w:r>
      <w:r w:rsidR="09636261" w:rsidRPr="684E3A05">
        <w:rPr>
          <w:rFonts w:eastAsia="Arial" w:cs="Arial"/>
          <w:szCs w:val="24"/>
        </w:rPr>
        <w:t>Aufsetzen eines Servers, um unser Programm standalone auf den Brillen zum Laufen zu bringen.</w:t>
      </w:r>
    </w:p>
    <w:p w14:paraId="653D8EE9" w14:textId="0D55DFC4" w:rsidR="684E3A05" w:rsidRDefault="684E3A05" w:rsidP="684E3A05">
      <w:pPr>
        <w:tabs>
          <w:tab w:val="left" w:pos="284"/>
        </w:tabs>
        <w:spacing w:after="0" w:line="360" w:lineRule="auto"/>
        <w:rPr>
          <w:rFonts w:cs="Arial"/>
          <w:i/>
          <w:iCs/>
        </w:rPr>
      </w:pPr>
    </w:p>
    <w:p w14:paraId="5D4555CF" w14:textId="264DAD67" w:rsidR="16291579" w:rsidRDefault="16291579" w:rsidP="684E3A05">
      <w:pPr>
        <w:tabs>
          <w:tab w:val="left" w:pos="284"/>
        </w:tabs>
        <w:spacing w:after="0" w:line="360" w:lineRule="auto"/>
        <w:rPr>
          <w:rFonts w:cs="Arial"/>
        </w:rPr>
      </w:pPr>
      <w:r w:rsidRPr="684E3A05">
        <w:rPr>
          <w:rFonts w:cs="Arial"/>
        </w:rPr>
        <w:t xml:space="preserve">Da wir keine Firma mit unserer Idee überzeugen konnten, </w:t>
      </w:r>
      <w:r w:rsidR="0AAF8870" w:rsidRPr="684E3A05">
        <w:rPr>
          <w:rFonts w:cs="Arial"/>
        </w:rPr>
        <w:t>unterstütze uns die HTL bei unserer Diplomarbeit. Unsere Schule spendierte uns 3 Meta-Quest inklusive</w:t>
      </w:r>
      <w:r w:rsidR="765BEF65" w:rsidRPr="684E3A05">
        <w:rPr>
          <w:rFonts w:cs="Arial"/>
        </w:rPr>
        <w:t xml:space="preserve"> zusätzlicher</w:t>
      </w:r>
      <w:r w:rsidR="39D886FD" w:rsidRPr="684E3A05">
        <w:rPr>
          <w:rFonts w:cs="Arial"/>
        </w:rPr>
        <w:t xml:space="preserve"> Zubehöre</w:t>
      </w:r>
      <w:r w:rsidR="137DEB06" w:rsidRPr="684E3A05">
        <w:rPr>
          <w:rFonts w:cs="Arial"/>
        </w:rPr>
        <w:t xml:space="preserve">. Wie zu Beispiel lange </w:t>
      </w:r>
      <w:r w:rsidR="52342D54" w:rsidRPr="684E3A05">
        <w:rPr>
          <w:rFonts w:cs="Arial"/>
        </w:rPr>
        <w:t>Kabel,</w:t>
      </w:r>
      <w:r w:rsidR="137DEB06" w:rsidRPr="684E3A05">
        <w:rPr>
          <w:rFonts w:cs="Arial"/>
        </w:rPr>
        <w:t xml:space="preserve"> um die Meta-Quest mit unseren P</w:t>
      </w:r>
      <w:r w:rsidR="20DC076F" w:rsidRPr="684E3A05">
        <w:rPr>
          <w:rFonts w:cs="Arial"/>
        </w:rPr>
        <w:t>C</w:t>
      </w:r>
      <w:r w:rsidR="137DEB06" w:rsidRPr="684E3A05">
        <w:rPr>
          <w:rFonts w:cs="Arial"/>
        </w:rPr>
        <w:t xml:space="preserve"> verbinden zu können </w:t>
      </w:r>
      <w:r w:rsidR="3C719133" w:rsidRPr="684E3A05">
        <w:rPr>
          <w:rFonts w:cs="Arial"/>
        </w:rPr>
        <w:t xml:space="preserve">oder auch </w:t>
      </w:r>
      <w:r w:rsidR="68194AAE" w:rsidRPr="684E3A05">
        <w:rPr>
          <w:rFonts w:cs="Arial"/>
        </w:rPr>
        <w:t>Akkus,</w:t>
      </w:r>
      <w:r w:rsidR="3C719133" w:rsidRPr="684E3A05">
        <w:rPr>
          <w:rFonts w:cs="Arial"/>
        </w:rPr>
        <w:t xml:space="preserve"> die die Laufzeit der Brille verlängert.</w:t>
      </w:r>
      <w:r w:rsidR="52F98C07" w:rsidRPr="684E3A05">
        <w:rPr>
          <w:rFonts w:cs="Arial"/>
        </w:rPr>
        <w:t xml:space="preserve"> </w:t>
      </w:r>
      <w:r w:rsidR="56FD9B09" w:rsidRPr="684E3A05">
        <w:rPr>
          <w:rFonts w:cs="Arial"/>
        </w:rPr>
        <w:t xml:space="preserve">Aber die HTL schenke uns diese Sachen nicht umsonst. Unsere Schule verlangte im Ausgleich einen </w:t>
      </w:r>
      <w:r w:rsidR="4C98C2C0" w:rsidRPr="684E3A05">
        <w:rPr>
          <w:rFonts w:cs="Arial"/>
        </w:rPr>
        <w:t>VR-Multiplayer,</w:t>
      </w:r>
      <w:r w:rsidR="7E4E421D" w:rsidRPr="684E3A05">
        <w:rPr>
          <w:rFonts w:cs="Arial"/>
        </w:rPr>
        <w:t xml:space="preserve"> </w:t>
      </w:r>
      <w:r w:rsidR="56FD9B09" w:rsidRPr="684E3A05">
        <w:rPr>
          <w:rFonts w:cs="Arial"/>
        </w:rPr>
        <w:t>den diese dann a</w:t>
      </w:r>
      <w:r w:rsidR="3CAD2292" w:rsidRPr="684E3A05">
        <w:rPr>
          <w:rFonts w:cs="Arial"/>
        </w:rPr>
        <w:t>n den</w:t>
      </w:r>
      <w:r w:rsidR="56FD9B09" w:rsidRPr="684E3A05">
        <w:rPr>
          <w:rFonts w:cs="Arial"/>
        </w:rPr>
        <w:t xml:space="preserve"> Tag</w:t>
      </w:r>
      <w:r w:rsidR="794CE3BE" w:rsidRPr="684E3A05">
        <w:rPr>
          <w:rFonts w:cs="Arial"/>
        </w:rPr>
        <w:t>en</w:t>
      </w:r>
      <w:r w:rsidR="56FD9B09" w:rsidRPr="684E3A05">
        <w:rPr>
          <w:rFonts w:cs="Arial"/>
        </w:rPr>
        <w:t xml:space="preserve"> der </w:t>
      </w:r>
      <w:r w:rsidR="528D7397" w:rsidRPr="684E3A05">
        <w:rPr>
          <w:rFonts w:cs="Arial"/>
        </w:rPr>
        <w:t>offenen</w:t>
      </w:r>
      <w:r w:rsidR="56FD9B09" w:rsidRPr="684E3A05">
        <w:rPr>
          <w:rFonts w:cs="Arial"/>
        </w:rPr>
        <w:t xml:space="preserve"> Tür</w:t>
      </w:r>
      <w:r w:rsidR="5773BDA1" w:rsidRPr="684E3A05">
        <w:rPr>
          <w:rFonts w:cs="Arial"/>
        </w:rPr>
        <w:t xml:space="preserve"> präsentieren kann.</w:t>
      </w:r>
      <w:r w:rsidR="63EBF9B7" w:rsidRPr="684E3A05">
        <w:rPr>
          <w:rFonts w:cs="Arial"/>
        </w:rPr>
        <w:t xml:space="preserve"> Weil das keine leichte Aufgabe ist, machten wir dies zu unserer Diplomarbeit. </w:t>
      </w:r>
      <w:r w:rsidR="0517BCCC" w:rsidRPr="684E3A05">
        <w:rPr>
          <w:rFonts w:cs="Arial"/>
        </w:rPr>
        <w:t xml:space="preserve">Das Ziel war es mit unserem Programm eine </w:t>
      </w:r>
      <w:r w:rsidR="122A1772" w:rsidRPr="684E3A05">
        <w:rPr>
          <w:rFonts w:cs="Arial"/>
        </w:rPr>
        <w:t>g</w:t>
      </w:r>
      <w:r w:rsidR="0517BCCC" w:rsidRPr="684E3A05">
        <w:rPr>
          <w:rFonts w:cs="Arial"/>
        </w:rPr>
        <w:t xml:space="preserve">esamte Klasse in einer gemeinsamen </w:t>
      </w:r>
      <w:r w:rsidR="1195D365" w:rsidRPr="684E3A05">
        <w:rPr>
          <w:rFonts w:cs="Arial"/>
        </w:rPr>
        <w:t xml:space="preserve">Unity-Welt zu bekommen. </w:t>
      </w:r>
      <w:r w:rsidR="4EA2615F" w:rsidRPr="684E3A05">
        <w:rPr>
          <w:rFonts w:cs="Arial"/>
        </w:rPr>
        <w:t>E</w:t>
      </w:r>
      <w:r w:rsidR="1195D365" w:rsidRPr="684E3A05">
        <w:rPr>
          <w:rFonts w:cs="Arial"/>
        </w:rPr>
        <w:t xml:space="preserve">in weiters Ziel </w:t>
      </w:r>
      <w:r w:rsidR="33585D65" w:rsidRPr="684E3A05">
        <w:rPr>
          <w:rFonts w:cs="Arial"/>
        </w:rPr>
        <w:t>war es für uns das wir es schaffen das alle auch miteinander interagieren könne</w:t>
      </w:r>
      <w:r w:rsidR="45DB68CD" w:rsidRPr="684E3A05">
        <w:rPr>
          <w:rFonts w:cs="Arial"/>
        </w:rPr>
        <w:t xml:space="preserve">n. Einen </w:t>
      </w:r>
      <w:r w:rsidR="33585D65" w:rsidRPr="684E3A05">
        <w:rPr>
          <w:rFonts w:cs="Arial"/>
        </w:rPr>
        <w:t xml:space="preserve">sogenannter “Szenenwechsel” </w:t>
      </w:r>
      <w:r w:rsidR="00772375" w:rsidRPr="684E3A05">
        <w:rPr>
          <w:rFonts w:cs="Arial"/>
        </w:rPr>
        <w:t xml:space="preserve">wollten wir auch zusammenbringen. </w:t>
      </w:r>
    </w:p>
    <w:p w14:paraId="2A1C0492" w14:textId="6D574D7C" w:rsidR="684E3A05" w:rsidRDefault="684E3A05" w:rsidP="684E3A05">
      <w:pPr>
        <w:tabs>
          <w:tab w:val="left" w:pos="284"/>
        </w:tabs>
        <w:spacing w:after="0" w:line="360" w:lineRule="auto"/>
        <w:rPr>
          <w:rFonts w:cs="Arial"/>
        </w:rPr>
      </w:pPr>
    </w:p>
    <w:p w14:paraId="1E91C199" w14:textId="7D8A6178" w:rsidR="00772375" w:rsidRDefault="00772375" w:rsidP="684E3A05">
      <w:pPr>
        <w:tabs>
          <w:tab w:val="left" w:pos="284"/>
        </w:tabs>
        <w:spacing w:after="0" w:line="360" w:lineRule="auto"/>
        <w:rPr>
          <w:i/>
          <w:iCs/>
          <w:color w:val="00B050"/>
        </w:rPr>
      </w:pPr>
      <w:r w:rsidRPr="684E3A05">
        <w:rPr>
          <w:i/>
          <w:iCs/>
        </w:rPr>
        <w:t xml:space="preserve">[ </w:t>
      </w:r>
      <w:r>
        <w:tab/>
      </w:r>
      <w:r w:rsidRPr="684E3A05">
        <w:rPr>
          <w:i/>
          <w:iCs/>
          <w:color w:val="00B050"/>
        </w:rPr>
        <w:t>Wie kam es zu dieser Arbeit?</w:t>
      </w:r>
    </w:p>
    <w:p w14:paraId="1C8F70F2" w14:textId="4BD86B1B" w:rsidR="00772375" w:rsidRDefault="00772375" w:rsidP="684E3A05">
      <w:pPr>
        <w:tabs>
          <w:tab w:val="left" w:pos="284"/>
        </w:tabs>
        <w:spacing w:after="0" w:line="360" w:lineRule="auto"/>
        <w:ind w:firstLine="284"/>
        <w:rPr>
          <w:i/>
          <w:iCs/>
        </w:rPr>
      </w:pPr>
      <w:r w:rsidRPr="684E3A05">
        <w:rPr>
          <w:i/>
          <w:iCs/>
        </w:rPr>
        <w:t>Welche Probleme galt es zu lösen?</w:t>
      </w:r>
    </w:p>
    <w:p w14:paraId="0165194A" w14:textId="08EE3A22" w:rsidR="00772375" w:rsidRDefault="00772375" w:rsidP="684E3A05">
      <w:pPr>
        <w:tabs>
          <w:tab w:val="left" w:pos="284"/>
        </w:tabs>
        <w:spacing w:after="0" w:line="360" w:lineRule="auto"/>
        <w:ind w:firstLine="284"/>
        <w:rPr>
          <w:i/>
          <w:iCs/>
        </w:rPr>
      </w:pPr>
      <w:r w:rsidRPr="684E3A05">
        <w:rPr>
          <w:i/>
          <w:iCs/>
        </w:rPr>
        <w:t>Welche Ziele/Vorstellungen hatte der Auftraggeber?</w:t>
      </w:r>
    </w:p>
    <w:p w14:paraId="4F1438E1" w14:textId="31BBA9D1" w:rsidR="00772375" w:rsidRDefault="00772375" w:rsidP="684E3A05">
      <w:pPr>
        <w:tabs>
          <w:tab w:val="left" w:pos="284"/>
        </w:tabs>
        <w:spacing w:after="0"/>
        <w:ind w:firstLine="284"/>
        <w:rPr>
          <w:rFonts w:cs="Arial"/>
          <w:i/>
          <w:iCs/>
        </w:rPr>
      </w:pPr>
      <w:r w:rsidRPr="684E3A05">
        <w:rPr>
          <w:rFonts w:cs="Arial"/>
          <w:i/>
          <w:iCs/>
        </w:rPr>
        <w:t>Gibt es noch etwas speziell zu erwähnen (Umstände, Unterstützung,…)?   ]</w:t>
      </w:r>
    </w:p>
    <w:p w14:paraId="17721C58" w14:textId="1B1ABB3F" w:rsidR="684E3A05" w:rsidRDefault="684E3A05" w:rsidP="684E3A05">
      <w:pPr>
        <w:tabs>
          <w:tab w:val="left" w:pos="284"/>
        </w:tabs>
        <w:spacing w:after="0" w:line="360" w:lineRule="auto"/>
        <w:rPr>
          <w:rFonts w:cs="Arial"/>
        </w:rPr>
      </w:pPr>
    </w:p>
    <w:p w14:paraId="1E7FF869" w14:textId="2E69952F" w:rsidR="001A4664" w:rsidRDefault="001A4664" w:rsidP="00E16AF0">
      <w:pPr>
        <w:spacing w:after="0"/>
        <w:rPr>
          <w:rFonts w:cs="Arial"/>
        </w:rPr>
      </w:pPr>
      <w:r>
        <w:rPr>
          <w:rFonts w:cs="Arial"/>
        </w:rPr>
        <w:br w:type="page"/>
      </w:r>
    </w:p>
    <w:p w14:paraId="69B11484" w14:textId="3157F11D" w:rsidR="00AE4C05" w:rsidRPr="00AE4C05" w:rsidRDefault="00AE4C05" w:rsidP="00412010">
      <w:pPr>
        <w:pStyle w:val="Heading1"/>
      </w:pPr>
      <w:bookmarkStart w:id="1" w:name="_Toc192283947"/>
      <w:r>
        <w:lastRenderedPageBreak/>
        <w:t>Danksagung</w:t>
      </w:r>
      <w:bookmarkEnd w:id="1"/>
    </w:p>
    <w:p w14:paraId="44427E01" w14:textId="3916A136" w:rsidR="00AE4C05" w:rsidRPr="008553BC" w:rsidRDefault="008553BC" w:rsidP="008553BC">
      <w:pPr>
        <w:spacing w:line="360" w:lineRule="auto"/>
        <w:rPr>
          <w:i/>
        </w:rPr>
      </w:pPr>
      <w:r w:rsidRPr="008553BC">
        <w:rPr>
          <w:i/>
        </w:rPr>
        <w:t>[Betreuer, Unterstützer, Unternehmen, Familie</w:t>
      </w:r>
      <w:r w:rsidR="00163020">
        <w:rPr>
          <w:i/>
        </w:rPr>
        <w:t>, …</w:t>
      </w:r>
      <w:r w:rsidRPr="008553BC">
        <w:rPr>
          <w:i/>
        </w:rPr>
        <w:t>]</w:t>
      </w:r>
    </w:p>
    <w:p w14:paraId="39E5D300" w14:textId="0658CCA0" w:rsidR="001A4664" w:rsidRDefault="51401E6C">
      <w:pPr>
        <w:rPr>
          <w:rFonts w:cs="Arial"/>
        </w:rPr>
      </w:pPr>
      <w:r w:rsidRPr="684E3A05">
        <w:rPr>
          <w:rFonts w:cs="Arial"/>
        </w:rPr>
        <w:t>Danke an alle Unterstützer unserer Diplomarbeit.</w:t>
      </w:r>
    </w:p>
    <w:p w14:paraId="62DCCEAD" w14:textId="6938D7D7" w:rsidR="00AE4C05" w:rsidRDefault="51401E6C" w:rsidP="684E3A05">
      <w:pPr>
        <w:rPr>
          <w:rFonts w:cs="Arial"/>
        </w:rPr>
      </w:pPr>
      <w:r w:rsidRPr="684E3A05">
        <w:rPr>
          <w:rFonts w:cs="Arial"/>
        </w:rPr>
        <w:t>Besonderer Dank gilt unseren Betreuern Martin Raab, Jürgen Krajsek</w:t>
      </w:r>
      <w:r w:rsidR="3643CE1D" w:rsidRPr="684E3A05">
        <w:rPr>
          <w:rFonts w:cs="Arial"/>
        </w:rPr>
        <w:t>, die uns immer tatkräftig unterstützt haben und für uns da waren, wenn wir Hilfe benötigt haben.</w:t>
      </w:r>
    </w:p>
    <w:p w14:paraId="50E58B1F" w14:textId="01E25030" w:rsidR="00AE4C05" w:rsidRDefault="3643CE1D">
      <w:pPr>
        <w:rPr>
          <w:rFonts w:cs="Arial"/>
        </w:rPr>
      </w:pPr>
      <w:r w:rsidRPr="684E3A05">
        <w:rPr>
          <w:rFonts w:cs="Arial"/>
        </w:rPr>
        <w:t>Weiters möchten wir uns bei Herrn Direktor Rebhandl und unserem Abteilungsvorstand Herrn Gussmack für die finanzielle Unterstü</w:t>
      </w:r>
      <w:r w:rsidR="221183B4" w:rsidRPr="684E3A05">
        <w:rPr>
          <w:rFonts w:cs="Arial"/>
        </w:rPr>
        <w:t>tzung danken.</w:t>
      </w:r>
      <w:commentRangeStart w:id="2"/>
      <w:commentRangeStart w:id="3"/>
      <w:commentRangeEnd w:id="2"/>
      <w:r w:rsidR="00AE4C05">
        <w:rPr>
          <w:rStyle w:val="CommentReference"/>
          <w:rFonts w:cs="Arial"/>
          <w:sz w:val="24"/>
          <w:szCs w:val="22"/>
        </w:rPr>
        <w:commentReference w:id="2"/>
      </w:r>
      <w:commentRangeEnd w:id="3"/>
      <w:r w:rsidR="00F96B41">
        <w:rPr>
          <w:rStyle w:val="CommentReference"/>
          <w:rFonts w:cs="Arial"/>
          <w:sz w:val="24"/>
          <w:szCs w:val="22"/>
        </w:rPr>
        <w:commentReference w:id="3"/>
      </w:r>
    </w:p>
    <w:p w14:paraId="4F9AD8FB" w14:textId="77777777" w:rsidR="4E614AE8" w:rsidRDefault="4E614AE8" w:rsidP="684E3A05">
      <w:pPr>
        <w:rPr>
          <w:rFonts w:cs="Arial"/>
        </w:rPr>
      </w:pPr>
      <w:r w:rsidRPr="684E3A05">
        <w:rPr>
          <w:rFonts w:cs="Arial"/>
        </w:rPr>
        <w:t>Danken möchten wir auch andere Unterstützer wie Herrn Stix, der uns bei Problemen auch immer geholfen hat und uns zudem so manches mal mit Hardware versorgt hat.</w:t>
      </w:r>
    </w:p>
    <w:p w14:paraId="42A2ECFD" w14:textId="0C609594" w:rsidR="00F96B41" w:rsidRDefault="00F96B41" w:rsidP="684E3A05">
      <w:pPr>
        <w:rPr>
          <w:rFonts w:cs="Arial"/>
        </w:rPr>
        <w:sectPr w:rsidR="00F96B41" w:rsidSect="000036C9">
          <w:headerReference w:type="even" r:id="rId21"/>
          <w:headerReference w:type="default" r:id="rId22"/>
          <w:footerReference w:type="even" r:id="rId23"/>
          <w:footerReference w:type="default" r:id="rId24"/>
          <w:headerReference w:type="first" r:id="rId25"/>
          <w:footerReference w:type="first" r:id="rId26"/>
          <w:pgSz w:w="11900" w:h="16840" w:code="9"/>
          <w:pgMar w:top="1538" w:right="822" w:bottom="1702" w:left="1304" w:header="709" w:footer="567" w:gutter="0"/>
          <w:pgNumType w:fmt="upperRoman" w:start="1"/>
          <w:cols w:space="720"/>
          <w:titlePg/>
          <w:docGrid w:linePitch="326"/>
        </w:sectPr>
      </w:pPr>
    </w:p>
    <w:p w14:paraId="3F9B3798" w14:textId="6873726B" w:rsidR="00AE4C05" w:rsidRDefault="00AE4C05" w:rsidP="00AE4C05">
      <w:r>
        <w:rPr>
          <w:noProof/>
          <w:lang w:eastAsia="de-DE"/>
        </w:rPr>
        <w:lastRenderedPageBreak/>
        <w:drawing>
          <wp:anchor distT="0" distB="0" distL="114300" distR="114300" simplePos="0" relativeHeight="251714560" behindDoc="1" locked="0" layoutInCell="1" allowOverlap="1" wp14:anchorId="5EEC0520" wp14:editId="52479F62">
            <wp:simplePos x="0" y="0"/>
            <wp:positionH relativeFrom="margin">
              <wp:posOffset>289560</wp:posOffset>
            </wp:positionH>
            <wp:positionV relativeFrom="paragraph">
              <wp:posOffset>290830</wp:posOffset>
            </wp:positionV>
            <wp:extent cx="2370455" cy="1706245"/>
            <wp:effectExtent l="0" t="0" r="0" b="0"/>
            <wp:wrapTight wrapText="bothSides">
              <wp:wrapPolygon edited="0">
                <wp:start x="9894" y="2412"/>
                <wp:lineTo x="9894" y="6753"/>
                <wp:lineTo x="3819" y="8441"/>
                <wp:lineTo x="2257" y="9164"/>
                <wp:lineTo x="2257" y="14470"/>
                <wp:lineTo x="2777" y="19052"/>
                <wp:lineTo x="19095" y="19052"/>
                <wp:lineTo x="19095" y="2412"/>
                <wp:lineTo x="9894" y="2412"/>
              </wp:wrapPolygon>
            </wp:wrapTight>
            <wp:docPr id="116479"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HT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0455" cy="1706245"/>
                    </a:xfrm>
                    <a:prstGeom prst="rect">
                      <a:avLst/>
                    </a:prstGeom>
                    <a:noFill/>
                  </pic:spPr>
                </pic:pic>
              </a:graphicData>
            </a:graphic>
            <wp14:sizeRelH relativeFrom="page">
              <wp14:pctWidth>0</wp14:pctWidth>
            </wp14:sizeRelH>
            <wp14:sizeRelV relativeFrom="page">
              <wp14:pctHeight>0</wp14:pctHeight>
            </wp14:sizeRelV>
          </wp:anchor>
        </w:drawing>
      </w:r>
    </w:p>
    <w:p w14:paraId="40B0A619" w14:textId="634BA7DB" w:rsidR="00AE4C05" w:rsidRDefault="00AE4C05" w:rsidP="00AE4C05">
      <w:r>
        <w:rPr>
          <w:noProof/>
          <w:lang w:eastAsia="de-DE"/>
        </w:rPr>
        <w:drawing>
          <wp:anchor distT="0" distB="0" distL="114300" distR="114300" simplePos="0" relativeHeight="251713536" behindDoc="0" locked="0" layoutInCell="1" allowOverlap="1" wp14:anchorId="449C1AC9" wp14:editId="0164CCA9">
            <wp:simplePos x="0" y="0"/>
            <wp:positionH relativeFrom="column">
              <wp:posOffset>3885565</wp:posOffset>
            </wp:positionH>
            <wp:positionV relativeFrom="paragraph">
              <wp:posOffset>227330</wp:posOffset>
            </wp:positionV>
            <wp:extent cx="1530985" cy="1296670"/>
            <wp:effectExtent l="0" t="0" r="0" b="0"/>
            <wp:wrapNone/>
            <wp:docPr id="116478"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27"/>
                    <a:stretch>
                      <a:fillRect/>
                    </a:stretch>
                  </pic:blipFill>
                  <pic:spPr>
                    <a:xfrm>
                      <a:off x="0" y="0"/>
                      <a:ext cx="1530985" cy="1296670"/>
                    </a:xfrm>
                    <a:prstGeom prst="rect">
                      <a:avLst/>
                    </a:prstGeom>
                  </pic:spPr>
                </pic:pic>
              </a:graphicData>
            </a:graphic>
            <wp14:sizeRelH relativeFrom="margin">
              <wp14:pctWidth>0</wp14:pctWidth>
            </wp14:sizeRelH>
            <wp14:sizeRelV relativeFrom="margin">
              <wp14:pctHeight>0</wp14:pctHeight>
            </wp14:sizeRelV>
          </wp:anchor>
        </w:drawing>
      </w:r>
    </w:p>
    <w:p w14:paraId="53E0EBCA" w14:textId="5342E832" w:rsidR="00AE4C05" w:rsidRDefault="00AE4C05" w:rsidP="00AE4C05">
      <w:pPr>
        <w:rPr>
          <w:sz w:val="36"/>
        </w:rPr>
      </w:pPr>
    </w:p>
    <w:p w14:paraId="76C294FF" w14:textId="77777777" w:rsidR="00AE4C05" w:rsidRDefault="00AE4C05" w:rsidP="00AE4C05">
      <w:pPr>
        <w:spacing w:after="0"/>
        <w:ind w:right="187"/>
        <w:jc w:val="center"/>
        <w:rPr>
          <w:sz w:val="36"/>
        </w:rPr>
      </w:pPr>
    </w:p>
    <w:p w14:paraId="21DAFB11" w14:textId="77777777" w:rsidR="00AE4C05" w:rsidRDefault="00AE4C05" w:rsidP="00AE4C05">
      <w:pPr>
        <w:spacing w:after="0"/>
        <w:ind w:right="187"/>
        <w:jc w:val="center"/>
        <w:rPr>
          <w:sz w:val="36"/>
        </w:rPr>
      </w:pPr>
    </w:p>
    <w:p w14:paraId="68DE7B89" w14:textId="77777777" w:rsidR="00AE4C05" w:rsidRDefault="00AE4C05" w:rsidP="00AE4C05">
      <w:pPr>
        <w:spacing w:after="0"/>
        <w:ind w:right="187"/>
        <w:jc w:val="center"/>
        <w:rPr>
          <w:sz w:val="36"/>
        </w:rPr>
      </w:pPr>
    </w:p>
    <w:p w14:paraId="3A363819" w14:textId="77777777" w:rsidR="00AE4C05" w:rsidRDefault="00AE4C05" w:rsidP="00AE4C05">
      <w:pPr>
        <w:spacing w:after="0"/>
        <w:ind w:right="187"/>
        <w:jc w:val="center"/>
        <w:rPr>
          <w:sz w:val="36"/>
        </w:rPr>
      </w:pPr>
    </w:p>
    <w:p w14:paraId="67E2BFBC" w14:textId="77777777" w:rsidR="00AE4C05" w:rsidRDefault="00AE4C05" w:rsidP="00AE4C05">
      <w:pPr>
        <w:spacing w:after="0"/>
        <w:ind w:right="187"/>
        <w:rPr>
          <w:sz w:val="36"/>
        </w:rPr>
      </w:pPr>
    </w:p>
    <w:p w14:paraId="00E28982" w14:textId="77777777" w:rsidR="00AE4C05" w:rsidRDefault="00AE4C05" w:rsidP="00AE4C05">
      <w:pPr>
        <w:spacing w:after="0"/>
        <w:ind w:right="187"/>
        <w:jc w:val="center"/>
      </w:pPr>
      <w:r>
        <w:rPr>
          <w:sz w:val="36"/>
        </w:rPr>
        <w:t xml:space="preserve">HÖHERE TECHNISCHE BUNDES-LEHR- UND </w:t>
      </w:r>
    </w:p>
    <w:p w14:paraId="0DC1FD85" w14:textId="77777777" w:rsidR="00AE4C05" w:rsidRDefault="00AE4C05" w:rsidP="00AE4C05">
      <w:pPr>
        <w:spacing w:after="0"/>
        <w:ind w:right="188"/>
        <w:jc w:val="center"/>
      </w:pPr>
      <w:r>
        <w:rPr>
          <w:sz w:val="36"/>
        </w:rPr>
        <w:t xml:space="preserve">VERSUCHSANSTALT WAIDHOFEN/YBBS </w:t>
      </w:r>
    </w:p>
    <w:p w14:paraId="6627A11F" w14:textId="77777777" w:rsidR="00AE4C05" w:rsidRDefault="00AE4C05" w:rsidP="00AE4C05">
      <w:pPr>
        <w:spacing w:after="144"/>
        <w:ind w:right="90"/>
        <w:jc w:val="center"/>
      </w:pPr>
      <w:r>
        <w:rPr>
          <w:sz w:val="36"/>
        </w:rPr>
        <w:t xml:space="preserve"> </w:t>
      </w:r>
    </w:p>
    <w:p w14:paraId="195D0462" w14:textId="77777777" w:rsidR="00AE4C05" w:rsidRDefault="00AE4C05" w:rsidP="00AE4C05">
      <w:pPr>
        <w:spacing w:after="0"/>
        <w:ind w:right="192"/>
        <w:jc w:val="center"/>
      </w:pPr>
      <w:r>
        <w:rPr>
          <w:sz w:val="36"/>
        </w:rPr>
        <w:t>Höhere Abteilung für</w:t>
      </w:r>
      <w:r>
        <w:rPr>
          <w:sz w:val="56"/>
        </w:rPr>
        <w:t xml:space="preserve"> </w:t>
      </w:r>
      <w:r>
        <w:rPr>
          <w:sz w:val="36"/>
        </w:rPr>
        <w:t xml:space="preserve">Wirtschaftsingenieure </w:t>
      </w:r>
    </w:p>
    <w:p w14:paraId="207DE4CB" w14:textId="77777777" w:rsidR="00AE4C05" w:rsidRDefault="00AE4C05" w:rsidP="00AE4C05">
      <w:pPr>
        <w:spacing w:after="237"/>
        <w:ind w:right="188"/>
        <w:jc w:val="center"/>
      </w:pPr>
      <w:r>
        <w:rPr>
          <w:sz w:val="28"/>
        </w:rPr>
        <w:t xml:space="preserve">Ausbildungsschwerpunkt Maschinenwesen </w:t>
      </w:r>
    </w:p>
    <w:p w14:paraId="18BEF446" w14:textId="77777777" w:rsidR="00AE4C05" w:rsidRDefault="00AE4C05" w:rsidP="00AE4C05">
      <w:pPr>
        <w:spacing w:after="0"/>
        <w:ind w:right="35"/>
        <w:jc w:val="center"/>
      </w:pPr>
      <w:r>
        <w:rPr>
          <w:rFonts w:eastAsia="Arial" w:cs="Arial"/>
          <w:b/>
          <w:sz w:val="56"/>
        </w:rPr>
        <w:t xml:space="preserve"> </w:t>
      </w:r>
    </w:p>
    <w:p w14:paraId="70ADE191" w14:textId="77777777" w:rsidR="00AE4C05" w:rsidRDefault="00AE4C05" w:rsidP="00AE4C05">
      <w:r>
        <w:t xml:space="preserve"> </w:t>
      </w:r>
      <w:r>
        <w:rPr>
          <w:sz w:val="36"/>
        </w:rPr>
        <w:t xml:space="preserve"> </w:t>
      </w:r>
    </w:p>
    <w:p w14:paraId="59B36419" w14:textId="77777777" w:rsidR="00AE4C05" w:rsidRPr="005B4E69" w:rsidRDefault="00AE4C05" w:rsidP="005B4E69">
      <w:pPr>
        <w:jc w:val="center"/>
        <w:rPr>
          <w:b/>
          <w:sz w:val="56"/>
          <w:szCs w:val="56"/>
        </w:rPr>
      </w:pPr>
      <w:r w:rsidRPr="005B4E69">
        <w:rPr>
          <w:b/>
          <w:sz w:val="56"/>
          <w:szCs w:val="56"/>
        </w:rPr>
        <w:t>EIDESSTATTLICHE ERKLÄRUNG</w:t>
      </w:r>
    </w:p>
    <w:p w14:paraId="5213E6A0" w14:textId="77777777" w:rsidR="00AE4C05" w:rsidRDefault="00AE4C05" w:rsidP="00AE4C05">
      <w:pPr>
        <w:spacing w:after="0"/>
      </w:pPr>
      <w:r>
        <w:rPr>
          <w:rFonts w:eastAsia="Arial" w:cs="Arial"/>
          <w:b/>
          <w:sz w:val="56"/>
        </w:rPr>
        <w:t xml:space="preserve"> </w:t>
      </w:r>
    </w:p>
    <w:p w14:paraId="2E5D0F5B" w14:textId="64ED6F39" w:rsidR="00AE4C05" w:rsidRDefault="00AE4C05" w:rsidP="00AE4C05">
      <w:pPr>
        <w:spacing w:after="0" w:line="249" w:lineRule="auto"/>
        <w:ind w:left="-5" w:right="59"/>
      </w:pPr>
      <w:r>
        <w:rPr>
          <w:sz w:val="28"/>
        </w:rPr>
        <w:t>„Ich erkläre an Eides statt, dass ich die vorliegende Diplomarbeit selbst</w:t>
      </w:r>
      <w:r w:rsidR="008D1991">
        <w:rPr>
          <w:sz w:val="28"/>
        </w:rPr>
        <w:t>st</w:t>
      </w:r>
      <w:r>
        <w:rPr>
          <w:sz w:val="28"/>
        </w:rPr>
        <w:t xml:space="preserve">ändig und ohne fremde Hilfe verfasst, andere als die angegebenen Quellen und Hilfsmittel nicht benutzt und die den benutzten Quellen wörtlich und inhaltlich entnommenen Stellen als solche erkenntlich gemacht habe“. </w:t>
      </w:r>
    </w:p>
    <w:p w14:paraId="4322EB2D" w14:textId="77777777" w:rsidR="00AE4C05" w:rsidRDefault="00AE4C05" w:rsidP="00AE4C05">
      <w:pPr>
        <w:spacing w:after="0"/>
      </w:pPr>
      <w:r>
        <w:rPr>
          <w:sz w:val="28"/>
        </w:rPr>
        <w:t xml:space="preserve"> </w:t>
      </w:r>
    </w:p>
    <w:p w14:paraId="2EA5A759" w14:textId="7CB196CA" w:rsidR="00AE4C05" w:rsidRDefault="00AE4C05" w:rsidP="00AE4C05">
      <w:pPr>
        <w:spacing w:after="0"/>
      </w:pPr>
      <w:r>
        <w:rPr>
          <w:sz w:val="28"/>
        </w:rPr>
        <w:t xml:space="preserve"> </w:t>
      </w:r>
    </w:p>
    <w:p w14:paraId="2411DE52" w14:textId="294A4F4D" w:rsidR="00AE4C05" w:rsidRDefault="00AE4C05" w:rsidP="00AE4C05">
      <w:pPr>
        <w:spacing w:after="0" w:line="249" w:lineRule="auto"/>
        <w:ind w:left="-5" w:right="59"/>
      </w:pPr>
      <w:r>
        <w:rPr>
          <w:sz w:val="28"/>
        </w:rPr>
        <w:t xml:space="preserve">Waidhofen, am </w:t>
      </w:r>
      <w:r w:rsidR="007B1BC8">
        <w:rPr>
          <w:sz w:val="28"/>
        </w:rPr>
        <w:t>31</w:t>
      </w:r>
      <w:r>
        <w:rPr>
          <w:sz w:val="28"/>
        </w:rPr>
        <w:t xml:space="preserve">. </w:t>
      </w:r>
      <w:r w:rsidR="007B1BC8">
        <w:rPr>
          <w:sz w:val="28"/>
        </w:rPr>
        <w:t>März</w:t>
      </w:r>
      <w:r>
        <w:rPr>
          <w:sz w:val="28"/>
        </w:rPr>
        <w:t xml:space="preserve"> 20</w:t>
      </w:r>
      <w:r w:rsidR="008553BC">
        <w:rPr>
          <w:sz w:val="28"/>
        </w:rPr>
        <w:t>2</w:t>
      </w:r>
      <w:r w:rsidR="007B1BC8">
        <w:rPr>
          <w:sz w:val="28"/>
        </w:rPr>
        <w:t xml:space="preserve">3 </w:t>
      </w:r>
      <w:r>
        <w:rPr>
          <w:sz w:val="28"/>
        </w:rPr>
        <w:t xml:space="preserve">              ……………………………………. </w:t>
      </w:r>
    </w:p>
    <w:p w14:paraId="5C8AB339" w14:textId="3AA3E74E" w:rsidR="00AE4C05" w:rsidRDefault="00AE4C05" w:rsidP="008553BC">
      <w:pPr>
        <w:tabs>
          <w:tab w:val="center" w:pos="708"/>
          <w:tab w:val="center" w:pos="1416"/>
          <w:tab w:val="center" w:pos="2124"/>
          <w:tab w:val="center" w:pos="2832"/>
          <w:tab w:val="center" w:pos="3540"/>
          <w:tab w:val="center" w:pos="4248"/>
          <w:tab w:val="left" w:pos="4962"/>
          <w:tab w:val="center" w:pos="5793"/>
        </w:tabs>
        <w:ind w:left="-15"/>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8553BC">
        <w:rPr>
          <w:sz w:val="28"/>
        </w:rPr>
        <w:tab/>
      </w:r>
      <w:r w:rsidR="008553BC">
        <w:t>[Schüler]</w:t>
      </w:r>
      <w:r>
        <w:t xml:space="preserve"> </w:t>
      </w:r>
    </w:p>
    <w:p w14:paraId="500A7DD4" w14:textId="6B739C76" w:rsidR="00AE4C05" w:rsidRDefault="00AE4C05" w:rsidP="00AE4C05">
      <w:pPr>
        <w:spacing w:after="0"/>
      </w:pPr>
      <w:r>
        <w:rPr>
          <w:sz w:val="28"/>
        </w:rPr>
        <w:t xml:space="preserve"> </w:t>
      </w:r>
      <w:r w:rsidR="005C3C48">
        <w:rPr>
          <w:sz w:val="28"/>
        </w:rPr>
        <w:br/>
      </w:r>
    </w:p>
    <w:p w14:paraId="73FA471D" w14:textId="38561200" w:rsidR="00AE4C05" w:rsidRDefault="008553BC" w:rsidP="00AE4C05">
      <w:pPr>
        <w:spacing w:after="0"/>
      </w:pPr>
      <w:r>
        <w:t>…</w:t>
      </w:r>
    </w:p>
    <w:p w14:paraId="46852385" w14:textId="572C82A3" w:rsidR="005C3C48" w:rsidRPr="008D1991" w:rsidRDefault="005C3C48" w:rsidP="006C52E6">
      <w:pPr>
        <w:rPr>
          <w:rFonts w:ascii="Times New Roman" w:eastAsia="Times New Roman" w:hAnsi="Times New Roman" w:cs="Times New Roman"/>
          <w:lang w:val="en-GB"/>
        </w:rPr>
      </w:pPr>
      <w:r w:rsidRPr="006C52E6">
        <w:rPr>
          <w:i/>
          <w:lang w:val="en-GB"/>
        </w:rPr>
        <w:br w:type="page"/>
      </w:r>
    </w:p>
    <w:bookmarkStart w:id="5" w:name="_Toc1465629163" w:displacedByCustomXml="next"/>
    <w:sdt>
      <w:sdtPr>
        <w:rPr>
          <w:rFonts w:eastAsiaTheme="minorHAnsi" w:cstheme="minorHAnsi"/>
          <w:b/>
          <w:bCs/>
          <w:caps/>
          <w:color w:val="auto"/>
          <w:sz w:val="24"/>
          <w:szCs w:val="20"/>
        </w:rPr>
        <w:id w:val="1182383033"/>
        <w:docPartObj>
          <w:docPartGallery w:val="Table of Contents"/>
          <w:docPartUnique/>
        </w:docPartObj>
      </w:sdtPr>
      <w:sdtContent>
        <w:p w14:paraId="455EC1ED" w14:textId="2F1696C6" w:rsidR="00371F91" w:rsidRDefault="00371F91" w:rsidP="00FE1198">
          <w:pPr>
            <w:pStyle w:val="Heading1"/>
          </w:pPr>
          <w:r>
            <w:t>Inhalt</w:t>
          </w:r>
          <w:bookmarkEnd w:id="5"/>
        </w:p>
        <w:p w14:paraId="1C4717D9" w14:textId="5ACFDAC8" w:rsidR="008D1991" w:rsidRDefault="684E3A05" w:rsidP="684E3A05">
          <w:pPr>
            <w:pStyle w:val="TOC1"/>
            <w:tabs>
              <w:tab w:val="left" w:pos="480"/>
              <w:tab w:val="right" w:leader="dot" w:pos="9060"/>
            </w:tabs>
            <w:rPr>
              <w:rStyle w:val="Hyperlink"/>
              <w:noProof/>
              <w:lang w:eastAsia="de-DE"/>
            </w:rPr>
          </w:pPr>
          <w:r>
            <w:fldChar w:fldCharType="begin"/>
          </w:r>
          <w:r w:rsidR="00371F91">
            <w:instrText>TOC \o "1-3" \z \u \h</w:instrText>
          </w:r>
          <w:r>
            <w:fldChar w:fldCharType="separate"/>
          </w:r>
          <w:hyperlink w:anchor="_Toc926142213">
            <w:r w:rsidRPr="684E3A05">
              <w:rPr>
                <w:rStyle w:val="Hyperlink"/>
              </w:rPr>
              <w:t>1</w:t>
            </w:r>
            <w:r w:rsidR="00371F91">
              <w:tab/>
            </w:r>
            <w:r w:rsidRPr="684E3A05">
              <w:rPr>
                <w:rStyle w:val="Hyperlink"/>
              </w:rPr>
              <w:t>Vorwort</w:t>
            </w:r>
            <w:r w:rsidR="00371F91">
              <w:tab/>
            </w:r>
            <w:r w:rsidR="00371F91">
              <w:fldChar w:fldCharType="begin"/>
            </w:r>
            <w:r w:rsidR="00371F91">
              <w:instrText>PAGEREF _Toc926142213 \h</w:instrText>
            </w:r>
            <w:r w:rsidR="00371F91">
              <w:fldChar w:fldCharType="separate"/>
            </w:r>
            <w:r w:rsidRPr="684E3A05">
              <w:rPr>
                <w:rStyle w:val="Hyperlink"/>
              </w:rPr>
              <w:t>2</w:t>
            </w:r>
            <w:r w:rsidR="00371F91">
              <w:fldChar w:fldCharType="end"/>
            </w:r>
          </w:hyperlink>
        </w:p>
        <w:p w14:paraId="6E6A9567" w14:textId="6391A48B" w:rsidR="008D1991" w:rsidRDefault="684E3A05" w:rsidP="684E3A05">
          <w:pPr>
            <w:pStyle w:val="TOC1"/>
            <w:tabs>
              <w:tab w:val="left" w:pos="480"/>
              <w:tab w:val="right" w:leader="dot" w:pos="9060"/>
            </w:tabs>
            <w:rPr>
              <w:rStyle w:val="Hyperlink"/>
              <w:noProof/>
              <w:lang w:eastAsia="de-DE"/>
            </w:rPr>
          </w:pPr>
          <w:hyperlink w:anchor="_Toc192283947">
            <w:r w:rsidRPr="684E3A05">
              <w:rPr>
                <w:rStyle w:val="Hyperlink"/>
              </w:rPr>
              <w:t>2</w:t>
            </w:r>
            <w:r w:rsidR="008D1991">
              <w:tab/>
            </w:r>
            <w:r w:rsidRPr="684E3A05">
              <w:rPr>
                <w:rStyle w:val="Hyperlink"/>
              </w:rPr>
              <w:t>Danksagung</w:t>
            </w:r>
            <w:r w:rsidR="008D1991">
              <w:tab/>
            </w:r>
            <w:r w:rsidR="008D1991">
              <w:fldChar w:fldCharType="begin"/>
            </w:r>
            <w:r w:rsidR="008D1991">
              <w:instrText>PAGEREF _Toc192283947 \h</w:instrText>
            </w:r>
            <w:r w:rsidR="008D1991">
              <w:fldChar w:fldCharType="separate"/>
            </w:r>
            <w:r w:rsidRPr="684E3A05">
              <w:rPr>
                <w:rStyle w:val="Hyperlink"/>
              </w:rPr>
              <w:t>3</w:t>
            </w:r>
            <w:r w:rsidR="008D1991">
              <w:fldChar w:fldCharType="end"/>
            </w:r>
          </w:hyperlink>
        </w:p>
        <w:p w14:paraId="09F28BC1" w14:textId="4B7B1110" w:rsidR="008D1991" w:rsidRDefault="684E3A05" w:rsidP="684E3A05">
          <w:pPr>
            <w:pStyle w:val="TOC1"/>
            <w:tabs>
              <w:tab w:val="left" w:pos="480"/>
              <w:tab w:val="right" w:leader="dot" w:pos="9060"/>
            </w:tabs>
            <w:rPr>
              <w:rStyle w:val="Hyperlink"/>
              <w:noProof/>
              <w:lang w:eastAsia="de-DE"/>
            </w:rPr>
          </w:pPr>
          <w:hyperlink w:anchor="_Toc1465629163">
            <w:r w:rsidRPr="684E3A05">
              <w:rPr>
                <w:rStyle w:val="Hyperlink"/>
              </w:rPr>
              <w:t>3</w:t>
            </w:r>
            <w:r w:rsidR="008D1991">
              <w:tab/>
            </w:r>
            <w:r w:rsidRPr="684E3A05">
              <w:rPr>
                <w:rStyle w:val="Hyperlink"/>
              </w:rPr>
              <w:t>Inhalt</w:t>
            </w:r>
            <w:r w:rsidR="008D1991">
              <w:tab/>
            </w:r>
            <w:r w:rsidR="008D1991">
              <w:fldChar w:fldCharType="begin"/>
            </w:r>
            <w:r w:rsidR="008D1991">
              <w:instrText>PAGEREF _Toc1465629163 \h</w:instrText>
            </w:r>
            <w:r w:rsidR="008D1991">
              <w:fldChar w:fldCharType="separate"/>
            </w:r>
            <w:r w:rsidRPr="684E3A05">
              <w:rPr>
                <w:rStyle w:val="Hyperlink"/>
              </w:rPr>
              <w:t>5</w:t>
            </w:r>
            <w:r w:rsidR="008D1991">
              <w:fldChar w:fldCharType="end"/>
            </w:r>
          </w:hyperlink>
        </w:p>
        <w:p w14:paraId="38E81DFE" w14:textId="41644E78" w:rsidR="008D1991" w:rsidRDefault="684E3A05" w:rsidP="684E3A05">
          <w:pPr>
            <w:pStyle w:val="TOC1"/>
            <w:tabs>
              <w:tab w:val="left" w:pos="480"/>
              <w:tab w:val="right" w:leader="dot" w:pos="9060"/>
            </w:tabs>
            <w:rPr>
              <w:rStyle w:val="Hyperlink"/>
              <w:noProof/>
              <w:lang w:eastAsia="de-DE"/>
            </w:rPr>
          </w:pPr>
          <w:hyperlink w:anchor="_Toc135380978">
            <w:r w:rsidRPr="684E3A05">
              <w:rPr>
                <w:rStyle w:val="Hyperlink"/>
              </w:rPr>
              <w:t>4</w:t>
            </w:r>
            <w:r w:rsidR="008D1991">
              <w:tab/>
            </w:r>
            <w:r w:rsidRPr="684E3A05">
              <w:rPr>
                <w:rStyle w:val="Hyperlink"/>
              </w:rPr>
              <w:t>Zielsetzung</w:t>
            </w:r>
            <w:r w:rsidR="008D1991">
              <w:tab/>
            </w:r>
            <w:r w:rsidR="008D1991">
              <w:fldChar w:fldCharType="begin"/>
            </w:r>
            <w:r w:rsidR="008D1991">
              <w:instrText>PAGEREF _Toc135380978 \h</w:instrText>
            </w:r>
            <w:r w:rsidR="008D1991">
              <w:fldChar w:fldCharType="separate"/>
            </w:r>
            <w:r w:rsidRPr="684E3A05">
              <w:rPr>
                <w:rStyle w:val="Hyperlink"/>
              </w:rPr>
              <w:t>6</w:t>
            </w:r>
            <w:r w:rsidR="008D1991">
              <w:fldChar w:fldCharType="end"/>
            </w:r>
          </w:hyperlink>
        </w:p>
        <w:p w14:paraId="3BD35990" w14:textId="2FFF30F8" w:rsidR="008D1991" w:rsidRDefault="684E3A05" w:rsidP="684E3A05">
          <w:pPr>
            <w:pStyle w:val="TOC2"/>
            <w:tabs>
              <w:tab w:val="left" w:pos="720"/>
              <w:tab w:val="right" w:leader="dot" w:pos="9060"/>
            </w:tabs>
            <w:rPr>
              <w:rStyle w:val="Hyperlink"/>
              <w:noProof/>
              <w:lang w:eastAsia="de-DE"/>
            </w:rPr>
          </w:pPr>
          <w:hyperlink w:anchor="_Toc295116471">
            <w:r w:rsidRPr="684E3A05">
              <w:rPr>
                <w:rStyle w:val="Hyperlink"/>
              </w:rPr>
              <w:t>4.1</w:t>
            </w:r>
            <w:r w:rsidR="008D1991">
              <w:tab/>
            </w:r>
            <w:r w:rsidRPr="684E3A05">
              <w:rPr>
                <w:rStyle w:val="Hyperlink"/>
              </w:rPr>
              <w:t>Gemeinsame Ziele</w:t>
            </w:r>
            <w:r w:rsidR="008D1991">
              <w:tab/>
            </w:r>
            <w:r w:rsidR="008D1991">
              <w:fldChar w:fldCharType="begin"/>
            </w:r>
            <w:r w:rsidR="008D1991">
              <w:instrText>PAGEREF _Toc295116471 \h</w:instrText>
            </w:r>
            <w:r w:rsidR="008D1991">
              <w:fldChar w:fldCharType="separate"/>
            </w:r>
            <w:r w:rsidRPr="684E3A05">
              <w:rPr>
                <w:rStyle w:val="Hyperlink"/>
              </w:rPr>
              <w:t>7</w:t>
            </w:r>
            <w:r w:rsidR="008D1991">
              <w:fldChar w:fldCharType="end"/>
            </w:r>
          </w:hyperlink>
        </w:p>
        <w:p w14:paraId="361FBD4F" w14:textId="04412B71" w:rsidR="008D1991" w:rsidRDefault="684E3A05" w:rsidP="684E3A05">
          <w:pPr>
            <w:pStyle w:val="TOC2"/>
            <w:tabs>
              <w:tab w:val="left" w:pos="720"/>
              <w:tab w:val="right" w:leader="dot" w:pos="9060"/>
            </w:tabs>
            <w:rPr>
              <w:rStyle w:val="Hyperlink"/>
              <w:noProof/>
              <w:lang w:eastAsia="de-DE"/>
            </w:rPr>
          </w:pPr>
          <w:hyperlink w:anchor="_Toc1579900229">
            <w:r w:rsidRPr="684E3A05">
              <w:rPr>
                <w:rStyle w:val="Hyperlink"/>
              </w:rPr>
              <w:t>4.2</w:t>
            </w:r>
            <w:r w:rsidR="008D1991">
              <w:tab/>
            </w:r>
            <w:r w:rsidRPr="684E3A05">
              <w:rPr>
                <w:rStyle w:val="Hyperlink"/>
              </w:rPr>
              <w:t>Individuelle Zielsetzung</w:t>
            </w:r>
            <w:r w:rsidR="008D1991">
              <w:tab/>
            </w:r>
            <w:r w:rsidR="008D1991">
              <w:fldChar w:fldCharType="begin"/>
            </w:r>
            <w:r w:rsidR="008D1991">
              <w:instrText>PAGEREF _Toc1579900229 \h</w:instrText>
            </w:r>
            <w:r w:rsidR="008D1991">
              <w:fldChar w:fldCharType="separate"/>
            </w:r>
            <w:r w:rsidRPr="684E3A05">
              <w:rPr>
                <w:rStyle w:val="Hyperlink"/>
              </w:rPr>
              <w:t>7</w:t>
            </w:r>
            <w:r w:rsidR="008D1991">
              <w:fldChar w:fldCharType="end"/>
            </w:r>
          </w:hyperlink>
        </w:p>
        <w:p w14:paraId="7AAE4AED" w14:textId="4530FCFA" w:rsidR="008D1991" w:rsidRDefault="684E3A05" w:rsidP="684E3A05">
          <w:pPr>
            <w:pStyle w:val="TOC2"/>
            <w:tabs>
              <w:tab w:val="left" w:pos="720"/>
              <w:tab w:val="right" w:leader="dot" w:pos="9060"/>
            </w:tabs>
            <w:rPr>
              <w:rStyle w:val="Hyperlink"/>
              <w:noProof/>
              <w:lang w:eastAsia="de-DE"/>
            </w:rPr>
          </w:pPr>
          <w:hyperlink w:anchor="_Toc1650150226">
            <w:r w:rsidRPr="684E3A05">
              <w:rPr>
                <w:rStyle w:val="Hyperlink"/>
              </w:rPr>
              <w:t>4.3</w:t>
            </w:r>
            <w:r w:rsidR="008D1991">
              <w:tab/>
            </w:r>
            <w:r w:rsidRPr="684E3A05">
              <w:rPr>
                <w:rStyle w:val="Hyperlink"/>
              </w:rPr>
              <w:t>Meilensteine</w:t>
            </w:r>
            <w:r w:rsidR="008D1991">
              <w:tab/>
            </w:r>
            <w:r w:rsidR="008D1991">
              <w:fldChar w:fldCharType="begin"/>
            </w:r>
            <w:r w:rsidR="008D1991">
              <w:instrText>PAGEREF _Toc1650150226 \h</w:instrText>
            </w:r>
            <w:r w:rsidR="008D1991">
              <w:fldChar w:fldCharType="separate"/>
            </w:r>
            <w:r w:rsidRPr="684E3A05">
              <w:rPr>
                <w:rStyle w:val="Hyperlink"/>
              </w:rPr>
              <w:t>8</w:t>
            </w:r>
            <w:r w:rsidR="008D1991">
              <w:fldChar w:fldCharType="end"/>
            </w:r>
          </w:hyperlink>
        </w:p>
        <w:p w14:paraId="0B7D4E07" w14:textId="653346CB" w:rsidR="008D1991" w:rsidRDefault="684E3A05" w:rsidP="684E3A05">
          <w:pPr>
            <w:pStyle w:val="TOC1"/>
            <w:tabs>
              <w:tab w:val="left" w:pos="480"/>
              <w:tab w:val="right" w:leader="dot" w:pos="9060"/>
            </w:tabs>
            <w:rPr>
              <w:rStyle w:val="Hyperlink"/>
              <w:noProof/>
              <w:lang w:eastAsia="de-DE"/>
            </w:rPr>
          </w:pPr>
          <w:hyperlink w:anchor="_Toc681943708">
            <w:r w:rsidRPr="684E3A05">
              <w:rPr>
                <w:rStyle w:val="Hyperlink"/>
              </w:rPr>
              <w:t>5</w:t>
            </w:r>
            <w:r w:rsidR="008D1991">
              <w:tab/>
            </w:r>
            <w:r w:rsidRPr="684E3A05">
              <w:rPr>
                <w:rStyle w:val="Hyperlink"/>
              </w:rPr>
              <w:t>Zusammenfassung</w:t>
            </w:r>
            <w:r w:rsidR="008D1991">
              <w:tab/>
            </w:r>
            <w:r w:rsidR="008D1991">
              <w:fldChar w:fldCharType="begin"/>
            </w:r>
            <w:r w:rsidR="008D1991">
              <w:instrText>PAGEREF _Toc681943708 \h</w:instrText>
            </w:r>
            <w:r w:rsidR="008D1991">
              <w:fldChar w:fldCharType="separate"/>
            </w:r>
            <w:r w:rsidRPr="684E3A05">
              <w:rPr>
                <w:rStyle w:val="Hyperlink"/>
              </w:rPr>
              <w:t>8</w:t>
            </w:r>
            <w:r w:rsidR="008D1991">
              <w:fldChar w:fldCharType="end"/>
            </w:r>
          </w:hyperlink>
        </w:p>
        <w:p w14:paraId="6127139F" w14:textId="757B728E" w:rsidR="008D1991" w:rsidRDefault="684E3A05" w:rsidP="684E3A05">
          <w:pPr>
            <w:pStyle w:val="TOC1"/>
            <w:tabs>
              <w:tab w:val="left" w:pos="480"/>
              <w:tab w:val="right" w:leader="dot" w:pos="9060"/>
            </w:tabs>
            <w:rPr>
              <w:rStyle w:val="Hyperlink"/>
              <w:noProof/>
              <w:lang w:eastAsia="de-DE"/>
            </w:rPr>
          </w:pPr>
          <w:hyperlink w:anchor="_Toc721431022">
            <w:r w:rsidRPr="684E3A05">
              <w:rPr>
                <w:rStyle w:val="Hyperlink"/>
              </w:rPr>
              <w:t>6</w:t>
            </w:r>
            <w:r w:rsidR="008D1991">
              <w:tab/>
            </w:r>
            <w:r w:rsidRPr="684E3A05">
              <w:rPr>
                <w:rStyle w:val="Hyperlink"/>
              </w:rPr>
              <w:t>Abstract</w:t>
            </w:r>
            <w:r w:rsidR="008D1991">
              <w:tab/>
            </w:r>
            <w:r w:rsidR="008D1991">
              <w:fldChar w:fldCharType="begin"/>
            </w:r>
            <w:r w:rsidR="008D1991">
              <w:instrText>PAGEREF _Toc721431022 \h</w:instrText>
            </w:r>
            <w:r w:rsidR="008D1991">
              <w:fldChar w:fldCharType="separate"/>
            </w:r>
            <w:r w:rsidRPr="684E3A05">
              <w:rPr>
                <w:rStyle w:val="Hyperlink"/>
              </w:rPr>
              <w:t>11</w:t>
            </w:r>
            <w:r w:rsidR="008D1991">
              <w:fldChar w:fldCharType="end"/>
            </w:r>
          </w:hyperlink>
        </w:p>
        <w:p w14:paraId="332893A1" w14:textId="32C217C1" w:rsidR="008D1991" w:rsidRDefault="684E3A05" w:rsidP="684E3A05">
          <w:pPr>
            <w:pStyle w:val="TOC1"/>
            <w:tabs>
              <w:tab w:val="left" w:pos="480"/>
              <w:tab w:val="right" w:leader="dot" w:pos="9060"/>
            </w:tabs>
            <w:rPr>
              <w:rStyle w:val="Hyperlink"/>
              <w:noProof/>
              <w:lang w:eastAsia="de-DE"/>
            </w:rPr>
          </w:pPr>
          <w:hyperlink w:anchor="_Toc278807007">
            <w:r w:rsidRPr="684E3A05">
              <w:rPr>
                <w:rStyle w:val="Hyperlink"/>
              </w:rPr>
              <w:t>7</w:t>
            </w:r>
            <w:r w:rsidR="008D1991">
              <w:tab/>
            </w:r>
            <w:r w:rsidRPr="684E3A05">
              <w:rPr>
                <w:rStyle w:val="Hyperlink"/>
              </w:rPr>
              <w:t>Dokumentation</w:t>
            </w:r>
            <w:r w:rsidR="008D1991">
              <w:tab/>
            </w:r>
            <w:r w:rsidR="008D1991">
              <w:fldChar w:fldCharType="begin"/>
            </w:r>
            <w:r w:rsidR="008D1991">
              <w:instrText>PAGEREF _Toc278807007 \h</w:instrText>
            </w:r>
            <w:r w:rsidR="008D1991">
              <w:fldChar w:fldCharType="separate"/>
            </w:r>
            <w:r w:rsidRPr="684E3A05">
              <w:rPr>
                <w:rStyle w:val="Hyperlink"/>
              </w:rPr>
              <w:t>11</w:t>
            </w:r>
            <w:r w:rsidR="008D1991">
              <w:fldChar w:fldCharType="end"/>
            </w:r>
          </w:hyperlink>
        </w:p>
        <w:p w14:paraId="36B44B4D" w14:textId="146C18B0" w:rsidR="008D1991" w:rsidRDefault="684E3A05" w:rsidP="684E3A05">
          <w:pPr>
            <w:pStyle w:val="TOC1"/>
            <w:tabs>
              <w:tab w:val="left" w:pos="480"/>
              <w:tab w:val="right" w:leader="dot" w:pos="9060"/>
            </w:tabs>
            <w:rPr>
              <w:rStyle w:val="Hyperlink"/>
              <w:noProof/>
              <w:lang w:eastAsia="de-DE"/>
            </w:rPr>
          </w:pPr>
          <w:hyperlink w:anchor="_Toc607074861">
            <w:r w:rsidRPr="684E3A05">
              <w:rPr>
                <w:rStyle w:val="Hyperlink"/>
              </w:rPr>
              <w:t>8</w:t>
            </w:r>
            <w:r w:rsidR="008D1991">
              <w:tab/>
            </w:r>
            <w:r w:rsidRPr="684E3A05">
              <w:rPr>
                <w:rStyle w:val="Hyperlink"/>
              </w:rPr>
              <w:t>Documentation</w:t>
            </w:r>
            <w:r w:rsidR="008D1991">
              <w:tab/>
            </w:r>
            <w:r w:rsidR="008D1991">
              <w:fldChar w:fldCharType="begin"/>
            </w:r>
            <w:r w:rsidR="008D1991">
              <w:instrText>PAGEREF _Toc607074861 \h</w:instrText>
            </w:r>
            <w:r w:rsidR="008D1991">
              <w:fldChar w:fldCharType="separate"/>
            </w:r>
            <w:r w:rsidRPr="684E3A05">
              <w:rPr>
                <w:rStyle w:val="Hyperlink"/>
              </w:rPr>
              <w:t>13</w:t>
            </w:r>
            <w:r w:rsidR="008D1991">
              <w:fldChar w:fldCharType="end"/>
            </w:r>
          </w:hyperlink>
        </w:p>
        <w:p w14:paraId="3DB98B36" w14:textId="25642448" w:rsidR="008D1991" w:rsidRDefault="684E3A05" w:rsidP="684E3A05">
          <w:pPr>
            <w:pStyle w:val="TOC1"/>
            <w:tabs>
              <w:tab w:val="left" w:pos="480"/>
              <w:tab w:val="right" w:leader="dot" w:pos="9060"/>
            </w:tabs>
            <w:rPr>
              <w:rStyle w:val="Hyperlink"/>
              <w:noProof/>
              <w:lang w:eastAsia="de-DE"/>
            </w:rPr>
          </w:pPr>
          <w:hyperlink w:anchor="_Toc930199095">
            <w:r w:rsidRPr="684E3A05">
              <w:rPr>
                <w:rStyle w:val="Hyperlink"/>
              </w:rPr>
              <w:t>9</w:t>
            </w:r>
            <w:r w:rsidR="008D1991">
              <w:tab/>
            </w:r>
            <w:r w:rsidRPr="684E3A05">
              <w:rPr>
                <w:rStyle w:val="Hyperlink"/>
              </w:rPr>
              <w:t>Projektteam</w:t>
            </w:r>
            <w:r w:rsidR="008D1991">
              <w:tab/>
            </w:r>
            <w:r w:rsidR="008D1991">
              <w:fldChar w:fldCharType="begin"/>
            </w:r>
            <w:r w:rsidR="008D1991">
              <w:instrText>PAGEREF _Toc930199095 \h</w:instrText>
            </w:r>
            <w:r w:rsidR="008D1991">
              <w:fldChar w:fldCharType="separate"/>
            </w:r>
            <w:r w:rsidRPr="684E3A05">
              <w:rPr>
                <w:rStyle w:val="Hyperlink"/>
              </w:rPr>
              <w:t>15</w:t>
            </w:r>
            <w:r w:rsidR="008D1991">
              <w:fldChar w:fldCharType="end"/>
            </w:r>
          </w:hyperlink>
        </w:p>
        <w:p w14:paraId="121E5FFA" w14:textId="07D2F314" w:rsidR="008D1991" w:rsidRDefault="684E3A05" w:rsidP="684E3A05">
          <w:pPr>
            <w:pStyle w:val="TOC1"/>
            <w:tabs>
              <w:tab w:val="left" w:pos="480"/>
              <w:tab w:val="right" w:leader="dot" w:pos="9060"/>
            </w:tabs>
            <w:rPr>
              <w:rStyle w:val="Hyperlink"/>
              <w:noProof/>
              <w:lang w:eastAsia="de-DE"/>
            </w:rPr>
          </w:pPr>
          <w:hyperlink w:anchor="_Toc2056438541">
            <w:r w:rsidRPr="684E3A05">
              <w:rPr>
                <w:rStyle w:val="Hyperlink"/>
              </w:rPr>
              <w:t>10</w:t>
            </w:r>
            <w:r w:rsidR="008D1991">
              <w:tab/>
            </w:r>
            <w:r w:rsidRPr="684E3A05">
              <w:rPr>
                <w:rStyle w:val="Hyperlink"/>
              </w:rPr>
              <w:t>Projektzeitplan</w:t>
            </w:r>
            <w:r w:rsidR="008D1991">
              <w:tab/>
            </w:r>
            <w:r w:rsidR="008D1991">
              <w:fldChar w:fldCharType="begin"/>
            </w:r>
            <w:r w:rsidR="008D1991">
              <w:instrText>PAGEREF _Toc2056438541 \h</w:instrText>
            </w:r>
            <w:r w:rsidR="008D1991">
              <w:fldChar w:fldCharType="separate"/>
            </w:r>
            <w:r w:rsidRPr="684E3A05">
              <w:rPr>
                <w:rStyle w:val="Hyperlink"/>
              </w:rPr>
              <w:t>16</w:t>
            </w:r>
            <w:r w:rsidR="008D1991">
              <w:fldChar w:fldCharType="end"/>
            </w:r>
          </w:hyperlink>
        </w:p>
        <w:p w14:paraId="3254A6A1" w14:textId="6EA4A9DC" w:rsidR="008D1991" w:rsidRDefault="684E3A05" w:rsidP="684E3A05">
          <w:pPr>
            <w:pStyle w:val="TOC1"/>
            <w:tabs>
              <w:tab w:val="left" w:pos="480"/>
              <w:tab w:val="right" w:leader="dot" w:pos="9060"/>
            </w:tabs>
            <w:rPr>
              <w:rStyle w:val="Hyperlink"/>
              <w:noProof/>
              <w:lang w:eastAsia="de-DE"/>
            </w:rPr>
          </w:pPr>
          <w:hyperlink w:anchor="_Toc173444293">
            <w:r w:rsidRPr="684E3A05">
              <w:rPr>
                <w:rStyle w:val="Hyperlink"/>
              </w:rPr>
              <w:t>11</w:t>
            </w:r>
            <w:r w:rsidR="008D1991">
              <w:tab/>
            </w:r>
            <w:r w:rsidRPr="684E3A05">
              <w:rPr>
                <w:rStyle w:val="Hyperlink"/>
              </w:rPr>
              <w:t>Ist-Analyse</w:t>
            </w:r>
            <w:r w:rsidR="008D1991">
              <w:tab/>
            </w:r>
            <w:r w:rsidR="008D1991">
              <w:fldChar w:fldCharType="begin"/>
            </w:r>
            <w:r w:rsidR="008D1991">
              <w:instrText>PAGEREF _Toc173444293 \h</w:instrText>
            </w:r>
            <w:r w:rsidR="008D1991">
              <w:fldChar w:fldCharType="separate"/>
            </w:r>
            <w:r w:rsidRPr="684E3A05">
              <w:rPr>
                <w:rStyle w:val="Hyperlink"/>
              </w:rPr>
              <w:t>17</w:t>
            </w:r>
            <w:r w:rsidR="008D1991">
              <w:fldChar w:fldCharType="end"/>
            </w:r>
          </w:hyperlink>
        </w:p>
        <w:p w14:paraId="748939CA" w14:textId="287C1644" w:rsidR="008D1991" w:rsidRDefault="684E3A05" w:rsidP="684E3A05">
          <w:pPr>
            <w:pStyle w:val="TOC1"/>
            <w:tabs>
              <w:tab w:val="left" w:pos="480"/>
              <w:tab w:val="right" w:leader="dot" w:pos="9060"/>
            </w:tabs>
            <w:rPr>
              <w:rStyle w:val="Hyperlink"/>
              <w:noProof/>
              <w:lang w:eastAsia="de-DE"/>
            </w:rPr>
          </w:pPr>
          <w:hyperlink w:anchor="_Toc1360991038">
            <w:r w:rsidRPr="684E3A05">
              <w:rPr>
                <w:rStyle w:val="Hyperlink"/>
              </w:rPr>
              <w:t>12</w:t>
            </w:r>
            <w:r w:rsidR="008D1991">
              <w:tab/>
            </w:r>
            <w:r w:rsidRPr="684E3A05">
              <w:rPr>
                <w:rStyle w:val="Hyperlink"/>
              </w:rPr>
              <w:t>Github</w:t>
            </w:r>
            <w:r w:rsidR="008D1991">
              <w:tab/>
            </w:r>
            <w:r w:rsidR="008D1991">
              <w:fldChar w:fldCharType="begin"/>
            </w:r>
            <w:r w:rsidR="008D1991">
              <w:instrText>PAGEREF _Toc1360991038 \h</w:instrText>
            </w:r>
            <w:r w:rsidR="008D1991">
              <w:fldChar w:fldCharType="separate"/>
            </w:r>
            <w:r w:rsidRPr="684E3A05">
              <w:rPr>
                <w:rStyle w:val="Hyperlink"/>
              </w:rPr>
              <w:t>18</w:t>
            </w:r>
            <w:r w:rsidR="008D1991">
              <w:fldChar w:fldCharType="end"/>
            </w:r>
          </w:hyperlink>
        </w:p>
        <w:p w14:paraId="4F7AE947" w14:textId="68079CE8" w:rsidR="008D1991" w:rsidRDefault="684E3A05" w:rsidP="684E3A05">
          <w:pPr>
            <w:pStyle w:val="TOC2"/>
            <w:tabs>
              <w:tab w:val="left" w:pos="720"/>
              <w:tab w:val="right" w:leader="dot" w:pos="9060"/>
            </w:tabs>
            <w:rPr>
              <w:rStyle w:val="Hyperlink"/>
              <w:noProof/>
              <w:lang w:eastAsia="de-DE"/>
            </w:rPr>
          </w:pPr>
          <w:hyperlink w:anchor="_Toc397623231">
            <w:r w:rsidRPr="684E3A05">
              <w:rPr>
                <w:rStyle w:val="Hyperlink"/>
              </w:rPr>
              <w:t>12.1</w:t>
            </w:r>
            <w:r w:rsidR="008D1991">
              <w:tab/>
            </w:r>
            <w:r w:rsidRPr="684E3A05">
              <w:rPr>
                <w:rStyle w:val="Hyperlink"/>
              </w:rPr>
              <w:t>Allgemeiner Überblick</w:t>
            </w:r>
            <w:r w:rsidR="008D1991">
              <w:tab/>
            </w:r>
            <w:r w:rsidR="008D1991">
              <w:fldChar w:fldCharType="begin"/>
            </w:r>
            <w:r w:rsidR="008D1991">
              <w:instrText>PAGEREF _Toc397623231 \h</w:instrText>
            </w:r>
            <w:r w:rsidR="008D1991">
              <w:fldChar w:fldCharType="separate"/>
            </w:r>
            <w:r w:rsidRPr="684E3A05">
              <w:rPr>
                <w:rStyle w:val="Hyperlink"/>
              </w:rPr>
              <w:t>19</w:t>
            </w:r>
            <w:r w:rsidR="008D1991">
              <w:fldChar w:fldCharType="end"/>
            </w:r>
          </w:hyperlink>
        </w:p>
        <w:p w14:paraId="39541C0A" w14:textId="19F8C148" w:rsidR="008D1991" w:rsidRDefault="684E3A05" w:rsidP="684E3A05">
          <w:pPr>
            <w:pStyle w:val="TOC3"/>
            <w:tabs>
              <w:tab w:val="left" w:pos="1440"/>
              <w:tab w:val="right" w:leader="dot" w:pos="9060"/>
            </w:tabs>
            <w:rPr>
              <w:rStyle w:val="Hyperlink"/>
              <w:noProof/>
              <w:lang w:eastAsia="de-DE"/>
            </w:rPr>
          </w:pPr>
          <w:hyperlink w:anchor="_Toc1146681908">
            <w:r w:rsidRPr="684E3A05">
              <w:rPr>
                <w:rStyle w:val="Hyperlink"/>
              </w:rPr>
              <w:t>12.1.1</w:t>
            </w:r>
            <w:r w:rsidR="008D1991">
              <w:tab/>
            </w:r>
            <w:r w:rsidRPr="684E3A05">
              <w:rPr>
                <w:rStyle w:val="Hyperlink"/>
              </w:rPr>
              <w:t>Was ist GitHub</w:t>
            </w:r>
            <w:r w:rsidR="008D1991">
              <w:tab/>
            </w:r>
            <w:r w:rsidR="008D1991">
              <w:fldChar w:fldCharType="begin"/>
            </w:r>
            <w:r w:rsidR="008D1991">
              <w:instrText>PAGEREF _Toc1146681908 \h</w:instrText>
            </w:r>
            <w:r w:rsidR="008D1991">
              <w:fldChar w:fldCharType="separate"/>
            </w:r>
            <w:r w:rsidRPr="684E3A05">
              <w:rPr>
                <w:rStyle w:val="Hyperlink"/>
              </w:rPr>
              <w:t>19</w:t>
            </w:r>
            <w:r w:rsidR="008D1991">
              <w:fldChar w:fldCharType="end"/>
            </w:r>
          </w:hyperlink>
        </w:p>
        <w:p w14:paraId="6AC47DE7" w14:textId="2C8F7DC1" w:rsidR="008D1991" w:rsidRDefault="684E3A05" w:rsidP="684E3A05">
          <w:pPr>
            <w:pStyle w:val="TOC2"/>
            <w:tabs>
              <w:tab w:val="left" w:pos="720"/>
              <w:tab w:val="right" w:leader="dot" w:pos="9060"/>
            </w:tabs>
            <w:rPr>
              <w:rStyle w:val="Hyperlink"/>
              <w:noProof/>
              <w:lang w:eastAsia="de-DE"/>
            </w:rPr>
          </w:pPr>
          <w:hyperlink w:anchor="_Toc1836855321">
            <w:r w:rsidRPr="684E3A05">
              <w:rPr>
                <w:rStyle w:val="Hyperlink"/>
              </w:rPr>
              <w:t>12.2</w:t>
            </w:r>
            <w:r w:rsidR="008D1991">
              <w:tab/>
            </w:r>
            <w:r w:rsidRPr="684E3A05">
              <w:rPr>
                <w:rStyle w:val="Hyperlink"/>
              </w:rPr>
              <w:t>Zentrale Funktionen von GitHub</w:t>
            </w:r>
            <w:r w:rsidR="008D1991">
              <w:tab/>
            </w:r>
            <w:r w:rsidR="008D1991">
              <w:fldChar w:fldCharType="begin"/>
            </w:r>
            <w:r w:rsidR="008D1991">
              <w:instrText>PAGEREF _Toc1836855321 \h</w:instrText>
            </w:r>
            <w:r w:rsidR="008D1991">
              <w:fldChar w:fldCharType="separate"/>
            </w:r>
            <w:r w:rsidRPr="684E3A05">
              <w:rPr>
                <w:rStyle w:val="Hyperlink"/>
              </w:rPr>
              <w:t>20</w:t>
            </w:r>
            <w:r w:rsidR="008D1991">
              <w:fldChar w:fldCharType="end"/>
            </w:r>
          </w:hyperlink>
        </w:p>
        <w:p w14:paraId="0F1EF1B2" w14:textId="1E70B967" w:rsidR="008D1991" w:rsidRDefault="684E3A05" w:rsidP="684E3A05">
          <w:pPr>
            <w:pStyle w:val="TOC1"/>
            <w:tabs>
              <w:tab w:val="left" w:pos="480"/>
              <w:tab w:val="right" w:leader="dot" w:pos="9060"/>
            </w:tabs>
            <w:rPr>
              <w:rStyle w:val="Hyperlink"/>
              <w:noProof/>
              <w:lang w:eastAsia="de-DE"/>
            </w:rPr>
          </w:pPr>
          <w:hyperlink w:anchor="_Toc1332177167">
            <w:r w:rsidRPr="684E3A05">
              <w:rPr>
                <w:rStyle w:val="Hyperlink"/>
              </w:rPr>
              <w:t>13</w:t>
            </w:r>
            <w:r w:rsidR="008D1991">
              <w:tab/>
            </w:r>
            <w:r w:rsidRPr="684E3A05">
              <w:rPr>
                <w:rStyle w:val="Hyperlink"/>
              </w:rPr>
              <w:t>Literaturverzeichnis</w:t>
            </w:r>
            <w:r w:rsidR="008D1991">
              <w:tab/>
            </w:r>
            <w:r w:rsidR="008D1991">
              <w:fldChar w:fldCharType="begin"/>
            </w:r>
            <w:r w:rsidR="008D1991">
              <w:instrText>PAGEREF _Toc1332177167 \h</w:instrText>
            </w:r>
            <w:r w:rsidR="008D1991">
              <w:fldChar w:fldCharType="separate"/>
            </w:r>
            <w:r w:rsidRPr="684E3A05">
              <w:rPr>
                <w:rStyle w:val="Hyperlink"/>
              </w:rPr>
              <w:t>21</w:t>
            </w:r>
            <w:r w:rsidR="008D1991">
              <w:fldChar w:fldCharType="end"/>
            </w:r>
          </w:hyperlink>
        </w:p>
        <w:p w14:paraId="312AE6FF" w14:textId="35F5D137" w:rsidR="008D1991" w:rsidRDefault="684E3A05" w:rsidP="684E3A05">
          <w:pPr>
            <w:pStyle w:val="TOC1"/>
            <w:tabs>
              <w:tab w:val="left" w:pos="480"/>
              <w:tab w:val="right" w:leader="dot" w:pos="9060"/>
            </w:tabs>
            <w:rPr>
              <w:rStyle w:val="Hyperlink"/>
              <w:noProof/>
              <w:lang w:eastAsia="de-DE"/>
            </w:rPr>
          </w:pPr>
          <w:hyperlink w:anchor="_Toc1380298878">
            <w:r w:rsidRPr="684E3A05">
              <w:rPr>
                <w:rStyle w:val="Hyperlink"/>
              </w:rPr>
              <w:t>14</w:t>
            </w:r>
            <w:r w:rsidR="008D1991">
              <w:tab/>
            </w:r>
            <w:r w:rsidRPr="684E3A05">
              <w:rPr>
                <w:rStyle w:val="Hyperlink"/>
              </w:rPr>
              <w:t>Abbildungsverzeichnis</w:t>
            </w:r>
            <w:r w:rsidR="008D1991">
              <w:tab/>
            </w:r>
            <w:r w:rsidR="008D1991">
              <w:fldChar w:fldCharType="begin"/>
            </w:r>
            <w:r w:rsidR="008D1991">
              <w:instrText>PAGEREF _Toc1380298878 \h</w:instrText>
            </w:r>
            <w:r w:rsidR="008D1991">
              <w:fldChar w:fldCharType="separate"/>
            </w:r>
            <w:r w:rsidRPr="684E3A05">
              <w:rPr>
                <w:rStyle w:val="Hyperlink"/>
              </w:rPr>
              <w:t>22</w:t>
            </w:r>
            <w:r w:rsidR="008D1991">
              <w:fldChar w:fldCharType="end"/>
            </w:r>
          </w:hyperlink>
        </w:p>
        <w:p w14:paraId="55EC9A5B" w14:textId="2F66B8FF" w:rsidR="008D1991" w:rsidRDefault="684E3A05" w:rsidP="684E3A05">
          <w:pPr>
            <w:pStyle w:val="TOC1"/>
            <w:tabs>
              <w:tab w:val="left" w:pos="480"/>
              <w:tab w:val="right" w:leader="dot" w:pos="9060"/>
            </w:tabs>
            <w:rPr>
              <w:rStyle w:val="Hyperlink"/>
              <w:noProof/>
              <w:lang w:eastAsia="de-DE"/>
            </w:rPr>
          </w:pPr>
          <w:hyperlink w:anchor="_Toc120103634">
            <w:r w:rsidRPr="684E3A05">
              <w:rPr>
                <w:rStyle w:val="Hyperlink"/>
              </w:rPr>
              <w:t>15</w:t>
            </w:r>
            <w:r w:rsidR="008D1991">
              <w:tab/>
            </w:r>
            <w:r w:rsidRPr="684E3A05">
              <w:rPr>
                <w:rStyle w:val="Hyperlink"/>
              </w:rPr>
              <w:t>Tabellenverzeichnis</w:t>
            </w:r>
            <w:r w:rsidR="008D1991">
              <w:tab/>
            </w:r>
            <w:r w:rsidR="008D1991">
              <w:fldChar w:fldCharType="begin"/>
            </w:r>
            <w:r w:rsidR="008D1991">
              <w:instrText>PAGEREF _Toc120103634 \h</w:instrText>
            </w:r>
            <w:r w:rsidR="008D1991">
              <w:fldChar w:fldCharType="separate"/>
            </w:r>
            <w:r w:rsidRPr="684E3A05">
              <w:rPr>
                <w:rStyle w:val="Hyperlink"/>
              </w:rPr>
              <w:t>23</w:t>
            </w:r>
            <w:r w:rsidR="008D1991">
              <w:fldChar w:fldCharType="end"/>
            </w:r>
          </w:hyperlink>
        </w:p>
        <w:p w14:paraId="0A7C6FA7" w14:textId="747905B7" w:rsidR="684E3A05" w:rsidRDefault="684E3A05" w:rsidP="684E3A05">
          <w:pPr>
            <w:pStyle w:val="TOC1"/>
            <w:tabs>
              <w:tab w:val="left" w:pos="480"/>
              <w:tab w:val="right" w:leader="dot" w:pos="9060"/>
            </w:tabs>
            <w:rPr>
              <w:rStyle w:val="Hyperlink"/>
            </w:rPr>
          </w:pPr>
          <w:hyperlink w:anchor="_Toc751326579">
            <w:r w:rsidRPr="684E3A05">
              <w:rPr>
                <w:rStyle w:val="Hyperlink"/>
              </w:rPr>
              <w:t>16</w:t>
            </w:r>
            <w:r>
              <w:tab/>
            </w:r>
            <w:r w:rsidRPr="684E3A05">
              <w:rPr>
                <w:rStyle w:val="Hyperlink"/>
              </w:rPr>
              <w:t>Betreuungsprotokoll</w:t>
            </w:r>
            <w:r>
              <w:tab/>
            </w:r>
            <w:r>
              <w:fldChar w:fldCharType="begin"/>
            </w:r>
            <w:r>
              <w:instrText>PAGEREF _Toc751326579 \h</w:instrText>
            </w:r>
            <w:r>
              <w:fldChar w:fldCharType="separate"/>
            </w:r>
            <w:r w:rsidRPr="684E3A05">
              <w:rPr>
                <w:rStyle w:val="Hyperlink"/>
              </w:rPr>
              <w:t>24</w:t>
            </w:r>
            <w:r>
              <w:fldChar w:fldCharType="end"/>
            </w:r>
          </w:hyperlink>
        </w:p>
        <w:p w14:paraId="3C4F821B" w14:textId="77D80E8C" w:rsidR="684E3A05" w:rsidRDefault="684E3A05" w:rsidP="684E3A05">
          <w:pPr>
            <w:pStyle w:val="TOC1"/>
            <w:tabs>
              <w:tab w:val="left" w:pos="480"/>
              <w:tab w:val="right" w:leader="dot" w:pos="9060"/>
            </w:tabs>
            <w:rPr>
              <w:rStyle w:val="Hyperlink"/>
            </w:rPr>
          </w:pPr>
          <w:hyperlink w:anchor="_Toc138299248">
            <w:r w:rsidRPr="684E3A05">
              <w:rPr>
                <w:rStyle w:val="Hyperlink"/>
              </w:rPr>
              <w:t>17</w:t>
            </w:r>
            <w:r>
              <w:tab/>
            </w:r>
            <w:r w:rsidRPr="684E3A05">
              <w:rPr>
                <w:rStyle w:val="Hyperlink"/>
              </w:rPr>
              <w:t>Stundenlisten</w:t>
            </w:r>
            <w:r>
              <w:tab/>
            </w:r>
            <w:r>
              <w:fldChar w:fldCharType="begin"/>
            </w:r>
            <w:r>
              <w:instrText>PAGEREF _Toc138299248 \h</w:instrText>
            </w:r>
            <w:r>
              <w:fldChar w:fldCharType="separate"/>
            </w:r>
            <w:r w:rsidRPr="684E3A05">
              <w:rPr>
                <w:rStyle w:val="Hyperlink"/>
              </w:rPr>
              <w:t>25</w:t>
            </w:r>
            <w:r>
              <w:fldChar w:fldCharType="end"/>
            </w:r>
          </w:hyperlink>
        </w:p>
        <w:p w14:paraId="0D2942AD" w14:textId="3ADB1C40" w:rsidR="684E3A05" w:rsidRDefault="684E3A05" w:rsidP="684E3A05">
          <w:pPr>
            <w:pStyle w:val="TOC1"/>
            <w:tabs>
              <w:tab w:val="left" w:pos="480"/>
              <w:tab w:val="right" w:leader="dot" w:pos="9060"/>
            </w:tabs>
            <w:rPr>
              <w:rStyle w:val="Hyperlink"/>
            </w:rPr>
          </w:pPr>
          <w:hyperlink w:anchor="_Toc263003885">
            <w:r w:rsidRPr="684E3A05">
              <w:rPr>
                <w:rStyle w:val="Hyperlink"/>
              </w:rPr>
              <w:t>18</w:t>
            </w:r>
            <w:r>
              <w:tab/>
            </w:r>
            <w:r w:rsidRPr="684E3A05">
              <w:rPr>
                <w:rStyle w:val="Hyperlink"/>
              </w:rPr>
              <w:t>Lebenslauf</w:t>
            </w:r>
            <w:r>
              <w:tab/>
            </w:r>
            <w:r>
              <w:fldChar w:fldCharType="begin"/>
            </w:r>
            <w:r>
              <w:instrText>PAGEREF _Toc263003885 \h</w:instrText>
            </w:r>
            <w:r>
              <w:fldChar w:fldCharType="separate"/>
            </w:r>
            <w:r w:rsidRPr="684E3A05">
              <w:rPr>
                <w:rStyle w:val="Hyperlink"/>
              </w:rPr>
              <w:t>26</w:t>
            </w:r>
            <w:r>
              <w:fldChar w:fldCharType="end"/>
            </w:r>
          </w:hyperlink>
        </w:p>
        <w:p w14:paraId="1AC160DF" w14:textId="27F7A956" w:rsidR="684E3A05" w:rsidRDefault="684E3A05" w:rsidP="684E3A05">
          <w:pPr>
            <w:pStyle w:val="TOC1"/>
            <w:tabs>
              <w:tab w:val="left" w:pos="480"/>
              <w:tab w:val="right" w:leader="dot" w:pos="9060"/>
            </w:tabs>
            <w:rPr>
              <w:rStyle w:val="Hyperlink"/>
            </w:rPr>
          </w:pPr>
          <w:hyperlink w:anchor="_Toc1847775410">
            <w:r w:rsidRPr="684E3A05">
              <w:rPr>
                <w:rStyle w:val="Hyperlink"/>
              </w:rPr>
              <w:t>19</w:t>
            </w:r>
            <w:r>
              <w:tab/>
            </w:r>
            <w:r w:rsidRPr="684E3A05">
              <w:rPr>
                <w:rStyle w:val="Hyperlink"/>
              </w:rPr>
              <w:t>Anhang</w:t>
            </w:r>
            <w:r>
              <w:tab/>
            </w:r>
            <w:r>
              <w:fldChar w:fldCharType="begin"/>
            </w:r>
            <w:r>
              <w:instrText>PAGEREF _Toc1847775410 \h</w:instrText>
            </w:r>
            <w:r>
              <w:fldChar w:fldCharType="separate"/>
            </w:r>
            <w:r w:rsidRPr="684E3A05">
              <w:rPr>
                <w:rStyle w:val="Hyperlink"/>
              </w:rPr>
              <w:t>27</w:t>
            </w:r>
            <w:r>
              <w:fldChar w:fldCharType="end"/>
            </w:r>
          </w:hyperlink>
          <w:r>
            <w:fldChar w:fldCharType="end"/>
          </w:r>
        </w:p>
      </w:sdtContent>
    </w:sdt>
    <w:p w14:paraId="5F428114" w14:textId="746D32E9" w:rsidR="00371F91" w:rsidRDefault="00371F91"/>
    <w:p w14:paraId="13AC0C01" w14:textId="77777777" w:rsidR="000E4D28" w:rsidRDefault="000E4D28">
      <w:pPr>
        <w:rPr>
          <w:rFonts w:cs="Arial"/>
        </w:rPr>
      </w:pPr>
    </w:p>
    <w:p w14:paraId="48EB8CD7" w14:textId="77777777" w:rsidR="00952249" w:rsidRDefault="00952249">
      <w:pPr>
        <w:rPr>
          <w:rFonts w:cs="Arial"/>
        </w:rPr>
      </w:pPr>
    </w:p>
    <w:p w14:paraId="4F22E679" w14:textId="364AEC3A" w:rsidR="684E3A05" w:rsidRDefault="684E3A05" w:rsidP="684E3A05">
      <w:pPr>
        <w:rPr>
          <w:rFonts w:cs="Arial"/>
        </w:rPr>
        <w:sectPr w:rsidR="684E3A05" w:rsidSect="00413B46">
          <w:footerReference w:type="first" r:id="rId28"/>
          <w:pgSz w:w="11906" w:h="16838" w:code="9"/>
          <w:pgMar w:top="1673" w:right="1134" w:bottom="1134" w:left="1701" w:header="851" w:footer="567" w:gutter="0"/>
          <w:pgNumType w:fmt="upperRoman" w:start="5"/>
          <w:cols w:space="708"/>
          <w:titlePg/>
          <w:docGrid w:linePitch="360"/>
        </w:sectPr>
      </w:pPr>
    </w:p>
    <w:p w14:paraId="5EA08BF8" w14:textId="5CDC99C5" w:rsidR="00C04F48" w:rsidRPr="00371F91" w:rsidRDefault="00C04F48" w:rsidP="00F3668B">
      <w:pPr>
        <w:pStyle w:val="Heading1"/>
      </w:pPr>
      <w:bookmarkStart w:id="6" w:name="_Toc2347631"/>
      <w:bookmarkStart w:id="7" w:name="_Toc135380978"/>
      <w:r>
        <w:lastRenderedPageBreak/>
        <w:t>Zielsetzung</w:t>
      </w:r>
      <w:bookmarkEnd w:id="6"/>
      <w:bookmarkEnd w:id="7"/>
    </w:p>
    <w:p w14:paraId="655D1543" w14:textId="6403F499" w:rsidR="00C04F48" w:rsidRDefault="00C04F48" w:rsidP="684E3A05">
      <w:pPr>
        <w:pStyle w:val="Heading2"/>
      </w:pPr>
      <w:bookmarkStart w:id="8" w:name="_Toc2347632"/>
      <w:bookmarkStart w:id="9" w:name="_Toc295116471"/>
      <w:r>
        <w:t>Gemeinsame Ziele</w:t>
      </w:r>
      <w:bookmarkEnd w:id="8"/>
      <w:bookmarkEnd w:id="9"/>
    </w:p>
    <w:p w14:paraId="1263A822" w14:textId="51447852" w:rsidR="4A51B20D" w:rsidRDefault="4A51B20D" w:rsidP="684E3A05">
      <w:pPr>
        <w:spacing w:line="360" w:lineRule="auto"/>
      </w:pPr>
      <w:r>
        <w:t>Ziel dieser Diplomarbeit ist die Entwicklung einer Multi-User-Virtual-Reality-Anwendung</w:t>
      </w:r>
      <w:r w:rsidR="137E3F9E">
        <w:t xml:space="preserve">, in der mehrere Nutzer </w:t>
      </w:r>
      <w:r w:rsidR="7DECC14C">
        <w:t xml:space="preserve">als auch allein, </w:t>
      </w:r>
      <w:r w:rsidR="2E2145C7">
        <w:t>in der</w:t>
      </w:r>
      <w:r w:rsidR="4C48193A">
        <w:t xml:space="preserve"> </w:t>
      </w:r>
      <w:r w:rsidR="256D506C">
        <w:t>Virtuellen-Welt eintauchen und mit virtuellen Bauteilen interagieren können.</w:t>
      </w:r>
    </w:p>
    <w:p w14:paraId="7ABC3F8E" w14:textId="5B18A607" w:rsidR="256D506C" w:rsidRDefault="256D506C" w:rsidP="684E3A05">
      <w:pPr>
        <w:spacing w:line="360" w:lineRule="auto"/>
      </w:pPr>
      <w:r>
        <w:t>Durch die 3-dimensionale visuelle und inte</w:t>
      </w:r>
      <w:r w:rsidR="57E43602">
        <w:t>r</w:t>
      </w:r>
      <w:r>
        <w:t xml:space="preserve">aktive Darstellung sollen schwer erklärbare </w:t>
      </w:r>
      <w:r w:rsidR="28D9A702">
        <w:t>Themen</w:t>
      </w:r>
      <w:r w:rsidR="60CB14DA">
        <w:t>gebiete, insbesondere naturwissenschaftliche und technische Inhalte,</w:t>
      </w:r>
      <w:r w:rsidR="28D9A702">
        <w:t xml:space="preserve"> </w:t>
      </w:r>
      <w:r w:rsidR="22BD6786">
        <w:t>verständlicher erlernt werden</w:t>
      </w:r>
      <w:r w:rsidR="3F6DBD9E">
        <w:t>. Schülerinnen und Schüler sollen Zugang zu komplexen Inhalte</w:t>
      </w:r>
      <w:r w:rsidR="45EB741E">
        <w:t>n, die im herkömmlichen Unterricht</w:t>
      </w:r>
      <w:r w:rsidR="48895AF3">
        <w:t xml:space="preserve"> nicht bildlich erklärt werden können, erhalten.</w:t>
      </w:r>
    </w:p>
    <w:p w14:paraId="38B24E5C" w14:textId="2BFE0D27" w:rsidR="3751E5D7" w:rsidRDefault="3751E5D7" w:rsidP="684E3A05">
      <w:pPr>
        <w:spacing w:line="360" w:lineRule="auto"/>
      </w:pPr>
      <w:r>
        <w:t xml:space="preserve">Die Applikation </w:t>
      </w:r>
      <w:r w:rsidR="5AAF6989">
        <w:t xml:space="preserve">soll das gemeinsame Lernen ermöglichen, sowie den Spaß </w:t>
      </w:r>
      <w:r w:rsidR="141D67C1">
        <w:t>der Anwender</w:t>
      </w:r>
      <w:r w:rsidR="5AAF6989">
        <w:t xml:space="preserve"> </w:t>
      </w:r>
      <w:r w:rsidR="186392FB">
        <w:t>durch gemeinsames Lösen</w:t>
      </w:r>
      <w:r w:rsidR="5AAF6989">
        <w:t xml:space="preserve"> von Aufgaben z</w:t>
      </w:r>
      <w:r w:rsidR="6842D77A">
        <w:t>u ermöglichen</w:t>
      </w:r>
      <w:r w:rsidR="7113C787">
        <w:t xml:space="preserve">. Dadurch wird nicht nur Lernumgebung </w:t>
      </w:r>
      <w:r w:rsidR="5A87B1D6">
        <w:t>gefördert,</w:t>
      </w:r>
      <w:r w:rsidR="7113C787">
        <w:t xml:space="preserve"> sondern auch die Teamarbeit </w:t>
      </w:r>
      <w:r w:rsidR="6B346E9F">
        <w:t>so</w:t>
      </w:r>
      <w:r w:rsidR="4BE144BF">
        <w:t>wie die</w:t>
      </w:r>
      <w:r w:rsidR="684E3A05">
        <w:t xml:space="preserve"> </w:t>
      </w:r>
      <w:r w:rsidR="6B346E9F">
        <w:t>Klassenge</w:t>
      </w:r>
      <w:r w:rsidR="24BA5319">
        <w:t>meinsam</w:t>
      </w:r>
      <w:r w:rsidR="7F5626BC">
        <w:t xml:space="preserve"> </w:t>
      </w:r>
      <w:r w:rsidR="24BA5319">
        <w:t>verstärkt.</w:t>
      </w:r>
    </w:p>
    <w:p w14:paraId="4D1E479F" w14:textId="6D1BDB85" w:rsidR="1F9B1E63" w:rsidRDefault="1F9B1E63" w:rsidP="684E3A05">
      <w:pPr>
        <w:spacing w:line="360" w:lineRule="auto"/>
      </w:pPr>
      <w:r>
        <w:t>Zusätzlich sollen komplexe Molekularstrukturen, physikalische Prozesse</w:t>
      </w:r>
      <w:r w:rsidR="55E2A371">
        <w:t>, mechanische und technische</w:t>
      </w:r>
      <w:r w:rsidR="4032FB10">
        <w:t xml:space="preserve"> Bauteile anschaulicher und erlebbar gemacht werden. Durch das visuelle Erleb</w:t>
      </w:r>
      <w:r w:rsidR="74B580A7">
        <w:t xml:space="preserve">en </w:t>
      </w:r>
      <w:r w:rsidR="7EFD6E5F">
        <w:t>der Abläufe</w:t>
      </w:r>
      <w:r w:rsidR="74B580A7">
        <w:t>, Kräften</w:t>
      </w:r>
      <w:r w:rsidR="6AB89E0F">
        <w:t xml:space="preserve"> oder Materialeigenschaften</w:t>
      </w:r>
      <w:r w:rsidR="11FBC078">
        <w:t xml:space="preserve"> </w:t>
      </w:r>
      <w:r w:rsidR="226B773A">
        <w:t xml:space="preserve">werden schwer erklärbare Themengebiete </w:t>
      </w:r>
      <w:r w:rsidR="60D83BA1">
        <w:t>leicht</w:t>
      </w:r>
      <w:r w:rsidR="226B773A">
        <w:t>er verstanden und</w:t>
      </w:r>
      <w:r w:rsidR="0275B75A">
        <w:t xml:space="preserve"> besser im Gehirn verankert</w:t>
      </w:r>
      <w:r w:rsidR="53D84FA7">
        <w:t>.</w:t>
      </w:r>
    </w:p>
    <w:p w14:paraId="4601AB4D" w14:textId="39F79DC7" w:rsidR="66CC743A" w:rsidRDefault="66CC743A" w:rsidP="684E3A05">
      <w:pPr>
        <w:spacing w:line="360" w:lineRule="auto"/>
      </w:pPr>
      <w:r>
        <w:t>Ebenfalls soll die Anwendung Ablenkungen reduzieren</w:t>
      </w:r>
      <w:r w:rsidR="52112829">
        <w:t xml:space="preserve">, um den Lernprozess zu verkürzen und somit </w:t>
      </w:r>
      <w:r w:rsidR="404D45ED">
        <w:t>die Konzentration der Nutzer zu fördern und erhöhen.</w:t>
      </w:r>
      <w:r w:rsidR="3F797A19">
        <w:t xml:space="preserve"> Durch die virtuelle Umgebung wird eine fokussierte L</w:t>
      </w:r>
      <w:r w:rsidR="60BDBF56">
        <w:t>e</w:t>
      </w:r>
      <w:r w:rsidR="3F797A19">
        <w:t>rnatmosp</w:t>
      </w:r>
      <w:r w:rsidR="3101DECF">
        <w:t>häre geschaffen,</w:t>
      </w:r>
      <w:r w:rsidR="00E68044">
        <w:t xml:space="preserve"> die</w:t>
      </w:r>
      <w:r w:rsidR="5A85F55D">
        <w:t xml:space="preserve"> die Motivation und die Lust an mehr Wissen oben hält.</w:t>
      </w:r>
    </w:p>
    <w:p w14:paraId="5E1BBF4D" w14:textId="5A83A9DF" w:rsidR="684E3A05" w:rsidRDefault="684E3A05" w:rsidP="684E3A05">
      <w:pPr>
        <w:spacing w:line="360" w:lineRule="auto"/>
      </w:pPr>
    </w:p>
    <w:p w14:paraId="0344CE5A" w14:textId="5C9DB1F2" w:rsidR="684E3A05" w:rsidRDefault="684E3A05" w:rsidP="684E3A05">
      <w:pPr>
        <w:spacing w:line="360" w:lineRule="auto"/>
      </w:pPr>
    </w:p>
    <w:p w14:paraId="07D8F121" w14:textId="38C5AFA1" w:rsidR="684E3A05" w:rsidRDefault="684E3A05" w:rsidP="684E3A05">
      <w:pPr>
        <w:spacing w:line="360" w:lineRule="auto"/>
      </w:pPr>
    </w:p>
    <w:p w14:paraId="4EFA429D" w14:textId="4CAAB1ED" w:rsidR="684E3A05" w:rsidRDefault="684E3A05" w:rsidP="684E3A05">
      <w:pPr>
        <w:spacing w:line="360" w:lineRule="auto"/>
      </w:pPr>
    </w:p>
    <w:p w14:paraId="70146CAC" w14:textId="7607BCAC" w:rsidR="684E3A05" w:rsidRDefault="684E3A05" w:rsidP="684E3A05">
      <w:pPr>
        <w:spacing w:line="360" w:lineRule="auto"/>
      </w:pPr>
    </w:p>
    <w:p w14:paraId="04B98562" w14:textId="6D12BB55" w:rsidR="684E3A05" w:rsidRDefault="684E3A05" w:rsidP="684E3A05">
      <w:pPr>
        <w:spacing w:line="360" w:lineRule="auto"/>
      </w:pPr>
    </w:p>
    <w:p w14:paraId="732D10CB" w14:textId="56CD3EAB" w:rsidR="00C04F48" w:rsidRDefault="00C04F48" w:rsidP="684E3A05">
      <w:pPr>
        <w:pStyle w:val="Heading2"/>
      </w:pPr>
      <w:bookmarkStart w:id="10" w:name="_Toc2347633"/>
      <w:bookmarkStart w:id="11" w:name="_Toc1579900229"/>
      <w:r>
        <w:lastRenderedPageBreak/>
        <w:t>Individuelle Zielsetzung</w:t>
      </w:r>
      <w:bookmarkEnd w:id="10"/>
      <w:bookmarkEnd w:id="11"/>
    </w:p>
    <w:p w14:paraId="3A44369D" w14:textId="5DC26A95" w:rsidR="25539E52" w:rsidRDefault="25539E52" w:rsidP="684E3A05">
      <w:pPr>
        <w:spacing w:line="360" w:lineRule="auto"/>
        <w:rPr>
          <w:rFonts w:eastAsia="Arial" w:cs="Arial"/>
          <w:szCs w:val="24"/>
        </w:rPr>
      </w:pPr>
      <w:r w:rsidRPr="684E3A05">
        <w:rPr>
          <w:rFonts w:eastAsia="Arial" w:cs="Arial"/>
          <w:szCs w:val="24"/>
        </w:rPr>
        <w:t>Die Umsetzung des Projekts erfolgt in drei miteinander vernetzten Themenpaketen:</w:t>
      </w:r>
    </w:p>
    <w:p w14:paraId="4D474A2F" w14:textId="322ED3D8" w:rsidR="25539E52" w:rsidRDefault="25539E52" w:rsidP="684E3A05">
      <w:pPr>
        <w:spacing w:line="360" w:lineRule="auto"/>
        <w:rPr>
          <w:rFonts w:asciiTheme="minorHAnsi" w:eastAsiaTheme="minorEastAsia" w:hAnsiTheme="minorHAnsi"/>
          <w:szCs w:val="24"/>
        </w:rPr>
      </w:pPr>
      <w:r w:rsidRPr="684E3A05">
        <w:rPr>
          <w:rFonts w:asciiTheme="minorHAnsi" w:eastAsiaTheme="minorEastAsia" w:hAnsiTheme="minorHAnsi"/>
          <w:szCs w:val="24"/>
        </w:rPr>
        <w:t xml:space="preserve">Arthur Peer ist für die Entwicklung und Umsetzung des Leveldesigns </w:t>
      </w:r>
      <w:r w:rsidR="4885E6C5" w:rsidRPr="684E3A05">
        <w:rPr>
          <w:rFonts w:asciiTheme="minorHAnsi" w:eastAsiaTheme="minorEastAsia" w:hAnsiTheme="minorHAnsi"/>
          <w:szCs w:val="24"/>
        </w:rPr>
        <w:t>und</w:t>
      </w:r>
      <w:r w:rsidRPr="684E3A05">
        <w:rPr>
          <w:rFonts w:asciiTheme="minorHAnsi" w:eastAsiaTheme="minorEastAsia" w:hAnsiTheme="minorHAnsi"/>
          <w:szCs w:val="24"/>
        </w:rPr>
        <w:t xml:space="preserve"> der</w:t>
      </w:r>
      <w:r w:rsidR="7AA1BE4C" w:rsidRPr="684E3A05">
        <w:rPr>
          <w:rFonts w:asciiTheme="minorHAnsi" w:eastAsiaTheme="minorEastAsia" w:hAnsiTheme="minorHAnsi"/>
          <w:szCs w:val="24"/>
        </w:rPr>
        <w:t xml:space="preserve"> </w:t>
      </w:r>
      <w:r w:rsidRPr="684E3A05">
        <w:rPr>
          <w:rFonts w:asciiTheme="minorHAnsi" w:eastAsiaTheme="minorEastAsia" w:hAnsiTheme="minorHAnsi"/>
          <w:szCs w:val="24"/>
        </w:rPr>
        <w:t>physikalischen</w:t>
      </w:r>
      <w:r w:rsidR="4547E612" w:rsidRPr="684E3A05">
        <w:rPr>
          <w:rFonts w:asciiTheme="minorHAnsi" w:eastAsiaTheme="minorEastAsia" w:hAnsiTheme="minorHAnsi"/>
          <w:szCs w:val="24"/>
        </w:rPr>
        <w:t xml:space="preserve"> Umgebung der Multi-User-VR-Anwendung </w:t>
      </w:r>
      <w:r w:rsidR="20E12D34" w:rsidRPr="684E3A05">
        <w:rPr>
          <w:rFonts w:asciiTheme="minorHAnsi" w:eastAsiaTheme="minorEastAsia" w:hAnsiTheme="minorHAnsi"/>
          <w:szCs w:val="24"/>
        </w:rPr>
        <w:t>verantwortlic</w:t>
      </w:r>
      <w:r w:rsidR="0F8308BB" w:rsidRPr="684E3A05">
        <w:rPr>
          <w:rFonts w:asciiTheme="minorHAnsi" w:eastAsiaTheme="minorEastAsia" w:hAnsiTheme="minorHAnsi"/>
          <w:szCs w:val="24"/>
        </w:rPr>
        <w:t xml:space="preserve">h. Ziel ist es, eine begehbare und </w:t>
      </w:r>
      <w:r w:rsidR="2007478D" w:rsidRPr="684E3A05">
        <w:rPr>
          <w:rFonts w:asciiTheme="minorHAnsi" w:eastAsiaTheme="minorEastAsia" w:hAnsiTheme="minorHAnsi"/>
          <w:szCs w:val="24"/>
        </w:rPr>
        <w:t>interaktive</w:t>
      </w:r>
      <w:r w:rsidR="2646A361" w:rsidRPr="684E3A05">
        <w:rPr>
          <w:rFonts w:asciiTheme="minorHAnsi" w:eastAsiaTheme="minorEastAsia" w:hAnsiTheme="minorHAnsi"/>
          <w:szCs w:val="24"/>
        </w:rPr>
        <w:t xml:space="preserve"> Welt</w:t>
      </w:r>
      <w:r w:rsidR="70858EE0" w:rsidRPr="684E3A05">
        <w:rPr>
          <w:rFonts w:asciiTheme="minorHAnsi" w:eastAsiaTheme="minorEastAsia" w:hAnsiTheme="minorHAnsi"/>
          <w:szCs w:val="24"/>
        </w:rPr>
        <w:t xml:space="preserve"> zu erschaffen, die realitätsnah aufgebaut ist und sich für den Einsatz im Unterricht eignet.</w:t>
      </w:r>
    </w:p>
    <w:p w14:paraId="7C2B22CE" w14:textId="4FFC1BF4" w:rsidR="7F6CE379" w:rsidRDefault="7F6CE379" w:rsidP="684E3A05">
      <w:pPr>
        <w:spacing w:line="360" w:lineRule="auto"/>
        <w:rPr>
          <w:rFonts w:asciiTheme="minorHAnsi" w:eastAsiaTheme="minorEastAsia" w:hAnsiTheme="minorHAnsi"/>
          <w:szCs w:val="24"/>
        </w:rPr>
      </w:pPr>
      <w:r w:rsidRPr="684E3A05">
        <w:rPr>
          <w:rFonts w:asciiTheme="minorHAnsi" w:eastAsiaTheme="minorEastAsia" w:hAnsiTheme="minorHAnsi"/>
          <w:szCs w:val="24"/>
        </w:rPr>
        <w:t xml:space="preserve">Er entwickelt dabei interagierbare 3D-Modelle und </w:t>
      </w:r>
      <w:r w:rsidR="7C290C07" w:rsidRPr="684E3A05">
        <w:rPr>
          <w:rFonts w:asciiTheme="minorHAnsi" w:eastAsiaTheme="minorEastAsia" w:hAnsiTheme="minorHAnsi"/>
          <w:szCs w:val="24"/>
        </w:rPr>
        <w:t>Leveldesigns, in denen der Nutzer Objekte wie Moleküle, Stromkreise oder technische Bau</w:t>
      </w:r>
      <w:r w:rsidR="507E3CBF" w:rsidRPr="684E3A05">
        <w:rPr>
          <w:rFonts w:asciiTheme="minorHAnsi" w:eastAsiaTheme="minorEastAsia" w:hAnsiTheme="minorHAnsi"/>
          <w:szCs w:val="24"/>
        </w:rPr>
        <w:t>teile betrachten, erkunden, zerlegen und verwenden können. Ein</w:t>
      </w:r>
      <w:r w:rsidR="3783F82F" w:rsidRPr="684E3A05">
        <w:rPr>
          <w:rFonts w:asciiTheme="minorHAnsi" w:eastAsiaTheme="minorEastAsia" w:hAnsiTheme="minorHAnsi"/>
          <w:szCs w:val="24"/>
        </w:rPr>
        <w:t xml:space="preserve"> Schwerpunkt liegt auch auf de</w:t>
      </w:r>
      <w:r w:rsidR="1A3102FF" w:rsidRPr="684E3A05">
        <w:rPr>
          <w:rFonts w:asciiTheme="minorHAnsi" w:eastAsiaTheme="minorEastAsia" w:hAnsiTheme="minorHAnsi"/>
          <w:szCs w:val="24"/>
        </w:rPr>
        <w:t>m Einfügen</w:t>
      </w:r>
      <w:r w:rsidR="01805101" w:rsidRPr="684E3A05">
        <w:rPr>
          <w:rFonts w:asciiTheme="minorHAnsi" w:eastAsiaTheme="minorEastAsia" w:hAnsiTheme="minorHAnsi"/>
          <w:szCs w:val="24"/>
        </w:rPr>
        <w:t xml:space="preserve"> physikalischer Eigenschaften innerhalb der VR-Umgebung</w:t>
      </w:r>
      <w:r w:rsidR="728B212E" w:rsidRPr="684E3A05">
        <w:rPr>
          <w:rFonts w:asciiTheme="minorHAnsi" w:eastAsiaTheme="minorEastAsia" w:hAnsiTheme="minorHAnsi"/>
          <w:szCs w:val="24"/>
        </w:rPr>
        <w:t>, wie Kollisionen, Kräfte oder Materialverhalten, um ein möglichst realistisches Erlebnis zu erstell</w:t>
      </w:r>
      <w:r w:rsidR="385CAE8D" w:rsidRPr="684E3A05">
        <w:rPr>
          <w:rFonts w:asciiTheme="minorHAnsi" w:eastAsiaTheme="minorEastAsia" w:hAnsiTheme="minorHAnsi"/>
          <w:szCs w:val="24"/>
        </w:rPr>
        <w:t>en.</w:t>
      </w:r>
    </w:p>
    <w:p w14:paraId="4D4289AC" w14:textId="2A3B6D28" w:rsidR="385CAE8D" w:rsidRDefault="385CAE8D" w:rsidP="684E3A05">
      <w:pPr>
        <w:spacing w:line="360" w:lineRule="auto"/>
        <w:rPr>
          <w:rFonts w:eastAsia="Arial" w:cs="Arial"/>
          <w:szCs w:val="24"/>
        </w:rPr>
      </w:pPr>
      <w:r w:rsidRPr="684E3A05">
        <w:rPr>
          <w:rFonts w:asciiTheme="minorHAnsi" w:eastAsiaTheme="minorEastAsia" w:hAnsiTheme="minorHAnsi"/>
          <w:szCs w:val="24"/>
        </w:rPr>
        <w:t xml:space="preserve">Zusätzlich ist er für das Eventhandling innerhalb des Levels zuständig, wodurch Interaktionen zwischen </w:t>
      </w:r>
      <w:r w:rsidR="58CB056B" w:rsidRPr="684E3A05">
        <w:rPr>
          <w:rFonts w:asciiTheme="minorHAnsi" w:eastAsiaTheme="minorEastAsia" w:hAnsiTheme="minorHAnsi"/>
          <w:szCs w:val="24"/>
        </w:rPr>
        <w:t xml:space="preserve">Objekten und </w:t>
      </w:r>
      <w:r w:rsidR="2FF26B27" w:rsidRPr="684E3A05">
        <w:rPr>
          <w:rFonts w:eastAsia="Arial" w:cs="Arial"/>
          <w:szCs w:val="24"/>
        </w:rPr>
        <w:t>der Umgebung korrekt</w:t>
      </w:r>
      <w:r w:rsidR="5DDB429B" w:rsidRPr="684E3A05">
        <w:rPr>
          <w:rFonts w:eastAsia="Arial" w:cs="Arial"/>
          <w:szCs w:val="24"/>
        </w:rPr>
        <w:t xml:space="preserve"> gerechnet und verarbeitet werden</w:t>
      </w:r>
      <w:r w:rsidR="4E0CA2B1" w:rsidRPr="684E3A05">
        <w:rPr>
          <w:rFonts w:eastAsia="Arial" w:cs="Arial"/>
          <w:szCs w:val="24"/>
        </w:rPr>
        <w:t>.</w:t>
      </w:r>
    </w:p>
    <w:p w14:paraId="5FD827EA" w14:textId="3804F829" w:rsidR="684E3A05" w:rsidRDefault="684E3A05" w:rsidP="684E3A05">
      <w:pPr>
        <w:spacing w:line="360" w:lineRule="auto"/>
        <w:rPr>
          <w:rFonts w:eastAsia="Arial" w:cs="Arial"/>
          <w:szCs w:val="24"/>
        </w:rPr>
      </w:pPr>
    </w:p>
    <w:p w14:paraId="5AA6EA7A" w14:textId="2B2932F9" w:rsidR="303E2B65" w:rsidRDefault="303E2B65" w:rsidP="684E3A05">
      <w:pPr>
        <w:spacing w:line="360" w:lineRule="auto"/>
        <w:rPr>
          <w:rFonts w:eastAsia="Arial" w:cs="Arial"/>
          <w:szCs w:val="24"/>
        </w:rPr>
      </w:pPr>
      <w:r w:rsidRPr="684E3A05">
        <w:rPr>
          <w:rFonts w:eastAsia="Arial" w:cs="Arial"/>
          <w:szCs w:val="24"/>
        </w:rPr>
        <w:t>Linus Pilz ist für die Entwicklung des Objekthandlings und der Avatare innerhalb der Multi-User-VR-Anwendung zuständig. Zi</w:t>
      </w:r>
      <w:r w:rsidR="21FE7DB6" w:rsidRPr="684E3A05">
        <w:rPr>
          <w:rFonts w:eastAsia="Arial" w:cs="Arial"/>
          <w:szCs w:val="24"/>
        </w:rPr>
        <w:t>el ist es, den Nutzern eine leicht zu begreifende und realistische Interaktion mit der virtuellen Umgebung</w:t>
      </w:r>
      <w:r w:rsidR="216F65DC" w:rsidRPr="684E3A05">
        <w:rPr>
          <w:rFonts w:eastAsia="Arial" w:cs="Arial"/>
          <w:szCs w:val="24"/>
        </w:rPr>
        <w:t xml:space="preserve"> zu ermöglichen.</w:t>
      </w:r>
      <w:r w:rsidR="27AE8C72" w:rsidRPr="684E3A05">
        <w:rPr>
          <w:rFonts w:eastAsia="Arial" w:cs="Arial"/>
          <w:szCs w:val="24"/>
        </w:rPr>
        <w:t xml:space="preserve"> </w:t>
      </w:r>
    </w:p>
    <w:p w14:paraId="034E848F" w14:textId="41607460" w:rsidR="684E3A05" w:rsidRDefault="684E3A05" w:rsidP="684E3A05">
      <w:pPr>
        <w:spacing w:line="360" w:lineRule="auto"/>
        <w:rPr>
          <w:rFonts w:eastAsia="Arial" w:cs="Arial"/>
          <w:szCs w:val="24"/>
        </w:rPr>
      </w:pPr>
    </w:p>
    <w:p w14:paraId="6668A190" w14:textId="0CA5020D" w:rsidR="684E3A05" w:rsidRDefault="684E3A05" w:rsidP="684E3A05">
      <w:pPr>
        <w:spacing w:line="360" w:lineRule="auto"/>
        <w:rPr>
          <w:rFonts w:eastAsia="Arial" w:cs="Arial"/>
          <w:szCs w:val="24"/>
        </w:rPr>
      </w:pPr>
    </w:p>
    <w:p w14:paraId="5C4D1EA6" w14:textId="0102F0B0" w:rsidR="00052B2A" w:rsidRPr="00052B2A" w:rsidRDefault="00C04F48" w:rsidP="00052B2A">
      <w:pPr>
        <w:pStyle w:val="Heading2"/>
      </w:pPr>
      <w:bookmarkStart w:id="12" w:name="_Toc2347634"/>
      <w:bookmarkStart w:id="13" w:name="_Toc1650150226"/>
      <w:r>
        <w:t>Meilensteine</w:t>
      </w:r>
      <w:bookmarkEnd w:id="12"/>
      <w:bookmarkEnd w:id="13"/>
    </w:p>
    <w:tbl>
      <w:tblPr>
        <w:tblStyle w:val="TableGrid"/>
        <w:tblpPr w:leftFromText="141" w:rightFromText="141" w:vertAnchor="text" w:horzAnchor="margin" w:tblpY="305"/>
        <w:tblW w:w="9351" w:type="dxa"/>
        <w:tblLook w:val="04A0" w:firstRow="1" w:lastRow="0" w:firstColumn="1" w:lastColumn="0" w:noHBand="0" w:noVBand="1"/>
      </w:tblPr>
      <w:tblGrid>
        <w:gridCol w:w="6091"/>
        <w:gridCol w:w="1559"/>
        <w:gridCol w:w="1701"/>
      </w:tblGrid>
      <w:tr w:rsidR="00121EB6" w14:paraId="1297E53A" w14:textId="77777777" w:rsidTr="684E3A05">
        <w:trPr>
          <w:trHeight w:val="454"/>
        </w:trPr>
        <w:tc>
          <w:tcPr>
            <w:tcW w:w="6091" w:type="dxa"/>
            <w:shd w:val="clear" w:color="auto" w:fill="D5DCE4" w:themeFill="text2" w:themeFillTint="33"/>
            <w:tcMar>
              <w:top w:w="113" w:type="dxa"/>
              <w:bottom w:w="113" w:type="dxa"/>
            </w:tcMar>
            <w:vAlign w:val="center"/>
          </w:tcPr>
          <w:p w14:paraId="10825116" w14:textId="77777777" w:rsidR="00121EB6" w:rsidRDefault="00121EB6" w:rsidP="00121EB6">
            <w:pPr>
              <w:ind w:left="-5"/>
            </w:pPr>
            <w:r>
              <w:t>Name</w:t>
            </w:r>
          </w:p>
        </w:tc>
        <w:tc>
          <w:tcPr>
            <w:tcW w:w="1559" w:type="dxa"/>
            <w:shd w:val="clear" w:color="auto" w:fill="D5DCE4" w:themeFill="text2" w:themeFillTint="33"/>
            <w:vAlign w:val="center"/>
          </w:tcPr>
          <w:p w14:paraId="726D7CE0" w14:textId="77777777" w:rsidR="00121EB6" w:rsidRDefault="00121EB6" w:rsidP="00121EB6">
            <w:pPr>
              <w:jc w:val="center"/>
              <w:rPr>
                <w:lang w:val="de-AT" w:eastAsia="de-AT"/>
              </w:rPr>
            </w:pPr>
            <w:r>
              <w:rPr>
                <w:lang w:val="de-AT" w:eastAsia="de-AT"/>
              </w:rPr>
              <w:t>Datum</w:t>
            </w:r>
          </w:p>
        </w:tc>
        <w:tc>
          <w:tcPr>
            <w:tcW w:w="1701" w:type="dxa"/>
            <w:shd w:val="clear" w:color="auto" w:fill="D5DCE4" w:themeFill="text2" w:themeFillTint="33"/>
            <w:vAlign w:val="center"/>
          </w:tcPr>
          <w:p w14:paraId="6D5C8CF1" w14:textId="77777777" w:rsidR="00121EB6" w:rsidRDefault="00121EB6" w:rsidP="00121EB6">
            <w:pPr>
              <w:jc w:val="center"/>
              <w:rPr>
                <w:lang w:val="de-AT" w:eastAsia="de-AT"/>
              </w:rPr>
            </w:pPr>
            <w:r>
              <w:rPr>
                <w:lang w:val="de-AT" w:eastAsia="de-AT"/>
              </w:rPr>
              <w:t>Erfüllt Datum</w:t>
            </w:r>
          </w:p>
        </w:tc>
      </w:tr>
      <w:tr w:rsidR="00121EB6" w14:paraId="2F8976CA" w14:textId="77777777" w:rsidTr="684E3A05">
        <w:trPr>
          <w:trHeight w:val="454"/>
        </w:trPr>
        <w:tc>
          <w:tcPr>
            <w:tcW w:w="6091" w:type="dxa"/>
            <w:tcMar>
              <w:top w:w="113" w:type="dxa"/>
              <w:left w:w="170" w:type="dxa"/>
              <w:bottom w:w="113" w:type="dxa"/>
              <w:right w:w="170" w:type="dxa"/>
            </w:tcMar>
            <w:vAlign w:val="center"/>
          </w:tcPr>
          <w:p w14:paraId="7BE5F982" w14:textId="22D9302D" w:rsidR="684E3A05" w:rsidRDefault="684E3A05" w:rsidP="684E3A05">
            <w:r w:rsidRPr="684E3A05">
              <w:rPr>
                <w:rFonts w:eastAsia="Arial" w:cs="Arial"/>
                <w:szCs w:val="24"/>
                <w:lang w:val="de"/>
              </w:rPr>
              <w:t>Netzwerk- und Systemgrundlage konfiguriert</w:t>
            </w:r>
          </w:p>
        </w:tc>
        <w:tc>
          <w:tcPr>
            <w:tcW w:w="1559" w:type="dxa"/>
            <w:tcMar>
              <w:top w:w="113" w:type="dxa"/>
              <w:left w:w="170" w:type="dxa"/>
              <w:bottom w:w="113" w:type="dxa"/>
              <w:right w:w="170" w:type="dxa"/>
            </w:tcMar>
            <w:vAlign w:val="center"/>
          </w:tcPr>
          <w:p w14:paraId="48D0618E" w14:textId="105CB101" w:rsidR="684E3A05" w:rsidRDefault="684E3A05" w:rsidP="684E3A05">
            <w:pPr>
              <w:jc w:val="right"/>
            </w:pPr>
            <w:r w:rsidRPr="684E3A05">
              <w:rPr>
                <w:rFonts w:eastAsia="Arial" w:cs="Arial"/>
                <w:szCs w:val="24"/>
                <w:lang w:val="de"/>
              </w:rPr>
              <w:t>27.09.2025</w:t>
            </w:r>
          </w:p>
        </w:tc>
        <w:tc>
          <w:tcPr>
            <w:tcW w:w="1701" w:type="dxa"/>
            <w:tcMar>
              <w:top w:w="113" w:type="dxa"/>
              <w:left w:w="170" w:type="dxa"/>
              <w:bottom w:w="113" w:type="dxa"/>
              <w:right w:w="170" w:type="dxa"/>
            </w:tcMar>
            <w:vAlign w:val="center"/>
          </w:tcPr>
          <w:p w14:paraId="3EF8039A" w14:textId="22B0DA40" w:rsidR="684E3A05" w:rsidRDefault="684E3A05" w:rsidP="684E3A05">
            <w:pPr>
              <w:jc w:val="center"/>
            </w:pPr>
            <w:r w:rsidRPr="684E3A05">
              <w:rPr>
                <w:rFonts w:eastAsia="Arial" w:cs="Arial"/>
                <w:szCs w:val="24"/>
                <w:lang w:val="de"/>
              </w:rPr>
              <w:t>27.09.2025</w:t>
            </w:r>
          </w:p>
        </w:tc>
      </w:tr>
      <w:tr w:rsidR="00121EB6" w14:paraId="30707B64" w14:textId="77777777" w:rsidTr="684E3A05">
        <w:trPr>
          <w:trHeight w:val="454"/>
        </w:trPr>
        <w:tc>
          <w:tcPr>
            <w:tcW w:w="6091" w:type="dxa"/>
            <w:tcMar>
              <w:top w:w="113" w:type="dxa"/>
              <w:left w:w="170" w:type="dxa"/>
              <w:bottom w:w="113" w:type="dxa"/>
              <w:right w:w="170" w:type="dxa"/>
            </w:tcMar>
            <w:vAlign w:val="center"/>
          </w:tcPr>
          <w:p w14:paraId="1820A524" w14:textId="05B26CA0" w:rsidR="684E3A05" w:rsidRDefault="684E3A05" w:rsidP="684E3A05">
            <w:r w:rsidRPr="684E3A05">
              <w:rPr>
                <w:rFonts w:eastAsia="Arial" w:cs="Arial"/>
                <w:szCs w:val="24"/>
                <w:lang w:val="de"/>
              </w:rPr>
              <w:t>Nutzerkommunikation und -interaktion kreiert</w:t>
            </w:r>
          </w:p>
        </w:tc>
        <w:tc>
          <w:tcPr>
            <w:tcW w:w="1559" w:type="dxa"/>
            <w:tcMar>
              <w:top w:w="113" w:type="dxa"/>
              <w:left w:w="170" w:type="dxa"/>
              <w:bottom w:w="113" w:type="dxa"/>
              <w:right w:w="170" w:type="dxa"/>
            </w:tcMar>
            <w:vAlign w:val="center"/>
          </w:tcPr>
          <w:p w14:paraId="1F00EB53" w14:textId="61B41E57" w:rsidR="684E3A05" w:rsidRDefault="684E3A05" w:rsidP="684E3A05">
            <w:pPr>
              <w:jc w:val="right"/>
            </w:pPr>
            <w:r w:rsidRPr="684E3A05">
              <w:rPr>
                <w:rFonts w:eastAsia="Arial" w:cs="Arial"/>
                <w:szCs w:val="24"/>
                <w:lang w:val="de"/>
              </w:rPr>
              <w:t>27.10.2025</w:t>
            </w:r>
          </w:p>
        </w:tc>
        <w:tc>
          <w:tcPr>
            <w:tcW w:w="1701" w:type="dxa"/>
            <w:tcMar>
              <w:top w:w="113" w:type="dxa"/>
              <w:left w:w="170" w:type="dxa"/>
              <w:bottom w:w="113" w:type="dxa"/>
              <w:right w:w="170" w:type="dxa"/>
            </w:tcMar>
            <w:vAlign w:val="center"/>
          </w:tcPr>
          <w:p w14:paraId="2665D25E" w14:textId="27AC7F7E" w:rsidR="684E3A05" w:rsidRDefault="684E3A05" w:rsidP="684E3A05">
            <w:pPr>
              <w:jc w:val="center"/>
            </w:pPr>
            <w:r w:rsidRPr="684E3A05">
              <w:rPr>
                <w:rFonts w:eastAsia="Arial" w:cs="Arial"/>
                <w:szCs w:val="24"/>
                <w:lang w:val="de"/>
              </w:rPr>
              <w:t>27.10.2025</w:t>
            </w:r>
          </w:p>
        </w:tc>
      </w:tr>
      <w:tr w:rsidR="00121EB6" w14:paraId="38AD1F7C" w14:textId="77777777" w:rsidTr="684E3A05">
        <w:trPr>
          <w:trHeight w:val="454"/>
        </w:trPr>
        <w:tc>
          <w:tcPr>
            <w:tcW w:w="6091" w:type="dxa"/>
            <w:tcMar>
              <w:top w:w="113" w:type="dxa"/>
              <w:left w:w="170" w:type="dxa"/>
              <w:bottom w:w="113" w:type="dxa"/>
              <w:right w:w="170" w:type="dxa"/>
            </w:tcMar>
            <w:vAlign w:val="center"/>
          </w:tcPr>
          <w:p w14:paraId="7024849D" w14:textId="65EB54D3" w:rsidR="684E3A05" w:rsidRDefault="684E3A05" w:rsidP="684E3A05">
            <w:r w:rsidRPr="684E3A05">
              <w:rPr>
                <w:rFonts w:eastAsia="Arial" w:cs="Arial"/>
                <w:szCs w:val="24"/>
                <w:lang w:val="de"/>
              </w:rPr>
              <w:t>Playermodels und Nutzerdaten erstellt</w:t>
            </w:r>
          </w:p>
        </w:tc>
        <w:tc>
          <w:tcPr>
            <w:tcW w:w="1559" w:type="dxa"/>
            <w:tcMar>
              <w:top w:w="113" w:type="dxa"/>
              <w:left w:w="170" w:type="dxa"/>
              <w:bottom w:w="113" w:type="dxa"/>
              <w:right w:w="170" w:type="dxa"/>
            </w:tcMar>
            <w:vAlign w:val="center"/>
          </w:tcPr>
          <w:p w14:paraId="02518695" w14:textId="3F33B210" w:rsidR="684E3A05" w:rsidRDefault="684E3A05" w:rsidP="684E3A05">
            <w:pPr>
              <w:jc w:val="right"/>
            </w:pPr>
            <w:r w:rsidRPr="684E3A05">
              <w:rPr>
                <w:rFonts w:eastAsia="Arial" w:cs="Arial"/>
                <w:szCs w:val="24"/>
                <w:lang w:val="de"/>
              </w:rPr>
              <w:t>27.11.2025</w:t>
            </w:r>
          </w:p>
        </w:tc>
        <w:tc>
          <w:tcPr>
            <w:tcW w:w="1701" w:type="dxa"/>
            <w:tcMar>
              <w:top w:w="113" w:type="dxa"/>
              <w:left w:w="170" w:type="dxa"/>
              <w:bottom w:w="113" w:type="dxa"/>
              <w:right w:w="170" w:type="dxa"/>
            </w:tcMar>
            <w:vAlign w:val="center"/>
          </w:tcPr>
          <w:p w14:paraId="1C949699" w14:textId="521814C2" w:rsidR="684E3A05" w:rsidRDefault="684E3A05" w:rsidP="684E3A05">
            <w:pPr>
              <w:jc w:val="center"/>
            </w:pPr>
            <w:r w:rsidRPr="684E3A05">
              <w:rPr>
                <w:rFonts w:eastAsia="Arial" w:cs="Arial"/>
                <w:szCs w:val="24"/>
                <w:lang w:val="de"/>
              </w:rPr>
              <w:t>27.11.2025</w:t>
            </w:r>
          </w:p>
        </w:tc>
      </w:tr>
      <w:tr w:rsidR="00121EB6" w14:paraId="6E2AC8E7" w14:textId="77777777" w:rsidTr="684E3A05">
        <w:trPr>
          <w:trHeight w:val="454"/>
        </w:trPr>
        <w:tc>
          <w:tcPr>
            <w:tcW w:w="6091" w:type="dxa"/>
            <w:tcMar>
              <w:top w:w="113" w:type="dxa"/>
              <w:left w:w="170" w:type="dxa"/>
              <w:bottom w:w="113" w:type="dxa"/>
              <w:right w:w="170" w:type="dxa"/>
            </w:tcMar>
            <w:vAlign w:val="center"/>
          </w:tcPr>
          <w:p w14:paraId="46067C32" w14:textId="4BD75108" w:rsidR="684E3A05" w:rsidRDefault="684E3A05" w:rsidP="684E3A05">
            <w:r w:rsidRPr="684E3A05">
              <w:rPr>
                <w:rFonts w:eastAsia="Arial" w:cs="Arial"/>
                <w:szCs w:val="24"/>
                <w:lang w:val="de"/>
              </w:rPr>
              <w:lastRenderedPageBreak/>
              <w:t>Testphase und Evaluation abgeschlossen</w:t>
            </w:r>
          </w:p>
        </w:tc>
        <w:tc>
          <w:tcPr>
            <w:tcW w:w="1559" w:type="dxa"/>
            <w:tcMar>
              <w:top w:w="113" w:type="dxa"/>
              <w:left w:w="170" w:type="dxa"/>
              <w:bottom w:w="113" w:type="dxa"/>
              <w:right w:w="170" w:type="dxa"/>
            </w:tcMar>
            <w:vAlign w:val="center"/>
          </w:tcPr>
          <w:p w14:paraId="2D3D9DE0" w14:textId="155B5962" w:rsidR="684E3A05" w:rsidRDefault="684E3A05" w:rsidP="684E3A05">
            <w:pPr>
              <w:jc w:val="right"/>
            </w:pPr>
            <w:r w:rsidRPr="684E3A05">
              <w:rPr>
                <w:rFonts w:eastAsia="Arial" w:cs="Arial"/>
                <w:szCs w:val="24"/>
                <w:lang w:val="de"/>
              </w:rPr>
              <w:t>23.12.2025</w:t>
            </w:r>
          </w:p>
        </w:tc>
        <w:tc>
          <w:tcPr>
            <w:tcW w:w="1701" w:type="dxa"/>
            <w:tcMar>
              <w:top w:w="113" w:type="dxa"/>
              <w:left w:w="170" w:type="dxa"/>
              <w:bottom w:w="113" w:type="dxa"/>
              <w:right w:w="170" w:type="dxa"/>
            </w:tcMar>
            <w:vAlign w:val="center"/>
          </w:tcPr>
          <w:p w14:paraId="43F3EA52" w14:textId="5DE9E597" w:rsidR="684E3A05" w:rsidRDefault="684E3A05" w:rsidP="684E3A05">
            <w:pPr>
              <w:jc w:val="center"/>
            </w:pPr>
            <w:r w:rsidRPr="684E3A05">
              <w:rPr>
                <w:rFonts w:eastAsia="Arial" w:cs="Arial"/>
                <w:szCs w:val="24"/>
                <w:lang w:val="de"/>
              </w:rPr>
              <w:t>23.12.2025</w:t>
            </w:r>
          </w:p>
        </w:tc>
      </w:tr>
      <w:tr w:rsidR="00121EB6" w14:paraId="7AFB259F" w14:textId="77777777" w:rsidTr="684E3A05">
        <w:trPr>
          <w:trHeight w:val="454"/>
        </w:trPr>
        <w:tc>
          <w:tcPr>
            <w:tcW w:w="6091" w:type="dxa"/>
            <w:tcMar>
              <w:top w:w="113" w:type="dxa"/>
              <w:left w:w="170" w:type="dxa"/>
              <w:bottom w:w="113" w:type="dxa"/>
              <w:right w:w="170" w:type="dxa"/>
            </w:tcMar>
            <w:vAlign w:val="center"/>
          </w:tcPr>
          <w:p w14:paraId="5C98EF27" w14:textId="3849BC6C" w:rsidR="684E3A05" w:rsidRDefault="684E3A05" w:rsidP="684E3A05">
            <w:r w:rsidRPr="684E3A05">
              <w:rPr>
                <w:rFonts w:eastAsia="Arial" w:cs="Arial"/>
                <w:szCs w:val="24"/>
                <w:lang w:val="de"/>
              </w:rPr>
              <w:t>Objektinteraktion in der VR-Umgebung fertig programmiert</w:t>
            </w:r>
          </w:p>
        </w:tc>
        <w:tc>
          <w:tcPr>
            <w:tcW w:w="1559" w:type="dxa"/>
            <w:tcMar>
              <w:top w:w="113" w:type="dxa"/>
              <w:left w:w="170" w:type="dxa"/>
              <w:bottom w:w="113" w:type="dxa"/>
              <w:right w:w="170" w:type="dxa"/>
            </w:tcMar>
            <w:vAlign w:val="center"/>
          </w:tcPr>
          <w:p w14:paraId="6DD48282" w14:textId="6989731F" w:rsidR="684E3A05" w:rsidRDefault="684E3A05" w:rsidP="684E3A05">
            <w:pPr>
              <w:jc w:val="right"/>
            </w:pPr>
            <w:r w:rsidRPr="684E3A05">
              <w:rPr>
                <w:rFonts w:eastAsia="Arial" w:cs="Arial"/>
                <w:szCs w:val="24"/>
                <w:lang w:val="de"/>
              </w:rPr>
              <w:t>27.01.2026</w:t>
            </w:r>
          </w:p>
        </w:tc>
        <w:tc>
          <w:tcPr>
            <w:tcW w:w="1701" w:type="dxa"/>
            <w:tcMar>
              <w:top w:w="113" w:type="dxa"/>
              <w:left w:w="170" w:type="dxa"/>
              <w:bottom w:w="113" w:type="dxa"/>
              <w:right w:w="170" w:type="dxa"/>
            </w:tcMar>
            <w:vAlign w:val="center"/>
          </w:tcPr>
          <w:p w14:paraId="3255C31E" w14:textId="27EA100C" w:rsidR="684E3A05" w:rsidRDefault="684E3A05" w:rsidP="684E3A05">
            <w:pPr>
              <w:jc w:val="center"/>
            </w:pPr>
            <w:r w:rsidRPr="684E3A05">
              <w:rPr>
                <w:rFonts w:eastAsia="Arial" w:cs="Arial"/>
                <w:szCs w:val="24"/>
                <w:lang w:val="de"/>
              </w:rPr>
              <w:t>27.01.2026</w:t>
            </w:r>
          </w:p>
        </w:tc>
      </w:tr>
      <w:tr w:rsidR="00C13325" w14:paraId="35F3F146" w14:textId="77777777" w:rsidTr="684E3A05">
        <w:trPr>
          <w:trHeight w:val="454"/>
        </w:trPr>
        <w:tc>
          <w:tcPr>
            <w:tcW w:w="6091" w:type="dxa"/>
            <w:tcMar>
              <w:top w:w="113" w:type="dxa"/>
              <w:left w:w="170" w:type="dxa"/>
              <w:bottom w:w="113" w:type="dxa"/>
              <w:right w:w="170" w:type="dxa"/>
            </w:tcMar>
            <w:vAlign w:val="center"/>
          </w:tcPr>
          <w:p w14:paraId="3B8545C2" w14:textId="00D04AF5" w:rsidR="684E3A05" w:rsidRDefault="684E3A05" w:rsidP="684E3A05">
            <w:r w:rsidRPr="684E3A05">
              <w:rPr>
                <w:rFonts w:eastAsia="Arial" w:cs="Arial"/>
                <w:szCs w:val="24"/>
                <w:lang w:val="de"/>
              </w:rPr>
              <w:t>Physikalische Simulationen und Visualisierungen konfiguriert</w:t>
            </w:r>
          </w:p>
        </w:tc>
        <w:tc>
          <w:tcPr>
            <w:tcW w:w="1559" w:type="dxa"/>
            <w:tcMar>
              <w:top w:w="113" w:type="dxa"/>
              <w:left w:w="170" w:type="dxa"/>
              <w:bottom w:w="113" w:type="dxa"/>
              <w:right w:w="170" w:type="dxa"/>
            </w:tcMar>
            <w:vAlign w:val="center"/>
          </w:tcPr>
          <w:p w14:paraId="2E3FEC1C" w14:textId="3F0AA3C6" w:rsidR="684E3A05" w:rsidRDefault="684E3A05" w:rsidP="684E3A05">
            <w:pPr>
              <w:jc w:val="right"/>
            </w:pPr>
            <w:r w:rsidRPr="684E3A05">
              <w:rPr>
                <w:rFonts w:eastAsia="Arial" w:cs="Arial"/>
                <w:szCs w:val="24"/>
                <w:lang w:val="de"/>
              </w:rPr>
              <w:t>27.02.2026</w:t>
            </w:r>
          </w:p>
        </w:tc>
        <w:tc>
          <w:tcPr>
            <w:tcW w:w="1701" w:type="dxa"/>
            <w:tcMar>
              <w:top w:w="113" w:type="dxa"/>
              <w:left w:w="170" w:type="dxa"/>
              <w:bottom w:w="113" w:type="dxa"/>
              <w:right w:w="170" w:type="dxa"/>
            </w:tcMar>
            <w:vAlign w:val="center"/>
          </w:tcPr>
          <w:p w14:paraId="4D7CC7DE" w14:textId="04957200" w:rsidR="684E3A05" w:rsidRDefault="684E3A05" w:rsidP="684E3A05">
            <w:pPr>
              <w:jc w:val="center"/>
            </w:pPr>
            <w:r w:rsidRPr="684E3A05">
              <w:rPr>
                <w:rFonts w:eastAsia="Arial" w:cs="Arial"/>
                <w:szCs w:val="24"/>
                <w:lang w:val="de"/>
              </w:rPr>
              <w:t>27.02.2026</w:t>
            </w:r>
          </w:p>
        </w:tc>
      </w:tr>
      <w:tr w:rsidR="00C13325" w14:paraId="0BC18F23" w14:textId="77777777" w:rsidTr="684E3A05">
        <w:trPr>
          <w:trHeight w:val="454"/>
        </w:trPr>
        <w:tc>
          <w:tcPr>
            <w:tcW w:w="6091" w:type="dxa"/>
            <w:tcMar>
              <w:top w:w="113" w:type="dxa"/>
              <w:left w:w="170" w:type="dxa"/>
              <w:bottom w:w="113" w:type="dxa"/>
              <w:right w:w="170" w:type="dxa"/>
            </w:tcMar>
            <w:vAlign w:val="center"/>
          </w:tcPr>
          <w:p w14:paraId="13E81384" w14:textId="5D14A967" w:rsidR="684E3A05" w:rsidRDefault="684E3A05" w:rsidP="684E3A05">
            <w:r w:rsidRPr="684E3A05">
              <w:rPr>
                <w:rFonts w:eastAsia="Arial" w:cs="Arial"/>
                <w:szCs w:val="24"/>
                <w:lang w:val="de"/>
              </w:rPr>
              <w:t>Leveldesign und Lernumgebung kreiert</w:t>
            </w:r>
          </w:p>
        </w:tc>
        <w:tc>
          <w:tcPr>
            <w:tcW w:w="1559" w:type="dxa"/>
            <w:tcMar>
              <w:top w:w="113" w:type="dxa"/>
              <w:left w:w="170" w:type="dxa"/>
              <w:bottom w:w="113" w:type="dxa"/>
              <w:right w:w="170" w:type="dxa"/>
            </w:tcMar>
            <w:vAlign w:val="center"/>
          </w:tcPr>
          <w:p w14:paraId="22D1932F" w14:textId="22D68330" w:rsidR="684E3A05" w:rsidRDefault="684E3A05" w:rsidP="684E3A05">
            <w:pPr>
              <w:jc w:val="right"/>
            </w:pPr>
            <w:r w:rsidRPr="684E3A05">
              <w:rPr>
                <w:rFonts w:eastAsia="Arial" w:cs="Arial"/>
                <w:szCs w:val="24"/>
                <w:lang w:val="de"/>
              </w:rPr>
              <w:t>15.03.2026</w:t>
            </w:r>
          </w:p>
        </w:tc>
        <w:tc>
          <w:tcPr>
            <w:tcW w:w="1701" w:type="dxa"/>
            <w:tcMar>
              <w:top w:w="113" w:type="dxa"/>
              <w:left w:w="170" w:type="dxa"/>
              <w:bottom w:w="113" w:type="dxa"/>
              <w:right w:w="170" w:type="dxa"/>
            </w:tcMar>
            <w:vAlign w:val="center"/>
          </w:tcPr>
          <w:p w14:paraId="5C4010A6" w14:textId="489916DE" w:rsidR="684E3A05" w:rsidRDefault="684E3A05" w:rsidP="684E3A05">
            <w:pPr>
              <w:jc w:val="center"/>
            </w:pPr>
            <w:r w:rsidRPr="684E3A05">
              <w:rPr>
                <w:rFonts w:eastAsia="Arial" w:cs="Arial"/>
                <w:szCs w:val="24"/>
                <w:lang w:val="de"/>
              </w:rPr>
              <w:t>15.03.2026</w:t>
            </w:r>
          </w:p>
        </w:tc>
      </w:tr>
      <w:tr w:rsidR="00C13325" w14:paraId="721494F4" w14:textId="77777777" w:rsidTr="684E3A05">
        <w:trPr>
          <w:trHeight w:val="454"/>
        </w:trPr>
        <w:tc>
          <w:tcPr>
            <w:tcW w:w="6091" w:type="dxa"/>
            <w:tcMar>
              <w:top w:w="113" w:type="dxa"/>
              <w:left w:w="170" w:type="dxa"/>
              <w:bottom w:w="113" w:type="dxa"/>
              <w:right w:w="170" w:type="dxa"/>
            </w:tcMar>
            <w:vAlign w:val="center"/>
          </w:tcPr>
          <w:p w14:paraId="4E20D377" w14:textId="1CBF4252" w:rsidR="684E3A05" w:rsidRDefault="684E3A05" w:rsidP="684E3A05">
            <w:r w:rsidRPr="684E3A05">
              <w:rPr>
                <w:rFonts w:eastAsia="Arial" w:cs="Arial"/>
                <w:szCs w:val="24"/>
              </w:rPr>
              <w:t>Abschluss der Diplomarbeit (Korrekturversion)</w:t>
            </w:r>
          </w:p>
        </w:tc>
        <w:tc>
          <w:tcPr>
            <w:tcW w:w="1559" w:type="dxa"/>
            <w:tcMar>
              <w:top w:w="113" w:type="dxa"/>
              <w:left w:w="170" w:type="dxa"/>
              <w:bottom w:w="113" w:type="dxa"/>
              <w:right w:w="170" w:type="dxa"/>
            </w:tcMar>
            <w:vAlign w:val="center"/>
          </w:tcPr>
          <w:p w14:paraId="7065158A" w14:textId="5FE982BB" w:rsidR="684E3A05" w:rsidRDefault="684E3A05" w:rsidP="684E3A05">
            <w:pPr>
              <w:jc w:val="right"/>
            </w:pPr>
            <w:r w:rsidRPr="684E3A05">
              <w:rPr>
                <w:rFonts w:eastAsia="Arial" w:cs="Arial"/>
                <w:szCs w:val="24"/>
                <w:lang w:val="de"/>
              </w:rPr>
              <w:t>23.03.2026</w:t>
            </w:r>
          </w:p>
        </w:tc>
        <w:tc>
          <w:tcPr>
            <w:tcW w:w="1701" w:type="dxa"/>
            <w:tcMar>
              <w:top w:w="113" w:type="dxa"/>
              <w:left w:w="170" w:type="dxa"/>
              <w:bottom w:w="113" w:type="dxa"/>
              <w:right w:w="170" w:type="dxa"/>
            </w:tcMar>
            <w:vAlign w:val="center"/>
          </w:tcPr>
          <w:p w14:paraId="01144266" w14:textId="0600D4E2" w:rsidR="684E3A05" w:rsidRDefault="684E3A05" w:rsidP="684E3A05">
            <w:pPr>
              <w:jc w:val="center"/>
            </w:pPr>
            <w:r w:rsidRPr="684E3A05">
              <w:rPr>
                <w:rFonts w:eastAsia="Arial" w:cs="Arial"/>
                <w:szCs w:val="24"/>
                <w:lang w:val="de"/>
              </w:rPr>
              <w:t>23.03.2026</w:t>
            </w:r>
          </w:p>
        </w:tc>
      </w:tr>
      <w:tr w:rsidR="684E3A05" w14:paraId="3E5E9ED9" w14:textId="77777777" w:rsidTr="684E3A05">
        <w:trPr>
          <w:trHeight w:val="454"/>
        </w:trPr>
        <w:tc>
          <w:tcPr>
            <w:tcW w:w="6091" w:type="dxa"/>
            <w:tcMar>
              <w:top w:w="113" w:type="dxa"/>
              <w:left w:w="170" w:type="dxa"/>
              <w:bottom w:w="113" w:type="dxa"/>
              <w:right w:w="170" w:type="dxa"/>
            </w:tcMar>
            <w:vAlign w:val="center"/>
          </w:tcPr>
          <w:p w14:paraId="777A5EBB" w14:textId="18A1F434" w:rsidR="684E3A05" w:rsidRDefault="684E3A05" w:rsidP="684E3A05">
            <w:r w:rsidRPr="684E3A05">
              <w:rPr>
                <w:rFonts w:eastAsia="Arial" w:cs="Arial"/>
                <w:szCs w:val="24"/>
                <w:lang w:val="de"/>
              </w:rPr>
              <w:t xml:space="preserve">Abgabe der </w:t>
            </w:r>
            <w:r w:rsidRPr="684E3A05">
              <w:rPr>
                <w:rFonts w:eastAsia="Arial" w:cs="Arial"/>
                <w:szCs w:val="24"/>
              </w:rPr>
              <w:t>Gebundene Diplomarbeit</w:t>
            </w:r>
          </w:p>
        </w:tc>
        <w:tc>
          <w:tcPr>
            <w:tcW w:w="1559" w:type="dxa"/>
            <w:tcMar>
              <w:top w:w="113" w:type="dxa"/>
              <w:left w:w="170" w:type="dxa"/>
              <w:bottom w:w="113" w:type="dxa"/>
              <w:right w:w="170" w:type="dxa"/>
            </w:tcMar>
            <w:vAlign w:val="center"/>
          </w:tcPr>
          <w:p w14:paraId="7543FA7B" w14:textId="6D65780A" w:rsidR="684E3A05" w:rsidRDefault="684E3A05" w:rsidP="684E3A05">
            <w:pPr>
              <w:jc w:val="right"/>
            </w:pPr>
            <w:r w:rsidRPr="684E3A05">
              <w:rPr>
                <w:rFonts w:eastAsia="Arial" w:cs="Arial"/>
                <w:szCs w:val="24"/>
                <w:lang w:val="de"/>
              </w:rPr>
              <w:t>26.03.2026</w:t>
            </w:r>
          </w:p>
        </w:tc>
        <w:tc>
          <w:tcPr>
            <w:tcW w:w="1701" w:type="dxa"/>
            <w:tcMar>
              <w:top w:w="113" w:type="dxa"/>
              <w:left w:w="170" w:type="dxa"/>
              <w:bottom w:w="113" w:type="dxa"/>
              <w:right w:w="170" w:type="dxa"/>
            </w:tcMar>
            <w:vAlign w:val="center"/>
          </w:tcPr>
          <w:p w14:paraId="0FA38B7C" w14:textId="795ED340" w:rsidR="684E3A05" w:rsidRDefault="684E3A05" w:rsidP="684E3A05">
            <w:pPr>
              <w:jc w:val="center"/>
            </w:pPr>
            <w:r w:rsidRPr="684E3A05">
              <w:rPr>
                <w:rFonts w:eastAsia="Arial" w:cs="Arial"/>
                <w:szCs w:val="24"/>
                <w:lang w:val="de"/>
              </w:rPr>
              <w:t>26.03.2026</w:t>
            </w:r>
          </w:p>
        </w:tc>
      </w:tr>
    </w:tbl>
    <w:p w14:paraId="2EC3CC92" w14:textId="644F70D8" w:rsidR="00052B2A" w:rsidRDefault="00052B2A" w:rsidP="00052B2A">
      <w:pPr>
        <w:pStyle w:val="Caption"/>
        <w:framePr w:hSpace="141" w:wrap="around" w:vAnchor="text" w:hAnchor="page" w:x="1285" w:y="6781"/>
      </w:pPr>
      <w:bookmarkStart w:id="14" w:name="_Toc2347635"/>
      <w:r>
        <w:t xml:space="preserve">Tabelle </w:t>
      </w:r>
      <w:r>
        <w:fldChar w:fldCharType="begin"/>
      </w:r>
      <w:r>
        <w:instrText>SEQ Tabelle \* ARABIC</w:instrText>
      </w:r>
      <w:r>
        <w:fldChar w:fldCharType="separate"/>
      </w:r>
      <w:r>
        <w:rPr>
          <w:noProof/>
        </w:rPr>
        <w:t>1</w:t>
      </w:r>
      <w:r>
        <w:fldChar w:fldCharType="end"/>
      </w:r>
      <w:r>
        <w:t>: Meilensteinliste</w:t>
      </w:r>
      <w:sdt>
        <w:sdtPr>
          <w:id w:val="406662554"/>
          <w:citation/>
        </w:sdtPr>
        <w:sdtContent>
          <w:r w:rsidR="0079257C">
            <w:fldChar w:fldCharType="begin"/>
          </w:r>
          <w:r w:rsidR="0079257C">
            <w:instrText xml:space="preserve"> CITATION Kra \l 1031 </w:instrText>
          </w:r>
          <w:r w:rsidR="0079257C">
            <w:fldChar w:fldCharType="separate"/>
          </w:r>
          <w:r w:rsidR="0079257C">
            <w:rPr>
              <w:noProof/>
            </w:rPr>
            <w:t xml:space="preserve"> (Krajsek, Artikel zu Wälzlager, kein Datum)</w:t>
          </w:r>
          <w:r w:rsidR="0079257C">
            <w:fldChar w:fldCharType="end"/>
          </w:r>
        </w:sdtContent>
      </w:sdt>
    </w:p>
    <w:p w14:paraId="548DF7E8" w14:textId="4644421B" w:rsidR="00C542FB" w:rsidRDefault="00C542FB">
      <w:pPr>
        <w:rPr>
          <w:rFonts w:eastAsiaTheme="majorEastAsia" w:cstheme="majorBidi"/>
          <w:color w:val="0180AE"/>
          <w:sz w:val="40"/>
          <w:szCs w:val="32"/>
        </w:rPr>
      </w:pPr>
      <w:r>
        <w:rPr>
          <w:b/>
        </w:rPr>
        <w:br w:type="page"/>
      </w:r>
    </w:p>
    <w:p w14:paraId="0DECDA13" w14:textId="0852337D" w:rsidR="00E00B44" w:rsidRPr="00371F91" w:rsidRDefault="00C04F48" w:rsidP="00371F91">
      <w:pPr>
        <w:pStyle w:val="Heading1"/>
      </w:pPr>
      <w:bookmarkStart w:id="15" w:name="_Toc681943708"/>
      <w:r>
        <w:lastRenderedPageBreak/>
        <w:t>Zusammenfassung</w:t>
      </w:r>
      <w:bookmarkEnd w:id="14"/>
      <w:bookmarkEnd w:id="15"/>
    </w:p>
    <w:p w14:paraId="530D3272" w14:textId="6973AB0F" w:rsidR="00B5178B" w:rsidRPr="00C542FB" w:rsidRDefault="00C542FB" w:rsidP="00EA1DF7">
      <w:pPr>
        <w:spacing w:line="360" w:lineRule="auto"/>
        <w:rPr>
          <w:i/>
        </w:rPr>
      </w:pPr>
      <w:r w:rsidRPr="00C542FB">
        <w:rPr>
          <w:i/>
        </w:rPr>
        <w:t>[Zusammenfassung der wichtigsten „Erfolge“ (=Problem und Lösung) der Arbeit]</w:t>
      </w:r>
    </w:p>
    <w:p w14:paraId="3B6CA69D" w14:textId="77777777" w:rsidR="0005569B" w:rsidRPr="0005569B" w:rsidRDefault="00C542FB" w:rsidP="0005569B">
      <w:bookmarkStart w:id="16" w:name="_Toc2347636"/>
      <w:r>
        <w:rPr>
          <w:b/>
        </w:rPr>
        <w:br w:type="page"/>
      </w:r>
      <w:r w:rsidR="0005569B" w:rsidRPr="0005569B">
        <w:lastRenderedPageBreak/>
        <w:t>Beschreibung des Diplomarbeitsthemas – Single Joint Drehdurchführung</w:t>
      </w:r>
    </w:p>
    <w:p w14:paraId="5240A86E" w14:textId="77777777" w:rsidR="0005569B" w:rsidRPr="0005569B" w:rsidRDefault="0005569B" w:rsidP="0005569B"/>
    <w:p w14:paraId="158A642C" w14:textId="77777777" w:rsidR="0005569B" w:rsidRPr="0005569B" w:rsidRDefault="0005569B" w:rsidP="0005569B">
      <w:r w:rsidRPr="0005569B">
        <w:t>Ausgangssituation:</w:t>
      </w:r>
    </w:p>
    <w:p w14:paraId="7931A826" w14:textId="77777777" w:rsidR="0005569B" w:rsidRPr="0005569B" w:rsidRDefault="0005569B" w:rsidP="0005569B">
      <w:r w:rsidRPr="0005569B">
        <w:t>Bei den Drehdurchführungen, die bei den Spritzgießmaschinen des Typs Combi-M der Firma ENGEL bisher zur Leitung der Hydraulik, des Wassers und der Elektrik zum drehbaren Mitteldrehtisch verwendet werden, handelt es sich um Mehrwege-Drehdurchführungen. Diese Lösung geht einher mit hohen Anschaffungs- und Wartungskosten, einem Ausfallrisiko und konstruktiven Herausforderungen (Abdichtung, Temperatur- und Bewegungsbeständigkeit).</w:t>
      </w:r>
    </w:p>
    <w:p w14:paraId="010CB48B" w14:textId="77777777" w:rsidR="0005569B" w:rsidRPr="0005569B" w:rsidRDefault="0005569B" w:rsidP="0005569B"/>
    <w:p w14:paraId="5F76D9FD" w14:textId="77777777" w:rsidR="0005569B" w:rsidRPr="0005569B" w:rsidRDefault="0005569B" w:rsidP="0005569B">
      <w:r w:rsidRPr="0005569B">
        <w:t>Problemstellung / Zielsetzung:</w:t>
      </w:r>
    </w:p>
    <w:p w14:paraId="6D95A02A" w14:textId="77777777" w:rsidR="0005569B" w:rsidRPr="0005569B" w:rsidRDefault="0005569B" w:rsidP="0005569B">
      <w:r w:rsidRPr="0005569B">
        <w:t>Im Rahmen der Diplomarbeit soll eine alternative Lösung zur Medienzuführung entwickelt werden, basierend auf mehreren Einweg-Drehdurchführungen, die die oben beschriebenen Mehrwege-Drehdurchführungen ablösen und folgende Vorteile ermöglichen:</w:t>
      </w:r>
    </w:p>
    <w:p w14:paraId="202E6E16" w14:textId="77777777" w:rsidR="0005569B" w:rsidRPr="0005569B" w:rsidRDefault="0005569B" w:rsidP="0005569B"/>
    <w:p w14:paraId="3041FB2A" w14:textId="77777777" w:rsidR="0005569B" w:rsidRPr="0005569B" w:rsidRDefault="0005569B" w:rsidP="0005569B">
      <w:r w:rsidRPr="0005569B">
        <w:t>- kürzere Stillstandszeiten im Austauschfall,</w:t>
      </w:r>
    </w:p>
    <w:p w14:paraId="6E4D446F" w14:textId="77777777" w:rsidR="0005569B" w:rsidRPr="0005569B" w:rsidRDefault="0005569B" w:rsidP="0005569B">
      <w:r w:rsidRPr="0005569B">
        <w:t xml:space="preserve">- einfachere Wartung und Reparatur und </w:t>
      </w:r>
    </w:p>
    <w:p w14:paraId="25474FC9" w14:textId="77777777" w:rsidR="0005569B" w:rsidRPr="0005569B" w:rsidRDefault="0005569B" w:rsidP="0005569B">
      <w:r w:rsidRPr="0005569B">
        <w:t>- geringere Anschaffungs- und Wartungskosten.</w:t>
      </w:r>
    </w:p>
    <w:p w14:paraId="3BCC966E" w14:textId="77777777" w:rsidR="0005569B" w:rsidRPr="0005569B" w:rsidRDefault="0005569B" w:rsidP="0005569B"/>
    <w:p w14:paraId="32B3CD95" w14:textId="77777777" w:rsidR="0005569B" w:rsidRPr="0005569B" w:rsidRDefault="0005569B" w:rsidP="0005569B">
      <w:r w:rsidRPr="0005569B">
        <w:t>Anforderungen:</w:t>
      </w:r>
    </w:p>
    <w:p w14:paraId="36E29BE1" w14:textId="77777777" w:rsidR="0005569B" w:rsidRPr="0005569B" w:rsidRDefault="0005569B" w:rsidP="0005569B"/>
    <w:p w14:paraId="2E82DCE8" w14:textId="77777777" w:rsidR="0005569B" w:rsidRPr="0005569B" w:rsidRDefault="0005569B" w:rsidP="0005569B">
      <w:r w:rsidRPr="0005569B">
        <w:t>Medien: Hydraulik-Öl (½¨), Wasser bis 90°C und bis 180°C (1¨)</w:t>
      </w:r>
    </w:p>
    <w:p w14:paraId="6D6185C6" w14:textId="77777777" w:rsidR="0005569B" w:rsidRPr="0005569B" w:rsidRDefault="0005569B" w:rsidP="0005569B"/>
    <w:p w14:paraId="5155E06F" w14:textId="77777777" w:rsidR="0005569B" w:rsidRPr="0005569B" w:rsidRDefault="0005569B" w:rsidP="0005569B">
      <w:r w:rsidRPr="0005569B">
        <w:t>Bewegungen: Drehwinkel bis 180 ° reversierend, max. 30 U/min</w:t>
      </w:r>
    </w:p>
    <w:p w14:paraId="668FE48E" w14:textId="77777777" w:rsidR="0005569B" w:rsidRPr="0005569B" w:rsidRDefault="0005569B" w:rsidP="0005569B"/>
    <w:p w14:paraId="393FFA72" w14:textId="77777777" w:rsidR="0005569B" w:rsidRPr="0005569B" w:rsidRDefault="0005569B" w:rsidP="0005569B">
      <w:r w:rsidRPr="0005569B">
        <w:t>Vorgehensweise / Tätigkeiten:</w:t>
      </w:r>
    </w:p>
    <w:p w14:paraId="6677BF9A" w14:textId="77777777" w:rsidR="0005569B" w:rsidRPr="0005569B" w:rsidRDefault="0005569B" w:rsidP="0005569B"/>
    <w:p w14:paraId="1AFE6F22" w14:textId="77777777" w:rsidR="0005569B" w:rsidRPr="0005569B" w:rsidRDefault="0005569B" w:rsidP="0005569B">
      <w:r w:rsidRPr="0005569B">
        <w:t>Technische Bewertung: Marktanalyse, Konzeptfindung und -bewertung, Material- und Dichtungsauswahl, Auslegung und Konstruktion, Kostenabschätzung</w:t>
      </w:r>
    </w:p>
    <w:p w14:paraId="2DFA2C51" w14:textId="77777777" w:rsidR="0005569B" w:rsidRPr="0005569B" w:rsidRDefault="0005569B" w:rsidP="0005569B"/>
    <w:p w14:paraId="7182E568" w14:textId="77777777" w:rsidR="0005569B" w:rsidRPr="0005569B" w:rsidRDefault="0005569B" w:rsidP="0005569B">
      <w:r w:rsidRPr="0005569B">
        <w:t>Gesamtlösung: Entwicklung eines Einweg-Drehdurchführungssystems als Ersatz der bisher verwendeten Mehrwege-Drehdurchführungen (beispielhaft für eine Maschinenkonfiguration)</w:t>
      </w:r>
    </w:p>
    <w:p w14:paraId="45A7B9A5" w14:textId="77777777" w:rsidR="0005569B" w:rsidRPr="0005569B" w:rsidRDefault="0005569B" w:rsidP="0005569B"/>
    <w:p w14:paraId="4E89DA50" w14:textId="77777777" w:rsidR="0005569B" w:rsidRPr="0005569B" w:rsidRDefault="0005569B" w:rsidP="0005569B">
      <w:r w:rsidRPr="0005569B">
        <w:lastRenderedPageBreak/>
        <w:t>Wirtschaftliche Bewertung: Kostenvergleich (Eigenbau, Zukauf, Beibehaltung), Amortisationsrechnung</w:t>
      </w:r>
    </w:p>
    <w:p w14:paraId="19891412" w14:textId="77777777" w:rsidR="0005569B" w:rsidRPr="0005569B" w:rsidRDefault="0005569B" w:rsidP="0005569B"/>
    <w:p w14:paraId="3AD3A452" w14:textId="77777777" w:rsidR="0005569B" w:rsidRPr="0005569B" w:rsidRDefault="0005569B" w:rsidP="0005569B">
      <w:r w:rsidRPr="0005569B">
        <w:t>Erwartetes Ergebnis:</w:t>
      </w:r>
    </w:p>
    <w:p w14:paraId="61086131" w14:textId="6453B6F4" w:rsidR="00C542FB" w:rsidRDefault="0005569B" w:rsidP="0005569B">
      <w:pPr>
        <w:rPr>
          <w:rFonts w:eastAsiaTheme="majorEastAsia" w:cstheme="majorBidi"/>
          <w:color w:val="0180AE"/>
          <w:sz w:val="40"/>
          <w:szCs w:val="32"/>
        </w:rPr>
      </w:pPr>
      <w:r w:rsidRPr="0005569B">
        <w:t>Ein technisch und wirtschaftlich optimiertes Konzept, das eine kostengünstigere, wartungsfreundlichere und nachhaltigere Alternative darstellt als bisher</w:t>
      </w:r>
      <w:r w:rsidRPr="0005569B">
        <w:rPr>
          <w:b/>
        </w:rPr>
        <w:t>.</w:t>
      </w:r>
    </w:p>
    <w:p w14:paraId="19672561" w14:textId="79CDA38D" w:rsidR="000B1125" w:rsidRPr="00371F91" w:rsidRDefault="00C04F48" w:rsidP="00371F91">
      <w:pPr>
        <w:pStyle w:val="Heading1"/>
      </w:pPr>
      <w:bookmarkStart w:id="17" w:name="_Toc721431022"/>
      <w:r>
        <w:t>Abstract</w:t>
      </w:r>
      <w:bookmarkEnd w:id="16"/>
      <w:bookmarkEnd w:id="17"/>
    </w:p>
    <w:p w14:paraId="502EB140" w14:textId="615E92C4" w:rsidR="00C542FB" w:rsidRPr="00C542FB" w:rsidRDefault="00C542FB" w:rsidP="00EA1DF7">
      <w:pPr>
        <w:spacing w:line="360" w:lineRule="auto"/>
        <w:rPr>
          <w:i/>
        </w:rPr>
        <w:sectPr w:rsidR="00C542FB" w:rsidRPr="00C542FB" w:rsidSect="00413B46">
          <w:headerReference w:type="even" r:id="rId29"/>
          <w:headerReference w:type="default" r:id="rId30"/>
          <w:footerReference w:type="even" r:id="rId31"/>
          <w:footerReference w:type="default" r:id="rId32"/>
          <w:headerReference w:type="first" r:id="rId33"/>
          <w:footerReference w:type="first" r:id="rId34"/>
          <w:pgSz w:w="11900" w:h="16840" w:code="9"/>
          <w:pgMar w:top="1548" w:right="822" w:bottom="1162" w:left="1304" w:header="850" w:footer="567" w:gutter="0"/>
          <w:pgNumType w:start="1"/>
          <w:cols w:space="720"/>
          <w:docGrid w:linePitch="326"/>
        </w:sectPr>
      </w:pPr>
      <w:r w:rsidRPr="00C542FB">
        <w:rPr>
          <w:i/>
        </w:rPr>
        <w:t>[Zusamme</w:t>
      </w:r>
      <w:r>
        <w:rPr>
          <w:i/>
        </w:rPr>
        <w:t>nfassung der Arbeit in Englisch</w:t>
      </w:r>
    </w:p>
    <w:p w14:paraId="45A0DE99" w14:textId="7576B100" w:rsidR="000B1125" w:rsidRPr="00371F91" w:rsidRDefault="005B4E69" w:rsidP="00371F91">
      <w:pPr>
        <w:pStyle w:val="Heading1"/>
      </w:pPr>
      <w:bookmarkStart w:id="18" w:name="_Toc2347637"/>
      <w:bookmarkStart w:id="19" w:name="_Toc278807007"/>
      <w:r>
        <w:lastRenderedPageBreak/>
        <w:t>D</w:t>
      </w:r>
      <w:r w:rsidR="007F0D32">
        <w:t>okumentation</w:t>
      </w:r>
      <w:bookmarkEnd w:id="18"/>
      <w:bookmarkEnd w:id="19"/>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7DC1B24E" w14:textId="77777777" w:rsidTr="00B118B9">
        <w:tc>
          <w:tcPr>
            <w:tcW w:w="3119" w:type="dxa"/>
            <w:tcMar>
              <w:top w:w="113" w:type="dxa"/>
              <w:bottom w:w="113" w:type="dxa"/>
            </w:tcMar>
          </w:tcPr>
          <w:p w14:paraId="79CBA1C3" w14:textId="2C488DC8" w:rsidR="00782DD1" w:rsidRPr="00030709" w:rsidRDefault="00782DD1" w:rsidP="006C52E6">
            <w:pPr>
              <w:pStyle w:val="ListParagraph"/>
            </w:pPr>
            <w:r w:rsidRPr="00030709">
              <w:t>Namen der</w:t>
            </w:r>
            <w:r w:rsidR="00B6393B">
              <w:br/>
            </w:r>
            <w:r w:rsidRPr="00030709">
              <w:t>Verfasser/innen</w:t>
            </w:r>
          </w:p>
        </w:tc>
        <w:tc>
          <w:tcPr>
            <w:tcW w:w="6521" w:type="dxa"/>
            <w:tcMar>
              <w:top w:w="113" w:type="dxa"/>
              <w:bottom w:w="113" w:type="dxa"/>
            </w:tcMar>
          </w:tcPr>
          <w:p w14:paraId="50523B81" w14:textId="39F69AFC" w:rsidR="006C52E6" w:rsidRPr="00030709" w:rsidRDefault="006C52E6" w:rsidP="006C52E6">
            <w:pPr>
              <w:spacing w:before="60" w:after="120"/>
              <w:ind w:left="170"/>
              <w:rPr>
                <w:rFonts w:cs="Arial"/>
                <w:szCs w:val="24"/>
              </w:rPr>
            </w:pPr>
          </w:p>
        </w:tc>
      </w:tr>
      <w:tr w:rsidR="00782DD1" w:rsidRPr="00030709" w14:paraId="26E9541F" w14:textId="77777777" w:rsidTr="00B118B9">
        <w:tc>
          <w:tcPr>
            <w:tcW w:w="3119" w:type="dxa"/>
            <w:tcMar>
              <w:top w:w="113" w:type="dxa"/>
              <w:bottom w:w="113" w:type="dxa"/>
            </w:tcMar>
          </w:tcPr>
          <w:p w14:paraId="27370336" w14:textId="0BF362A3" w:rsidR="00782DD1" w:rsidRPr="00BF431A" w:rsidRDefault="00782DD1" w:rsidP="006C52E6">
            <w:pPr>
              <w:pStyle w:val="ListParagraph"/>
            </w:pPr>
            <w:r w:rsidRPr="00BF431A">
              <w:t>Jahrgang</w:t>
            </w:r>
            <w:r w:rsidR="00B6393B" w:rsidRPr="00BF431A">
              <w:br/>
            </w:r>
            <w:r w:rsidRPr="00BF431A">
              <w:t>Schuljahr</w:t>
            </w:r>
          </w:p>
        </w:tc>
        <w:tc>
          <w:tcPr>
            <w:tcW w:w="6521" w:type="dxa"/>
            <w:tcMar>
              <w:top w:w="113" w:type="dxa"/>
              <w:bottom w:w="113" w:type="dxa"/>
            </w:tcMar>
          </w:tcPr>
          <w:p w14:paraId="2F673F04" w14:textId="7D2CC7B6" w:rsidR="00101DD4" w:rsidRPr="00030709" w:rsidRDefault="00101DD4" w:rsidP="006C52E6">
            <w:pPr>
              <w:spacing w:before="60" w:after="120"/>
              <w:ind w:left="170"/>
              <w:rPr>
                <w:rFonts w:cs="Arial"/>
                <w:szCs w:val="24"/>
              </w:rPr>
            </w:pPr>
          </w:p>
        </w:tc>
      </w:tr>
      <w:tr w:rsidR="00782DD1" w:rsidRPr="00030709" w14:paraId="28526D30" w14:textId="77777777" w:rsidTr="00B118B9">
        <w:tc>
          <w:tcPr>
            <w:tcW w:w="3119" w:type="dxa"/>
            <w:tcMar>
              <w:top w:w="113" w:type="dxa"/>
              <w:bottom w:w="113" w:type="dxa"/>
            </w:tcMar>
          </w:tcPr>
          <w:p w14:paraId="604CF0AB" w14:textId="77777777" w:rsidR="00782DD1" w:rsidRPr="00BF431A" w:rsidRDefault="00782DD1" w:rsidP="006C52E6">
            <w:pPr>
              <w:pStyle w:val="ListParagraph"/>
            </w:pPr>
            <w:r w:rsidRPr="00BF431A">
              <w:t>Thema der Diplomarbeit</w:t>
            </w:r>
          </w:p>
        </w:tc>
        <w:tc>
          <w:tcPr>
            <w:tcW w:w="6521" w:type="dxa"/>
            <w:tcMar>
              <w:top w:w="113" w:type="dxa"/>
              <w:bottom w:w="113" w:type="dxa"/>
            </w:tcMar>
          </w:tcPr>
          <w:p w14:paraId="02B9ADEF" w14:textId="5BC7058D" w:rsidR="00101DD4" w:rsidRPr="00030709" w:rsidRDefault="00101DD4" w:rsidP="006C52E6">
            <w:pPr>
              <w:spacing w:before="60" w:after="120"/>
              <w:ind w:left="170"/>
              <w:rPr>
                <w:rFonts w:cs="Arial"/>
                <w:szCs w:val="24"/>
              </w:rPr>
            </w:pPr>
          </w:p>
        </w:tc>
      </w:tr>
      <w:tr w:rsidR="00782DD1" w:rsidRPr="00030709" w14:paraId="72DFCC38" w14:textId="77777777" w:rsidTr="00B118B9">
        <w:tc>
          <w:tcPr>
            <w:tcW w:w="3119" w:type="dxa"/>
            <w:tcMar>
              <w:top w:w="113" w:type="dxa"/>
              <w:bottom w:w="113" w:type="dxa"/>
            </w:tcMar>
          </w:tcPr>
          <w:p w14:paraId="7D33893A" w14:textId="77777777" w:rsidR="00782DD1" w:rsidRPr="00BF431A" w:rsidRDefault="00782DD1" w:rsidP="006C52E6">
            <w:pPr>
              <w:pStyle w:val="ListParagraph"/>
            </w:pPr>
            <w:r w:rsidRPr="00BF431A">
              <w:t>Kooperationspartner</w:t>
            </w:r>
          </w:p>
        </w:tc>
        <w:tc>
          <w:tcPr>
            <w:tcW w:w="6521" w:type="dxa"/>
            <w:tcMar>
              <w:top w:w="113" w:type="dxa"/>
              <w:bottom w:w="113" w:type="dxa"/>
            </w:tcMar>
          </w:tcPr>
          <w:p w14:paraId="39C91963" w14:textId="750F01DA" w:rsidR="002B56B9" w:rsidRPr="00030709" w:rsidRDefault="002B56B9" w:rsidP="002B56B9">
            <w:pPr>
              <w:spacing w:before="60" w:after="120"/>
              <w:ind w:left="170"/>
              <w:rPr>
                <w:rFonts w:cs="Arial"/>
                <w:szCs w:val="24"/>
              </w:rPr>
            </w:pPr>
          </w:p>
        </w:tc>
      </w:tr>
      <w:tr w:rsidR="002B56B9" w:rsidRPr="00030709" w14:paraId="31379010" w14:textId="77777777" w:rsidTr="00B118B9">
        <w:tc>
          <w:tcPr>
            <w:tcW w:w="3119" w:type="dxa"/>
            <w:tcMar>
              <w:top w:w="113" w:type="dxa"/>
              <w:bottom w:w="113" w:type="dxa"/>
            </w:tcMar>
          </w:tcPr>
          <w:p w14:paraId="099CA651" w14:textId="38C1921C" w:rsidR="002B56B9" w:rsidRPr="00BF431A" w:rsidRDefault="002B56B9" w:rsidP="006C52E6">
            <w:pPr>
              <w:pStyle w:val="ListParagraph"/>
            </w:pPr>
            <w:r>
              <w:t>Aufgabenstellung</w:t>
            </w:r>
          </w:p>
        </w:tc>
        <w:tc>
          <w:tcPr>
            <w:tcW w:w="6521" w:type="dxa"/>
            <w:tcMar>
              <w:top w:w="113" w:type="dxa"/>
              <w:bottom w:w="113" w:type="dxa"/>
            </w:tcMar>
          </w:tcPr>
          <w:p w14:paraId="59A53037" w14:textId="77777777" w:rsidR="002B56B9" w:rsidRDefault="002B56B9" w:rsidP="002B56B9">
            <w:pPr>
              <w:spacing w:before="60" w:after="120"/>
              <w:ind w:left="170"/>
              <w:rPr>
                <w:rFonts w:cs="Arial"/>
                <w:szCs w:val="24"/>
              </w:rPr>
            </w:pPr>
          </w:p>
        </w:tc>
      </w:tr>
      <w:tr w:rsidR="002B56B9" w:rsidRPr="00030709" w14:paraId="2C9F4CB9" w14:textId="77777777" w:rsidTr="00B118B9">
        <w:tc>
          <w:tcPr>
            <w:tcW w:w="3119" w:type="dxa"/>
            <w:tcMar>
              <w:top w:w="113" w:type="dxa"/>
              <w:bottom w:w="113" w:type="dxa"/>
            </w:tcMar>
          </w:tcPr>
          <w:p w14:paraId="61908C5B" w14:textId="4313F0E0" w:rsidR="002B56B9" w:rsidRDefault="002B56B9" w:rsidP="006C52E6">
            <w:pPr>
              <w:pStyle w:val="ListParagraph"/>
            </w:pPr>
            <w:r>
              <w:t>Realisierung</w:t>
            </w:r>
          </w:p>
        </w:tc>
        <w:tc>
          <w:tcPr>
            <w:tcW w:w="6521" w:type="dxa"/>
            <w:tcMar>
              <w:top w:w="113" w:type="dxa"/>
              <w:bottom w:w="113" w:type="dxa"/>
            </w:tcMar>
          </w:tcPr>
          <w:p w14:paraId="01657753" w14:textId="77777777" w:rsidR="002B56B9" w:rsidRDefault="002B56B9" w:rsidP="002B56B9">
            <w:pPr>
              <w:spacing w:before="60" w:after="120"/>
              <w:ind w:left="170"/>
              <w:rPr>
                <w:rFonts w:cs="Arial"/>
                <w:szCs w:val="24"/>
              </w:rPr>
            </w:pPr>
          </w:p>
        </w:tc>
      </w:tr>
      <w:tr w:rsidR="002B56B9" w:rsidRPr="00030709" w14:paraId="5BDF75C3" w14:textId="77777777" w:rsidTr="00B118B9">
        <w:tc>
          <w:tcPr>
            <w:tcW w:w="3119" w:type="dxa"/>
            <w:tcMar>
              <w:top w:w="113" w:type="dxa"/>
              <w:bottom w:w="113" w:type="dxa"/>
            </w:tcMar>
          </w:tcPr>
          <w:p w14:paraId="73043B88" w14:textId="5F8FEBC9" w:rsidR="002B56B9" w:rsidRDefault="002B56B9" w:rsidP="006C52E6">
            <w:pPr>
              <w:pStyle w:val="ListParagraph"/>
            </w:pPr>
            <w:r>
              <w:t>Ergebnisse</w:t>
            </w:r>
          </w:p>
        </w:tc>
        <w:tc>
          <w:tcPr>
            <w:tcW w:w="6521" w:type="dxa"/>
            <w:tcMar>
              <w:top w:w="113" w:type="dxa"/>
              <w:bottom w:w="113" w:type="dxa"/>
            </w:tcMar>
          </w:tcPr>
          <w:p w14:paraId="046CC573" w14:textId="77777777" w:rsidR="002B56B9" w:rsidRDefault="002B56B9" w:rsidP="002B56B9">
            <w:pPr>
              <w:spacing w:before="60" w:after="120"/>
              <w:ind w:left="170"/>
              <w:rPr>
                <w:rFonts w:cs="Arial"/>
                <w:szCs w:val="24"/>
              </w:rPr>
            </w:pPr>
          </w:p>
        </w:tc>
      </w:tr>
    </w:tbl>
    <w:p w14:paraId="135D177A" w14:textId="775B8BA4" w:rsidR="00782DD1" w:rsidRDefault="00782DD1" w:rsidP="000B1125"/>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0F5F1559" w14:textId="77777777" w:rsidTr="00B118B9">
        <w:tc>
          <w:tcPr>
            <w:tcW w:w="3119" w:type="dxa"/>
          </w:tcPr>
          <w:p w14:paraId="2224D6F1" w14:textId="1E2049A9" w:rsidR="00782DD1" w:rsidRPr="00BF431A" w:rsidRDefault="00782DD1" w:rsidP="006C52E6">
            <w:pPr>
              <w:pStyle w:val="ListParagraph"/>
            </w:pPr>
            <w:bookmarkStart w:id="20" w:name="_Hlk1647838"/>
            <w:r w:rsidRPr="00BF431A">
              <w:t>Typische Grafik, Foto etc.</w:t>
            </w:r>
            <w:r w:rsidR="00BF431A">
              <w:t xml:space="preserve"> </w:t>
            </w:r>
            <w:r w:rsidRPr="00BF431A">
              <w:t>(mit Erläuterung)</w:t>
            </w:r>
          </w:p>
        </w:tc>
        <w:tc>
          <w:tcPr>
            <w:tcW w:w="6521" w:type="dxa"/>
            <w:tcMar>
              <w:top w:w="113" w:type="dxa"/>
            </w:tcMar>
          </w:tcPr>
          <w:p w14:paraId="17997E87" w14:textId="77777777" w:rsidR="00C800BE" w:rsidRDefault="00B6393B" w:rsidP="00C800BE">
            <w:pPr>
              <w:pStyle w:val="ListParagraph"/>
              <w:keepNext/>
            </w:pPr>
            <w:r>
              <w:rPr>
                <w:noProof/>
                <w:lang w:val="de-DE" w:eastAsia="de-DE"/>
              </w:rPr>
              <w:drawing>
                <wp:inline distT="0" distB="0" distL="0" distR="0" wp14:anchorId="7FEBA697" wp14:editId="33478DF7">
                  <wp:extent cx="3829050" cy="2189480"/>
                  <wp:effectExtent l="0" t="0" r="0" b="1270"/>
                  <wp:docPr id="116511" name="Grafik 11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39911F00" w14:textId="26973D89" w:rsidR="00B6393B" w:rsidRPr="00BF431A" w:rsidRDefault="00C800BE" w:rsidP="00C800BE">
            <w:pPr>
              <w:pStyle w:val="Caption"/>
              <w:tabs>
                <w:tab w:val="left" w:pos="850"/>
              </w:tabs>
              <w:ind w:left="170"/>
            </w:pPr>
            <w:bookmarkStart w:id="21" w:name="_Toc145058757"/>
            <w:r>
              <w:t xml:space="preserve">Abbildung </w:t>
            </w:r>
            <w:r>
              <w:fldChar w:fldCharType="begin"/>
            </w:r>
            <w:r>
              <w:instrText>SEQ Abbildung \* ARABIC</w:instrText>
            </w:r>
            <w:r>
              <w:fldChar w:fldCharType="separate"/>
            </w:r>
            <w:r>
              <w:rPr>
                <w:noProof/>
              </w:rPr>
              <w:t>1</w:t>
            </w:r>
            <w:r>
              <w:fldChar w:fldCharType="end"/>
            </w:r>
            <w:r>
              <w:t>: Aufbau einer Halle in Plant Simulation</w:t>
            </w:r>
            <w:bookmarkEnd w:id="21"/>
          </w:p>
        </w:tc>
      </w:tr>
      <w:bookmarkEnd w:id="20"/>
    </w:tbl>
    <w:p w14:paraId="34850B62" w14:textId="77777777" w:rsidR="002B56B9" w:rsidRDefault="002B56B9">
      <w: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5B4627B0" w14:textId="77777777" w:rsidTr="002B56B9">
        <w:trPr>
          <w:trHeight w:val="1128"/>
        </w:trPr>
        <w:tc>
          <w:tcPr>
            <w:tcW w:w="3119" w:type="dxa"/>
            <w:tcMar>
              <w:top w:w="113" w:type="dxa"/>
              <w:bottom w:w="113" w:type="dxa"/>
            </w:tcMar>
          </w:tcPr>
          <w:p w14:paraId="38BCFB8E" w14:textId="23093D65" w:rsidR="00782DD1" w:rsidRPr="00BF431A" w:rsidRDefault="00782DD1" w:rsidP="00B118B9">
            <w:pPr>
              <w:pStyle w:val="ListParagraph"/>
            </w:pPr>
            <w:r w:rsidRPr="00BF431A">
              <w:lastRenderedPageBreak/>
              <w:t>Teilnahme an Wettbewerben,</w:t>
            </w:r>
            <w:r w:rsidR="00B6393B" w:rsidRPr="00BF431A">
              <w:br/>
            </w:r>
            <w:r w:rsidRPr="00BF431A">
              <w:t>Auszeichnungen</w:t>
            </w:r>
          </w:p>
        </w:tc>
        <w:tc>
          <w:tcPr>
            <w:tcW w:w="6521" w:type="dxa"/>
            <w:tcMar>
              <w:top w:w="113" w:type="dxa"/>
              <w:bottom w:w="113" w:type="dxa"/>
            </w:tcMar>
          </w:tcPr>
          <w:p w14:paraId="5707A4B2" w14:textId="73BCBEF6" w:rsidR="00782DD1" w:rsidRPr="00BF431A" w:rsidRDefault="00782DD1" w:rsidP="00B118B9">
            <w:pPr>
              <w:pStyle w:val="ListParagraph"/>
              <w:spacing w:before="120"/>
            </w:pPr>
          </w:p>
        </w:tc>
      </w:tr>
      <w:tr w:rsidR="002B56B9" w:rsidRPr="00030709" w14:paraId="55354C0C" w14:textId="77777777" w:rsidTr="002B56B9">
        <w:trPr>
          <w:trHeight w:val="1128"/>
        </w:trPr>
        <w:tc>
          <w:tcPr>
            <w:tcW w:w="3119" w:type="dxa"/>
            <w:tcMar>
              <w:top w:w="113" w:type="dxa"/>
              <w:bottom w:w="113" w:type="dxa"/>
            </w:tcMar>
          </w:tcPr>
          <w:p w14:paraId="29EE3308" w14:textId="10FC64D2" w:rsidR="002B56B9" w:rsidRPr="00BF431A" w:rsidRDefault="002B56B9" w:rsidP="00B118B9">
            <w:pPr>
              <w:pStyle w:val="ListParagraph"/>
            </w:pPr>
            <w:r w:rsidRPr="00BF431A">
              <w:t>Möglichkeiten der Einsichtnahme in die Arbeit</w:t>
            </w:r>
          </w:p>
        </w:tc>
        <w:tc>
          <w:tcPr>
            <w:tcW w:w="6521" w:type="dxa"/>
            <w:tcMar>
              <w:top w:w="113" w:type="dxa"/>
              <w:bottom w:w="113" w:type="dxa"/>
            </w:tcMar>
          </w:tcPr>
          <w:p w14:paraId="322875A0" w14:textId="77777777" w:rsidR="002B56B9" w:rsidRDefault="002B56B9" w:rsidP="00B118B9">
            <w:pPr>
              <w:pStyle w:val="ListParagraph"/>
              <w:spacing w:before="120"/>
            </w:pPr>
          </w:p>
        </w:tc>
      </w:tr>
    </w:tbl>
    <w:p w14:paraId="25A9D7F2" w14:textId="7FCE2DA9" w:rsidR="00782DD1" w:rsidRDefault="00782DD1"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782DD1" w:rsidRPr="00030709" w14:paraId="1D501F16" w14:textId="77777777" w:rsidTr="002B56B9">
        <w:trPr>
          <w:trHeight w:val="1402"/>
        </w:trPr>
        <w:tc>
          <w:tcPr>
            <w:tcW w:w="3119" w:type="dxa"/>
            <w:tcMar>
              <w:top w:w="113" w:type="dxa"/>
              <w:bottom w:w="113" w:type="dxa"/>
            </w:tcMar>
            <w:vAlign w:val="center"/>
          </w:tcPr>
          <w:p w14:paraId="2FCA019B" w14:textId="77777777" w:rsidR="00782DD1" w:rsidRPr="00BF431A" w:rsidRDefault="00782DD1" w:rsidP="00BF431A">
            <w:pPr>
              <w:pStyle w:val="ListParagraph"/>
            </w:pPr>
            <w:r w:rsidRPr="00BF431A">
              <w:t>Approbation</w:t>
            </w:r>
          </w:p>
          <w:p w14:paraId="73AC660E" w14:textId="77777777" w:rsidR="00782DD1" w:rsidRPr="00BF431A" w:rsidRDefault="00782DD1" w:rsidP="00BF431A">
            <w:pPr>
              <w:pStyle w:val="ListParagraph"/>
            </w:pPr>
            <w:r w:rsidRPr="00BF431A">
              <w:t>(Datum / Unterschrift)</w:t>
            </w:r>
          </w:p>
        </w:tc>
        <w:tc>
          <w:tcPr>
            <w:tcW w:w="3260" w:type="dxa"/>
            <w:tcMar>
              <w:top w:w="113" w:type="dxa"/>
              <w:bottom w:w="113" w:type="dxa"/>
            </w:tcMar>
          </w:tcPr>
          <w:p w14:paraId="37D4239E" w14:textId="77777777" w:rsidR="00782DD1" w:rsidRPr="00BF431A" w:rsidRDefault="00782DD1" w:rsidP="00101DD4">
            <w:pPr>
              <w:pStyle w:val="ListParagraph"/>
              <w:spacing w:before="120"/>
            </w:pPr>
            <w:r w:rsidRPr="00BF431A">
              <w:t>Prüfer/in</w:t>
            </w:r>
          </w:p>
          <w:p w14:paraId="60673A0A" w14:textId="77777777" w:rsidR="00782DD1" w:rsidRPr="00BF431A" w:rsidRDefault="00782DD1" w:rsidP="00101DD4">
            <w:pPr>
              <w:pStyle w:val="ListParagraph"/>
              <w:spacing w:before="120"/>
            </w:pPr>
          </w:p>
          <w:p w14:paraId="732A8312" w14:textId="77777777" w:rsidR="00782DD1" w:rsidRPr="00BF431A" w:rsidRDefault="00782DD1" w:rsidP="00101DD4">
            <w:pPr>
              <w:pStyle w:val="ListParagraph"/>
              <w:spacing w:before="120"/>
            </w:pPr>
          </w:p>
          <w:p w14:paraId="40F349E4" w14:textId="77777777" w:rsidR="00782DD1" w:rsidRPr="00BF431A" w:rsidRDefault="00782DD1" w:rsidP="00101DD4">
            <w:pPr>
              <w:pStyle w:val="ListParagraph"/>
              <w:spacing w:before="120"/>
            </w:pPr>
          </w:p>
        </w:tc>
        <w:tc>
          <w:tcPr>
            <w:tcW w:w="3260" w:type="dxa"/>
            <w:tcMar>
              <w:top w:w="113" w:type="dxa"/>
              <w:bottom w:w="113" w:type="dxa"/>
            </w:tcMar>
          </w:tcPr>
          <w:p w14:paraId="50668F83" w14:textId="77777777" w:rsidR="00782DD1" w:rsidRPr="00BF431A" w:rsidRDefault="00782DD1" w:rsidP="00101DD4">
            <w:pPr>
              <w:pStyle w:val="ListParagraph"/>
              <w:spacing w:before="120"/>
            </w:pPr>
            <w:r w:rsidRPr="00BF431A">
              <w:t>Abteilungsvorstand / Direktor</w:t>
            </w:r>
          </w:p>
          <w:p w14:paraId="099C6CB6" w14:textId="77777777" w:rsidR="00782DD1" w:rsidRPr="00BF431A" w:rsidRDefault="00782DD1" w:rsidP="00101DD4">
            <w:pPr>
              <w:pStyle w:val="ListParagraph"/>
              <w:spacing w:before="120"/>
            </w:pPr>
          </w:p>
          <w:p w14:paraId="5103269B" w14:textId="77777777" w:rsidR="00782DD1" w:rsidRPr="00BF431A" w:rsidRDefault="00782DD1" w:rsidP="00101DD4">
            <w:pPr>
              <w:pStyle w:val="ListParagraph"/>
              <w:spacing w:before="120"/>
            </w:pPr>
          </w:p>
          <w:p w14:paraId="00ECF3C3" w14:textId="77777777" w:rsidR="00782DD1" w:rsidRPr="00BF431A" w:rsidRDefault="00782DD1" w:rsidP="00101DD4">
            <w:pPr>
              <w:pStyle w:val="ListParagraph"/>
              <w:spacing w:before="120"/>
            </w:pPr>
          </w:p>
        </w:tc>
      </w:tr>
    </w:tbl>
    <w:p w14:paraId="23BAA8ED" w14:textId="59F141AA" w:rsidR="00782DD1" w:rsidRDefault="00782DD1" w:rsidP="000B1125"/>
    <w:p w14:paraId="2016296D" w14:textId="77777777" w:rsidR="00EE2B5F" w:rsidRDefault="00EE2B5F" w:rsidP="000B1125">
      <w:pPr>
        <w:sectPr w:rsidR="00EE2B5F" w:rsidSect="00693AD4">
          <w:headerReference w:type="default" r:id="rId36"/>
          <w:headerReference w:type="first" r:id="rId37"/>
          <w:pgSz w:w="11900" w:h="16840" w:code="9"/>
          <w:pgMar w:top="1276" w:right="822" w:bottom="1162" w:left="1304" w:header="850" w:footer="567" w:gutter="0"/>
          <w:cols w:space="720"/>
          <w:docGrid w:linePitch="326"/>
        </w:sectPr>
      </w:pPr>
    </w:p>
    <w:p w14:paraId="6BD0F86C" w14:textId="52114CE0" w:rsidR="00782DD1" w:rsidRDefault="00BC7784" w:rsidP="00371F91">
      <w:pPr>
        <w:pStyle w:val="Heading1"/>
      </w:pPr>
      <w:bookmarkStart w:id="22" w:name="_Toc607074861"/>
      <w:bookmarkStart w:id="23" w:name="_Toc2347638"/>
      <w:r>
        <w:lastRenderedPageBreak/>
        <w:t>Documentation</w:t>
      </w:r>
      <w:bookmarkEnd w:id="22"/>
      <w:r w:rsidR="00782DD1">
        <w:t xml:space="preserve"> </w:t>
      </w:r>
      <w:bookmarkEnd w:id="23"/>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50DE1ABC" w14:textId="77777777" w:rsidTr="00B303F0">
        <w:tc>
          <w:tcPr>
            <w:tcW w:w="3119" w:type="dxa"/>
            <w:tcMar>
              <w:top w:w="113" w:type="dxa"/>
              <w:bottom w:w="113" w:type="dxa"/>
            </w:tcMar>
          </w:tcPr>
          <w:p w14:paraId="4B3EEFB7" w14:textId="6B21CE47" w:rsidR="002B56B9" w:rsidRPr="00030709" w:rsidRDefault="002B56B9" w:rsidP="00B303F0">
            <w:pPr>
              <w:pStyle w:val="ListParagraph"/>
            </w:pPr>
            <w:r>
              <w:t>Authors</w:t>
            </w:r>
          </w:p>
        </w:tc>
        <w:tc>
          <w:tcPr>
            <w:tcW w:w="6521" w:type="dxa"/>
            <w:tcMar>
              <w:top w:w="113" w:type="dxa"/>
              <w:bottom w:w="113" w:type="dxa"/>
            </w:tcMar>
          </w:tcPr>
          <w:p w14:paraId="487F25E8" w14:textId="77777777" w:rsidR="002B56B9" w:rsidRPr="00030709" w:rsidRDefault="002B56B9" w:rsidP="00B303F0">
            <w:pPr>
              <w:spacing w:before="60" w:after="120"/>
              <w:ind w:left="170"/>
              <w:rPr>
                <w:rFonts w:cs="Arial"/>
                <w:szCs w:val="24"/>
              </w:rPr>
            </w:pPr>
          </w:p>
        </w:tc>
      </w:tr>
      <w:tr w:rsidR="002B56B9" w:rsidRPr="00030709" w14:paraId="50154EA2" w14:textId="77777777" w:rsidTr="00B303F0">
        <w:tc>
          <w:tcPr>
            <w:tcW w:w="3119" w:type="dxa"/>
            <w:tcMar>
              <w:top w:w="113" w:type="dxa"/>
              <w:bottom w:w="113" w:type="dxa"/>
            </w:tcMar>
          </w:tcPr>
          <w:p w14:paraId="73B475E3" w14:textId="1C21A417" w:rsidR="002B56B9" w:rsidRPr="00BF431A" w:rsidRDefault="002B56B9" w:rsidP="00B303F0">
            <w:pPr>
              <w:pStyle w:val="ListParagraph"/>
            </w:pPr>
            <w:r w:rsidRPr="00070950">
              <w:t>Academic year</w:t>
            </w:r>
          </w:p>
        </w:tc>
        <w:tc>
          <w:tcPr>
            <w:tcW w:w="6521" w:type="dxa"/>
            <w:tcMar>
              <w:top w:w="113" w:type="dxa"/>
              <w:bottom w:w="113" w:type="dxa"/>
            </w:tcMar>
          </w:tcPr>
          <w:p w14:paraId="6D1B6C44" w14:textId="77777777" w:rsidR="002B56B9" w:rsidRPr="00030709" w:rsidRDefault="002B56B9" w:rsidP="00B303F0">
            <w:pPr>
              <w:spacing w:before="60" w:after="120"/>
              <w:ind w:left="170"/>
              <w:rPr>
                <w:rFonts w:cs="Arial"/>
                <w:szCs w:val="24"/>
              </w:rPr>
            </w:pPr>
          </w:p>
        </w:tc>
      </w:tr>
      <w:tr w:rsidR="002B56B9" w:rsidRPr="00030709" w14:paraId="00BD741C" w14:textId="77777777" w:rsidTr="00B303F0">
        <w:tc>
          <w:tcPr>
            <w:tcW w:w="3119" w:type="dxa"/>
            <w:tcMar>
              <w:top w:w="113" w:type="dxa"/>
              <w:bottom w:w="113" w:type="dxa"/>
            </w:tcMar>
          </w:tcPr>
          <w:p w14:paraId="5C768646" w14:textId="0447B22A" w:rsidR="002B56B9" w:rsidRPr="00BF431A" w:rsidRDefault="002B56B9" w:rsidP="00B303F0">
            <w:pPr>
              <w:pStyle w:val="ListParagraph"/>
            </w:pPr>
            <w:r w:rsidRPr="00070950">
              <w:t>Topic</w:t>
            </w:r>
          </w:p>
        </w:tc>
        <w:tc>
          <w:tcPr>
            <w:tcW w:w="6521" w:type="dxa"/>
            <w:tcMar>
              <w:top w:w="113" w:type="dxa"/>
              <w:bottom w:w="113" w:type="dxa"/>
            </w:tcMar>
          </w:tcPr>
          <w:p w14:paraId="4A0A1B13" w14:textId="77777777" w:rsidR="002B56B9" w:rsidRPr="00030709" w:rsidRDefault="002B56B9" w:rsidP="00B303F0">
            <w:pPr>
              <w:spacing w:before="60" w:after="120"/>
              <w:ind w:left="170"/>
              <w:rPr>
                <w:rFonts w:cs="Arial"/>
                <w:szCs w:val="24"/>
              </w:rPr>
            </w:pPr>
          </w:p>
        </w:tc>
      </w:tr>
      <w:tr w:rsidR="002B56B9" w:rsidRPr="00030709" w14:paraId="66963B05" w14:textId="77777777" w:rsidTr="00B303F0">
        <w:tc>
          <w:tcPr>
            <w:tcW w:w="3119" w:type="dxa"/>
            <w:tcMar>
              <w:top w:w="113" w:type="dxa"/>
              <w:bottom w:w="113" w:type="dxa"/>
            </w:tcMar>
          </w:tcPr>
          <w:p w14:paraId="7F1BFF3B" w14:textId="13968412" w:rsidR="002B56B9" w:rsidRPr="00BF431A" w:rsidRDefault="002B56B9" w:rsidP="00B303F0">
            <w:pPr>
              <w:pStyle w:val="ListParagraph"/>
            </w:pPr>
            <w:r w:rsidRPr="00070950">
              <w:t>Cooperation partners</w:t>
            </w:r>
          </w:p>
        </w:tc>
        <w:tc>
          <w:tcPr>
            <w:tcW w:w="6521" w:type="dxa"/>
            <w:tcMar>
              <w:top w:w="113" w:type="dxa"/>
              <w:bottom w:w="113" w:type="dxa"/>
            </w:tcMar>
          </w:tcPr>
          <w:p w14:paraId="701B68F4" w14:textId="77777777" w:rsidR="002B56B9" w:rsidRPr="00030709" w:rsidRDefault="002B56B9" w:rsidP="00B303F0">
            <w:pPr>
              <w:spacing w:before="60" w:after="120"/>
              <w:ind w:left="170"/>
              <w:rPr>
                <w:rFonts w:cs="Arial"/>
                <w:szCs w:val="24"/>
              </w:rPr>
            </w:pPr>
          </w:p>
        </w:tc>
      </w:tr>
      <w:tr w:rsidR="002B56B9" w:rsidRPr="00030709" w14:paraId="742F7101" w14:textId="77777777" w:rsidTr="00B303F0">
        <w:tc>
          <w:tcPr>
            <w:tcW w:w="3119" w:type="dxa"/>
            <w:tcMar>
              <w:top w:w="113" w:type="dxa"/>
              <w:bottom w:w="113" w:type="dxa"/>
            </w:tcMar>
          </w:tcPr>
          <w:p w14:paraId="2C631BB0" w14:textId="3D066EF6" w:rsidR="002B56B9" w:rsidRPr="00BF431A" w:rsidRDefault="00C800BE" w:rsidP="00B303F0">
            <w:pPr>
              <w:pStyle w:val="ListParagraph"/>
            </w:pPr>
            <w:r w:rsidRPr="00070950">
              <w:t>Assignment of tasks</w:t>
            </w:r>
          </w:p>
        </w:tc>
        <w:tc>
          <w:tcPr>
            <w:tcW w:w="6521" w:type="dxa"/>
            <w:tcMar>
              <w:top w:w="113" w:type="dxa"/>
              <w:bottom w:w="113" w:type="dxa"/>
            </w:tcMar>
          </w:tcPr>
          <w:p w14:paraId="712A05DA" w14:textId="77777777" w:rsidR="002B56B9" w:rsidRDefault="002B56B9" w:rsidP="00B303F0">
            <w:pPr>
              <w:spacing w:before="60" w:after="120"/>
              <w:ind w:left="170"/>
              <w:rPr>
                <w:rFonts w:cs="Arial"/>
                <w:szCs w:val="24"/>
              </w:rPr>
            </w:pPr>
          </w:p>
        </w:tc>
      </w:tr>
      <w:tr w:rsidR="002B56B9" w:rsidRPr="00030709" w14:paraId="7D560488" w14:textId="77777777" w:rsidTr="00B303F0">
        <w:tc>
          <w:tcPr>
            <w:tcW w:w="3119" w:type="dxa"/>
            <w:tcMar>
              <w:top w:w="113" w:type="dxa"/>
              <w:bottom w:w="113" w:type="dxa"/>
            </w:tcMar>
          </w:tcPr>
          <w:p w14:paraId="5B0F3A75" w14:textId="047D54F1" w:rsidR="002B56B9" w:rsidRDefault="002B56B9" w:rsidP="00B303F0">
            <w:pPr>
              <w:pStyle w:val="ListParagraph"/>
            </w:pPr>
            <w:r>
              <w:t>Realis</w:t>
            </w:r>
            <w:r w:rsidR="00C800BE">
              <w:t>ation</w:t>
            </w:r>
          </w:p>
        </w:tc>
        <w:tc>
          <w:tcPr>
            <w:tcW w:w="6521" w:type="dxa"/>
            <w:tcMar>
              <w:top w:w="113" w:type="dxa"/>
              <w:bottom w:w="113" w:type="dxa"/>
            </w:tcMar>
          </w:tcPr>
          <w:p w14:paraId="72428786" w14:textId="77777777" w:rsidR="002B56B9" w:rsidRDefault="002B56B9" w:rsidP="00B303F0">
            <w:pPr>
              <w:spacing w:before="60" w:after="120"/>
              <w:ind w:left="170"/>
              <w:rPr>
                <w:rFonts w:cs="Arial"/>
                <w:szCs w:val="24"/>
              </w:rPr>
            </w:pPr>
          </w:p>
        </w:tc>
      </w:tr>
      <w:tr w:rsidR="002B56B9" w:rsidRPr="00030709" w14:paraId="19CBC4A9" w14:textId="77777777" w:rsidTr="00B303F0">
        <w:tc>
          <w:tcPr>
            <w:tcW w:w="3119" w:type="dxa"/>
            <w:tcMar>
              <w:top w:w="113" w:type="dxa"/>
              <w:bottom w:w="113" w:type="dxa"/>
            </w:tcMar>
          </w:tcPr>
          <w:p w14:paraId="67F8C220" w14:textId="39B9D7D2" w:rsidR="002B56B9" w:rsidRDefault="00C800BE" w:rsidP="00B303F0">
            <w:pPr>
              <w:pStyle w:val="ListParagraph"/>
            </w:pPr>
            <w:r>
              <w:t>Results</w:t>
            </w:r>
          </w:p>
        </w:tc>
        <w:tc>
          <w:tcPr>
            <w:tcW w:w="6521" w:type="dxa"/>
            <w:tcMar>
              <w:top w:w="113" w:type="dxa"/>
              <w:bottom w:w="113" w:type="dxa"/>
            </w:tcMar>
          </w:tcPr>
          <w:p w14:paraId="4D3C350B" w14:textId="77777777" w:rsidR="002B56B9" w:rsidRDefault="002B56B9" w:rsidP="00B303F0">
            <w:pPr>
              <w:spacing w:before="60" w:after="120"/>
              <w:ind w:left="170"/>
              <w:rPr>
                <w:rFonts w:cs="Arial"/>
                <w:szCs w:val="24"/>
              </w:rPr>
            </w:pPr>
          </w:p>
        </w:tc>
      </w:tr>
    </w:tbl>
    <w:p w14:paraId="39443CD2" w14:textId="77777777" w:rsidR="002B56B9" w:rsidRDefault="002B56B9"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79B70505" w14:textId="77777777" w:rsidTr="00B303F0">
        <w:tc>
          <w:tcPr>
            <w:tcW w:w="3119" w:type="dxa"/>
          </w:tcPr>
          <w:p w14:paraId="02BC993C" w14:textId="77777777" w:rsidR="00C800BE" w:rsidRPr="00276AA0" w:rsidRDefault="00C800BE" w:rsidP="00C800BE">
            <w:pPr>
              <w:pStyle w:val="ListParagraph"/>
              <w:spacing w:before="120"/>
            </w:pPr>
            <w:r w:rsidRPr="00276AA0">
              <w:t>Illustrative graph, photo</w:t>
            </w:r>
          </w:p>
          <w:p w14:paraId="09DE0B53" w14:textId="184F45AD" w:rsidR="002B56B9" w:rsidRPr="00BF431A" w:rsidRDefault="00C800BE" w:rsidP="00C800BE">
            <w:pPr>
              <w:pStyle w:val="ListParagraph"/>
            </w:pPr>
            <w:r w:rsidRPr="00276AA0">
              <w:t>(incl. explanation)</w:t>
            </w:r>
          </w:p>
        </w:tc>
        <w:tc>
          <w:tcPr>
            <w:tcW w:w="6521" w:type="dxa"/>
            <w:tcMar>
              <w:top w:w="113" w:type="dxa"/>
            </w:tcMar>
          </w:tcPr>
          <w:p w14:paraId="491FCBE4" w14:textId="77777777" w:rsidR="00C800BE" w:rsidRDefault="002B56B9" w:rsidP="00C800BE">
            <w:pPr>
              <w:pStyle w:val="ListParagraph"/>
              <w:keepNext/>
            </w:pPr>
            <w:r>
              <w:rPr>
                <w:noProof/>
                <w:lang w:val="de-DE" w:eastAsia="de-DE"/>
              </w:rPr>
              <w:drawing>
                <wp:inline distT="0" distB="0" distL="0" distR="0" wp14:anchorId="7F873CA8" wp14:editId="5C72983F">
                  <wp:extent cx="3829050" cy="2189480"/>
                  <wp:effectExtent l="0" t="0" r="0"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26652A1F" w14:textId="09E57ECA" w:rsidR="002B56B9" w:rsidRDefault="00C800BE" w:rsidP="00C800BE">
            <w:pPr>
              <w:pStyle w:val="Caption"/>
              <w:ind w:left="172"/>
            </w:pPr>
            <w:bookmarkStart w:id="24" w:name="_Toc145058758"/>
            <w:r>
              <w:t xml:space="preserve">Abbildung </w:t>
            </w:r>
            <w:r>
              <w:fldChar w:fldCharType="begin"/>
            </w:r>
            <w:r>
              <w:instrText>SEQ Abbildung \* ARABIC</w:instrText>
            </w:r>
            <w:r>
              <w:fldChar w:fldCharType="separate"/>
            </w:r>
            <w:r>
              <w:rPr>
                <w:noProof/>
              </w:rPr>
              <w:t>2</w:t>
            </w:r>
            <w:r>
              <w:fldChar w:fldCharType="end"/>
            </w:r>
            <w:r>
              <w:t>: Simulation of Workflow</w:t>
            </w:r>
            <w:bookmarkEnd w:id="24"/>
          </w:p>
          <w:p w14:paraId="346DF75A" w14:textId="77777777" w:rsidR="002B56B9" w:rsidRPr="00BF431A" w:rsidRDefault="002B56B9" w:rsidP="00C800BE">
            <w:pPr>
              <w:pStyle w:val="Caption"/>
              <w:spacing w:before="60" w:after="120"/>
              <w:ind w:left="172"/>
            </w:pPr>
          </w:p>
        </w:tc>
      </w:tr>
    </w:tbl>
    <w:p w14:paraId="7D487C09" w14:textId="77777777" w:rsidR="002B56B9" w:rsidRDefault="002B56B9" w:rsidP="002B56B9">
      <w: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0FD489B0" w14:textId="77777777" w:rsidTr="00B303F0">
        <w:trPr>
          <w:trHeight w:val="1128"/>
        </w:trPr>
        <w:tc>
          <w:tcPr>
            <w:tcW w:w="3119" w:type="dxa"/>
            <w:tcMar>
              <w:top w:w="113" w:type="dxa"/>
              <w:bottom w:w="113" w:type="dxa"/>
            </w:tcMar>
          </w:tcPr>
          <w:p w14:paraId="60CB62C6" w14:textId="637D1953" w:rsidR="002B56B9" w:rsidRPr="00BF431A" w:rsidRDefault="00C800BE" w:rsidP="00B303F0">
            <w:pPr>
              <w:pStyle w:val="ListParagraph"/>
            </w:pPr>
            <w:r w:rsidRPr="00070950">
              <w:lastRenderedPageBreak/>
              <w:t>Participation in competitions</w:t>
            </w:r>
            <w:r>
              <w:br/>
            </w:r>
            <w:r w:rsidRPr="00070950">
              <w:t>Awards</w:t>
            </w:r>
          </w:p>
        </w:tc>
        <w:tc>
          <w:tcPr>
            <w:tcW w:w="6521" w:type="dxa"/>
            <w:tcMar>
              <w:top w:w="113" w:type="dxa"/>
              <w:bottom w:w="113" w:type="dxa"/>
            </w:tcMar>
          </w:tcPr>
          <w:p w14:paraId="7599295B" w14:textId="3638946B" w:rsidR="002B56B9" w:rsidRPr="00BF431A" w:rsidRDefault="002B56B9" w:rsidP="00B303F0">
            <w:pPr>
              <w:pStyle w:val="ListParagraph"/>
              <w:spacing w:before="120"/>
            </w:pPr>
          </w:p>
        </w:tc>
      </w:tr>
      <w:tr w:rsidR="002B56B9" w:rsidRPr="00030709" w14:paraId="3E38048B" w14:textId="77777777" w:rsidTr="00B303F0">
        <w:trPr>
          <w:trHeight w:val="1128"/>
        </w:trPr>
        <w:tc>
          <w:tcPr>
            <w:tcW w:w="3119" w:type="dxa"/>
            <w:tcMar>
              <w:top w:w="113" w:type="dxa"/>
              <w:bottom w:w="113" w:type="dxa"/>
            </w:tcMar>
          </w:tcPr>
          <w:p w14:paraId="52FD3072" w14:textId="77777777" w:rsidR="00C800BE" w:rsidRPr="00070950" w:rsidRDefault="00C800BE" w:rsidP="00C800BE">
            <w:pPr>
              <w:pStyle w:val="ListParagraph"/>
              <w:spacing w:before="120"/>
            </w:pPr>
            <w:r w:rsidRPr="00070950">
              <w:t>Accessibility of</w:t>
            </w:r>
          </w:p>
          <w:p w14:paraId="56385B6E" w14:textId="77777777" w:rsidR="00C800BE" w:rsidRPr="00070950" w:rsidRDefault="00C800BE" w:rsidP="00C800BE">
            <w:pPr>
              <w:pStyle w:val="ListParagraph"/>
              <w:spacing w:before="120"/>
            </w:pPr>
            <w:r w:rsidRPr="00070950">
              <w:t>diploma thesis</w:t>
            </w:r>
          </w:p>
          <w:p w14:paraId="67B2E1B4" w14:textId="5A82477B" w:rsidR="002B56B9" w:rsidRPr="00BF431A" w:rsidRDefault="002B56B9" w:rsidP="00B303F0">
            <w:pPr>
              <w:pStyle w:val="ListParagraph"/>
            </w:pPr>
          </w:p>
        </w:tc>
        <w:tc>
          <w:tcPr>
            <w:tcW w:w="6521" w:type="dxa"/>
            <w:tcMar>
              <w:top w:w="113" w:type="dxa"/>
              <w:bottom w:w="113" w:type="dxa"/>
            </w:tcMar>
          </w:tcPr>
          <w:p w14:paraId="54899C24" w14:textId="77777777" w:rsidR="002B56B9" w:rsidRDefault="002B56B9" w:rsidP="00B303F0">
            <w:pPr>
              <w:pStyle w:val="ListParagraph"/>
              <w:spacing w:before="120"/>
            </w:pPr>
          </w:p>
        </w:tc>
      </w:tr>
    </w:tbl>
    <w:p w14:paraId="06131ED1" w14:textId="77777777" w:rsidR="002B56B9" w:rsidRDefault="002B56B9"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C800BE" w:rsidRPr="00030709" w14:paraId="3E05CC9B" w14:textId="77777777" w:rsidTr="00B303F0">
        <w:trPr>
          <w:trHeight w:val="1402"/>
        </w:trPr>
        <w:tc>
          <w:tcPr>
            <w:tcW w:w="3119" w:type="dxa"/>
            <w:tcMar>
              <w:top w:w="113" w:type="dxa"/>
              <w:bottom w:w="113" w:type="dxa"/>
            </w:tcMar>
            <w:vAlign w:val="center"/>
          </w:tcPr>
          <w:p w14:paraId="4BDC800A" w14:textId="77777777" w:rsidR="00C800BE" w:rsidRPr="00070950" w:rsidRDefault="00C800BE" w:rsidP="00C800BE">
            <w:pPr>
              <w:pStyle w:val="ListParagraph"/>
            </w:pPr>
            <w:r w:rsidRPr="00070950">
              <w:t>Approval</w:t>
            </w:r>
          </w:p>
          <w:p w14:paraId="48708F89" w14:textId="6528D905" w:rsidR="00C800BE" w:rsidRPr="00BF431A" w:rsidRDefault="00C800BE" w:rsidP="00C800BE">
            <w:pPr>
              <w:pStyle w:val="ListParagraph"/>
            </w:pPr>
            <w:r w:rsidRPr="00070950">
              <w:t>(Date / Sign)</w:t>
            </w:r>
          </w:p>
        </w:tc>
        <w:tc>
          <w:tcPr>
            <w:tcW w:w="3260" w:type="dxa"/>
            <w:tcMar>
              <w:top w:w="113" w:type="dxa"/>
              <w:bottom w:w="113" w:type="dxa"/>
            </w:tcMar>
          </w:tcPr>
          <w:p w14:paraId="6B1A8967" w14:textId="77777777" w:rsidR="00C800BE" w:rsidRPr="00070950" w:rsidRDefault="00C800BE" w:rsidP="00C800BE">
            <w:pPr>
              <w:spacing w:before="120" w:after="120"/>
              <w:jc w:val="center"/>
              <w:rPr>
                <w:rFonts w:cs="Arial"/>
                <w:szCs w:val="24"/>
              </w:rPr>
            </w:pPr>
            <w:r w:rsidRPr="00070950">
              <w:rPr>
                <w:rFonts w:cs="Arial"/>
                <w:szCs w:val="24"/>
              </w:rPr>
              <w:t>Examiner</w:t>
            </w:r>
          </w:p>
          <w:p w14:paraId="74162688" w14:textId="77777777" w:rsidR="00C800BE" w:rsidRPr="00070950" w:rsidRDefault="00C800BE" w:rsidP="00C800BE">
            <w:pPr>
              <w:spacing w:before="120" w:after="120"/>
              <w:jc w:val="center"/>
              <w:rPr>
                <w:rFonts w:cs="Arial"/>
                <w:szCs w:val="24"/>
              </w:rPr>
            </w:pPr>
          </w:p>
          <w:p w14:paraId="1575FB63" w14:textId="77777777" w:rsidR="00C800BE" w:rsidRPr="00BF431A" w:rsidRDefault="00C800BE" w:rsidP="00C800BE">
            <w:pPr>
              <w:spacing w:before="120"/>
            </w:pPr>
          </w:p>
        </w:tc>
        <w:tc>
          <w:tcPr>
            <w:tcW w:w="3260" w:type="dxa"/>
            <w:tcMar>
              <w:top w:w="113" w:type="dxa"/>
              <w:bottom w:w="113" w:type="dxa"/>
            </w:tcMar>
          </w:tcPr>
          <w:p w14:paraId="420B5D37" w14:textId="77777777" w:rsidR="00C800BE" w:rsidRPr="00070950" w:rsidRDefault="00C800BE" w:rsidP="00C800BE">
            <w:pPr>
              <w:spacing w:before="120" w:after="120"/>
              <w:jc w:val="center"/>
              <w:rPr>
                <w:rFonts w:cs="Arial"/>
                <w:szCs w:val="24"/>
              </w:rPr>
            </w:pPr>
            <w:r w:rsidRPr="00070950">
              <w:rPr>
                <w:rFonts w:cs="Arial"/>
                <w:szCs w:val="24"/>
              </w:rPr>
              <w:t>Head of Department / College</w:t>
            </w:r>
          </w:p>
          <w:p w14:paraId="4903DE59" w14:textId="77777777" w:rsidR="00C800BE" w:rsidRPr="00070950" w:rsidRDefault="00C800BE" w:rsidP="00C800BE">
            <w:pPr>
              <w:spacing w:before="120" w:after="120"/>
              <w:jc w:val="center"/>
              <w:rPr>
                <w:rFonts w:cs="Arial"/>
                <w:szCs w:val="24"/>
              </w:rPr>
            </w:pPr>
          </w:p>
          <w:p w14:paraId="354F4B3A" w14:textId="77777777" w:rsidR="00C800BE" w:rsidRPr="00BF431A" w:rsidRDefault="00C800BE" w:rsidP="00C800BE">
            <w:pPr>
              <w:spacing w:before="120"/>
            </w:pPr>
          </w:p>
        </w:tc>
      </w:tr>
    </w:tbl>
    <w:p w14:paraId="3D83EC20" w14:textId="09065AB9" w:rsidR="00D8381A" w:rsidRDefault="00D8381A" w:rsidP="00D8381A">
      <w:pPr>
        <w:rPr>
          <w:lang w:val="en-GB"/>
        </w:rPr>
      </w:pPr>
    </w:p>
    <w:p w14:paraId="19D624A4" w14:textId="77777777" w:rsidR="00EE2B5F" w:rsidRDefault="00EE2B5F" w:rsidP="00D8381A">
      <w:pPr>
        <w:rPr>
          <w:lang w:val="en-GB"/>
        </w:rPr>
        <w:sectPr w:rsidR="00EE2B5F" w:rsidSect="00693AD4">
          <w:headerReference w:type="first" r:id="rId38"/>
          <w:pgSz w:w="11900" w:h="16840" w:code="9"/>
          <w:pgMar w:top="1276" w:right="822" w:bottom="1162" w:left="1304" w:header="850" w:footer="567" w:gutter="0"/>
          <w:cols w:space="720"/>
          <w:docGrid w:linePitch="326"/>
        </w:sectPr>
      </w:pPr>
    </w:p>
    <w:p w14:paraId="22F23FE6" w14:textId="18D323B9" w:rsidR="00C04F48" w:rsidRPr="00371F91" w:rsidRDefault="00C04F48" w:rsidP="00371F91">
      <w:pPr>
        <w:pStyle w:val="Heading1"/>
      </w:pPr>
      <w:bookmarkStart w:id="25" w:name="_Toc2347640"/>
      <w:bookmarkStart w:id="26" w:name="_Toc930199095"/>
      <w:r>
        <w:lastRenderedPageBreak/>
        <w:t>Projektteam</w:t>
      </w:r>
      <w:bookmarkEnd w:id="25"/>
      <w:bookmarkEnd w:id="26"/>
    </w:p>
    <w:p w14:paraId="1766F82C" w14:textId="488D457E" w:rsidR="00586632" w:rsidRPr="003705A8" w:rsidRDefault="003705A8" w:rsidP="00A440F8">
      <w:pPr>
        <w:spacing w:line="360" w:lineRule="auto"/>
        <w:rPr>
          <w:i/>
          <w:lang w:val="de-AT" w:eastAsia="de-AT"/>
        </w:rPr>
      </w:pPr>
      <w:r w:rsidRPr="003705A8">
        <w:rPr>
          <w:i/>
          <w:lang w:val="de-AT" w:eastAsia="de-AT"/>
        </w:rPr>
        <w:t>[Beschreibung inklusive Foto – am besten dynamisch bei einer Tätigkeit!]</w:t>
      </w:r>
    </w:p>
    <w:p w14:paraId="4DA93517" w14:textId="77777777" w:rsidR="00C73E97" w:rsidRDefault="00FC450F" w:rsidP="00C73E97">
      <w:pPr>
        <w:keepNext/>
        <w:spacing w:line="360" w:lineRule="auto"/>
      </w:pPr>
      <w:r>
        <w:rPr>
          <w:noProof/>
        </w:rPr>
        <w:drawing>
          <wp:inline distT="0" distB="0" distL="0" distR="0" wp14:anchorId="4919B9CB" wp14:editId="3813FCAE">
            <wp:extent cx="5760085" cy="27241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40782222.jpg"/>
                    <pic:cNvPicPr/>
                  </pic:nvPicPr>
                  <pic:blipFill>
                    <a:blip r:embed="rId39">
                      <a:extLst>
                        <a:ext uri="{28A0092B-C50C-407E-A947-70E740481C1C}">
                          <a14:useLocalDpi xmlns:a14="http://schemas.microsoft.com/office/drawing/2010/main" val="0"/>
                        </a:ext>
                      </a:extLst>
                    </a:blip>
                    <a:stretch>
                      <a:fillRect/>
                    </a:stretch>
                  </pic:blipFill>
                  <pic:spPr>
                    <a:xfrm>
                      <a:off x="0" y="0"/>
                      <a:ext cx="5760085" cy="2724150"/>
                    </a:xfrm>
                    <a:prstGeom prst="rect">
                      <a:avLst/>
                    </a:prstGeom>
                  </pic:spPr>
                </pic:pic>
              </a:graphicData>
            </a:graphic>
          </wp:inline>
        </w:drawing>
      </w:r>
    </w:p>
    <w:p w14:paraId="4022F5CF" w14:textId="172AA3C2" w:rsidR="00230824" w:rsidRDefault="00C73E97" w:rsidP="00C73E97">
      <w:pPr>
        <w:pStyle w:val="Caption"/>
      </w:pPr>
      <w:bookmarkStart w:id="27" w:name="_Toc145058759"/>
      <w:r>
        <w:t xml:space="preserve">Abbildung </w:t>
      </w:r>
      <w:r>
        <w:fldChar w:fldCharType="begin"/>
      </w:r>
      <w:r>
        <w:instrText>SEQ Abbildung \* ARABIC</w:instrText>
      </w:r>
      <w:r>
        <w:fldChar w:fldCharType="separate"/>
      </w:r>
      <w:r w:rsidR="00C800BE">
        <w:rPr>
          <w:noProof/>
        </w:rPr>
        <w:t>3</w:t>
      </w:r>
      <w:r>
        <w:fldChar w:fldCharType="end"/>
      </w:r>
      <w:r>
        <w:t>: Projektteam anonym</w:t>
      </w:r>
      <w:sdt>
        <w:sdtPr>
          <w:id w:val="1304587878"/>
          <w:citation/>
        </w:sdtPr>
        <w:sdtContent>
          <w:r>
            <w:fldChar w:fldCharType="begin"/>
          </w:r>
          <w:r>
            <w:instrText xml:space="preserve">CITATION Hub20 \p 123 \l 1031 </w:instrText>
          </w:r>
          <w:r>
            <w:fldChar w:fldCharType="separate"/>
          </w:r>
          <w:r w:rsidR="00052B2A">
            <w:rPr>
              <w:noProof/>
            </w:rPr>
            <w:t xml:space="preserve"> (Huber, 2020, S. 123)</w:t>
          </w:r>
          <w:r>
            <w:fldChar w:fldCharType="end"/>
          </w:r>
        </w:sdtContent>
      </w:sdt>
      <w:bookmarkEnd w:id="27"/>
    </w:p>
    <w:p w14:paraId="741ADDE7" w14:textId="5902741F" w:rsidR="00230824" w:rsidRDefault="00230824" w:rsidP="00230824">
      <w:r>
        <w:t xml:space="preserve">„Dieser Text wurde 1:1 aus </w:t>
      </w:r>
      <w:r w:rsidR="00C73E97">
        <w:t>[Anme</w:t>
      </w:r>
      <w:r w:rsidR="008B5DBD">
        <w:t>r</w:t>
      </w:r>
      <w:r w:rsidR="00C73E97">
        <w:t xml:space="preserve">kung:] </w:t>
      </w:r>
      <w:r>
        <w:t>der Mitschrift von KJ übernomme</w:t>
      </w:r>
      <w:r w:rsidR="00C73E97">
        <w:t>n</w:t>
      </w:r>
      <w:r>
        <w:t>“.</w:t>
      </w:r>
      <w:r w:rsidR="00C73E97" w:rsidRPr="00C73E97">
        <w:t xml:space="preserve"> </w:t>
      </w:r>
      <w:sdt>
        <w:sdtPr>
          <w:id w:val="1812217879"/>
          <w:citation/>
        </w:sdtPr>
        <w:sdtContent>
          <w:r w:rsidR="00184196">
            <w:fldChar w:fldCharType="begin"/>
          </w:r>
          <w:r w:rsidR="00493CEC">
            <w:instrText xml:space="preserve">CITATION Kra22 \p 34ff. \l 1031 </w:instrText>
          </w:r>
          <w:r w:rsidR="00184196">
            <w:fldChar w:fldCharType="separate"/>
          </w:r>
          <w:r w:rsidR="00052B2A">
            <w:rPr>
              <w:noProof/>
            </w:rPr>
            <w:t>(Krajsek-Pilz, 2022, S. 34ff.)</w:t>
          </w:r>
          <w:r w:rsidR="00184196">
            <w:fldChar w:fldCharType="end"/>
          </w:r>
        </w:sdtContent>
      </w:sdt>
    </w:p>
    <w:p w14:paraId="5C392F62" w14:textId="56CF6158" w:rsidR="00E2083D" w:rsidRDefault="00E2083D" w:rsidP="00230824"/>
    <w:p w14:paraId="6CD640BC" w14:textId="3C7D83A6" w:rsidR="00E2083D" w:rsidRDefault="00E2083D" w:rsidP="00230824">
      <w:pPr>
        <w:rPr>
          <w:rFonts w:cs="Arial"/>
          <w:color w:val="202122"/>
          <w:sz w:val="21"/>
          <w:szCs w:val="21"/>
          <w:shd w:val="clear" w:color="auto" w:fill="FFFFFF"/>
        </w:rPr>
      </w:pPr>
      <w:r>
        <w:rPr>
          <w:rFonts w:cs="Arial"/>
          <w:color w:val="202122"/>
          <w:sz w:val="21"/>
          <w:szCs w:val="21"/>
          <w:shd w:val="clear" w:color="auto" w:fill="FFFFFF"/>
        </w:rPr>
        <w:t>Als geometrische Lösung zeichnet man dazu zwei Kraftvektoren mit Betrag (also bestimmter Länge) und Richtung als Pfeile auf. Im Parallelogramm, das aus diesen beiden Pfeilen gezeichnet werden kann, zeigt die Diagonale vom Ursprungspunkt aus die resultierende Kraft, die sich ergibt. Mathematisch entspricht das der </w:t>
      </w:r>
      <w:hyperlink r:id="rId40" w:tooltip="Vektoraddition" w:history="1">
        <w:r>
          <w:rPr>
            <w:rStyle w:val="Hyperlink"/>
            <w:rFonts w:cs="Arial"/>
            <w:color w:val="0645AD"/>
            <w:sz w:val="21"/>
            <w:szCs w:val="21"/>
            <w:shd w:val="clear" w:color="auto" w:fill="FFFFFF"/>
          </w:rPr>
          <w:t>Vektoraddition</w:t>
        </w:r>
      </w:hyperlink>
      <w:r>
        <w:rPr>
          <w:rFonts w:cs="Arial"/>
          <w:color w:val="202122"/>
          <w:sz w:val="21"/>
          <w:szCs w:val="21"/>
          <w:shd w:val="clear" w:color="auto" w:fill="FFFFFF"/>
        </w:rPr>
        <w:t> der beiden </w:t>
      </w:r>
      <w:hyperlink r:id="rId41" w:anchor="Vektoren_in_der_Physik" w:tooltip="Vektor" w:history="1">
        <w:r>
          <w:rPr>
            <w:rStyle w:val="Hyperlink"/>
            <w:rFonts w:cs="Arial"/>
            <w:color w:val="0645AD"/>
            <w:sz w:val="21"/>
            <w:szCs w:val="21"/>
            <w:shd w:val="clear" w:color="auto" w:fill="FFFFFF"/>
          </w:rPr>
          <w:t>Kraftvektoren</w:t>
        </w:r>
      </w:hyperlink>
      <w:r>
        <w:rPr>
          <w:rFonts w:cs="Arial"/>
          <w:color w:val="202122"/>
          <w:sz w:val="21"/>
          <w:szCs w:val="21"/>
          <w:shd w:val="clear" w:color="auto" w:fill="FFFFFF"/>
        </w:rPr>
        <w:t xml:space="preserve">. Die Umkehrung dieses Prozesses ist die Kräftezerlegung, bei der ein vorgegebener Kraftvektor in zwei Kräfte aufgespalten wird. Dabei sind prinzipiell beliebig viele Lösungen möglich. Kennt man die Wirkungsrichtung der zerlegten Komponenten, so gibt es genau eine Lösung und man kann den Betrag der beiden Kräfte bestimmen.“ </w:t>
      </w:r>
      <w:sdt>
        <w:sdtPr>
          <w:rPr>
            <w:rFonts w:cs="Arial"/>
            <w:color w:val="202122"/>
            <w:sz w:val="21"/>
            <w:szCs w:val="21"/>
            <w:shd w:val="clear" w:color="auto" w:fill="FFFFFF"/>
          </w:rPr>
          <w:id w:val="-2048436700"/>
          <w:citation/>
        </w:sdtPr>
        <w:sdtContent>
          <w:r w:rsidR="00FC5008">
            <w:rPr>
              <w:rFonts w:cs="Arial"/>
              <w:color w:val="202122"/>
              <w:sz w:val="21"/>
              <w:szCs w:val="21"/>
              <w:shd w:val="clear" w:color="auto" w:fill="FFFFFF"/>
            </w:rPr>
            <w:fldChar w:fldCharType="begin"/>
          </w:r>
          <w:r w:rsidR="00FC5008">
            <w:rPr>
              <w:rFonts w:cs="Arial"/>
              <w:color w:val="202122"/>
              <w:sz w:val="21"/>
              <w:szCs w:val="21"/>
              <w:shd w:val="clear" w:color="auto" w:fill="FFFFFF"/>
            </w:rPr>
            <w:instrText xml:space="preserve"> CITATION \f "vgl. " Krä21 \p 32 \l 1031 </w:instrText>
          </w:r>
          <w:r w:rsidR="00FC5008">
            <w:rPr>
              <w:rFonts w:cs="Arial"/>
              <w:color w:val="202122"/>
              <w:sz w:val="21"/>
              <w:szCs w:val="21"/>
              <w:shd w:val="clear" w:color="auto" w:fill="FFFFFF"/>
            </w:rPr>
            <w:fldChar w:fldCharType="separate"/>
          </w:r>
          <w:r w:rsidR="00052B2A" w:rsidRPr="00052B2A">
            <w:rPr>
              <w:rFonts w:cs="Arial"/>
              <w:noProof/>
              <w:color w:val="202122"/>
              <w:sz w:val="21"/>
              <w:szCs w:val="21"/>
              <w:shd w:val="clear" w:color="auto" w:fill="FFFFFF"/>
            </w:rPr>
            <w:t>(vgl. Kräfteparallelogramm, 2021, S. 32)</w:t>
          </w:r>
          <w:r w:rsidR="00FC5008">
            <w:rPr>
              <w:rFonts w:cs="Arial"/>
              <w:color w:val="202122"/>
              <w:sz w:val="21"/>
              <w:szCs w:val="21"/>
              <w:shd w:val="clear" w:color="auto" w:fill="FFFFFF"/>
            </w:rPr>
            <w:fldChar w:fldCharType="end"/>
          </w:r>
        </w:sdtContent>
      </w:sdt>
    </w:p>
    <w:p w14:paraId="1AC4C8B3" w14:textId="06B410A9" w:rsidR="00C800BE" w:rsidRDefault="00C800BE" w:rsidP="00230824">
      <w:pPr>
        <w:rPr>
          <w:rFonts w:cs="Arial"/>
          <w:color w:val="202122"/>
          <w:sz w:val="21"/>
          <w:szCs w:val="21"/>
          <w:shd w:val="clear" w:color="auto" w:fill="FFFFFF"/>
        </w:rPr>
      </w:pPr>
    </w:p>
    <w:p w14:paraId="44EFE5A2" w14:textId="7BDEAC98" w:rsidR="00C800BE" w:rsidRDefault="00C800BE" w:rsidP="00230824">
      <w:pPr>
        <w:rPr>
          <w:rFonts w:cs="Arial"/>
          <w:color w:val="202122"/>
          <w:sz w:val="21"/>
          <w:szCs w:val="21"/>
          <w:shd w:val="clear" w:color="auto" w:fill="FFFFFF"/>
        </w:rPr>
      </w:pPr>
      <w:r>
        <w:rPr>
          <w:rFonts w:cs="Arial"/>
          <w:color w:val="202122"/>
          <w:sz w:val="21"/>
          <w:szCs w:val="21"/>
          <w:shd w:val="clear" w:color="auto" w:fill="FFFFFF"/>
        </w:rPr>
        <w:t>Neuer Text mit Verweis</w:t>
      </w:r>
      <w:sdt>
        <w:sdtPr>
          <w:rPr>
            <w:rFonts w:cs="Arial"/>
            <w:color w:val="202122"/>
            <w:sz w:val="21"/>
            <w:szCs w:val="21"/>
            <w:shd w:val="clear" w:color="auto" w:fill="FFFFFF"/>
          </w:rPr>
          <w:id w:val="-235468998"/>
          <w:citation/>
        </w:sdtPr>
        <w:sdtContent>
          <w:r w:rsidR="00052B2A">
            <w:rPr>
              <w:rFonts w:cs="Arial"/>
              <w:color w:val="202122"/>
              <w:sz w:val="21"/>
              <w:szCs w:val="21"/>
              <w:shd w:val="clear" w:color="auto" w:fill="FFFFFF"/>
            </w:rPr>
            <w:fldChar w:fldCharType="begin"/>
          </w:r>
          <w:r w:rsidR="00052B2A">
            <w:rPr>
              <w:rFonts w:cs="Arial"/>
              <w:color w:val="202122"/>
              <w:sz w:val="21"/>
              <w:szCs w:val="21"/>
              <w:shd w:val="clear" w:color="auto" w:fill="FFFFFF"/>
            </w:rPr>
            <w:instrText xml:space="preserve"> CITATION Unt23 \l 1031 </w:instrText>
          </w:r>
          <w:r w:rsidR="00052B2A">
            <w:rPr>
              <w:rFonts w:cs="Arial"/>
              <w:color w:val="202122"/>
              <w:sz w:val="21"/>
              <w:szCs w:val="21"/>
              <w:shd w:val="clear" w:color="auto" w:fill="FFFFFF"/>
            </w:rPr>
            <w:fldChar w:fldCharType="separate"/>
          </w:r>
          <w:r w:rsidR="00052B2A">
            <w:rPr>
              <w:rFonts w:cs="Arial"/>
              <w:noProof/>
              <w:color w:val="202122"/>
              <w:sz w:val="21"/>
              <w:szCs w:val="21"/>
              <w:shd w:val="clear" w:color="auto" w:fill="FFFFFF"/>
            </w:rPr>
            <w:t xml:space="preserve"> </w:t>
          </w:r>
          <w:r w:rsidR="00052B2A" w:rsidRPr="00052B2A">
            <w:rPr>
              <w:rFonts w:cs="Arial"/>
              <w:noProof/>
              <w:color w:val="202122"/>
              <w:sz w:val="21"/>
              <w:szCs w:val="21"/>
              <w:shd w:val="clear" w:color="auto" w:fill="FFFFFF"/>
            </w:rPr>
            <w:t>(Unternehmensseite Fa. Forster, kein Datum)</w:t>
          </w:r>
          <w:r w:rsidR="00052B2A">
            <w:rPr>
              <w:rFonts w:cs="Arial"/>
              <w:color w:val="202122"/>
              <w:sz w:val="21"/>
              <w:szCs w:val="21"/>
              <w:shd w:val="clear" w:color="auto" w:fill="FFFFFF"/>
            </w:rPr>
            <w:fldChar w:fldCharType="end"/>
          </w:r>
        </w:sdtContent>
      </w:sdt>
    </w:p>
    <w:p w14:paraId="11BCFDC8" w14:textId="15DAD612" w:rsidR="00C73E97" w:rsidRPr="00290F0E" w:rsidRDefault="00C73E97" w:rsidP="00A440F8">
      <w:pPr>
        <w:spacing w:line="360" w:lineRule="auto"/>
        <w:rPr>
          <w:lang w:eastAsia="de-AT"/>
        </w:rPr>
      </w:pPr>
    </w:p>
    <w:p w14:paraId="428A3046" w14:textId="5717A7EC" w:rsidR="00C04F48" w:rsidRDefault="00C04F48" w:rsidP="00412010">
      <w:pPr>
        <w:pStyle w:val="Heading1"/>
      </w:pPr>
      <w:bookmarkStart w:id="28" w:name="_Toc2347641"/>
      <w:bookmarkStart w:id="29" w:name="_Toc2056438541"/>
      <w:r>
        <w:lastRenderedPageBreak/>
        <w:t>Projektzeitplan</w:t>
      </w:r>
      <w:bookmarkEnd w:id="28"/>
      <w:bookmarkEnd w:id="29"/>
    </w:p>
    <w:p w14:paraId="4191DDD1" w14:textId="45E17BC4" w:rsidR="00B40680" w:rsidRPr="00B40680" w:rsidRDefault="00B40680" w:rsidP="00B40680">
      <w:r w:rsidRPr="00B40680">
        <w:rPr>
          <w:noProof/>
        </w:rPr>
        <w:drawing>
          <wp:inline distT="0" distB="0" distL="0" distR="0" wp14:anchorId="7655D6A8" wp14:editId="367CD2DB">
            <wp:extent cx="5760085" cy="417639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4176395"/>
                    </a:xfrm>
                    <a:prstGeom prst="rect">
                      <a:avLst/>
                    </a:prstGeom>
                  </pic:spPr>
                </pic:pic>
              </a:graphicData>
            </a:graphic>
          </wp:inline>
        </w:drawing>
      </w:r>
    </w:p>
    <w:tbl>
      <w:tblPr>
        <w:tblW w:w="8966" w:type="dxa"/>
        <w:tblCellMar>
          <w:left w:w="70" w:type="dxa"/>
          <w:right w:w="70" w:type="dxa"/>
        </w:tblCellMar>
        <w:tblLook w:val="04A0" w:firstRow="1" w:lastRow="0" w:firstColumn="1" w:lastColumn="0" w:noHBand="0" w:noVBand="1"/>
      </w:tblPr>
      <w:tblGrid>
        <w:gridCol w:w="3220"/>
        <w:gridCol w:w="500"/>
        <w:gridCol w:w="500"/>
        <w:gridCol w:w="542"/>
        <w:gridCol w:w="522"/>
        <w:gridCol w:w="515"/>
        <w:gridCol w:w="553"/>
        <w:gridCol w:w="528"/>
        <w:gridCol w:w="500"/>
        <w:gridCol w:w="522"/>
        <w:gridCol w:w="548"/>
        <w:gridCol w:w="516"/>
      </w:tblGrid>
      <w:tr w:rsidR="00B62DFD" w:rsidRPr="00B62DFD" w14:paraId="6FA2F1A1" w14:textId="77777777" w:rsidTr="00412010">
        <w:trPr>
          <w:trHeight w:val="600"/>
        </w:trPr>
        <w:tc>
          <w:tcPr>
            <w:tcW w:w="322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1FE1D81" w14:textId="264CA05C" w:rsidR="00B62DFD" w:rsidRPr="00412010" w:rsidRDefault="00B62DFD" w:rsidP="00412010">
            <w:pPr>
              <w:pStyle w:val="ListParagraph"/>
              <w:rPr>
                <w:sz w:val="20"/>
                <w:szCs w:val="20"/>
                <w:lang w:eastAsia="de-AT"/>
              </w:rPr>
            </w:pPr>
            <w:r w:rsidRPr="00412010">
              <w:rPr>
                <w:sz w:val="20"/>
                <w:szCs w:val="20"/>
                <w:lang w:eastAsia="de-AT"/>
              </w:rPr>
              <w:t>Aufgaben</w:t>
            </w:r>
            <w:r w:rsidR="002C30D9">
              <w:rPr>
                <w:sz w:val="20"/>
                <w:szCs w:val="20"/>
                <w:lang w:eastAsia="de-AT"/>
              </w:rPr>
              <w:t xml:space="preserve"> [ergänzen / ändern]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CBEB1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AB7304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Jul.</w:t>
            </w:r>
          </w:p>
        </w:tc>
        <w:tc>
          <w:tcPr>
            <w:tcW w:w="542" w:type="dxa"/>
            <w:tcBorders>
              <w:top w:val="single" w:sz="4" w:space="0" w:color="auto"/>
              <w:left w:val="nil"/>
              <w:bottom w:val="single" w:sz="8" w:space="0" w:color="auto"/>
              <w:right w:val="single" w:sz="4" w:space="0" w:color="auto"/>
            </w:tcBorders>
            <w:shd w:val="clear" w:color="000000" w:fill="DDEBF7"/>
            <w:noWrap/>
            <w:vAlign w:val="center"/>
            <w:hideMark/>
          </w:tcPr>
          <w:p w14:paraId="70C3FFD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Aug.</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2A3AB21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Sep.</w:t>
            </w:r>
          </w:p>
        </w:tc>
        <w:tc>
          <w:tcPr>
            <w:tcW w:w="515" w:type="dxa"/>
            <w:tcBorders>
              <w:top w:val="single" w:sz="4" w:space="0" w:color="auto"/>
              <w:left w:val="nil"/>
              <w:bottom w:val="single" w:sz="8" w:space="0" w:color="auto"/>
              <w:right w:val="single" w:sz="4" w:space="0" w:color="auto"/>
            </w:tcBorders>
            <w:shd w:val="clear" w:color="000000" w:fill="DDEBF7"/>
            <w:noWrap/>
            <w:vAlign w:val="center"/>
            <w:hideMark/>
          </w:tcPr>
          <w:p w14:paraId="28CF3E9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Okt.</w:t>
            </w:r>
          </w:p>
        </w:tc>
        <w:tc>
          <w:tcPr>
            <w:tcW w:w="553" w:type="dxa"/>
            <w:tcBorders>
              <w:top w:val="single" w:sz="4" w:space="0" w:color="auto"/>
              <w:left w:val="nil"/>
              <w:bottom w:val="single" w:sz="8" w:space="0" w:color="auto"/>
              <w:right w:val="single" w:sz="4" w:space="0" w:color="auto"/>
            </w:tcBorders>
            <w:shd w:val="clear" w:color="000000" w:fill="DDEBF7"/>
            <w:noWrap/>
            <w:vAlign w:val="center"/>
            <w:hideMark/>
          </w:tcPr>
          <w:p w14:paraId="31A070E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Nov.</w:t>
            </w:r>
          </w:p>
        </w:tc>
        <w:tc>
          <w:tcPr>
            <w:tcW w:w="528" w:type="dxa"/>
            <w:tcBorders>
              <w:top w:val="single" w:sz="4" w:space="0" w:color="auto"/>
              <w:left w:val="nil"/>
              <w:bottom w:val="single" w:sz="8" w:space="0" w:color="auto"/>
              <w:right w:val="single" w:sz="4" w:space="0" w:color="auto"/>
            </w:tcBorders>
            <w:shd w:val="clear" w:color="000000" w:fill="DDEBF7"/>
            <w:noWrap/>
            <w:vAlign w:val="center"/>
            <w:hideMark/>
          </w:tcPr>
          <w:p w14:paraId="7318568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Dez.</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07BBB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Jan.</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48861A1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Feb.</w:t>
            </w:r>
          </w:p>
        </w:tc>
        <w:tc>
          <w:tcPr>
            <w:tcW w:w="548" w:type="dxa"/>
            <w:tcBorders>
              <w:top w:val="single" w:sz="4" w:space="0" w:color="auto"/>
              <w:left w:val="nil"/>
              <w:bottom w:val="single" w:sz="8" w:space="0" w:color="auto"/>
              <w:right w:val="single" w:sz="4" w:space="0" w:color="auto"/>
            </w:tcBorders>
            <w:shd w:val="clear" w:color="000000" w:fill="DDEBF7"/>
            <w:noWrap/>
            <w:vAlign w:val="center"/>
            <w:hideMark/>
          </w:tcPr>
          <w:p w14:paraId="5BA4D0A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Mrz.</w:t>
            </w:r>
          </w:p>
        </w:tc>
        <w:tc>
          <w:tcPr>
            <w:tcW w:w="516" w:type="dxa"/>
            <w:tcBorders>
              <w:top w:val="single" w:sz="4" w:space="0" w:color="auto"/>
              <w:left w:val="nil"/>
              <w:bottom w:val="single" w:sz="8" w:space="0" w:color="auto"/>
              <w:right w:val="single" w:sz="4" w:space="0" w:color="auto"/>
            </w:tcBorders>
            <w:shd w:val="clear" w:color="000000" w:fill="DDEBF7"/>
            <w:noWrap/>
            <w:vAlign w:val="center"/>
            <w:hideMark/>
          </w:tcPr>
          <w:p w14:paraId="5CE59C1D"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Apr.</w:t>
            </w:r>
          </w:p>
        </w:tc>
      </w:tr>
      <w:tr w:rsidR="00B62DFD" w:rsidRPr="00B62DFD" w14:paraId="5413E80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591C994F" w14:textId="77777777" w:rsidR="00B62DFD" w:rsidRPr="00412010" w:rsidRDefault="00B62DFD" w:rsidP="00412010">
            <w:pPr>
              <w:pStyle w:val="ListParagraph"/>
              <w:rPr>
                <w:sz w:val="20"/>
                <w:szCs w:val="20"/>
                <w:lang w:eastAsia="de-AT"/>
              </w:rPr>
            </w:pPr>
            <w:r w:rsidRPr="00412010">
              <w:rPr>
                <w:sz w:val="20"/>
                <w:szCs w:val="20"/>
                <w:lang w:eastAsia="de-AT"/>
              </w:rPr>
              <w:t>Themenfindung</w:t>
            </w:r>
          </w:p>
        </w:tc>
        <w:tc>
          <w:tcPr>
            <w:tcW w:w="500" w:type="dxa"/>
            <w:tcBorders>
              <w:top w:val="nil"/>
              <w:left w:val="nil"/>
              <w:bottom w:val="single" w:sz="4" w:space="0" w:color="auto"/>
              <w:right w:val="single" w:sz="4" w:space="0" w:color="auto"/>
            </w:tcBorders>
            <w:shd w:val="clear" w:color="000000" w:fill="FFFF00"/>
            <w:noWrap/>
            <w:vAlign w:val="bottom"/>
            <w:hideMark/>
          </w:tcPr>
          <w:p w14:paraId="3932543A" w14:textId="77777777"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r w:rsidRPr="00412010">
              <w:rPr>
                <w:rFonts w:ascii="Calibri" w:eastAsia="Times New Roman" w:hAnsi="Calibri" w:cs="Times New Roman"/>
                <w:color w:val="000000"/>
                <w:sz w:val="22"/>
                <w:highlight w:val="yellow"/>
                <w:lang w:val="de-AT" w:eastAsia="de-AT"/>
              </w:rPr>
              <w:t> </w:t>
            </w:r>
          </w:p>
        </w:tc>
        <w:tc>
          <w:tcPr>
            <w:tcW w:w="500" w:type="dxa"/>
            <w:tcBorders>
              <w:top w:val="nil"/>
              <w:left w:val="nil"/>
              <w:bottom w:val="single" w:sz="4" w:space="0" w:color="auto"/>
              <w:right w:val="single" w:sz="4" w:space="0" w:color="auto"/>
            </w:tcBorders>
            <w:noWrap/>
            <w:vAlign w:val="bottom"/>
            <w:hideMark/>
          </w:tcPr>
          <w:p w14:paraId="5AD5F775" w14:textId="2C645003"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42" w:type="dxa"/>
            <w:tcBorders>
              <w:top w:val="nil"/>
              <w:left w:val="nil"/>
              <w:bottom w:val="single" w:sz="4" w:space="0" w:color="auto"/>
              <w:right w:val="single" w:sz="4" w:space="0" w:color="auto"/>
            </w:tcBorders>
            <w:noWrap/>
            <w:vAlign w:val="bottom"/>
            <w:hideMark/>
          </w:tcPr>
          <w:p w14:paraId="5D831ACB" w14:textId="27F2E5BD"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22" w:type="dxa"/>
            <w:tcBorders>
              <w:top w:val="nil"/>
              <w:left w:val="nil"/>
              <w:bottom w:val="single" w:sz="4" w:space="0" w:color="auto"/>
              <w:right w:val="single" w:sz="4" w:space="0" w:color="auto"/>
            </w:tcBorders>
            <w:noWrap/>
            <w:vAlign w:val="bottom"/>
            <w:hideMark/>
          </w:tcPr>
          <w:p w14:paraId="09A7CF0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5BE7EB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780EE76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6ED110F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585DCB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B71C08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5F4100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6F16ADB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76CF43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1ABA2426" w14:textId="77777777" w:rsidR="00B62DFD" w:rsidRPr="00412010" w:rsidRDefault="00B62DFD" w:rsidP="00412010">
            <w:pPr>
              <w:pStyle w:val="ListParagraph"/>
              <w:rPr>
                <w:sz w:val="20"/>
                <w:szCs w:val="20"/>
                <w:lang w:eastAsia="de-AT"/>
              </w:rPr>
            </w:pPr>
            <w:r w:rsidRPr="00412010">
              <w:rPr>
                <w:sz w:val="20"/>
                <w:szCs w:val="20"/>
                <w:lang w:eastAsia="de-AT"/>
              </w:rPr>
              <w:t>Ansuchen beim Landesschulrat</w:t>
            </w:r>
          </w:p>
        </w:tc>
        <w:tc>
          <w:tcPr>
            <w:tcW w:w="500" w:type="dxa"/>
            <w:tcBorders>
              <w:top w:val="nil"/>
              <w:left w:val="nil"/>
              <w:bottom w:val="single" w:sz="4" w:space="0" w:color="auto"/>
              <w:right w:val="single" w:sz="4" w:space="0" w:color="auto"/>
            </w:tcBorders>
            <w:noWrap/>
            <w:vAlign w:val="bottom"/>
            <w:hideMark/>
          </w:tcPr>
          <w:p w14:paraId="72098F1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3C30B3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1C914CA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0D36E4F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DFA64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9F2E48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5635F4C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EFD033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B7104E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9D7284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0E3020F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D72825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59E228C4" w14:textId="420F1B80" w:rsidR="00B62DFD" w:rsidRPr="00412010" w:rsidRDefault="002C30D9" w:rsidP="002C30D9">
            <w:pPr>
              <w:pStyle w:val="ListParagraph"/>
              <w:rPr>
                <w:sz w:val="20"/>
                <w:szCs w:val="20"/>
                <w:lang w:eastAsia="de-AT"/>
              </w:rPr>
            </w:pPr>
            <w:r>
              <w:rPr>
                <w:sz w:val="20"/>
                <w:szCs w:val="20"/>
                <w:lang w:eastAsia="de-AT"/>
              </w:rPr>
              <w:t>IST-Stand Analyse</w:t>
            </w:r>
          </w:p>
        </w:tc>
        <w:tc>
          <w:tcPr>
            <w:tcW w:w="500" w:type="dxa"/>
            <w:tcBorders>
              <w:top w:val="nil"/>
              <w:left w:val="nil"/>
              <w:bottom w:val="single" w:sz="4" w:space="0" w:color="auto"/>
              <w:right w:val="single" w:sz="4" w:space="0" w:color="auto"/>
            </w:tcBorders>
            <w:noWrap/>
            <w:vAlign w:val="bottom"/>
            <w:hideMark/>
          </w:tcPr>
          <w:p w14:paraId="5442BC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1F567B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shd w:val="clear" w:color="000000" w:fill="FFFF00"/>
            <w:noWrap/>
            <w:vAlign w:val="bottom"/>
            <w:hideMark/>
          </w:tcPr>
          <w:p w14:paraId="53D77D8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0CF75DA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8D1106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76E605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7289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051E418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4C5157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47D530E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58C1CA1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230E47D4"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4DFC1E85" w14:textId="76CD350E" w:rsidR="00B62DFD" w:rsidRPr="00412010" w:rsidRDefault="002C30D9" w:rsidP="00412010">
            <w:pPr>
              <w:pStyle w:val="ListParagraph"/>
              <w:rPr>
                <w:sz w:val="20"/>
                <w:szCs w:val="20"/>
                <w:lang w:eastAsia="de-AT"/>
              </w:rPr>
            </w:pPr>
            <w:r>
              <w:rPr>
                <w:sz w:val="20"/>
                <w:szCs w:val="20"/>
                <w:lang w:eastAsia="de-AT"/>
              </w:rPr>
              <w:t>Vorbereitung TOT</w:t>
            </w:r>
          </w:p>
        </w:tc>
        <w:tc>
          <w:tcPr>
            <w:tcW w:w="500" w:type="dxa"/>
            <w:tcBorders>
              <w:top w:val="nil"/>
              <w:left w:val="nil"/>
              <w:bottom w:val="single" w:sz="4" w:space="0" w:color="auto"/>
              <w:right w:val="single" w:sz="4" w:space="0" w:color="auto"/>
            </w:tcBorders>
            <w:noWrap/>
            <w:vAlign w:val="bottom"/>
            <w:hideMark/>
          </w:tcPr>
          <w:p w14:paraId="5C2BB1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1351DFD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470616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FAA3C5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50D8CE6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28745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shd w:val="clear" w:color="000000" w:fill="FFFF00"/>
            <w:noWrap/>
            <w:vAlign w:val="bottom"/>
            <w:hideMark/>
          </w:tcPr>
          <w:p w14:paraId="135851B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3E43E7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E2507A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7DA4418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2171BA8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7D711D5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0428D687" w14:textId="77777777" w:rsidR="00B62DFD" w:rsidRPr="00412010" w:rsidRDefault="00B62DFD" w:rsidP="00412010">
            <w:pPr>
              <w:pStyle w:val="ListParagraph"/>
              <w:rPr>
                <w:sz w:val="20"/>
                <w:szCs w:val="20"/>
                <w:lang w:eastAsia="de-AT"/>
              </w:rPr>
            </w:pPr>
            <w:r w:rsidRPr="00412010">
              <w:rPr>
                <w:sz w:val="20"/>
                <w:szCs w:val="20"/>
                <w:lang w:eastAsia="de-AT"/>
              </w:rPr>
              <w:t xml:space="preserve">Vollständige Dokumentation </w:t>
            </w:r>
            <w:r w:rsidRPr="00412010">
              <w:rPr>
                <w:sz w:val="20"/>
                <w:szCs w:val="20"/>
                <w:lang w:eastAsia="de-AT"/>
              </w:rPr>
              <w:br/>
              <w:t>sämtlicher Arbeiten</w:t>
            </w:r>
          </w:p>
        </w:tc>
        <w:tc>
          <w:tcPr>
            <w:tcW w:w="500" w:type="dxa"/>
            <w:tcBorders>
              <w:top w:val="nil"/>
              <w:left w:val="nil"/>
              <w:bottom w:val="single" w:sz="4" w:space="0" w:color="auto"/>
              <w:right w:val="single" w:sz="4" w:space="0" w:color="auto"/>
            </w:tcBorders>
            <w:noWrap/>
            <w:vAlign w:val="bottom"/>
            <w:hideMark/>
          </w:tcPr>
          <w:p w14:paraId="2DBABAD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F9E434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258833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52958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4E4559C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59143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D40E7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223C37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7B268FD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00"/>
            <w:noWrap/>
            <w:vAlign w:val="bottom"/>
            <w:hideMark/>
          </w:tcPr>
          <w:p w14:paraId="1169C72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FF"/>
            <w:noWrap/>
            <w:vAlign w:val="bottom"/>
            <w:hideMark/>
          </w:tcPr>
          <w:p w14:paraId="220A3A7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0537597"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bottom"/>
            <w:hideMark/>
          </w:tcPr>
          <w:p w14:paraId="777FDBC9" w14:textId="77777777" w:rsidR="00B62DFD" w:rsidRPr="00412010" w:rsidRDefault="00B62DFD" w:rsidP="00412010">
            <w:pPr>
              <w:pStyle w:val="ListParagraph"/>
              <w:rPr>
                <w:sz w:val="20"/>
                <w:szCs w:val="20"/>
                <w:lang w:eastAsia="de-AT"/>
              </w:rPr>
            </w:pPr>
            <w:r w:rsidRPr="00412010">
              <w:rPr>
                <w:sz w:val="20"/>
                <w:szCs w:val="20"/>
                <w:lang w:eastAsia="de-AT"/>
              </w:rPr>
              <w:t>Abgabe</w:t>
            </w:r>
          </w:p>
        </w:tc>
        <w:tc>
          <w:tcPr>
            <w:tcW w:w="500" w:type="dxa"/>
            <w:tcBorders>
              <w:top w:val="nil"/>
              <w:left w:val="nil"/>
              <w:bottom w:val="single" w:sz="4" w:space="0" w:color="auto"/>
              <w:right w:val="single" w:sz="4" w:space="0" w:color="auto"/>
            </w:tcBorders>
            <w:noWrap/>
            <w:vAlign w:val="bottom"/>
            <w:hideMark/>
          </w:tcPr>
          <w:p w14:paraId="7F1FA2F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BBC65D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059C40F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675762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7341E2D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41A8794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77412F3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FF"/>
            <w:noWrap/>
            <w:vAlign w:val="bottom"/>
            <w:hideMark/>
          </w:tcPr>
          <w:p w14:paraId="1ABC76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FF"/>
            <w:noWrap/>
            <w:vAlign w:val="bottom"/>
            <w:hideMark/>
          </w:tcPr>
          <w:p w14:paraId="4B2AE2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FF"/>
            <w:noWrap/>
            <w:vAlign w:val="bottom"/>
            <w:hideMark/>
          </w:tcPr>
          <w:p w14:paraId="4744D20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00"/>
            <w:noWrap/>
            <w:vAlign w:val="bottom"/>
            <w:hideMark/>
          </w:tcPr>
          <w:p w14:paraId="3639BEA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CF39B8C" w14:textId="77777777" w:rsidTr="00412010">
        <w:trPr>
          <w:trHeight w:val="300"/>
        </w:trPr>
        <w:tc>
          <w:tcPr>
            <w:tcW w:w="3220" w:type="dxa"/>
            <w:tcBorders>
              <w:top w:val="nil"/>
              <w:left w:val="nil"/>
              <w:bottom w:val="nil"/>
              <w:right w:val="nil"/>
            </w:tcBorders>
            <w:noWrap/>
            <w:vAlign w:val="bottom"/>
            <w:hideMark/>
          </w:tcPr>
          <w:p w14:paraId="7CD2FDC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00" w:type="dxa"/>
            <w:tcBorders>
              <w:top w:val="nil"/>
              <w:left w:val="nil"/>
              <w:bottom w:val="nil"/>
              <w:right w:val="nil"/>
            </w:tcBorders>
            <w:noWrap/>
            <w:vAlign w:val="bottom"/>
            <w:hideMark/>
          </w:tcPr>
          <w:p w14:paraId="455F29B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6ED02AB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2" w:type="dxa"/>
            <w:tcBorders>
              <w:top w:val="nil"/>
              <w:left w:val="nil"/>
              <w:bottom w:val="nil"/>
              <w:right w:val="nil"/>
            </w:tcBorders>
            <w:noWrap/>
            <w:vAlign w:val="bottom"/>
            <w:hideMark/>
          </w:tcPr>
          <w:p w14:paraId="4303BB7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13CCB4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4F62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47BC37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B06DC9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3148CCD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0E835D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7766671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2E8E1C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4233D214" w14:textId="77777777" w:rsidTr="00412010">
        <w:trPr>
          <w:trHeight w:val="300"/>
        </w:trPr>
        <w:tc>
          <w:tcPr>
            <w:tcW w:w="3220" w:type="dxa"/>
            <w:tcBorders>
              <w:top w:val="nil"/>
              <w:left w:val="nil"/>
              <w:bottom w:val="nil"/>
              <w:right w:val="nil"/>
            </w:tcBorders>
            <w:noWrap/>
            <w:vAlign w:val="bottom"/>
            <w:hideMark/>
          </w:tcPr>
          <w:p w14:paraId="48A310BE" w14:textId="410C5C92"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1</w:t>
            </w:r>
          </w:p>
        </w:tc>
        <w:tc>
          <w:tcPr>
            <w:tcW w:w="500" w:type="dxa"/>
            <w:tcBorders>
              <w:top w:val="single" w:sz="4" w:space="0" w:color="auto"/>
              <w:left w:val="single" w:sz="4" w:space="0" w:color="auto"/>
              <w:bottom w:val="single" w:sz="4" w:space="0" w:color="auto"/>
              <w:right w:val="single" w:sz="4" w:space="0" w:color="auto"/>
            </w:tcBorders>
            <w:shd w:val="clear" w:color="000000" w:fill="00FF00"/>
            <w:noWrap/>
            <w:vAlign w:val="bottom"/>
            <w:hideMark/>
          </w:tcPr>
          <w:p w14:paraId="32C61C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753D151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435E82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1BCCA08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38364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B86778A"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0A4C2C0"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BCFFC84"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51739B6"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670DAD51"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12BEF11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778DA2EF" w14:textId="77777777" w:rsidTr="00412010">
        <w:trPr>
          <w:trHeight w:val="300"/>
        </w:trPr>
        <w:tc>
          <w:tcPr>
            <w:tcW w:w="3220" w:type="dxa"/>
            <w:tcBorders>
              <w:top w:val="nil"/>
              <w:left w:val="nil"/>
              <w:bottom w:val="nil"/>
              <w:right w:val="nil"/>
            </w:tcBorders>
            <w:noWrap/>
            <w:vAlign w:val="bottom"/>
            <w:hideMark/>
          </w:tcPr>
          <w:p w14:paraId="590F111F" w14:textId="2C9A9A50"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2</w:t>
            </w:r>
          </w:p>
        </w:tc>
        <w:tc>
          <w:tcPr>
            <w:tcW w:w="500" w:type="dxa"/>
            <w:tcBorders>
              <w:top w:val="nil"/>
              <w:left w:val="single" w:sz="4" w:space="0" w:color="auto"/>
              <w:bottom w:val="single" w:sz="4" w:space="0" w:color="auto"/>
              <w:right w:val="single" w:sz="4" w:space="0" w:color="auto"/>
            </w:tcBorders>
            <w:shd w:val="clear" w:color="000000" w:fill="FF3300"/>
            <w:noWrap/>
            <w:vAlign w:val="bottom"/>
            <w:hideMark/>
          </w:tcPr>
          <w:p w14:paraId="3210B38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5C3C65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29BD27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2EE5EC2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45A28F7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086657D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943BE5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16EB2D5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737FD0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19F226B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79C4376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17EEF785" w14:textId="77777777" w:rsidTr="00412010">
        <w:trPr>
          <w:trHeight w:val="300"/>
        </w:trPr>
        <w:tc>
          <w:tcPr>
            <w:tcW w:w="3220" w:type="dxa"/>
            <w:tcBorders>
              <w:top w:val="nil"/>
              <w:left w:val="nil"/>
              <w:bottom w:val="nil"/>
              <w:right w:val="nil"/>
            </w:tcBorders>
            <w:noWrap/>
            <w:vAlign w:val="bottom"/>
            <w:hideMark/>
          </w:tcPr>
          <w:p w14:paraId="0FB0A03D" w14:textId="6D85E371"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3</w:t>
            </w:r>
          </w:p>
        </w:tc>
        <w:tc>
          <w:tcPr>
            <w:tcW w:w="500" w:type="dxa"/>
            <w:tcBorders>
              <w:top w:val="nil"/>
              <w:left w:val="single" w:sz="4" w:space="0" w:color="auto"/>
              <w:bottom w:val="single" w:sz="4" w:space="0" w:color="auto"/>
              <w:right w:val="single" w:sz="4" w:space="0" w:color="auto"/>
            </w:tcBorders>
            <w:shd w:val="clear" w:color="000000" w:fill="FFFF00"/>
            <w:noWrap/>
            <w:vAlign w:val="bottom"/>
            <w:hideMark/>
          </w:tcPr>
          <w:p w14:paraId="06000F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B6F4FF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85C576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992EB7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7460A3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3A66989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CF8D95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1B7659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33C1B43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292B71B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02B5EA6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bl>
    <w:p w14:paraId="272E5782" w14:textId="77777777" w:rsidR="00CA578F" w:rsidRDefault="00CA578F" w:rsidP="00CA578F">
      <w:pPr>
        <w:rPr>
          <w:lang w:val="de-AT" w:eastAsia="de-AT"/>
        </w:rPr>
      </w:pPr>
    </w:p>
    <w:p w14:paraId="02A7020F" w14:textId="77777777" w:rsidR="00412010" w:rsidRDefault="00412010">
      <w:pPr>
        <w:rPr>
          <w:rFonts w:eastAsiaTheme="majorEastAsia" w:cstheme="majorBidi"/>
          <w:b/>
          <w:color w:val="0180AE"/>
          <w:sz w:val="40"/>
          <w:szCs w:val="32"/>
        </w:rPr>
      </w:pPr>
      <w:bookmarkStart w:id="30" w:name="_Toc2347642"/>
      <w:r>
        <w:br w:type="page"/>
      </w:r>
    </w:p>
    <w:p w14:paraId="50BD7988" w14:textId="7A6B69B0" w:rsidR="00F51113" w:rsidRPr="00B303F0" w:rsidRDefault="00F51113" w:rsidP="002C30D9">
      <w:pPr>
        <w:pStyle w:val="Heading1"/>
      </w:pPr>
      <w:bookmarkStart w:id="31" w:name="_Toc173444293"/>
      <w:bookmarkStart w:id="32" w:name="_Toc2347691"/>
      <w:bookmarkEnd w:id="30"/>
      <w:r>
        <w:lastRenderedPageBreak/>
        <w:t>Ist-Analyse</w:t>
      </w:r>
      <w:bookmarkEnd w:id="31"/>
    </w:p>
    <w:bookmarkEnd w:id="32"/>
    <w:p w14:paraId="5684DBEE" w14:textId="77777777" w:rsidR="00F13311" w:rsidRDefault="00F6409F">
      <w:pPr>
        <w:rPr>
          <w:lang w:val="de-AT" w:eastAsia="de-AT"/>
        </w:rPr>
      </w:pPr>
      <w:r>
        <w:rPr>
          <w:sz w:val="2"/>
        </w:rPr>
        <w:br/>
      </w:r>
      <w:r>
        <w:rPr>
          <w:sz w:val="2"/>
        </w:rPr>
        <w:br/>
      </w:r>
      <w:r>
        <w:rPr>
          <w:sz w:val="2"/>
        </w:rPr>
        <w:br/>
      </w:r>
      <w:r>
        <w:rPr>
          <w:sz w:val="2"/>
        </w:rPr>
        <w:br/>
      </w:r>
      <w:r>
        <w:rPr>
          <w:sz w:val="2"/>
        </w:rPr>
        <w:br/>
      </w:r>
      <w:r>
        <w:rPr>
          <w:lang w:val="de-AT" w:eastAsia="de-AT"/>
        </w:rPr>
        <w:br/>
      </w:r>
    </w:p>
    <w:p w14:paraId="18C7FD37" w14:textId="4AA93619" w:rsidR="002B622B" w:rsidRDefault="002B622B">
      <w:pPr>
        <w:rPr>
          <w:lang w:val="de-AT" w:eastAsia="de-AT"/>
        </w:rPr>
      </w:pPr>
      <w:r>
        <w:rPr>
          <w:lang w:val="de-AT" w:eastAsia="de-AT"/>
        </w:rPr>
        <w:br w:type="page"/>
      </w:r>
    </w:p>
    <w:p w14:paraId="3343FA31" w14:textId="630CA4A0" w:rsidR="00D01C92" w:rsidRDefault="00F13311" w:rsidP="002F1A13">
      <w:pPr>
        <w:pStyle w:val="Heading1"/>
        <w:spacing w:line="360" w:lineRule="auto"/>
        <w:rPr>
          <w:lang w:val="de-AT" w:eastAsia="de-AT"/>
        </w:rPr>
      </w:pPr>
      <w:bookmarkStart w:id="33" w:name="_Toc1360991038"/>
      <w:r w:rsidRPr="684E3A05">
        <w:rPr>
          <w:lang w:val="de-AT" w:eastAsia="de-AT"/>
        </w:rPr>
        <w:lastRenderedPageBreak/>
        <w:t>Githu</w:t>
      </w:r>
      <w:r w:rsidR="00B74286" w:rsidRPr="684E3A05">
        <w:rPr>
          <w:lang w:val="de-AT" w:eastAsia="de-AT"/>
        </w:rPr>
        <w:t>b</w:t>
      </w:r>
      <w:bookmarkEnd w:id="33"/>
      <w:r w:rsidR="00F96B41">
        <w:rPr>
          <w:lang w:val="de-AT" w:eastAsia="de-AT"/>
        </w:rPr>
        <w:t xml:space="preserve"> </w:t>
      </w:r>
    </w:p>
    <w:p w14:paraId="3003EC77" w14:textId="4651F92F" w:rsidR="00B74286" w:rsidRDefault="00B569B1" w:rsidP="002F1A13">
      <w:pPr>
        <w:pStyle w:val="Heading2"/>
        <w:spacing w:line="360" w:lineRule="auto"/>
      </w:pPr>
      <w:bookmarkStart w:id="34" w:name="_Toc397623231"/>
      <w:r>
        <w:t xml:space="preserve"> </w:t>
      </w:r>
      <w:r w:rsidR="00B74286">
        <w:t>Allgemeiner Überblick</w:t>
      </w:r>
      <w:bookmarkEnd w:id="34"/>
      <w:r w:rsidR="00B74286">
        <w:t xml:space="preserve"> </w:t>
      </w:r>
    </w:p>
    <w:p w14:paraId="0DD87D23" w14:textId="77777777" w:rsidR="00B569B1" w:rsidRDefault="00B569B1" w:rsidP="00B569B1">
      <w:pPr>
        <w:spacing w:line="360" w:lineRule="auto"/>
        <w:rPr>
          <w:lang w:val="de-AT" w:eastAsia="de-AT"/>
        </w:rPr>
      </w:pPr>
      <w:r>
        <w:rPr>
          <w:lang w:val="de-AT" w:eastAsia="de-AT"/>
        </w:rPr>
        <w:t>Die Digitalisierung erfordert eine immer größere Anzahl von Programmen. Deren Programmierung erfolgt in Projekten und wird selten von einer Einzelperson erledigt. Meistens arbeiten mehrere Leute daran. Doch wie unterstützt man nun die Zusammenarbeit. So dass jeder eigenes (Teil-)Projekt hat und damit gleichzeitig gearbeitet werden kann. Dabei kommen sogenannte Verwaltungssysteme zum Einsatz, um Arbeitsprozesse zu strukturieren und Prozesse effizient zu gestalten.</w:t>
      </w:r>
    </w:p>
    <w:p w14:paraId="45455FFC" w14:textId="77777777" w:rsidR="00B569B1" w:rsidRDefault="00B569B1" w:rsidP="00B569B1">
      <w:pPr>
        <w:spacing w:line="360" w:lineRule="auto"/>
        <w:rPr>
          <w:lang w:val="de-AT" w:eastAsia="de-AT"/>
        </w:rPr>
      </w:pPr>
      <w:r>
        <w:rPr>
          <w:lang w:val="de-AT" w:eastAsia="de-AT"/>
        </w:rPr>
        <w:t>Eines der bekanntesten Programme (Plattform) in diesem Bereich ist GitHub. Es ermöglicht Entwicklern und Entwicklerinnen, gemeinsam an Projekten zu arbeiten, Änderungen zu verfolgen und Probleme systematisch abzuarbeiten und zu lösen.</w:t>
      </w:r>
    </w:p>
    <w:p w14:paraId="11803033" w14:textId="77777777" w:rsidR="00B569B1" w:rsidRPr="00D01C92" w:rsidRDefault="00B569B1" w:rsidP="00B569B1">
      <w:pPr>
        <w:spacing w:line="360" w:lineRule="auto"/>
        <w:rPr>
          <w:lang w:val="de-AT" w:eastAsia="de-AT"/>
        </w:rPr>
      </w:pPr>
      <w:r>
        <w:rPr>
          <w:lang w:val="de-AT" w:eastAsia="de-AT"/>
        </w:rPr>
        <w:t>Im folgenden Kapitel wird GitHub grob vorgestellt und sein Grundprinzip kurz erklärt. Für viele Projekt in der Vergangenheit und sicher auch in der Zukunft wird dieses Programm eine bedeutende Rolle spielen.</w:t>
      </w:r>
    </w:p>
    <w:p w14:paraId="421DD746" w14:textId="77777777" w:rsidR="00B569B1" w:rsidRPr="00B569B1" w:rsidRDefault="00B569B1" w:rsidP="00B569B1">
      <w:pPr>
        <w:rPr>
          <w:lang w:val="de-AT" w:eastAsia="de-AT"/>
        </w:rPr>
      </w:pPr>
    </w:p>
    <w:p w14:paraId="2ECBD3BE" w14:textId="6E6F7E6C" w:rsidR="00B02B7E" w:rsidRDefault="00B569B1" w:rsidP="00B569B1">
      <w:pPr>
        <w:pStyle w:val="Heading2"/>
      </w:pPr>
      <w:bookmarkStart w:id="35" w:name="_Toc1146681908"/>
      <w:r>
        <w:t xml:space="preserve"> </w:t>
      </w:r>
      <w:r w:rsidR="00B74286">
        <w:t>Was ist Git</w:t>
      </w:r>
      <w:r w:rsidR="00B02B7E">
        <w:t>Hub</w:t>
      </w:r>
      <w:bookmarkEnd w:id="35"/>
    </w:p>
    <w:p w14:paraId="415A3EC2" w14:textId="13A5502B" w:rsidR="003E051B" w:rsidRDefault="00B02B7E" w:rsidP="002F1A13">
      <w:pPr>
        <w:spacing w:line="360" w:lineRule="auto"/>
      </w:pPr>
      <w:r>
        <w:t>Git</w:t>
      </w:r>
      <w:r w:rsidR="002F6D49">
        <w:t>H</w:t>
      </w:r>
      <w:r>
        <w:t>ub ist eine cloudbasierte Pla</w:t>
      </w:r>
      <w:r w:rsidR="002F6D49">
        <w:t>tt</w:t>
      </w:r>
      <w:r>
        <w:t>form, die hauptsächlich verwendet wir</w:t>
      </w:r>
      <w:r w:rsidR="002F6D49">
        <w:t>d,</w:t>
      </w:r>
      <w:r>
        <w:t xml:space="preserve"> um Code zu speichern</w:t>
      </w:r>
      <w:r w:rsidR="00077DF6">
        <w:t>. Dieser</w:t>
      </w:r>
      <w:r w:rsidR="00BC7AE3">
        <w:t xml:space="preserve"> Code </w:t>
      </w:r>
      <w:r w:rsidR="00077DF6">
        <w:t>kann auch geteilt werden</w:t>
      </w:r>
      <w:r w:rsidR="00BC7AE3">
        <w:t xml:space="preserve"> und</w:t>
      </w:r>
      <w:r w:rsidR="00077DF6">
        <w:t xml:space="preserve"> bietet</w:t>
      </w:r>
      <w:r w:rsidR="00BC7AE3">
        <w:t xml:space="preserve"> dadurch </w:t>
      </w:r>
      <w:r w:rsidR="00077DF6">
        <w:t xml:space="preserve">eine Unterstützung für die Zusammenarbeit </w:t>
      </w:r>
      <w:r w:rsidR="00BC7AE3">
        <w:t>mit anderen.</w:t>
      </w:r>
      <w:r w:rsidR="002F6D49">
        <w:t xml:space="preserve"> Dabei ist wichtig</w:t>
      </w:r>
      <w:r w:rsidR="00077DF6">
        <w:t>,</w:t>
      </w:r>
      <w:r w:rsidR="002F6D49">
        <w:t xml:space="preserve"> das</w:t>
      </w:r>
      <w:r w:rsidR="00077DF6">
        <w:t>s</w:t>
      </w:r>
      <w:r w:rsidR="002F6D49">
        <w:t xml:space="preserve"> man </w:t>
      </w:r>
      <w:r w:rsidR="00F433BF">
        <w:t>die Unterschiede zwischen dem</w:t>
      </w:r>
      <w:r w:rsidR="002F6D49">
        <w:t xml:space="preserve"> sogenannte Git </w:t>
      </w:r>
      <w:r w:rsidR="00F433BF">
        <w:t>und</w:t>
      </w:r>
      <w:r w:rsidR="002F6D49">
        <w:t xml:space="preserve"> der GitHub</w:t>
      </w:r>
      <w:r w:rsidR="00F433BF">
        <w:t xml:space="preserve"> kennt. Das Git ist das Werkzeug, mit dem die Änderungen an Dateien verfolgt wird, sozusagen ein Tagebuch der Code-Änderungen. Dabei befindet sich das Git lokal auf deinem PC</w:t>
      </w:r>
      <w:r w:rsidR="00077DF6">
        <w:t xml:space="preserve"> und</w:t>
      </w:r>
      <w:r w:rsidR="00F433BF">
        <w:t xml:space="preserve"> </w:t>
      </w:r>
      <w:r w:rsidR="0032575D">
        <w:t>benötigt</w:t>
      </w:r>
      <w:r w:rsidR="00F433BF">
        <w:t xml:space="preserve"> keine Internetverbindung</w:t>
      </w:r>
      <w:r w:rsidR="00077DF6">
        <w:t xml:space="preserve"> für dessen Nutzung</w:t>
      </w:r>
      <w:r w:rsidR="00F433BF">
        <w:t>. Das bedeutet aber auch</w:t>
      </w:r>
      <w:r w:rsidR="00077DF6">
        <w:t>,</w:t>
      </w:r>
      <w:r w:rsidR="00F433BF">
        <w:t xml:space="preserve"> das</w:t>
      </w:r>
      <w:r w:rsidR="00077DF6">
        <w:t>s</w:t>
      </w:r>
      <w:r w:rsidR="00F433BF">
        <w:t xml:space="preserve"> man </w:t>
      </w:r>
      <w:r w:rsidR="0032575D">
        <w:t>mit</w:t>
      </w:r>
      <w:r w:rsidR="00F433BF">
        <w:t xml:space="preserve"> Git </w:t>
      </w:r>
      <w:r w:rsidR="0032575D">
        <w:t>nur die lokale Version verwalten kann</w:t>
      </w:r>
      <w:r w:rsidR="00F433BF">
        <w:t>. Will man seinen Code also mit anderen teilen</w:t>
      </w:r>
      <w:r w:rsidR="0032575D">
        <w:t>,</w:t>
      </w:r>
      <w:r w:rsidR="00F433BF">
        <w:t xml:space="preserve"> dann braucht man GitHub. </w:t>
      </w:r>
      <w:r w:rsidR="0080445C">
        <w:t>Github selbst ist die dazugehörige Online-Plattform beziehungsweise</w:t>
      </w:r>
      <w:r w:rsidR="0032575D">
        <w:t xml:space="preserve"> der</w:t>
      </w:r>
      <w:r w:rsidR="0080445C">
        <w:t xml:space="preserve"> Clouddienst. </w:t>
      </w:r>
      <w:r w:rsidR="0032575D">
        <w:t>Dieser</w:t>
      </w:r>
      <w:r w:rsidR="0080445C">
        <w:t xml:space="preserve"> läuft online im Web (Browser) und erlaubt es de</w:t>
      </w:r>
      <w:r w:rsidR="0032575D">
        <w:t>m</w:t>
      </w:r>
      <w:r w:rsidR="0080445C">
        <w:t xml:space="preserve"> Benutzer</w:t>
      </w:r>
      <w:r w:rsidR="0032575D">
        <w:t>,</w:t>
      </w:r>
      <w:r w:rsidR="0080445C">
        <w:t xml:space="preserve"> Git-Projekte zu speichern, </w:t>
      </w:r>
      <w:r w:rsidR="0032575D">
        <w:t xml:space="preserve">zu </w:t>
      </w:r>
      <w:r w:rsidR="0080445C">
        <w:t>teilen und gemeinsam zu bearbeiten.</w:t>
      </w:r>
    </w:p>
    <w:p w14:paraId="4A5B0591" w14:textId="2E725C12" w:rsidR="00DC7F9B" w:rsidRDefault="009D0E28" w:rsidP="002F1A13">
      <w:pPr>
        <w:spacing w:line="360" w:lineRule="auto"/>
      </w:pPr>
      <w:r>
        <w:lastRenderedPageBreak/>
        <w:t>GitHub wurde im Jahr 2008 entwickelt und basiert auf dem von Linus Torvalds erschaffene</w:t>
      </w:r>
      <w:r w:rsidR="0032575D">
        <w:t>n</w:t>
      </w:r>
      <w:r>
        <w:t xml:space="preserve"> Versionsverwaltungssystem Git. Ziel war </w:t>
      </w:r>
      <w:r w:rsidR="00E86DCB">
        <w:t xml:space="preserve">eine zentrale Plattform für die Verwaltung von </w:t>
      </w:r>
      <w:r w:rsidR="0032575D">
        <w:t>Quellc</w:t>
      </w:r>
      <w:r w:rsidR="00E86DCB">
        <w:t>ode</w:t>
      </w:r>
      <w:r w:rsidR="0032575D">
        <w:t xml:space="preserve"> um die</w:t>
      </w:r>
      <w:r w:rsidR="00E86DCB">
        <w:t xml:space="preserve"> Zusammenarbeit bei Softwareprojekten</w:t>
      </w:r>
      <w:r w:rsidR="0032575D">
        <w:t xml:space="preserve"> zu</w:t>
      </w:r>
      <w:r w:rsidR="00E86DCB">
        <w:t xml:space="preserve"> erleichtern</w:t>
      </w:r>
      <w:r w:rsidR="0032575D">
        <w:t>.</w:t>
      </w:r>
      <w:r w:rsidR="00E86DCB">
        <w:t xml:space="preserve"> Im Laufe der Jahre entwickelte sich GitHub immer weiter und wurde so zu einer der wichtigsten Plattformen </w:t>
      </w:r>
      <w:r w:rsidR="0032575D">
        <w:t>in der Informatikszene</w:t>
      </w:r>
      <w:r w:rsidR="00E86DCB">
        <w:t xml:space="preserve">. </w:t>
      </w:r>
      <w:r w:rsidR="00DC7F9B">
        <w:t>2018 übernahm Microsoft dann GitHub</w:t>
      </w:r>
      <w:r w:rsidR="0032575D">
        <w:t xml:space="preserve"> und</w:t>
      </w:r>
      <w:r w:rsidR="00DC7F9B">
        <w:t xml:space="preserve"> </w:t>
      </w:r>
      <w:r w:rsidR="0032575D">
        <w:t>unterstütze die Weiterentwicklung</w:t>
      </w:r>
      <w:r w:rsidR="00DC7F9B">
        <w:t xml:space="preserve">. </w:t>
      </w:r>
    </w:p>
    <w:p w14:paraId="3F2AD7D5" w14:textId="399CA886" w:rsidR="00C9473F" w:rsidRDefault="00DC7F9B" w:rsidP="002F1A13">
      <w:pPr>
        <w:spacing w:line="360" w:lineRule="auto"/>
      </w:pPr>
      <w:r>
        <w:t>Heutzutage wird GitHub in vielen Bereichen der Softwareentwicklung eingesetzt</w:t>
      </w:r>
      <w:r w:rsidR="0032575D">
        <w:t>.  S</w:t>
      </w:r>
      <w:r>
        <w:t>owohl Einzelpersonen als auch großen Unternehmen</w:t>
      </w:r>
      <w:r w:rsidR="0032575D">
        <w:t xml:space="preserve"> nutzen die Umgebung</w:t>
      </w:r>
      <w:r>
        <w:t xml:space="preserve">. </w:t>
      </w:r>
      <w:r w:rsidR="007E5D7E">
        <w:t>Außerdem wird GitHub immer mehr i</w:t>
      </w:r>
      <w:r w:rsidR="0032575D">
        <w:t xml:space="preserve">m </w:t>
      </w:r>
      <w:r w:rsidR="007E5D7E">
        <w:t>Bildungsbereich</w:t>
      </w:r>
      <w:r w:rsidR="00C9473F">
        <w:t>, beispielsweise in Schulen</w:t>
      </w:r>
      <w:r w:rsidR="0032575D">
        <w:t xml:space="preserve"> aber auch der Weiterb</w:t>
      </w:r>
      <w:r w:rsidR="00C9473F">
        <w:t>ildung</w:t>
      </w:r>
      <w:r w:rsidR="0032575D">
        <w:t>,</w:t>
      </w:r>
      <w:r w:rsidR="00C9473F">
        <w:t xml:space="preserve"> eingesetzt.</w:t>
      </w:r>
    </w:p>
    <w:p w14:paraId="16742C30" w14:textId="77777777" w:rsidR="00C9473F" w:rsidRDefault="00C9473F" w:rsidP="002F1A13">
      <w:pPr>
        <w:pStyle w:val="Heading2"/>
        <w:spacing w:line="360" w:lineRule="auto"/>
      </w:pPr>
      <w:r>
        <w:t xml:space="preserve"> </w:t>
      </w:r>
      <w:bookmarkStart w:id="36" w:name="_Toc1836855321"/>
      <w:r>
        <w:t>Zentrale Funktionen von GitHub</w:t>
      </w:r>
      <w:bookmarkEnd w:id="36"/>
    </w:p>
    <w:p w14:paraId="2DDB5D1F" w14:textId="43B5192A" w:rsidR="00CC78FA" w:rsidRDefault="00815C58" w:rsidP="002F1A13">
      <w:pPr>
        <w:spacing w:line="360" w:lineRule="auto"/>
      </w:pPr>
      <w:r>
        <w:t xml:space="preserve">Wenn man GitHub im Web oder Git öffnet, muss man am Start immer sogenannte </w:t>
      </w:r>
      <w:r w:rsidRPr="00613B2A">
        <w:rPr>
          <w:b/>
          <w:bCs/>
        </w:rPr>
        <w:t>Repositories</w:t>
      </w:r>
      <w:r>
        <w:t xml:space="preserve"> anlegen. Diese bildet die Grundlage eines Projektes. Das Repositorie dient dann als zentraler Speicherort</w:t>
      </w:r>
      <w:r w:rsidR="0032575D">
        <w:t xml:space="preserve"> </w:t>
      </w:r>
      <w:r>
        <w:t xml:space="preserve">für alle Projektdaten und natürlich auch dem Quellcode. </w:t>
      </w:r>
      <w:r w:rsidR="00CC78FA">
        <w:t>Man kann Repositories öffentlich oder privat anlegen.</w:t>
      </w:r>
    </w:p>
    <w:p w14:paraId="5EB8E103" w14:textId="362D0AC1" w:rsidR="00A86F14" w:rsidRDefault="00CC78FA" w:rsidP="002F1A13">
      <w:pPr>
        <w:spacing w:line="360" w:lineRule="auto"/>
      </w:pPr>
      <w:r>
        <w:t xml:space="preserve">Eine weitere genau so wichtige Funktion sind die sogenannten </w:t>
      </w:r>
      <w:r w:rsidRPr="00613B2A">
        <w:rPr>
          <w:b/>
          <w:bCs/>
        </w:rPr>
        <w:t>gitignores</w:t>
      </w:r>
      <w:r>
        <w:t>. Diese Files erlauben es GitHub</w:t>
      </w:r>
      <w:r w:rsidR="0032575D">
        <w:t>,</w:t>
      </w:r>
      <w:r>
        <w:t xml:space="preserve"> bestimmt Dateien des Projektes komplett zu „ignorieren“</w:t>
      </w:r>
      <w:r w:rsidR="0032575D">
        <w:t>.</w:t>
      </w:r>
      <w:r>
        <w:t xml:space="preserve"> </w:t>
      </w:r>
      <w:r w:rsidR="0032575D">
        <w:t>D</w:t>
      </w:r>
      <w:r w:rsidR="00A86F14">
        <w:t xml:space="preserve">iese Dateien werden dann nicht auf GitHub gespeichert. Man braucht solche Funktionen </w:t>
      </w:r>
      <w:r w:rsidR="0032575D">
        <w:t>dann, wenn</w:t>
      </w:r>
      <w:r w:rsidR="00A86F14">
        <w:t xml:space="preserve"> viel Code </w:t>
      </w:r>
      <w:r w:rsidR="0032575D">
        <w:t>gespeichert werden muss.</w:t>
      </w:r>
      <w:r w:rsidR="00A86F14">
        <w:t xml:space="preserve"> </w:t>
      </w:r>
      <w:r w:rsidR="0032575D">
        <w:t>G</w:t>
      </w:r>
      <w:r w:rsidR="00A86F14">
        <w:t xml:space="preserve">itHub </w:t>
      </w:r>
      <w:r w:rsidR="0032575D">
        <w:t>erlaubt nur eine beschränkte Anzahl an</w:t>
      </w:r>
      <w:r w:rsidR="00A86F14">
        <w:t xml:space="preserve"> Speicherplatz. </w:t>
      </w:r>
      <w:r w:rsidR="0032575D">
        <w:t>So ermöglich</w:t>
      </w:r>
      <w:r w:rsidR="00A86F14">
        <w:t xml:space="preserve"> das Unity-Gitignore, auch Unity Projekt auf GitHub hochzuladen. </w:t>
      </w:r>
      <w:r w:rsidR="0032575D">
        <w:t>Viele</w:t>
      </w:r>
      <w:r w:rsidR="00A86F14">
        <w:t xml:space="preserve"> Dateien</w:t>
      </w:r>
      <w:r w:rsidR="0032575D">
        <w:t xml:space="preserve"> in einem</w:t>
      </w:r>
      <w:r w:rsidR="00A86F14">
        <w:t xml:space="preserve"> Unity</w:t>
      </w:r>
      <w:r w:rsidR="0032575D">
        <w:t>-Projekt werden</w:t>
      </w:r>
      <w:r w:rsidR="002B622B">
        <w:t xml:space="preserve"> also nicht über GitHub verwaltet und müssen</w:t>
      </w:r>
      <w:r w:rsidR="00A86F14">
        <w:t xml:space="preserve"> beim Starten </w:t>
      </w:r>
      <w:r w:rsidR="0032575D">
        <w:t>eines</w:t>
      </w:r>
      <w:r w:rsidR="00A86F14">
        <w:t xml:space="preserve"> Projektes </w:t>
      </w:r>
      <w:r w:rsidR="0032575D">
        <w:t xml:space="preserve">neu </w:t>
      </w:r>
      <w:r w:rsidR="00A86F14">
        <w:t>erstellt</w:t>
      </w:r>
      <w:r w:rsidR="002B622B">
        <w:t xml:space="preserve"> werden</w:t>
      </w:r>
      <w:r w:rsidR="00A86F14">
        <w:t>. Außerdem ist es wichtig</w:t>
      </w:r>
      <w:r w:rsidR="002B622B">
        <w:t xml:space="preserve">, </w:t>
      </w:r>
      <w:r w:rsidR="00A86F14">
        <w:t>das</w:t>
      </w:r>
      <w:r w:rsidR="002B622B">
        <w:t>s</w:t>
      </w:r>
      <w:r w:rsidR="00A86F14">
        <w:t xml:space="preserve"> sich </w:t>
      </w:r>
      <w:r w:rsidR="002B622B">
        <w:t>das gitignore-</w:t>
      </w:r>
      <w:r w:rsidR="00A86F14">
        <w:t xml:space="preserve">File immer </w:t>
      </w:r>
      <w:r w:rsidR="002B622B">
        <w:t>im Root</w:t>
      </w:r>
      <w:r w:rsidR="00A86F14">
        <w:t xml:space="preserve"> des Projektes (Unity) befinde</w:t>
      </w:r>
      <w:r w:rsidR="002B622B">
        <w:t>t. Folgende Dateien oder Ordner werden standardmäßig von der Verwaltung ausgenommen:</w:t>
      </w:r>
    </w:p>
    <w:p w14:paraId="24F55153" w14:textId="77777777" w:rsidR="00727431" w:rsidRDefault="00727431" w:rsidP="002F1A13">
      <w:pPr>
        <w:spacing w:line="360" w:lineRule="auto"/>
      </w:pPr>
    </w:p>
    <w:p w14:paraId="66F3B0EA" w14:textId="2F0B5BE6" w:rsidR="00727431" w:rsidRPr="002C0730" w:rsidRDefault="00727431" w:rsidP="002F1A13">
      <w:pPr>
        <w:spacing w:line="360" w:lineRule="auto"/>
        <w:rPr>
          <w:rFonts w:ascii="Courier New" w:hAnsi="Courier New" w:cs="Courier New"/>
          <w:lang w:val="en-GB"/>
        </w:rPr>
      </w:pPr>
      <w:r w:rsidRPr="002C0730">
        <w:rPr>
          <w:rFonts w:ascii="Courier New" w:hAnsi="Courier New" w:cs="Courier New"/>
          <w:color w:val="00B0F0"/>
          <w:lang w:val="en-GB"/>
        </w:rPr>
        <w:t>[Ll]</w:t>
      </w:r>
      <w:r w:rsidRPr="002C0730">
        <w:rPr>
          <w:rFonts w:ascii="Courier New" w:hAnsi="Courier New" w:cs="Courier New"/>
          <w:lang w:val="en-GB"/>
        </w:rPr>
        <w:t>ibrary/</w:t>
      </w:r>
      <w:r w:rsidRPr="002C0730">
        <w:rPr>
          <w:rFonts w:ascii="Courier New" w:hAnsi="Courier New" w:cs="Courier New"/>
          <w:lang w:val="en-GB"/>
        </w:rPr>
        <w:tab/>
      </w:r>
      <w:r w:rsidRPr="002C0730">
        <w:rPr>
          <w:rFonts w:ascii="Courier New" w:hAnsi="Courier New" w:cs="Courier New"/>
          <w:lang w:val="en-GB"/>
        </w:rPr>
        <w:tab/>
      </w:r>
      <w:r w:rsidRPr="00727431">
        <w:rPr>
          <w:rFonts w:ascii="Wingdings" w:eastAsia="Wingdings" w:hAnsi="Wingdings" w:cs="Wingdings"/>
          <w:lang w:val="en-GB"/>
        </w:rPr>
        <w:t>à</w:t>
      </w:r>
      <w:r w:rsidR="002C0730" w:rsidRPr="002C0730">
        <w:rPr>
          <w:rFonts w:ascii="Courier New" w:hAnsi="Courier New" w:cs="Courier New"/>
          <w:lang w:val="en-GB"/>
        </w:rPr>
        <w:tab/>
      </w:r>
      <w:r w:rsidR="002C0730" w:rsidRPr="002C0730">
        <w:rPr>
          <w:rFonts w:cs="Arial"/>
          <w:lang w:val="en-GB"/>
        </w:rPr>
        <w:t>Library und library</w:t>
      </w:r>
    </w:p>
    <w:p w14:paraId="29178BAA" w14:textId="421A7862" w:rsidR="00727431" w:rsidRPr="004214D3" w:rsidRDefault="00727431" w:rsidP="002F1A13">
      <w:pPr>
        <w:spacing w:line="360" w:lineRule="auto"/>
        <w:rPr>
          <w:rFonts w:ascii="Courier New" w:hAnsi="Courier New" w:cs="Courier New"/>
          <w:szCs w:val="24"/>
          <w:lang w:val="en-GB"/>
        </w:rPr>
      </w:pPr>
      <w:r w:rsidRPr="004214D3">
        <w:rPr>
          <w:rFonts w:ascii="Courier New" w:hAnsi="Courier New" w:cs="Courier New"/>
          <w:color w:val="00B0F0"/>
          <w:szCs w:val="24"/>
          <w:lang w:val="en-GB"/>
        </w:rPr>
        <w:t>*</w:t>
      </w:r>
      <w:r w:rsidRPr="004214D3">
        <w:rPr>
          <w:rFonts w:ascii="Courier New" w:hAnsi="Courier New" w:cs="Courier New"/>
          <w:szCs w:val="24"/>
          <w:lang w:val="en-GB"/>
        </w:rPr>
        <w:t>.log</w:t>
      </w:r>
      <w:r w:rsidRPr="004214D3">
        <w:rPr>
          <w:rFonts w:ascii="Courier New" w:hAnsi="Courier New" w:cs="Courier New"/>
          <w:szCs w:val="24"/>
          <w:lang w:val="en-GB"/>
        </w:rPr>
        <w:tab/>
      </w:r>
      <w:r w:rsidRPr="004214D3">
        <w:rPr>
          <w:rFonts w:ascii="Courier New" w:hAnsi="Courier New" w:cs="Courier New"/>
          <w:szCs w:val="24"/>
          <w:lang w:val="en-GB"/>
        </w:rPr>
        <w:tab/>
      </w:r>
      <w:r w:rsidRPr="004214D3">
        <w:rPr>
          <w:rFonts w:ascii="Courier New" w:hAnsi="Courier New" w:cs="Courier New"/>
          <w:szCs w:val="24"/>
          <w:lang w:val="en-GB"/>
        </w:rPr>
        <w:tab/>
      </w:r>
      <w:r w:rsidRPr="00727431">
        <w:rPr>
          <w:rFonts w:ascii="Wingdings" w:eastAsia="Wingdings" w:hAnsi="Wingdings" w:cs="Wingdings"/>
          <w:lang w:val="en-GB"/>
        </w:rPr>
        <w:t>à</w:t>
      </w:r>
      <w:r w:rsidR="002C0730" w:rsidRPr="004214D3">
        <w:rPr>
          <w:rFonts w:ascii="Courier New" w:hAnsi="Courier New" w:cs="Courier New"/>
          <w:lang w:val="en-GB"/>
        </w:rPr>
        <w:tab/>
      </w:r>
      <w:r w:rsidR="002C0730" w:rsidRPr="004214D3">
        <w:rPr>
          <w:rFonts w:cs="Arial"/>
          <w:lang w:val="en-GB"/>
        </w:rPr>
        <w:t xml:space="preserve">Alles, was in </w:t>
      </w:r>
      <w:r w:rsidR="002C0730" w:rsidRPr="004214D3">
        <w:rPr>
          <w:rFonts w:cs="Arial"/>
          <w:color w:val="00B0F0"/>
          <w:lang w:val="en-GB"/>
        </w:rPr>
        <w:t>.log</w:t>
      </w:r>
      <w:r w:rsidR="002C0730" w:rsidRPr="004214D3">
        <w:rPr>
          <w:rFonts w:cs="Arial"/>
          <w:lang w:val="en-GB"/>
        </w:rPr>
        <w:t xml:space="preserve"> endet</w:t>
      </w:r>
    </w:p>
    <w:p w14:paraId="02ADE70F" w14:textId="79DF7E85" w:rsidR="00727431" w:rsidRPr="002C0730" w:rsidRDefault="00727431" w:rsidP="002F1A13">
      <w:pPr>
        <w:spacing w:line="360" w:lineRule="auto"/>
        <w:rPr>
          <w:rFonts w:ascii="Courier New" w:hAnsi="Courier New" w:cs="Courier New"/>
          <w:szCs w:val="24"/>
        </w:rPr>
      </w:pPr>
      <w:r w:rsidRPr="002C0730">
        <w:rPr>
          <w:rFonts w:ascii="Courier New" w:hAnsi="Courier New" w:cs="Courier New"/>
          <w:color w:val="00B0F0"/>
          <w:szCs w:val="24"/>
        </w:rPr>
        <w:t>/</w:t>
      </w:r>
      <w:r w:rsidRPr="002C0730">
        <w:rPr>
          <w:rFonts w:ascii="Courier New" w:hAnsi="Courier New" w:cs="Courier New"/>
          <w:szCs w:val="24"/>
        </w:rPr>
        <w:t>ServerData</w:t>
      </w:r>
      <w:r w:rsidRPr="002C0730">
        <w:rPr>
          <w:rFonts w:ascii="Courier New" w:hAnsi="Courier New" w:cs="Courier New"/>
          <w:szCs w:val="24"/>
        </w:rPr>
        <w:tab/>
      </w:r>
      <w:r w:rsidRPr="002C0730">
        <w:rPr>
          <w:rFonts w:ascii="Courier New" w:hAnsi="Courier New" w:cs="Courier New"/>
          <w:szCs w:val="24"/>
        </w:rPr>
        <w:tab/>
      </w:r>
      <w:r w:rsidRPr="00727431">
        <w:rPr>
          <w:rFonts w:ascii="Wingdings" w:eastAsia="Wingdings" w:hAnsi="Wingdings" w:cs="Wingdings"/>
          <w:lang w:val="en-GB"/>
        </w:rPr>
        <w:t>à</w:t>
      </w:r>
      <w:r w:rsidRPr="002C0730">
        <w:rPr>
          <w:rFonts w:ascii="Courier New" w:hAnsi="Courier New" w:cs="Courier New"/>
        </w:rPr>
        <w:tab/>
      </w:r>
      <w:r w:rsidR="002C0730" w:rsidRPr="002C0730">
        <w:rPr>
          <w:rFonts w:cs="Arial"/>
        </w:rPr>
        <w:t>Kommentar</w:t>
      </w:r>
      <w:r w:rsidR="002C0730">
        <w:rPr>
          <w:rFonts w:cs="Arial"/>
        </w:rPr>
        <w:t>, also kein Code</w:t>
      </w:r>
    </w:p>
    <w:p w14:paraId="7DB3326D" w14:textId="77777777" w:rsidR="00727431" w:rsidRPr="002C0730" w:rsidRDefault="00727431" w:rsidP="002F1A13">
      <w:pPr>
        <w:spacing w:line="360" w:lineRule="auto"/>
      </w:pPr>
    </w:p>
    <w:p w14:paraId="4BC168C0" w14:textId="77777777" w:rsidR="00B569B1" w:rsidRDefault="007745E1" w:rsidP="002F1A13">
      <w:pPr>
        <w:spacing w:line="360" w:lineRule="auto"/>
      </w:pPr>
      <w:r>
        <w:lastRenderedPageBreak/>
        <w:t>Beim Erstellen eines neuen Repositories befindet man sich im sogenan</w:t>
      </w:r>
      <w:r w:rsidR="002B622B">
        <w:t>n</w:t>
      </w:r>
      <w:r>
        <w:t>ten main-Branch. Das „main“ ist der sogenannte Hauptzustand oder Originalzustand.</w:t>
      </w:r>
    </w:p>
    <w:p w14:paraId="0B16DCBE" w14:textId="13F226A6" w:rsidR="00A86F14" w:rsidRDefault="007745E1" w:rsidP="002F1A13">
      <w:pPr>
        <w:spacing w:line="360" w:lineRule="auto"/>
      </w:pPr>
      <w:r w:rsidRPr="00613B2A">
        <w:rPr>
          <w:b/>
          <w:bCs/>
        </w:rPr>
        <w:t>Branches</w:t>
      </w:r>
      <w:r>
        <w:t xml:space="preserve"> ermöglichen es nun, parallel an verschiedene Versionen eines Projektes zu arbeiten, ohne den Hauptzustand zu verändern. Damit können Entwickler an neuen Funktionen in einer eigenen Branche arbeiten, ohne die Gefahr einzugehen das Projekt zu zerstören. Den, falls wem ein Fehler passiert, der nicht gelöst werden kann, so kann man einfach wieder zurück zum Main gehen. Wenn man aber nun keine Fehler macht und man etwas neues hinzufügen oder etwas erfolgreich verändern konnte so kann man alle beziehungsweise ausgewählte Pfad miteinander „</w:t>
      </w:r>
      <w:r w:rsidRPr="00613B2A">
        <w:rPr>
          <w:b/>
          <w:bCs/>
        </w:rPr>
        <w:t>mergen</w:t>
      </w:r>
      <w:r>
        <w:t>“. Dadurch schließen sich dann mehrere Pfade zu einem Zusammen mit jeweils den neuesten Funktionen und gewünschten Änderungen des jeweiligen Pfades. Dies erleichtert die parallele Zusammenarbeit enorm und reduziert das Risiko von den schweren Fehlern im Hauptprojekt.</w:t>
      </w:r>
    </w:p>
    <w:p w14:paraId="2F4703D2" w14:textId="62707DC4" w:rsidR="00A4487F" w:rsidRDefault="002D209E" w:rsidP="002F1A13">
      <w:pPr>
        <w:spacing w:line="360" w:lineRule="auto"/>
      </w:pPr>
      <w:r>
        <w:rPr>
          <w:noProof/>
        </w:rPr>
        <w:drawing>
          <wp:anchor distT="0" distB="0" distL="114300" distR="114300" simplePos="0" relativeHeight="251822080" behindDoc="1" locked="0" layoutInCell="1" allowOverlap="1" wp14:anchorId="38453E31" wp14:editId="1095C350">
            <wp:simplePos x="0" y="0"/>
            <wp:positionH relativeFrom="page">
              <wp:align>center</wp:align>
            </wp:positionH>
            <wp:positionV relativeFrom="paragraph">
              <wp:posOffset>1536700</wp:posOffset>
            </wp:positionV>
            <wp:extent cx="4218305" cy="2752725"/>
            <wp:effectExtent l="0" t="0" r="0" b="9525"/>
            <wp:wrapTopAndBottom/>
            <wp:docPr id="66320572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18305" cy="2752725"/>
                    </a:xfrm>
                    <a:prstGeom prst="rect">
                      <a:avLst/>
                    </a:prstGeom>
                    <a:noFill/>
                  </pic:spPr>
                </pic:pic>
              </a:graphicData>
            </a:graphic>
            <wp14:sizeRelH relativeFrom="margin">
              <wp14:pctWidth>0</wp14:pctWidth>
            </wp14:sizeRelH>
            <wp14:sizeRelV relativeFrom="margin">
              <wp14:pctHeight>0</wp14:pctHeight>
            </wp14:sizeRelV>
          </wp:anchor>
        </w:drawing>
      </w:r>
      <w:r w:rsidR="00613B2A" w:rsidRPr="00613B2A">
        <w:rPr>
          <w:b/>
          <w:bCs/>
        </w:rPr>
        <w:t>Pull Request</w:t>
      </w:r>
      <w:r w:rsidR="0033451D">
        <w:t xml:space="preserve"> kann man erstellen, wenn man will das jemand anders </w:t>
      </w:r>
      <w:r w:rsidR="00971A00">
        <w:t>den Code</w:t>
      </w:r>
      <w:r w:rsidR="0033451D">
        <w:t xml:space="preserve"> kontrolliert</w:t>
      </w:r>
      <w:r w:rsidR="00971A00">
        <w:t>, damit er dann in ein anderes Branch hinzugefügt wird.</w:t>
      </w:r>
      <w:r w:rsidR="0033451D">
        <w:t xml:space="preserve"> Das heißt man </w:t>
      </w:r>
      <w:r w:rsidR="00971A00">
        <w:t>hat etwas in seinem eigen Branch geändert und dort commitet, danach kann man eine „Pull request“ erstellen. Nachdem andere den Code gelesen und kommentiert haben, kann der Code dann mit dem Haupt Branch „gemerged“ werden.</w:t>
      </w:r>
    </w:p>
    <w:p w14:paraId="67723C91" w14:textId="70720D2D" w:rsidR="007745E1" w:rsidRDefault="007745E1" w:rsidP="00C9473F"/>
    <w:p w14:paraId="2CD22C37" w14:textId="3E8519E9" w:rsidR="00971A00" w:rsidRPr="006F2E4C" w:rsidRDefault="006F2E4C" w:rsidP="00C9473F">
      <w:pPr>
        <w:rPr>
          <w:lang w:val="en-GB"/>
        </w:rPr>
      </w:pPr>
      <w:hyperlink r:id="rId44" w:history="1">
        <w:r w:rsidRPr="006F2E4C">
          <w:rPr>
            <w:rStyle w:val="Hyperlink"/>
            <w:lang w:val="en-GB"/>
          </w:rPr>
          <w:t>Pull request workflow | Git tutorial | Nulab</w:t>
        </w:r>
      </w:hyperlink>
    </w:p>
    <w:p w14:paraId="1B35C29A" w14:textId="63B7E433" w:rsidR="00971A00" w:rsidRDefault="00971A00" w:rsidP="684E3A05">
      <w:pPr>
        <w:spacing w:line="360" w:lineRule="auto"/>
      </w:pPr>
      <w:r w:rsidRPr="684E3A05">
        <w:rPr>
          <w:b/>
          <w:bCs/>
        </w:rPr>
        <w:t>Commits</w:t>
      </w:r>
      <w:r>
        <w:t xml:space="preserve"> dienen dazu, Änderungen, die man an einem Projekt gemacht hat zu speichern und zu dokumentieren. Dadurch entsteht immer eine neue Version des </w:t>
      </w:r>
      <w:r>
        <w:lastRenderedPageBreak/>
        <w:t>Projektes. Diese könne von jedem Entwickler gesehen werden und es kann jederzeit wieder zu einer älteren Version zurückgegangen werden.</w:t>
      </w:r>
    </w:p>
    <w:p w14:paraId="66B58037" w14:textId="56F881EE" w:rsidR="00B569B1" w:rsidRDefault="002B0C10" w:rsidP="00311378">
      <w:pPr>
        <w:spacing w:line="360" w:lineRule="auto"/>
      </w:pPr>
      <w:r>
        <w:t>Außerdem kann man auch sogenannte „</w:t>
      </w:r>
      <w:r w:rsidRPr="684E3A05">
        <w:rPr>
          <w:b/>
          <w:bCs/>
        </w:rPr>
        <w:t>Issues</w:t>
      </w:r>
      <w:r>
        <w:t>“ erstellen. Diese sind Aufgaben beziehungsweise Fehler die erledigt oder behoben werden müssen. Sie helfen dabei einen Überblick zu schaffen und zeigen jedem was gerade zu tun ist.</w:t>
      </w:r>
    </w:p>
    <w:p w14:paraId="5CC896D4" w14:textId="0598B72D" w:rsidR="00F6409F" w:rsidRDefault="00311378" w:rsidP="00311378">
      <w:pPr>
        <w:pStyle w:val="Heading2"/>
      </w:pPr>
      <w:r>
        <w:t xml:space="preserve"> </w:t>
      </w:r>
      <w:r w:rsidR="00B4757B">
        <w:t>Ablauf Projektupdate</w:t>
      </w:r>
    </w:p>
    <w:p w14:paraId="03C84C84" w14:textId="5CA7368B" w:rsidR="00311378" w:rsidRDefault="004214D3" w:rsidP="009565CC">
      <w:pPr>
        <w:spacing w:line="360" w:lineRule="auto"/>
      </w:pPr>
      <w:r w:rsidRPr="00A60186">
        <w:t xml:space="preserve">Aber wie schaut das ganze nun in der Praxis aus. Am Start sollte man sich einen Github-Account machen sowie alle benötigten Apps herunterladen. </w:t>
      </w:r>
      <w:r w:rsidR="00A60186" w:rsidRPr="00A60186">
        <w:t xml:space="preserve">Wie zum Beipspiel Github-Desktop und auch Unity. </w:t>
      </w:r>
      <w:r w:rsidR="00A60186">
        <w:t xml:space="preserve">Nun kann man auf der Website von Github ein Projekt beziehungsweise ein Repository anlegen. Das dient dann also der Speicherplatz oder auch als Cloud für das Programm. </w:t>
      </w:r>
      <w:r w:rsidR="00392176">
        <w:t>Außerdem wäre es von Vorteil, wenn man auch ein Gitignore in sein Programm hinzufügt.</w:t>
      </w:r>
    </w:p>
    <w:p w14:paraId="0015C3C6" w14:textId="742746EF" w:rsidR="00392176" w:rsidRDefault="00392176" w:rsidP="009565CC">
      <w:pPr>
        <w:spacing w:line="360" w:lineRule="auto"/>
      </w:pPr>
      <w:r w:rsidRPr="00392176">
        <w:rPr>
          <w:noProof/>
        </w:rPr>
        <w:drawing>
          <wp:anchor distT="0" distB="0" distL="114300" distR="114300" simplePos="0" relativeHeight="251823104" behindDoc="0" locked="0" layoutInCell="1" allowOverlap="1" wp14:anchorId="631795B3" wp14:editId="544EECD3">
            <wp:simplePos x="0" y="0"/>
            <wp:positionH relativeFrom="margin">
              <wp:posOffset>-1270</wp:posOffset>
            </wp:positionH>
            <wp:positionV relativeFrom="paragraph">
              <wp:posOffset>938889</wp:posOffset>
            </wp:positionV>
            <wp:extent cx="5760085" cy="2576830"/>
            <wp:effectExtent l="0" t="0" r="0" b="0"/>
            <wp:wrapSquare wrapText="bothSides"/>
            <wp:docPr id="9656571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7141" name=""/>
                    <pic:cNvPicPr/>
                  </pic:nvPicPr>
                  <pic:blipFill>
                    <a:blip r:embed="rId45">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anchor>
        </w:drawing>
      </w:r>
      <w:r>
        <w:t xml:space="preserve">Nachdem man alle diese Schritte gemacht hat, kann man nun ein Programm auf Github hochladen. Wenn alles funktioniert, sollte man nun ein vollständig funktionierendes Repository haben. </w:t>
      </w:r>
    </w:p>
    <w:p w14:paraId="6CA15DCF" w14:textId="1B0C3494" w:rsidR="00311378" w:rsidRDefault="00311378" w:rsidP="009565CC">
      <w:pPr>
        <w:spacing w:line="360" w:lineRule="auto"/>
      </w:pPr>
    </w:p>
    <w:p w14:paraId="06DB256F" w14:textId="412B802B" w:rsidR="009565CC" w:rsidRDefault="00392176" w:rsidP="009565CC">
      <w:pPr>
        <w:spacing w:line="360" w:lineRule="auto"/>
      </w:pPr>
      <w:r>
        <w:t xml:space="preserve">Will man nun sein Projektupdaten muss man folgendes machen. Als erstes sollte man in </w:t>
      </w:r>
      <w:r w:rsidR="00E6131B">
        <w:t>der</w:t>
      </w:r>
      <w:r>
        <w:t xml:space="preserve"> </w:t>
      </w:r>
      <w:r w:rsidR="009565CC">
        <w:t>GitHub</w:t>
      </w:r>
      <w:r>
        <w:t xml:space="preserve">-Desktop App </w:t>
      </w:r>
      <w:r w:rsidR="00E6131B">
        <w:t xml:space="preserve">sein </w:t>
      </w:r>
      <w:r>
        <w:t xml:space="preserve">Repository </w:t>
      </w:r>
      <w:r w:rsidR="00E6131B">
        <w:t xml:space="preserve">auswählen. Wenn man das Projekt noch nicht auf dem Computer </w:t>
      </w:r>
      <w:r w:rsidR="009565CC">
        <w:t>hat,</w:t>
      </w:r>
      <w:r w:rsidR="00E6131B">
        <w:t xml:space="preserve"> kann man es sich ganz einfach von </w:t>
      </w:r>
      <w:r w:rsidR="009565CC">
        <w:t>GitHub</w:t>
      </w:r>
      <w:r w:rsidR="00E6131B">
        <w:t xml:space="preserve"> selbst runterladen. Wenn man nun irgendetwas in dem lokalen Projekt </w:t>
      </w:r>
      <w:r w:rsidR="009565CC">
        <w:t>verändert,</w:t>
      </w:r>
      <w:r w:rsidR="00E6131B">
        <w:t xml:space="preserve"> werden alle Veränderungen auf </w:t>
      </w:r>
      <w:r w:rsidR="009565CC">
        <w:t>GitHub</w:t>
      </w:r>
      <w:r w:rsidR="00E6131B">
        <w:t xml:space="preserve">-Desktop unter „Changes“ gespeichert. Wenn man nun will, kann man es Über den Button „Commit“ einfach </w:t>
      </w:r>
      <w:r w:rsidR="009565CC">
        <w:t xml:space="preserve">auf der gewünschten </w:t>
      </w:r>
      <w:r w:rsidR="009565CC">
        <w:lastRenderedPageBreak/>
        <w:t>Branche</w:t>
      </w:r>
      <w:r w:rsidR="00E6131B">
        <w:t xml:space="preserve"> hochladen.</w:t>
      </w:r>
      <w:r w:rsidR="009565CC">
        <w:t xml:space="preserve"> </w:t>
      </w:r>
      <w:r w:rsidR="00324A2F">
        <w:t xml:space="preserve"> </w:t>
      </w:r>
      <w:r w:rsidR="009565CC" w:rsidRPr="009565CC">
        <w:t>Will man Excel</w:t>
      </w:r>
      <w:r w:rsidR="009565CC">
        <w:t>-</w:t>
      </w:r>
      <w:r w:rsidR="009565CC" w:rsidRPr="009565CC">
        <w:t xml:space="preserve"> oder Worddateien</w:t>
      </w:r>
      <w:r w:rsidR="009565CC">
        <w:t xml:space="preserve"> auf GitHub hochladen muss man das über die Website unter Dateien hochladen machen.</w:t>
      </w:r>
    </w:p>
    <w:p w14:paraId="16E75FAC" w14:textId="093CE502" w:rsidR="00324A2F" w:rsidRDefault="00461B59" w:rsidP="009565CC">
      <w:pPr>
        <w:spacing w:line="360" w:lineRule="auto"/>
      </w:pPr>
      <w:r w:rsidRPr="00461B59">
        <w:rPr>
          <w:noProof/>
        </w:rPr>
        <w:drawing>
          <wp:anchor distT="0" distB="0" distL="114300" distR="114300" simplePos="0" relativeHeight="251824128" behindDoc="0" locked="0" layoutInCell="1" allowOverlap="1" wp14:anchorId="20F1B563" wp14:editId="4B671669">
            <wp:simplePos x="0" y="0"/>
            <wp:positionH relativeFrom="page">
              <wp:align>center</wp:align>
            </wp:positionH>
            <wp:positionV relativeFrom="paragraph">
              <wp:posOffset>1257527</wp:posOffset>
            </wp:positionV>
            <wp:extent cx="5529532" cy="2804084"/>
            <wp:effectExtent l="0" t="0" r="0" b="0"/>
            <wp:wrapSquare wrapText="bothSides"/>
            <wp:docPr id="2115918897" name="Grafik 1" descr="Ein Bild, das Text, Software, Webseite, Computersymbol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8897" name="Grafik 1" descr="Ein Bild, das Text, Software, Webseite, Computersymbol enthält."/>
                    <pic:cNvPicPr/>
                  </pic:nvPicPr>
                  <pic:blipFill>
                    <a:blip r:embed="rId46">
                      <a:extLst>
                        <a:ext uri="{28A0092B-C50C-407E-A947-70E740481C1C}">
                          <a14:useLocalDpi xmlns:a14="http://schemas.microsoft.com/office/drawing/2010/main" val="0"/>
                        </a:ext>
                      </a:extLst>
                    </a:blip>
                    <a:stretch>
                      <a:fillRect/>
                    </a:stretch>
                  </pic:blipFill>
                  <pic:spPr>
                    <a:xfrm>
                      <a:off x="0" y="0"/>
                      <a:ext cx="5529532" cy="2804084"/>
                    </a:xfrm>
                    <a:prstGeom prst="rect">
                      <a:avLst/>
                    </a:prstGeom>
                  </pic:spPr>
                </pic:pic>
              </a:graphicData>
            </a:graphic>
          </wp:anchor>
        </w:drawing>
      </w:r>
      <w:r w:rsidR="008D2F0C">
        <w:t>GitHub</w:t>
      </w:r>
      <w:r w:rsidR="00324A2F">
        <w:t xml:space="preserve"> merkt </w:t>
      </w:r>
      <w:r w:rsidR="008D2F0C">
        <w:t>sofort, wenn</w:t>
      </w:r>
      <w:r w:rsidR="00324A2F">
        <w:t xml:space="preserve"> </w:t>
      </w:r>
      <w:r w:rsidR="008D2F0C">
        <w:t xml:space="preserve">Code sich irgendwo überschneidet oder allgemein Fehler auftreten. Falls dieses Auftreten markiert GitHub diese stellen, und gibt dir dann eine Wahl. Nämlich ob man den Code komplett entfernt, den alten Code weiterverwenden oder ob er den Code des neuen Programms übernehmen </w:t>
      </w:r>
      <w:commentRangeStart w:id="37"/>
      <w:r w:rsidR="008D2F0C">
        <w:t>soll</w:t>
      </w:r>
      <w:commentRangeEnd w:id="37"/>
      <w:r w:rsidR="00961970">
        <w:rPr>
          <w:rStyle w:val="CommentReference"/>
          <w:sz w:val="24"/>
          <w:szCs w:val="22"/>
        </w:rPr>
        <w:commentReference w:id="37"/>
      </w:r>
      <w:r w:rsidR="008D2F0C">
        <w:t>.</w:t>
      </w:r>
    </w:p>
    <w:p w14:paraId="1C22837F" w14:textId="1096EE33" w:rsidR="00461B59" w:rsidRPr="009565CC" w:rsidRDefault="00461B59" w:rsidP="009565CC">
      <w:pPr>
        <w:spacing w:line="360" w:lineRule="auto"/>
      </w:pPr>
    </w:p>
    <w:p w14:paraId="39369962" w14:textId="77777777" w:rsidR="00B8513C" w:rsidRDefault="00B8513C" w:rsidP="009565CC">
      <w:pPr>
        <w:spacing w:line="360" w:lineRule="auto"/>
      </w:pPr>
      <w:r w:rsidRPr="00B8513C">
        <w:rPr>
          <w:b/>
          <w:bCs/>
          <w:color w:val="00B050"/>
        </w:rPr>
        <w:t>Grünes Plus</w:t>
      </w:r>
      <w:r w:rsidRPr="00B8513C">
        <w:rPr>
          <w:b/>
          <w:bCs/>
        </w:rPr>
        <w:tab/>
      </w:r>
      <w:r>
        <w:tab/>
      </w:r>
      <w:r>
        <w:sym w:font="Wingdings" w:char="F0E0"/>
      </w:r>
      <w:r>
        <w:tab/>
        <w:t>Files würden komplett neu hinzugefügt.</w:t>
      </w:r>
    </w:p>
    <w:p w14:paraId="59434515" w14:textId="40842AFF" w:rsidR="00B8513C" w:rsidRDefault="00B8513C" w:rsidP="009565CC">
      <w:pPr>
        <w:spacing w:line="360" w:lineRule="auto"/>
      </w:pPr>
      <w:r w:rsidRPr="00B8513C">
        <w:rPr>
          <w:b/>
          <w:bCs/>
          <w:color w:val="BF8F00" w:themeColor="accent4" w:themeShade="BF"/>
        </w:rPr>
        <w:t>Gelber Punkt</w:t>
      </w:r>
      <w:r w:rsidRPr="00B8513C">
        <w:rPr>
          <w:b/>
          <w:bCs/>
          <w:color w:val="FFFF00"/>
        </w:rPr>
        <w:tab/>
      </w:r>
      <w:r>
        <w:sym w:font="Wingdings" w:char="F0E0"/>
      </w:r>
      <w:r>
        <w:tab/>
        <w:t xml:space="preserve">Manche Sachen würden gelöscht (rot), </w:t>
      </w:r>
      <w:r>
        <w:br/>
      </w:r>
      <w:r>
        <w:tab/>
      </w:r>
      <w:r>
        <w:tab/>
      </w:r>
      <w:r>
        <w:tab/>
      </w:r>
      <w:r>
        <w:tab/>
        <w:t>Manche Sachen würden neu hinzugefügt (grün)</w:t>
      </w:r>
    </w:p>
    <w:p w14:paraId="0AFD0F06" w14:textId="2D975A52" w:rsidR="00311378" w:rsidRPr="009565CC" w:rsidRDefault="00B8513C" w:rsidP="009565CC">
      <w:pPr>
        <w:spacing w:line="360" w:lineRule="auto"/>
      </w:pPr>
      <w:r w:rsidRPr="00B8513C">
        <w:rPr>
          <w:b/>
          <w:bCs/>
          <w:color w:val="EE0000"/>
        </w:rPr>
        <w:t>Rotes Minus</w:t>
      </w:r>
      <w:r w:rsidRPr="00B8513C">
        <w:rPr>
          <w:b/>
          <w:bCs/>
          <w:color w:val="EE0000"/>
        </w:rPr>
        <w:tab/>
      </w:r>
      <w:r w:rsidRPr="00B8513C">
        <w:rPr>
          <w:sz w:val="22"/>
          <w:szCs w:val="20"/>
        </w:rPr>
        <w:sym w:font="Wingdings" w:char="F0E0"/>
      </w:r>
      <w:r>
        <w:rPr>
          <w:sz w:val="22"/>
          <w:szCs w:val="20"/>
        </w:rPr>
        <w:tab/>
      </w:r>
      <w:r w:rsidRPr="00B8513C">
        <w:t xml:space="preserve">Files würden </w:t>
      </w:r>
      <w:r w:rsidR="00FC2A74" w:rsidRPr="00B8513C">
        <w:t>komplett</w:t>
      </w:r>
      <w:r w:rsidRPr="00B8513C">
        <w:t xml:space="preserve"> gelöscht.</w:t>
      </w:r>
      <w:r w:rsidR="00311378" w:rsidRPr="009565CC">
        <w:br w:type="page"/>
      </w:r>
    </w:p>
    <w:p w14:paraId="0E9F1018" w14:textId="77777777" w:rsidR="00311378" w:rsidRDefault="00311378" w:rsidP="00311378">
      <w:pPr>
        <w:pStyle w:val="Heading1"/>
      </w:pPr>
      <w:r w:rsidRPr="009565CC">
        <w:lastRenderedPageBreak/>
        <w:t xml:space="preserve"> </w:t>
      </w:r>
      <w:r>
        <w:t>Unity</w:t>
      </w:r>
    </w:p>
    <w:p w14:paraId="36F11D23" w14:textId="169D748F" w:rsidR="00311378" w:rsidRDefault="00311378" w:rsidP="00311378">
      <w:pPr>
        <w:pStyle w:val="Heading2"/>
      </w:pPr>
      <w:r>
        <w:t xml:space="preserve"> Was ist Unity</w:t>
      </w:r>
      <w:r w:rsidR="00B569B1">
        <w:t>?</w:t>
      </w:r>
    </w:p>
    <w:p w14:paraId="076A5522" w14:textId="325B7D44" w:rsidR="00FC2A74" w:rsidRDefault="00FC2A74" w:rsidP="003B63A2">
      <w:pPr>
        <w:spacing w:line="360" w:lineRule="auto"/>
        <w:rPr>
          <w:lang w:val="de-AT" w:eastAsia="de-AT"/>
        </w:rPr>
      </w:pPr>
      <w:r>
        <w:rPr>
          <w:lang w:val="de-AT" w:eastAsia="de-AT"/>
        </w:rPr>
        <w:t xml:space="preserve">Unity ist ein Programm, mit dem man interaktive 2D und auch 3D-Anwednungen </w:t>
      </w:r>
      <w:r w:rsidR="004865CC">
        <w:rPr>
          <w:lang w:val="de-AT" w:eastAsia="de-AT"/>
        </w:rPr>
        <w:t>e</w:t>
      </w:r>
      <w:r>
        <w:rPr>
          <w:lang w:val="de-AT" w:eastAsia="de-AT"/>
        </w:rPr>
        <w:t xml:space="preserve">rstellen kann. Diese Engine wird von der Firma Unity Technologies entwickelt und zählt weltweit </w:t>
      </w:r>
      <w:r w:rsidR="004865CC">
        <w:rPr>
          <w:lang w:val="de-AT" w:eastAsia="de-AT"/>
        </w:rPr>
        <w:t>zu dem meist verwandtesten Werkzeug</w:t>
      </w:r>
      <w:r>
        <w:rPr>
          <w:lang w:val="de-AT" w:eastAsia="de-AT"/>
        </w:rPr>
        <w:t xml:space="preserve"> für die Spiele aber auch die VR-Entwicklung.</w:t>
      </w:r>
    </w:p>
    <w:p w14:paraId="7BDF9EE2" w14:textId="66403DB0" w:rsidR="004865CC" w:rsidRDefault="004865CC" w:rsidP="003B63A2">
      <w:pPr>
        <w:spacing w:line="360" w:lineRule="auto"/>
        <w:rPr>
          <w:lang w:val="de-AT" w:eastAsia="de-AT"/>
        </w:rPr>
      </w:pPr>
      <w:r>
        <w:rPr>
          <w:lang w:val="de-AT" w:eastAsia="de-AT"/>
        </w:rPr>
        <w:t>Dabei kombiniert Unity eine leistungsfähige Rendering-Engine</w:t>
      </w:r>
      <w:r w:rsidR="00684C13">
        <w:rPr>
          <w:lang w:val="de-AT" w:eastAsia="de-AT"/>
        </w:rPr>
        <w:t xml:space="preserve"> nämlich die Unity Engine, welche Grafik, Physik, Licht, Audio aber auch Animationen in Echtzeit berechnet), mit dem Unity Editor, der die Entwickleroberfläche darstellt.</w:t>
      </w:r>
      <w:r>
        <w:rPr>
          <w:lang w:val="de-AT" w:eastAsia="de-AT"/>
        </w:rPr>
        <w:t xml:space="preserve"> In diesen Umgebungen können Entwickler in Echtzeit virtuelle Welten erstellen, Objekte platzieren</w:t>
      </w:r>
      <w:r w:rsidR="00684C13">
        <w:rPr>
          <w:lang w:val="de-AT" w:eastAsia="de-AT"/>
        </w:rPr>
        <w:t xml:space="preserve"> oder sogar physikalische Eigenschafen hinzufügen. Dabei kann jedes Objekt in einer Szene mit verschiedensten Komponenten erweitert werden</w:t>
      </w:r>
      <w:r w:rsidR="00A331F5">
        <w:rPr>
          <w:lang w:val="de-AT" w:eastAsia="de-AT"/>
        </w:rPr>
        <w:t>. E</w:t>
      </w:r>
      <w:r w:rsidR="00684C13">
        <w:rPr>
          <w:lang w:val="de-AT" w:eastAsia="de-AT"/>
        </w:rPr>
        <w:t>twa zum Steuern von Grafik, Physik oder auch Audio.</w:t>
      </w:r>
    </w:p>
    <w:p w14:paraId="51502664" w14:textId="3E3178D0" w:rsidR="00174C13" w:rsidRDefault="003B63A2" w:rsidP="003B63A2">
      <w:pPr>
        <w:spacing w:line="360" w:lineRule="auto"/>
        <w:rPr>
          <w:lang w:val="de-AT" w:eastAsia="de-AT"/>
        </w:rPr>
      </w:pPr>
      <w:r>
        <w:rPr>
          <w:lang w:val="de-AT" w:eastAsia="de-AT"/>
        </w:rPr>
        <w:t>Dabei ist wichtig das Unity im Gegensatz zu reinen Programmiersprachen eine umfangreiche Infrastruktur besitzt. Das heißt Entwickler müssen nicht jede technische Funktion selbst programmieren, sondern können mit den in Unity enthaltenen Komponenten arbeiten.</w:t>
      </w:r>
      <w:r w:rsidR="00A331F5">
        <w:rPr>
          <w:lang w:val="de-AT" w:eastAsia="de-AT"/>
        </w:rPr>
        <w:t xml:space="preserve"> Wobei Unity hier eine riesige Auswahl bietet.</w:t>
      </w:r>
    </w:p>
    <w:p w14:paraId="3D465657" w14:textId="5D56767D" w:rsidR="00684C13" w:rsidRDefault="00174C13" w:rsidP="00174C13">
      <w:pPr>
        <w:spacing w:line="360" w:lineRule="auto"/>
        <w:rPr>
          <w:lang w:val="de-AT" w:eastAsia="de-AT"/>
        </w:rPr>
      </w:pPr>
      <w:r>
        <w:rPr>
          <w:lang w:val="de-AT" w:eastAsia="de-AT"/>
        </w:rPr>
        <w:t>Eines der wichtigsten Funktionen von Unity ist das man sogenannten GameObjekts Komponenten zuweisen kann. GameObjekts sind alle Objekte, die sich innerhalb einer Szene befinden. Dabei kann ein Gameobjekt alles sein, wie zum Beispiel eine Spielfigur, Gebäudeteile, Lichtquellen oder sogar die Kamera selbst.</w:t>
      </w:r>
      <w:r w:rsidR="00303A83">
        <w:rPr>
          <w:lang w:val="de-AT" w:eastAsia="de-AT"/>
        </w:rPr>
        <w:t xml:space="preserve"> Meist erhalten solche Objekte ihre Funktionalität erst durch das </w:t>
      </w:r>
      <w:r w:rsidR="00A331F5">
        <w:rPr>
          <w:lang w:val="de-AT" w:eastAsia="de-AT"/>
        </w:rPr>
        <w:t>Hinzufügen</w:t>
      </w:r>
      <w:r w:rsidR="00303A83">
        <w:rPr>
          <w:lang w:val="de-AT" w:eastAsia="de-AT"/>
        </w:rPr>
        <w:t xml:space="preserve"> von jeglichen Komponenten. Mit der RigidBody-Komponente fügt man einem Objekt beispielsweise Physik hinzu. Das heißt ohne diese Komponente würde das Objekt zum Beispiel nicht auf die Schwerkraft hören oder kein Gewicht haben. Andere Komponenten erlauben es zum Beispiel das man Objekte aufheben und in der VR-Welt in die Hand nehmen kann.</w:t>
      </w:r>
      <w:r w:rsidR="00AA4711">
        <w:rPr>
          <w:lang w:val="de-AT" w:eastAsia="de-AT"/>
        </w:rPr>
        <w:t xml:space="preserve"> </w:t>
      </w:r>
    </w:p>
    <w:p w14:paraId="2028C799" w14:textId="740DC369" w:rsidR="00BC6AE6" w:rsidRDefault="00051075" w:rsidP="00174C13">
      <w:pPr>
        <w:spacing w:line="360" w:lineRule="auto"/>
        <w:rPr>
          <w:lang w:val="de-AT" w:eastAsia="de-AT"/>
        </w:rPr>
      </w:pPr>
      <w:r>
        <w:rPr>
          <w:lang w:val="de-AT" w:eastAsia="de-AT"/>
        </w:rPr>
        <w:t>Auch sogenannte Prefabs spielen eine große Rolle beim Erstellen von Anwendungen mit Unity.</w:t>
      </w:r>
      <w:r w:rsidR="00D93886">
        <w:rPr>
          <w:lang w:val="de-AT" w:eastAsia="de-AT"/>
        </w:rPr>
        <w:t xml:space="preserve"> Ein Prefab ist dabei ein normales Gameobjekt jedoch inklusiver aller Komponenten und Einstellungen, die auf dieses implementiert wurden. Das Prefab erlaubt dir dann dieses Objekt beliebig oft in deiner Szene zu verwenden. Wenn man </w:t>
      </w:r>
      <w:r w:rsidR="00D93886">
        <w:rPr>
          <w:lang w:val="de-AT" w:eastAsia="de-AT"/>
        </w:rPr>
        <w:lastRenderedPageBreak/>
        <w:t>nun das Prefab ändert, wirkt sich dies auf alle anderen Instanzen in der Szene aus.</w:t>
      </w:r>
      <w:r w:rsidR="00FD04E8">
        <w:rPr>
          <w:lang w:val="de-AT" w:eastAsia="de-AT"/>
        </w:rPr>
        <w:t xml:space="preserve"> Vor allem bei Muti-Playerspielen spielen Prefabs eine große Rolle. Zum Beispiel bei Spieler-Avataren oder auch Netzwerkobjekten, also Objekten, welche von jedem Spieler interagierbar sein müssen, sind Prefabs nicht wegzudenken.</w:t>
      </w:r>
    </w:p>
    <w:p w14:paraId="07693BC3" w14:textId="3553387B" w:rsidR="00AA4711" w:rsidRDefault="00AA4711" w:rsidP="00174C13">
      <w:pPr>
        <w:spacing w:line="360" w:lineRule="auto"/>
        <w:rPr>
          <w:lang w:val="de-AT" w:eastAsia="de-AT"/>
        </w:rPr>
      </w:pPr>
      <w:r>
        <w:rPr>
          <w:lang w:val="de-AT" w:eastAsia="de-AT"/>
        </w:rPr>
        <w:t>Aber wie vorher schon erwähnt kann man mit Unity auc</w:t>
      </w:r>
      <w:r w:rsidR="001170CC">
        <w:rPr>
          <w:lang w:val="de-AT" w:eastAsia="de-AT"/>
        </w:rPr>
        <w:t xml:space="preserve">h </w:t>
      </w:r>
      <w:r w:rsidR="00FD04E8">
        <w:rPr>
          <w:lang w:val="de-AT" w:eastAsia="de-AT"/>
        </w:rPr>
        <w:t>p</w:t>
      </w:r>
      <w:r w:rsidR="001170CC">
        <w:rPr>
          <w:lang w:val="de-AT" w:eastAsia="de-AT"/>
        </w:rPr>
        <w:t>rogrammieren beziehungsweise selbst Scripts schreiben, die man dann, wie eine Komponente an Objekten anhängen kann. Dabei verwendet Unity die Programmiersprache C</w:t>
      </w:r>
      <w:r w:rsidR="001170CC" w:rsidRPr="001170CC">
        <w:rPr>
          <w:lang w:val="de-AT" w:eastAsia="de-AT"/>
        </w:rPr>
        <w:t>#</w:t>
      </w:r>
      <w:r w:rsidR="001170CC">
        <w:rPr>
          <w:lang w:val="de-AT" w:eastAsia="de-AT"/>
        </w:rPr>
        <w:t>. Um aber C</w:t>
      </w:r>
      <w:r w:rsidR="001170CC" w:rsidRPr="001170CC">
        <w:rPr>
          <w:lang w:val="de-AT" w:eastAsia="de-AT"/>
        </w:rPr>
        <w:t>#</w:t>
      </w:r>
      <w:r w:rsidR="001170CC">
        <w:rPr>
          <w:lang w:val="de-AT" w:eastAsia="de-AT"/>
        </w:rPr>
        <w:t xml:space="preserve"> Scripts schreiben zu können benötigt man ein externes Programm, namens Visual Basic. Meist wird Visual Basic schon beim Herunterladen von Unity mitinstalliert.</w:t>
      </w:r>
      <w:r w:rsidR="00051075">
        <w:rPr>
          <w:lang w:val="de-AT" w:eastAsia="de-AT"/>
        </w:rPr>
        <w:t xml:space="preserve"> </w:t>
      </w:r>
    </w:p>
    <w:p w14:paraId="70580E1C" w14:textId="219BF97A" w:rsidR="00174C13" w:rsidRDefault="00BC6AE6" w:rsidP="00A331F5">
      <w:pPr>
        <w:spacing w:line="360" w:lineRule="auto"/>
        <w:rPr>
          <w:lang w:val="de-AT" w:eastAsia="de-AT"/>
        </w:rPr>
      </w:pPr>
      <w:r>
        <w:rPr>
          <w:lang w:val="de-AT" w:eastAsia="de-AT"/>
        </w:rPr>
        <w:t>Assets</w:t>
      </w:r>
      <w:r w:rsidR="00D459E4">
        <w:rPr>
          <w:lang w:val="de-AT" w:eastAsia="de-AT"/>
        </w:rPr>
        <w:t xml:space="preserve"> ist ein Begriff mit den man in Unity auch häufig was zu tun hat. Assets sind dabei alle Ressourcen, die in einem Projekt verwendet werden. Dazu gehören</w:t>
      </w:r>
      <w:r w:rsidR="00A331F5">
        <w:rPr>
          <w:lang w:val="de-AT" w:eastAsia="de-AT"/>
        </w:rPr>
        <w:t xml:space="preserve"> </w:t>
      </w:r>
      <w:r w:rsidR="00D459E4">
        <w:rPr>
          <w:lang w:val="de-AT" w:eastAsia="de-AT"/>
        </w:rPr>
        <w:t>alle 3D-</w:t>
      </w:r>
      <w:r w:rsidR="00A331F5">
        <w:rPr>
          <w:lang w:val="de-AT" w:eastAsia="de-AT"/>
        </w:rPr>
        <w:t>Modelle, Texturen, Materialien</w:t>
      </w:r>
      <w:r w:rsidR="00D459E4">
        <w:rPr>
          <w:lang w:val="de-AT" w:eastAsia="de-AT"/>
        </w:rPr>
        <w:t xml:space="preserve">, Audiodateien, Skripte sowie Animationen. </w:t>
      </w:r>
    </w:p>
    <w:p w14:paraId="3F5E9CC8" w14:textId="77777777" w:rsidR="00EF47A1" w:rsidRDefault="001D334D" w:rsidP="00EC19B5">
      <w:pPr>
        <w:spacing w:line="360" w:lineRule="auto"/>
        <w:rPr>
          <w:lang w:eastAsia="de-AT"/>
        </w:rPr>
      </w:pPr>
      <w:r>
        <w:rPr>
          <w:lang w:eastAsia="de-AT"/>
        </w:rPr>
        <w:t>Auch für die Entwicklung von Virtual-Reality-Anwendungen beziehungsweise Spielen wird häufig Unity eingesetzt.</w:t>
      </w:r>
      <w:r w:rsidR="007A66D3">
        <w:rPr>
          <w:lang w:eastAsia="de-AT"/>
        </w:rPr>
        <w:t xml:space="preserve"> Ein wesentliche Vorteil Unitys ist nämlich die integrierte Unterstützung für Virtual- und Mixed-Reality-Systeme. Eine Funktion in Unity namens OpenXR erlaubt es dem User, Anwendungen für verschiedene VR-Plattformen entwickelt werden. OpenXR erlaubt es dann auch diese auf unterschiedlichen Headsets auszuführen, ohne den Programmcode grundlegend anpassen zu müssen. </w:t>
      </w:r>
      <w:r w:rsidR="003A5C06">
        <w:rPr>
          <w:lang w:eastAsia="de-AT"/>
        </w:rPr>
        <w:t>Unity biete außerdem noch das XR Interaction Toolkit. Dieses Toolkit stellt vorgefertigte Komponenten für typische XR-Anwendungen bereit. Beispielsweise das Greifen und Bewegen von Objekten, Teleportation zur Fortbewegung im virtuellen Raum oder die Interaktion mit Benutzeroberflächen.</w:t>
      </w:r>
      <w:r w:rsidR="00254802">
        <w:rPr>
          <w:lang w:eastAsia="de-AT"/>
        </w:rPr>
        <w:t xml:space="preserve"> </w:t>
      </w:r>
    </w:p>
    <w:p w14:paraId="7BE35AEF" w14:textId="2BB18C95" w:rsidR="00EC19B5" w:rsidRPr="00EC19B5" w:rsidRDefault="00EF47A1" w:rsidP="00EC19B5">
      <w:pPr>
        <w:spacing w:line="360" w:lineRule="auto"/>
        <w:rPr>
          <w:lang w:eastAsia="de-AT"/>
        </w:rPr>
      </w:pPr>
      <w:r>
        <w:rPr>
          <w:lang w:eastAsia="de-AT"/>
        </w:rPr>
        <w:t>A</w:t>
      </w:r>
      <w:r w:rsidR="00EC19B5">
        <w:rPr>
          <w:lang w:eastAsia="de-AT"/>
        </w:rPr>
        <w:t xml:space="preserve">ll diese Funktionen vereinfach das </w:t>
      </w:r>
      <w:r>
        <w:rPr>
          <w:lang w:eastAsia="de-AT"/>
        </w:rPr>
        <w:t>Erstellen von VR-Anwendungen</w:t>
      </w:r>
      <w:r w:rsidR="00EC19B5">
        <w:rPr>
          <w:lang w:eastAsia="de-AT"/>
        </w:rPr>
        <w:t xml:space="preserve"> </w:t>
      </w:r>
      <w:r>
        <w:rPr>
          <w:lang w:eastAsia="de-AT"/>
        </w:rPr>
        <w:t xml:space="preserve">mit Unity. </w:t>
      </w:r>
    </w:p>
    <w:p w14:paraId="6CFC52B5" w14:textId="291F772A" w:rsidR="00684C13" w:rsidRDefault="00684C13" w:rsidP="00311378">
      <w:pPr>
        <w:rPr>
          <w:lang w:val="de-AT" w:eastAsia="de-AT"/>
        </w:rPr>
      </w:pPr>
    </w:p>
    <w:p w14:paraId="11DF6120" w14:textId="77777777" w:rsidR="00A331F5" w:rsidRDefault="00A331F5" w:rsidP="00311378">
      <w:pPr>
        <w:rPr>
          <w:lang w:val="de-AT" w:eastAsia="de-AT"/>
        </w:rPr>
      </w:pPr>
    </w:p>
    <w:p w14:paraId="5C377841" w14:textId="77777777" w:rsidR="00A331F5" w:rsidRDefault="00A331F5" w:rsidP="00311378">
      <w:pPr>
        <w:rPr>
          <w:lang w:val="de-AT" w:eastAsia="de-AT"/>
        </w:rPr>
      </w:pPr>
    </w:p>
    <w:p w14:paraId="2487F062" w14:textId="77777777" w:rsidR="00C060B8" w:rsidRDefault="00C060B8" w:rsidP="00311378">
      <w:pPr>
        <w:rPr>
          <w:lang w:val="de-AT" w:eastAsia="de-AT"/>
        </w:rPr>
      </w:pPr>
    </w:p>
    <w:p w14:paraId="243DA2C9" w14:textId="77777777" w:rsidR="00C060B8" w:rsidRDefault="00C060B8" w:rsidP="00311378">
      <w:pPr>
        <w:rPr>
          <w:lang w:val="de-AT" w:eastAsia="de-AT"/>
        </w:rPr>
      </w:pPr>
    </w:p>
    <w:p w14:paraId="05E879EA" w14:textId="77777777" w:rsidR="00C060B8" w:rsidRDefault="00C060B8" w:rsidP="00311378">
      <w:pPr>
        <w:rPr>
          <w:lang w:val="de-AT" w:eastAsia="de-AT"/>
        </w:rPr>
      </w:pPr>
    </w:p>
    <w:p w14:paraId="165F193C" w14:textId="48526B6F" w:rsidR="00B569B1" w:rsidRDefault="00B569B1" w:rsidP="00B569B1">
      <w:pPr>
        <w:pStyle w:val="Heading2"/>
      </w:pPr>
      <w:r>
        <w:lastRenderedPageBreak/>
        <w:t xml:space="preserve"> Projekterstellung (Basics)</w:t>
      </w:r>
    </w:p>
    <w:p w14:paraId="2FAE8924" w14:textId="02D43529" w:rsidR="00A331F5" w:rsidRDefault="00A331F5" w:rsidP="00746D51">
      <w:pPr>
        <w:spacing w:line="360" w:lineRule="auto"/>
        <w:rPr>
          <w:lang w:val="de-AT" w:eastAsia="de-AT"/>
        </w:rPr>
      </w:pPr>
      <w:r>
        <w:rPr>
          <w:lang w:val="de-AT" w:eastAsia="de-AT"/>
        </w:rPr>
        <w:t xml:space="preserve">Nachdem man Unity gedownloadet </w:t>
      </w:r>
      <w:r w:rsidR="004F45C0">
        <w:rPr>
          <w:lang w:val="de-AT" w:eastAsia="de-AT"/>
        </w:rPr>
        <w:t>hat,</w:t>
      </w:r>
      <w:r>
        <w:rPr>
          <w:lang w:val="de-AT" w:eastAsia="de-AT"/>
        </w:rPr>
        <w:t xml:space="preserve"> kann man in der Unity Hub sein erstes Projekt erstellen. Für VR-Anwendungen ist es </w:t>
      </w:r>
      <w:r w:rsidR="004F45C0">
        <w:rPr>
          <w:lang w:val="de-AT" w:eastAsia="de-AT"/>
        </w:rPr>
        <w:t xml:space="preserve">von Vorteil, wenn man das vorgefertigte Template für VR-Multiplayer nutzt. Denn in dieser befinden sich alle möglichen Komponenten, die man zur Erstellung von VR Muti-Player Spielen benötigt. Außerdem hat dieses Template zusätzlich noch ein paar </w:t>
      </w:r>
      <w:r w:rsidR="00746D51">
        <w:rPr>
          <w:lang w:val="de-AT" w:eastAsia="de-AT"/>
        </w:rPr>
        <w:t>Testszenen,</w:t>
      </w:r>
      <w:r w:rsidR="004F45C0">
        <w:rPr>
          <w:lang w:val="de-AT" w:eastAsia="de-AT"/>
        </w:rPr>
        <w:t xml:space="preserve"> die man testen kann. Die wichtigsten Komponenten die dabei hinzufügt werden sind die XR-Komponenten. Denn diese ermöglichen einmal prinzipiell das Spielen und Interagieren mit der VR-Brille.</w:t>
      </w:r>
      <w:r w:rsidR="00EF47A1">
        <w:rPr>
          <w:lang w:val="de-AT" w:eastAsia="de-AT"/>
        </w:rPr>
        <w:t xml:space="preserve"> Am Start sollte man immer eine neue Szene erstellen. Am Anfang sollte man immer einen Boden erstellen, indem man einfach eine Plane unter 3D-Objekte hinzufügt. Die Plane ist nämlich unser Boden. Wichtig ist auch das man sich gleich alle XR, XRI und Network Objekte aus den Vr-Mutiplayer-Testszene holt und diese in seine eigene Welt gibt. Dann könnte man sich in </w:t>
      </w:r>
    </w:p>
    <w:p w14:paraId="0451AB0A" w14:textId="77777777" w:rsidR="004F45C0" w:rsidRDefault="004F45C0" w:rsidP="00A331F5">
      <w:pPr>
        <w:rPr>
          <w:lang w:val="de-AT" w:eastAsia="de-AT"/>
        </w:rPr>
      </w:pPr>
    </w:p>
    <w:p w14:paraId="4E1B9A00" w14:textId="77777777" w:rsidR="004F45C0" w:rsidRDefault="004F45C0" w:rsidP="00A331F5">
      <w:pPr>
        <w:rPr>
          <w:lang w:val="de-AT" w:eastAsia="de-AT"/>
        </w:rPr>
      </w:pPr>
    </w:p>
    <w:p w14:paraId="71EA4316" w14:textId="77777777" w:rsidR="004F45C0" w:rsidRDefault="004F45C0" w:rsidP="00A331F5">
      <w:pPr>
        <w:rPr>
          <w:lang w:val="de-AT" w:eastAsia="de-AT"/>
        </w:rPr>
      </w:pPr>
    </w:p>
    <w:p w14:paraId="4CEC1878" w14:textId="77777777" w:rsidR="005878AA" w:rsidRDefault="005878AA" w:rsidP="00A331F5">
      <w:pPr>
        <w:rPr>
          <w:lang w:val="de-AT" w:eastAsia="de-AT"/>
        </w:rPr>
      </w:pPr>
    </w:p>
    <w:p w14:paraId="26EB4BA2" w14:textId="77777777" w:rsidR="005878AA" w:rsidRDefault="005878AA" w:rsidP="00A331F5">
      <w:pPr>
        <w:rPr>
          <w:lang w:val="de-AT" w:eastAsia="de-AT"/>
        </w:rPr>
      </w:pPr>
    </w:p>
    <w:p w14:paraId="30538B15" w14:textId="77777777" w:rsidR="005878AA" w:rsidRDefault="005878AA" w:rsidP="00A331F5">
      <w:pPr>
        <w:rPr>
          <w:lang w:val="de-AT" w:eastAsia="de-AT"/>
        </w:rPr>
      </w:pPr>
    </w:p>
    <w:p w14:paraId="23B4D6A1" w14:textId="77777777" w:rsidR="005878AA" w:rsidRPr="00A331F5" w:rsidRDefault="005878AA" w:rsidP="00A331F5">
      <w:pPr>
        <w:rPr>
          <w:lang w:val="de-AT" w:eastAsia="de-AT"/>
        </w:rPr>
      </w:pPr>
    </w:p>
    <w:p w14:paraId="3D1357E3" w14:textId="24084190" w:rsidR="00B569B1" w:rsidRDefault="00B569B1" w:rsidP="00B569B1">
      <w:pPr>
        <w:rPr>
          <w:lang w:val="de-AT" w:eastAsia="de-AT"/>
        </w:rPr>
      </w:pPr>
      <w:r>
        <w:rPr>
          <w:lang w:val="de-AT" w:eastAsia="de-AT"/>
        </w:rPr>
        <w:t>Die ersten Schritte? (eines Projektes)</w:t>
      </w:r>
    </w:p>
    <w:p w14:paraId="4898F734" w14:textId="77777777" w:rsidR="00B569B1" w:rsidRDefault="00B569B1" w:rsidP="00B569B1">
      <w:pPr>
        <w:rPr>
          <w:lang w:val="de-AT" w:eastAsia="de-AT"/>
        </w:rPr>
      </w:pPr>
      <w:r>
        <w:rPr>
          <w:lang w:val="de-AT" w:eastAsia="de-AT"/>
        </w:rPr>
        <w:t>Was beinhaltet ein Projekt</w:t>
      </w:r>
    </w:p>
    <w:p w14:paraId="71ABE801" w14:textId="759D5C2F" w:rsidR="00B569B1" w:rsidRDefault="00B569B1" w:rsidP="00B569B1">
      <w:pPr>
        <w:rPr>
          <w:lang w:val="de-AT" w:eastAsia="de-AT"/>
        </w:rPr>
      </w:pPr>
      <w:r>
        <w:rPr>
          <w:lang w:val="de-AT" w:eastAsia="de-AT"/>
        </w:rPr>
        <w:t xml:space="preserve">Assets, Szene, Prefabs,  </w:t>
      </w:r>
    </w:p>
    <w:p w14:paraId="26B0F5BA" w14:textId="77777777" w:rsidR="00B569B1" w:rsidRDefault="00B569B1" w:rsidP="00B569B1">
      <w:pPr>
        <w:rPr>
          <w:lang w:val="de-AT" w:eastAsia="de-AT"/>
        </w:rPr>
      </w:pPr>
    </w:p>
    <w:p w14:paraId="0763CD70" w14:textId="1ACCED39" w:rsidR="00B569B1" w:rsidRDefault="00EC19B5" w:rsidP="00B569B1">
      <w:pPr>
        <w:rPr>
          <w:lang w:val="de-AT" w:eastAsia="de-AT"/>
        </w:rPr>
      </w:pPr>
      <w:r>
        <w:rPr>
          <w:lang w:val="de-AT" w:eastAsia="de-AT"/>
        </w:rPr>
        <w:br w:type="page"/>
      </w:r>
    </w:p>
    <w:p w14:paraId="164FB44C" w14:textId="785FCF4F" w:rsidR="00B569B1" w:rsidRDefault="00B569B1" w:rsidP="00B569B1">
      <w:pPr>
        <w:pStyle w:val="Heading2"/>
      </w:pPr>
      <w:r>
        <w:lastRenderedPageBreak/>
        <w:t xml:space="preserve"> Erstellung </w:t>
      </w:r>
      <w:r w:rsidR="00FC2A74">
        <w:t xml:space="preserve">eines Buttons </w:t>
      </w:r>
      <w:r>
        <w:t>(VR)</w:t>
      </w:r>
      <w:r w:rsidR="00FC2A74">
        <w:t xml:space="preserve"> (Szene wechsel)</w:t>
      </w:r>
    </w:p>
    <w:p w14:paraId="3BBBC6A7" w14:textId="77777777" w:rsidR="00746D51" w:rsidRPr="00746D51" w:rsidRDefault="00746D51" w:rsidP="00746D51">
      <w:pPr>
        <w:rPr>
          <w:lang w:val="de-AT" w:eastAsia="de-AT"/>
        </w:rPr>
      </w:pPr>
    </w:p>
    <w:p w14:paraId="78B295BC" w14:textId="3479B5DD" w:rsidR="00B569B1" w:rsidRDefault="00B569B1" w:rsidP="00311378">
      <w:pPr>
        <w:rPr>
          <w:lang w:val="de-AT" w:eastAsia="de-AT"/>
        </w:rPr>
      </w:pPr>
      <w:r>
        <w:rPr>
          <w:lang w:val="de-AT" w:eastAsia="de-AT"/>
        </w:rPr>
        <w:t>Wie erstellt man einen Button? (UI)</w:t>
      </w:r>
    </w:p>
    <w:p w14:paraId="186A6E52" w14:textId="6DD9248F" w:rsidR="005B50F9" w:rsidRDefault="005B50F9" w:rsidP="00311378">
      <w:pPr>
        <w:rPr>
          <w:lang w:val="de-AT" w:eastAsia="de-AT"/>
        </w:rPr>
      </w:pPr>
      <w:r>
        <w:rPr>
          <w:lang w:val="de-AT" w:eastAsia="de-AT"/>
        </w:rPr>
        <w:t xml:space="preserve">Code </w:t>
      </w:r>
    </w:p>
    <w:p w14:paraId="4A7F68DF" w14:textId="2684B0C3" w:rsidR="00B569B1" w:rsidRDefault="00B569B1" w:rsidP="00311378">
      <w:pPr>
        <w:rPr>
          <w:lang w:val="de-AT" w:eastAsia="de-AT"/>
        </w:rPr>
      </w:pPr>
      <w:r>
        <w:rPr>
          <w:lang w:val="de-AT" w:eastAsia="de-AT"/>
        </w:rPr>
        <w:t>Welche Assets spielen dabei Zusammen bzw eine Rolle?</w:t>
      </w:r>
    </w:p>
    <w:p w14:paraId="46F16F1E" w14:textId="6765A782" w:rsidR="00B569B1" w:rsidRDefault="00B569B1" w:rsidP="00311378">
      <w:pPr>
        <w:rPr>
          <w:lang w:val="de-AT" w:eastAsia="de-AT"/>
        </w:rPr>
      </w:pPr>
      <w:r>
        <w:rPr>
          <w:lang w:val="de-AT" w:eastAsia="de-AT"/>
        </w:rPr>
        <w:t>Wie macht man ihn VR tätig?</w:t>
      </w:r>
    </w:p>
    <w:p w14:paraId="188FA671" w14:textId="67ED4955" w:rsidR="00B569B1" w:rsidRDefault="00B569B1" w:rsidP="00311378">
      <w:pPr>
        <w:rPr>
          <w:lang w:val="de-AT" w:eastAsia="de-AT"/>
        </w:rPr>
      </w:pPr>
      <w:r>
        <w:rPr>
          <w:lang w:val="de-AT" w:eastAsia="de-AT"/>
        </w:rPr>
        <w:t>(3D)</w:t>
      </w:r>
    </w:p>
    <w:p w14:paraId="6DE26EDB" w14:textId="77777777" w:rsidR="00B569B1" w:rsidRDefault="00B569B1" w:rsidP="00311378">
      <w:pPr>
        <w:rPr>
          <w:lang w:val="de-AT" w:eastAsia="de-AT"/>
        </w:rPr>
      </w:pPr>
    </w:p>
    <w:p w14:paraId="103326B9" w14:textId="77777777" w:rsidR="001D334D" w:rsidRDefault="001D334D" w:rsidP="00311378">
      <w:pPr>
        <w:rPr>
          <w:lang w:val="de-AT" w:eastAsia="de-AT"/>
        </w:rPr>
      </w:pPr>
    </w:p>
    <w:p w14:paraId="5128B9CF" w14:textId="77777777" w:rsidR="001D334D" w:rsidRDefault="001D334D" w:rsidP="00311378">
      <w:pPr>
        <w:rPr>
          <w:lang w:val="de-AT" w:eastAsia="de-AT"/>
        </w:rPr>
      </w:pPr>
    </w:p>
    <w:p w14:paraId="50D6F093" w14:textId="77777777" w:rsidR="001D334D" w:rsidRDefault="001D334D" w:rsidP="00311378">
      <w:pPr>
        <w:rPr>
          <w:lang w:val="de-AT" w:eastAsia="de-AT"/>
        </w:rPr>
      </w:pPr>
    </w:p>
    <w:p w14:paraId="5EDD6961" w14:textId="77777777" w:rsidR="001D334D" w:rsidRDefault="001D334D" w:rsidP="00311378">
      <w:pPr>
        <w:rPr>
          <w:lang w:val="de-AT" w:eastAsia="de-AT"/>
        </w:rPr>
      </w:pPr>
    </w:p>
    <w:p w14:paraId="514D13B1" w14:textId="77777777" w:rsidR="001D334D" w:rsidRDefault="001D334D" w:rsidP="00311378">
      <w:pPr>
        <w:rPr>
          <w:lang w:val="de-AT" w:eastAsia="de-AT"/>
        </w:rPr>
      </w:pPr>
    </w:p>
    <w:p w14:paraId="3A7B7E21" w14:textId="77777777" w:rsidR="001D334D" w:rsidRDefault="001D334D" w:rsidP="00311378">
      <w:pPr>
        <w:rPr>
          <w:lang w:val="de-AT" w:eastAsia="de-AT"/>
        </w:rPr>
      </w:pPr>
    </w:p>
    <w:p w14:paraId="2DA484FB" w14:textId="77777777" w:rsidR="001D334D" w:rsidRDefault="001D334D" w:rsidP="00311378">
      <w:pPr>
        <w:rPr>
          <w:lang w:val="de-AT" w:eastAsia="de-AT"/>
        </w:rPr>
      </w:pPr>
    </w:p>
    <w:p w14:paraId="420892B7" w14:textId="77777777" w:rsidR="001D334D" w:rsidRDefault="001D334D" w:rsidP="00311378">
      <w:pPr>
        <w:rPr>
          <w:lang w:val="de-AT" w:eastAsia="de-AT"/>
        </w:rPr>
      </w:pPr>
    </w:p>
    <w:p w14:paraId="0B0E0936" w14:textId="77777777" w:rsidR="001D334D" w:rsidRDefault="001D334D" w:rsidP="00311378">
      <w:pPr>
        <w:rPr>
          <w:lang w:val="de-AT" w:eastAsia="de-AT"/>
        </w:rPr>
      </w:pPr>
    </w:p>
    <w:p w14:paraId="47A9CE91" w14:textId="77777777" w:rsidR="001D334D" w:rsidRDefault="001D334D" w:rsidP="00311378">
      <w:pPr>
        <w:rPr>
          <w:lang w:val="de-AT" w:eastAsia="de-AT"/>
        </w:rPr>
      </w:pPr>
    </w:p>
    <w:p w14:paraId="6A9B6C6F" w14:textId="77777777" w:rsidR="001D334D" w:rsidRDefault="001D334D" w:rsidP="00311378">
      <w:pPr>
        <w:rPr>
          <w:lang w:val="de-AT" w:eastAsia="de-AT"/>
        </w:rPr>
      </w:pPr>
    </w:p>
    <w:p w14:paraId="616FB5D1" w14:textId="77777777" w:rsidR="001D334D" w:rsidRDefault="001D334D" w:rsidP="00311378">
      <w:pPr>
        <w:rPr>
          <w:lang w:val="de-AT" w:eastAsia="de-AT"/>
        </w:rPr>
      </w:pPr>
    </w:p>
    <w:p w14:paraId="102F8760" w14:textId="77777777" w:rsidR="001D334D" w:rsidRDefault="001D334D" w:rsidP="00311378">
      <w:pPr>
        <w:rPr>
          <w:lang w:val="de-AT" w:eastAsia="de-AT"/>
        </w:rPr>
      </w:pPr>
    </w:p>
    <w:p w14:paraId="7D3FD63A" w14:textId="77777777" w:rsidR="001D334D" w:rsidRDefault="001D334D" w:rsidP="00311378">
      <w:pPr>
        <w:rPr>
          <w:lang w:val="de-AT" w:eastAsia="de-AT"/>
        </w:rPr>
      </w:pPr>
    </w:p>
    <w:p w14:paraId="4C6CE166" w14:textId="77777777" w:rsidR="001D334D" w:rsidRDefault="001D334D" w:rsidP="00311378">
      <w:pPr>
        <w:rPr>
          <w:lang w:val="de-AT" w:eastAsia="de-AT"/>
        </w:rPr>
      </w:pPr>
    </w:p>
    <w:p w14:paraId="67126313" w14:textId="77777777" w:rsidR="001D334D" w:rsidRDefault="001D334D" w:rsidP="00311378">
      <w:pPr>
        <w:rPr>
          <w:lang w:val="de-AT" w:eastAsia="de-AT"/>
        </w:rPr>
      </w:pPr>
    </w:p>
    <w:p w14:paraId="2256C99E" w14:textId="77777777" w:rsidR="001D334D" w:rsidRDefault="001D334D" w:rsidP="00311378">
      <w:pPr>
        <w:rPr>
          <w:lang w:val="de-AT" w:eastAsia="de-AT"/>
        </w:rPr>
      </w:pPr>
    </w:p>
    <w:p w14:paraId="6294B5D7" w14:textId="77777777" w:rsidR="001D334D" w:rsidRDefault="001D334D" w:rsidP="00311378">
      <w:pPr>
        <w:rPr>
          <w:lang w:val="de-AT" w:eastAsia="de-AT"/>
        </w:rPr>
      </w:pPr>
    </w:p>
    <w:p w14:paraId="6850CA60" w14:textId="77777777" w:rsidR="001D334D" w:rsidRDefault="001D334D" w:rsidP="00311378">
      <w:pPr>
        <w:rPr>
          <w:lang w:val="de-AT" w:eastAsia="de-AT"/>
        </w:rPr>
      </w:pPr>
    </w:p>
    <w:p w14:paraId="58D0621F" w14:textId="6C28B4E6" w:rsidR="00746D51" w:rsidRDefault="00FC2A74" w:rsidP="00746D51">
      <w:pPr>
        <w:pStyle w:val="Heading2"/>
      </w:pPr>
      <w:r>
        <w:lastRenderedPageBreak/>
        <w:t xml:space="preserve"> Erstellen </w:t>
      </w:r>
      <w:r w:rsidR="00746D51">
        <w:t>von Objekten</w:t>
      </w:r>
    </w:p>
    <w:p w14:paraId="79D44F66" w14:textId="54420374" w:rsidR="005878AA" w:rsidRPr="005878AA" w:rsidRDefault="005878AA" w:rsidP="005878AA">
      <w:pPr>
        <w:pStyle w:val="Heading3"/>
        <w:rPr>
          <w:lang w:val="de-AT" w:eastAsia="de-AT"/>
        </w:rPr>
      </w:pPr>
      <w:r>
        <w:rPr>
          <w:lang w:val="de-AT" w:eastAsia="de-AT"/>
        </w:rPr>
        <w:t>Erstellen einer Tür</w:t>
      </w:r>
    </w:p>
    <w:p w14:paraId="71C7737C" w14:textId="285C4EAC" w:rsidR="00AD2512" w:rsidRDefault="00746D51" w:rsidP="00AD2512">
      <w:pPr>
        <w:spacing w:line="360" w:lineRule="auto"/>
        <w:rPr>
          <w:lang w:val="de-AT" w:eastAsia="de-AT"/>
        </w:rPr>
      </w:pPr>
      <w:r>
        <w:rPr>
          <w:lang w:val="de-AT" w:eastAsia="de-AT"/>
        </w:rPr>
        <w:t xml:space="preserve">Zu </w:t>
      </w:r>
      <w:r w:rsidR="005878AA">
        <w:rPr>
          <w:lang w:val="de-AT" w:eastAsia="de-AT"/>
        </w:rPr>
        <w:t>Beginn</w:t>
      </w:r>
      <w:r>
        <w:rPr>
          <w:lang w:val="de-AT" w:eastAsia="de-AT"/>
        </w:rPr>
        <w:t xml:space="preserve"> benötigt man eine Tür sowie einen Türrahmen. Diese kann man entweder selbst mit Objekten erstellen oder einfach irgendwo downloaden. Dabei ist wichtig das die Tür und der Türrahmen nicht ein Objekt, sondern zwei verschiedene Gameobjekts sind. Zudem sollte man noch eine Türklinke erstellen, diese kann aber auch ein einfacher Würfel sein.</w:t>
      </w:r>
      <w:r w:rsidR="00503E6F">
        <w:rPr>
          <w:lang w:val="de-AT" w:eastAsia="de-AT"/>
        </w:rPr>
        <w:t xml:space="preserve"> Es ist aber wichtig das die Türklinke in der links vorhandenen Hierarchie unterhalb der Türe ist. Das heißt die Tür soll der „Parent“ und die Türklinke der „Child“ sein. </w:t>
      </w:r>
      <w:r w:rsidR="00AD2512">
        <w:rPr>
          <w:lang w:val="de-AT" w:eastAsia="de-AT"/>
        </w:rPr>
        <w:t xml:space="preserve">Bevor wir nun zu den Komponenten kommen, sollte man noch die Türklinke duplizieren und diese als Child der anderen Türklinke geben. Dies wird später noch eine große Rolle spielen damit es zu weniger Fehlern und lags kommt. </w:t>
      </w:r>
      <w:r w:rsidR="00332356">
        <w:rPr>
          <w:lang w:val="de-AT" w:eastAsia="de-AT"/>
        </w:rPr>
        <w:t>Die Tür sieht nun schon gut aus aber hat noch keine Funktion. Um sie nun Funktional zu machen, fügt man eine Vielzahl von Komponenten hinzu.</w:t>
      </w:r>
    </w:p>
    <w:p w14:paraId="455A53E6" w14:textId="246EB0E4" w:rsidR="005B4B89" w:rsidRDefault="00332356" w:rsidP="00332356">
      <w:pPr>
        <w:spacing w:line="360" w:lineRule="auto"/>
        <w:rPr>
          <w:lang w:val="de-AT" w:eastAsia="de-AT"/>
        </w:rPr>
      </w:pPr>
      <w:r>
        <w:rPr>
          <w:lang w:val="de-AT" w:eastAsia="de-AT"/>
        </w:rPr>
        <w:t xml:space="preserve">Als erstes sollte man einen Rigibody hinzufügen, diese gibt der Tür physikalische Eigenschaften. In dem Rigidbody kann man ihr ein Gewicht geben. Man sollte so ungefähr 10-20 Kilo nehmen damit sie auch gut funktioniert und aussieht. Die Gravity ist auch auszuschalten damit es später nicht zu komischen Fehlern kommt in der die Tür irgendwie verschwindet da sie nach unten durch den Boden fliegt. Alle anderen Sachen sind bleiben so wie sie eingestellte waren. Dennoch sollte man eventuell noch schauen, ob ja Kinematik ausgeschaltet ist. Weil ansonsten die Tür sich nachher, wenn alles fertig </w:t>
      </w:r>
      <w:r w:rsidR="00EA7FB0">
        <w:rPr>
          <w:lang w:val="de-AT" w:eastAsia="de-AT"/>
        </w:rPr>
        <w:t>ist,</w:t>
      </w:r>
      <w:r>
        <w:rPr>
          <w:lang w:val="de-AT" w:eastAsia="de-AT"/>
        </w:rPr>
        <w:t xml:space="preserve"> nicht bewegen lässt.</w:t>
      </w:r>
      <w:r w:rsidR="00EA7FB0">
        <w:rPr>
          <w:lang w:val="de-AT" w:eastAsia="de-AT"/>
        </w:rPr>
        <w:t xml:space="preserve"> Eine weiter wichtige Komponente der Tür ist ein Collider. </w:t>
      </w:r>
      <w:r w:rsidR="00E06087">
        <w:rPr>
          <w:lang w:val="de-AT" w:eastAsia="de-AT"/>
        </w:rPr>
        <w:t>Mit dem BoxCollider bekommt die Tür ein Quadrat beziehungsweise eine Box als Kontaktfläche. Der BoxCollider ist eine unsichtbare physikalische Hülle in Form eines Quaders, welche festlegt wo ein GameObjekt; in diesem Fall die Tür mit anderen Objekten kollidieren kann. Ohne diesen wäre die Tür nicht berührbar beziehungsweise durchlässig für alle Objekte. Hier ist nur zu beachten das man den Collider nicht zu groß macht. Man sollte schauen das diese nicht in irgendeiner Art und Weise in den Türrahmen oder eine Wand geht. Das heißt diese kann ruhig ein bisschen kleiner sein als die Tür selbst. Außerdem sollte der Haken bei „Provides Contacts“ gesetzt werden.</w:t>
      </w:r>
      <w:r w:rsidR="005B4B89">
        <w:rPr>
          <w:lang w:val="de-AT" w:eastAsia="de-AT"/>
        </w:rPr>
        <w:t xml:space="preserve"> </w:t>
      </w:r>
    </w:p>
    <w:p w14:paraId="1851F9CE" w14:textId="73167487" w:rsidR="005B4B89" w:rsidRDefault="005B4B89" w:rsidP="00332356">
      <w:pPr>
        <w:spacing w:line="360" w:lineRule="auto"/>
        <w:rPr>
          <w:lang w:val="de-AT" w:eastAsia="de-AT"/>
        </w:rPr>
      </w:pPr>
      <w:r>
        <w:rPr>
          <w:lang w:val="de-AT" w:eastAsia="de-AT"/>
        </w:rPr>
        <w:t xml:space="preserve">Als Abschluss fehlt jetzt nur noch das Herzstück der Tür. Nämlich sogenannte „Hinges“. Durch das hinzufügen eines sogennaten „Hinge Joints“ kann sich die Tür dann in einem Punkt drehen. Hier ist aber zu beachten das dieser „Hinge“ ja am </w:t>
      </w:r>
      <w:r w:rsidR="003B6F5D">
        <w:rPr>
          <w:lang w:val="de-AT" w:eastAsia="de-AT"/>
        </w:rPr>
        <w:lastRenderedPageBreak/>
        <w:t>äußersten</w:t>
      </w:r>
      <w:r>
        <w:rPr>
          <w:lang w:val="de-AT" w:eastAsia="de-AT"/>
        </w:rPr>
        <w:t xml:space="preserve"> Ende der Tür befindet. Also dort wo sie sich dann drehen soll.</w:t>
      </w:r>
      <w:r w:rsidR="003B6F5D">
        <w:rPr>
          <w:lang w:val="de-AT" w:eastAsia="de-AT"/>
        </w:rPr>
        <w:t xml:space="preserve"> Unter „Edit Angular Limits“ oder auch unter „Limits“ kann man diese Rotation dann begrenzen. Damit die Tür zum Beispiel nicht durch Wände geht oder damit sie einfach besser aussieht. </w:t>
      </w:r>
    </w:p>
    <w:p w14:paraId="0F23EB62" w14:textId="6125E3DA" w:rsidR="000D337E" w:rsidRDefault="000D337E" w:rsidP="00332356">
      <w:pPr>
        <w:spacing w:line="360" w:lineRule="auto"/>
        <w:rPr>
          <w:lang w:val="de-AT" w:eastAsia="de-AT"/>
        </w:rPr>
      </w:pPr>
      <w:r>
        <w:rPr>
          <w:lang w:val="de-AT" w:eastAsia="de-AT"/>
        </w:rPr>
        <w:t>Als nächstes macht man am besten mit der normalen Türklinke weiter. Zunächst sollte man wieder einen Rigidbody mit einer Masse von ungefähr 1 hinzufügen, Gravity und Kinematik sind wieder auszuschalten, so wie bei der Tür. Eine „Collsion“ wird hier nichtbenötigt.</w:t>
      </w:r>
      <w:r w:rsidR="002C2699">
        <w:rPr>
          <w:lang w:val="de-AT" w:eastAsia="de-AT"/>
        </w:rPr>
        <w:t xml:space="preserve"> Dagegen muss man aber einen „Fixed Joint“ verwendet werden. Diese sollte als „Connected Body“ unsere Tür haben. Einfach die Tür von der Hierarchie in das schwarze Feld ziehen und schon ist sie drin. „Enable Collison“ sollte hier auf jeden Fall ausgestellt werden da es sonst zu unnötigen Komplikationen kommt.</w:t>
      </w:r>
      <w:r w:rsidR="00DA7BF3">
        <w:rPr>
          <w:lang w:val="de-AT" w:eastAsia="de-AT"/>
        </w:rPr>
        <w:t xml:space="preserve"> Der Fixed Joint sorgt dafür das die Tür und die Klinke, auch wenn man sie </w:t>
      </w:r>
      <w:r w:rsidR="004753CD">
        <w:rPr>
          <w:lang w:val="de-AT" w:eastAsia="de-AT"/>
        </w:rPr>
        <w:t>bewegt,</w:t>
      </w:r>
      <w:r w:rsidR="00DA7BF3">
        <w:rPr>
          <w:lang w:val="de-AT" w:eastAsia="de-AT"/>
        </w:rPr>
        <w:t xml:space="preserve"> miteinander verbunden bleiben.</w:t>
      </w:r>
      <w:r w:rsidR="004753CD">
        <w:rPr>
          <w:lang w:val="de-AT" w:eastAsia="de-AT"/>
        </w:rPr>
        <w:t xml:space="preserve"> </w:t>
      </w:r>
    </w:p>
    <w:p w14:paraId="4B756E00" w14:textId="3C131E46" w:rsidR="00746D51" w:rsidRDefault="004753CD" w:rsidP="004753CD">
      <w:pPr>
        <w:spacing w:line="360" w:lineRule="auto"/>
        <w:rPr>
          <w:lang w:val="de-AT" w:eastAsia="de-AT"/>
        </w:rPr>
      </w:pPr>
      <w:r>
        <w:rPr>
          <w:lang w:val="de-AT" w:eastAsia="de-AT"/>
        </w:rPr>
        <w:t xml:space="preserve">Würde man diesen Griff nun mit XR-Komponenten angreifbar machen so könnte man die Tür nun öffnen </w:t>
      </w:r>
      <w:r w:rsidR="005878AA">
        <w:rPr>
          <w:lang w:val="de-AT" w:eastAsia="de-AT"/>
        </w:rPr>
        <w:t>und</w:t>
      </w:r>
      <w:r>
        <w:rPr>
          <w:lang w:val="de-AT" w:eastAsia="de-AT"/>
        </w:rPr>
        <w:t xml:space="preserve"> schließen. Doch die Tür würde ganz schon hin und her „glitchen“. Um das zu verhindern, kommt nun die vorher duplizierte Türklinke ins Spiel die sich unter dieser befindet. </w:t>
      </w:r>
    </w:p>
    <w:p w14:paraId="3FC7F87D" w14:textId="58590C77" w:rsidR="004753CD" w:rsidRDefault="004753CD" w:rsidP="004753CD">
      <w:pPr>
        <w:spacing w:line="360" w:lineRule="auto"/>
        <w:rPr>
          <w:lang w:val="de-AT" w:eastAsia="de-AT"/>
        </w:rPr>
      </w:pPr>
      <w:r>
        <w:rPr>
          <w:lang w:val="de-AT" w:eastAsia="de-AT"/>
        </w:rPr>
        <w:t xml:space="preserve">Das Ziel ist es das die Türklinke der duplizierten Folgt und somit die Tür auch. Dadurch fühlt sich die Tür viel flüssiger und angenehmer </w:t>
      </w:r>
      <w:r w:rsidR="00A20F8C">
        <w:rPr>
          <w:lang w:val="de-AT" w:eastAsia="de-AT"/>
        </w:rPr>
        <w:t>zum Bewegen</w:t>
      </w:r>
      <w:r>
        <w:rPr>
          <w:lang w:val="de-AT" w:eastAsia="de-AT"/>
        </w:rPr>
        <w:t xml:space="preserve"> an. </w:t>
      </w:r>
      <w:r w:rsidR="008A0499">
        <w:rPr>
          <w:lang w:val="de-AT" w:eastAsia="de-AT"/>
        </w:rPr>
        <w:t xml:space="preserve">Man fügt zum Start wieder einen Rigidbody hinzu diese mal aber Gravity hat und eine Masse von 1. Danach benötigt man einen Collider. Dieses </w:t>
      </w:r>
      <w:r w:rsidR="00561E11">
        <w:rPr>
          <w:lang w:val="de-AT" w:eastAsia="de-AT"/>
        </w:rPr>
        <w:t>Mal</w:t>
      </w:r>
      <w:r w:rsidR="008A0499">
        <w:rPr>
          <w:lang w:val="de-AT" w:eastAsia="de-AT"/>
        </w:rPr>
        <w:t xml:space="preserve"> in Form einer Kugel beziehungsweise „Sphere“. Dieser SphereCollider sollte den ganzen Türgriff umschließen. Also Innen und Außenseite. Den „FixedJoint“ verbindet man diese mal nicht mit der </w:t>
      </w:r>
      <w:r w:rsidR="00561E11">
        <w:rPr>
          <w:lang w:val="de-AT" w:eastAsia="de-AT"/>
        </w:rPr>
        <w:t>Tür,</w:t>
      </w:r>
      <w:r w:rsidR="008A0499">
        <w:rPr>
          <w:lang w:val="de-AT" w:eastAsia="de-AT"/>
        </w:rPr>
        <w:t xml:space="preserve"> sondern mit der normalen Türklinke.</w:t>
      </w:r>
      <w:r w:rsidR="00561E11">
        <w:rPr>
          <w:lang w:val="de-AT" w:eastAsia="de-AT"/>
        </w:rPr>
        <w:t xml:space="preserve"> Damit die Klinke Greifbar </w:t>
      </w:r>
      <w:commentRangeStart w:id="38"/>
      <w:r w:rsidR="00561E11">
        <w:rPr>
          <w:lang w:val="de-AT" w:eastAsia="de-AT"/>
        </w:rPr>
        <w:t>wird</w:t>
      </w:r>
      <w:commentRangeEnd w:id="38"/>
      <w:r w:rsidR="00561E11">
        <w:rPr>
          <w:rStyle w:val="CommentReference"/>
          <w:sz w:val="24"/>
          <w:szCs w:val="22"/>
          <w:lang w:val="de-AT" w:eastAsia="de-AT"/>
        </w:rPr>
        <w:commentReference w:id="38"/>
      </w:r>
      <w:r w:rsidR="00561E11">
        <w:rPr>
          <w:lang w:val="de-AT" w:eastAsia="de-AT"/>
        </w:rPr>
        <w:t xml:space="preserve"> fügt man noch folgende XR-Komponenten hinzu. </w:t>
      </w:r>
    </w:p>
    <w:p w14:paraId="72BBCA87" w14:textId="3D61F693" w:rsidR="00561E11" w:rsidRDefault="00561E11" w:rsidP="004753CD">
      <w:pPr>
        <w:spacing w:line="360" w:lineRule="auto"/>
        <w:rPr>
          <w:lang w:val="de-AT" w:eastAsia="de-AT"/>
        </w:rPr>
      </w:pPr>
      <w:r>
        <w:rPr>
          <w:lang w:val="de-AT" w:eastAsia="de-AT"/>
        </w:rPr>
        <w:t xml:space="preserve">Als erstes ein „XR Grab Interactable“ </w:t>
      </w:r>
      <w:r w:rsidR="00C32E7C">
        <w:rPr>
          <w:lang w:val="de-AT" w:eastAsia="de-AT"/>
        </w:rPr>
        <w:t>Skript</w:t>
      </w:r>
      <w:r>
        <w:rPr>
          <w:lang w:val="de-AT" w:eastAsia="de-AT"/>
        </w:rPr>
        <w:t xml:space="preserve">. Dieses erlaubt den Spieler mit seinen virtualen Händen diese Klinke zu greifen. Ein weiteres </w:t>
      </w:r>
      <w:r w:rsidR="00C32E7C">
        <w:rPr>
          <w:lang w:val="de-AT" w:eastAsia="de-AT"/>
        </w:rPr>
        <w:t>Skript,</w:t>
      </w:r>
      <w:r>
        <w:rPr>
          <w:lang w:val="de-AT" w:eastAsia="de-AT"/>
        </w:rPr>
        <w:t xml:space="preserve"> welches benötigt wird, ist ein „Network Physics Interactable“. Diese nimmt auch gleich das „Client Network Transform“ mit. Durch diese zwei </w:t>
      </w:r>
      <w:r w:rsidR="00C32E7C">
        <w:rPr>
          <w:lang w:val="de-AT" w:eastAsia="de-AT"/>
        </w:rPr>
        <w:t>Skripte</w:t>
      </w:r>
      <w:r>
        <w:rPr>
          <w:lang w:val="de-AT" w:eastAsia="de-AT"/>
        </w:rPr>
        <w:t xml:space="preserve"> wird das Objekt bei allen Spielern gleichzeitig synchronisiert. Damit das Objekt für alle gleich verändert wird.</w:t>
      </w:r>
    </w:p>
    <w:p w14:paraId="5A631DAE" w14:textId="244BFEF4" w:rsidR="00746D51" w:rsidRDefault="00C32E7C" w:rsidP="00A55448">
      <w:pPr>
        <w:spacing w:line="360" w:lineRule="auto"/>
        <w:rPr>
          <w:lang w:val="de-AT" w:eastAsia="de-AT"/>
        </w:rPr>
      </w:pPr>
      <w:r>
        <w:rPr>
          <w:lang w:val="de-AT" w:eastAsia="de-AT"/>
        </w:rPr>
        <w:t xml:space="preserve">Damit die Normale Türklinke nun der greifbaren folgt benötigt man ein Skript. Diese muss man selbst schreiben da es Unity selbst nicht hat. Das heißt man geht auf die </w:t>
      </w:r>
      <w:r>
        <w:rPr>
          <w:lang w:val="de-AT" w:eastAsia="de-AT"/>
        </w:rPr>
        <w:lastRenderedPageBreak/>
        <w:t xml:space="preserve">normale Türklinke, drückt „Add Component“ und wählt ganz unten „new Script“ aus. Nach der Eingabe des </w:t>
      </w:r>
      <w:r w:rsidR="005878AA">
        <w:rPr>
          <w:lang w:val="de-AT" w:eastAsia="de-AT"/>
        </w:rPr>
        <w:t>N</w:t>
      </w:r>
      <w:r>
        <w:rPr>
          <w:lang w:val="de-AT" w:eastAsia="de-AT"/>
        </w:rPr>
        <w:t xml:space="preserve">amens kommt man nun zu Visual </w:t>
      </w:r>
      <w:r w:rsidR="005878AA">
        <w:rPr>
          <w:lang w:val="de-AT" w:eastAsia="de-AT"/>
        </w:rPr>
        <w:t>Basic</w:t>
      </w:r>
      <w:r>
        <w:rPr>
          <w:lang w:val="de-AT" w:eastAsia="de-AT"/>
        </w:rPr>
        <w:t xml:space="preserve"> und kann mit dem </w:t>
      </w:r>
      <w:r w:rsidR="005878AA">
        <w:rPr>
          <w:lang w:val="de-AT" w:eastAsia="de-AT"/>
        </w:rPr>
        <w:t>C</w:t>
      </w:r>
      <w:r w:rsidR="00A55448">
        <w:rPr>
          <w:lang w:val="de-AT" w:eastAsia="de-AT"/>
        </w:rPr>
        <w:t xml:space="preserve">oden starten. Falls der Code in Visual Studio nicht angezeigt wird. Kann man das Skript auch im Assets-Ordner suchen und dann mit rechtsklick „Open in Explorer“ finden“. Wenn man hier rechtsklick drauf macht kann man es mit hilfe von „Öffnen mit“ mit dem Visual </w:t>
      </w:r>
      <w:r w:rsidR="005878AA">
        <w:rPr>
          <w:lang w:val="de-AT" w:eastAsia="de-AT"/>
        </w:rPr>
        <w:t>Studio</w:t>
      </w:r>
      <w:r w:rsidR="00A55448">
        <w:rPr>
          <w:lang w:val="de-AT" w:eastAsia="de-AT"/>
        </w:rPr>
        <w:t xml:space="preserve"> Code Programm öffnen. Mit diesem kann man den </w:t>
      </w:r>
      <w:commentRangeStart w:id="39"/>
      <w:r w:rsidR="00A55448">
        <w:rPr>
          <w:lang w:val="de-AT" w:eastAsia="de-AT"/>
        </w:rPr>
        <w:t>Code</w:t>
      </w:r>
      <w:commentRangeEnd w:id="39"/>
      <w:r w:rsidR="009B64D5">
        <w:rPr>
          <w:rStyle w:val="CommentReference"/>
          <w:sz w:val="24"/>
          <w:szCs w:val="22"/>
          <w:lang w:val="de-AT" w:eastAsia="de-AT"/>
        </w:rPr>
        <w:commentReference w:id="39"/>
      </w:r>
      <w:r w:rsidR="00A55448">
        <w:rPr>
          <w:lang w:val="de-AT" w:eastAsia="de-AT"/>
        </w:rPr>
        <w:t xml:space="preserve"> </w:t>
      </w:r>
      <w:r w:rsidR="009918FC" w:rsidRPr="009918FC">
        <w:rPr>
          <w:noProof/>
          <w:lang w:val="de-AT" w:eastAsia="de-AT"/>
        </w:rPr>
        <w:drawing>
          <wp:anchor distT="0" distB="0" distL="114300" distR="114300" simplePos="0" relativeHeight="251825152" behindDoc="0" locked="0" layoutInCell="1" allowOverlap="1" wp14:anchorId="2D64F33C" wp14:editId="12809EE0">
            <wp:simplePos x="0" y="0"/>
            <wp:positionH relativeFrom="margin">
              <wp:align>center</wp:align>
            </wp:positionH>
            <wp:positionV relativeFrom="paragraph">
              <wp:posOffset>2082800</wp:posOffset>
            </wp:positionV>
            <wp:extent cx="3304540" cy="2887980"/>
            <wp:effectExtent l="0" t="0" r="0" b="7620"/>
            <wp:wrapTopAndBottom/>
            <wp:docPr id="16337534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460" name=""/>
                    <pic:cNvPicPr/>
                  </pic:nvPicPr>
                  <pic:blipFill>
                    <a:blip r:embed="rId47">
                      <a:extLst>
                        <a:ext uri="{28A0092B-C50C-407E-A947-70E740481C1C}">
                          <a14:useLocalDpi xmlns:a14="http://schemas.microsoft.com/office/drawing/2010/main" val="0"/>
                        </a:ext>
                      </a:extLst>
                    </a:blip>
                    <a:stretch>
                      <a:fillRect/>
                    </a:stretch>
                  </pic:blipFill>
                  <pic:spPr>
                    <a:xfrm>
                      <a:off x="0" y="0"/>
                      <a:ext cx="3304540" cy="2887980"/>
                    </a:xfrm>
                    <a:prstGeom prst="rect">
                      <a:avLst/>
                    </a:prstGeom>
                  </pic:spPr>
                </pic:pic>
              </a:graphicData>
            </a:graphic>
            <wp14:sizeRelH relativeFrom="margin">
              <wp14:pctWidth>0</wp14:pctWidth>
            </wp14:sizeRelH>
            <wp14:sizeRelV relativeFrom="margin">
              <wp14:pctHeight>0</wp14:pctHeight>
            </wp14:sizeRelV>
          </wp:anchor>
        </w:drawing>
      </w:r>
      <w:r w:rsidR="00A55448">
        <w:rPr>
          <w:lang w:val="de-AT" w:eastAsia="de-AT"/>
        </w:rPr>
        <w:t>sicher bearbeiten und schreiben.</w:t>
      </w:r>
    </w:p>
    <w:p w14:paraId="7BFFED5B" w14:textId="78F2CEC4" w:rsidR="009918FC" w:rsidRDefault="009918FC" w:rsidP="00A55448">
      <w:pPr>
        <w:spacing w:line="360" w:lineRule="auto"/>
        <w:rPr>
          <w:lang w:val="de-AT" w:eastAsia="de-AT"/>
        </w:rPr>
      </w:pPr>
    </w:p>
    <w:p w14:paraId="08D59512" w14:textId="5C6702EF" w:rsidR="006743AE" w:rsidRDefault="009918FC" w:rsidP="00A55448">
      <w:pPr>
        <w:spacing w:line="360" w:lineRule="auto"/>
        <w:rPr>
          <w:lang w:val="de-AT" w:eastAsia="de-AT"/>
        </w:rPr>
      </w:pPr>
      <w:r>
        <w:rPr>
          <w:lang w:val="de-AT" w:eastAsia="de-AT"/>
        </w:rPr>
        <w:t>Die Erste Zeile definiert das diese Komponente für die physikalische Simulation innerhalb der Unity-Physiks-Engine verantwortlich ist.</w:t>
      </w:r>
    </w:p>
    <w:p w14:paraId="001271EF" w14:textId="6B1F120E" w:rsidR="006743AE" w:rsidRDefault="009918FC" w:rsidP="00A55448">
      <w:pPr>
        <w:spacing w:line="360" w:lineRule="auto"/>
        <w:rPr>
          <w:lang w:val="de-AT" w:eastAsia="de-AT"/>
        </w:rPr>
      </w:pPr>
      <w:r>
        <w:rPr>
          <w:lang w:val="de-AT" w:eastAsia="de-AT"/>
        </w:rPr>
        <w:t>Danach in Zeile 3 des Skriptes wird definiert das der Körper beziehungsweise das Objekt, welchem das Skript angehängt wird, einen RigidBody besitzen muss. Fall es noch keine hat wird diese automatisch hinzugefügt.</w:t>
      </w:r>
    </w:p>
    <w:p w14:paraId="7733F60F" w14:textId="77777777" w:rsidR="009918FC" w:rsidRDefault="009918FC" w:rsidP="00746D51">
      <w:pPr>
        <w:rPr>
          <w:lang w:val="de-AT" w:eastAsia="de-AT"/>
        </w:rPr>
      </w:pPr>
    </w:p>
    <w:p w14:paraId="326B164B" w14:textId="77777777" w:rsidR="009918FC" w:rsidRDefault="009918FC" w:rsidP="00746D51">
      <w:pPr>
        <w:rPr>
          <w:lang w:val="de-AT" w:eastAsia="de-AT"/>
        </w:rPr>
      </w:pPr>
    </w:p>
    <w:p w14:paraId="15282332" w14:textId="77777777" w:rsidR="009918FC" w:rsidRDefault="009918FC" w:rsidP="00746D51">
      <w:pPr>
        <w:rPr>
          <w:lang w:val="de-AT" w:eastAsia="de-AT"/>
        </w:rPr>
      </w:pPr>
    </w:p>
    <w:p w14:paraId="4AA8DDEF" w14:textId="77777777" w:rsidR="009918FC" w:rsidRDefault="009918FC" w:rsidP="00746D51">
      <w:pPr>
        <w:rPr>
          <w:lang w:val="de-AT" w:eastAsia="de-AT"/>
        </w:rPr>
      </w:pPr>
    </w:p>
    <w:p w14:paraId="60EB7CA5" w14:textId="77777777" w:rsidR="009918FC" w:rsidRDefault="009918FC" w:rsidP="00746D51">
      <w:pPr>
        <w:rPr>
          <w:lang w:val="de-AT" w:eastAsia="de-AT"/>
        </w:rPr>
      </w:pPr>
    </w:p>
    <w:p w14:paraId="05CE0DE8" w14:textId="77777777" w:rsidR="009918FC" w:rsidRDefault="009918FC" w:rsidP="00746D51">
      <w:pPr>
        <w:rPr>
          <w:lang w:val="de-AT" w:eastAsia="de-AT"/>
        </w:rPr>
      </w:pPr>
    </w:p>
    <w:p w14:paraId="67C9BBC7" w14:textId="77777777" w:rsidR="009918FC" w:rsidRDefault="009918FC" w:rsidP="00746D51">
      <w:pPr>
        <w:rPr>
          <w:lang w:val="de-AT" w:eastAsia="de-AT"/>
        </w:rPr>
      </w:pPr>
    </w:p>
    <w:p w14:paraId="426D436D" w14:textId="77777777" w:rsidR="009918FC" w:rsidRDefault="009918FC" w:rsidP="00746D51">
      <w:pPr>
        <w:rPr>
          <w:lang w:val="de-AT" w:eastAsia="de-AT"/>
        </w:rPr>
      </w:pPr>
    </w:p>
    <w:p w14:paraId="193A2521" w14:textId="77777777" w:rsidR="009918FC" w:rsidRDefault="009918FC" w:rsidP="00746D51">
      <w:pPr>
        <w:rPr>
          <w:lang w:val="de-AT" w:eastAsia="de-AT"/>
        </w:rPr>
      </w:pPr>
    </w:p>
    <w:p w14:paraId="7BD96BCC" w14:textId="74C0884F" w:rsidR="00746D51" w:rsidRDefault="009918FC" w:rsidP="00746D51">
      <w:pPr>
        <w:rPr>
          <w:lang w:val="de-AT" w:eastAsia="de-AT"/>
        </w:rPr>
      </w:pPr>
      <w:r>
        <w:rPr>
          <w:lang w:val="de-AT" w:eastAsia="de-AT"/>
        </w:rPr>
        <w:br w:type="page"/>
      </w:r>
    </w:p>
    <w:p w14:paraId="21811811" w14:textId="62A58AB6" w:rsidR="005878AA" w:rsidRPr="005878AA" w:rsidRDefault="005878AA" w:rsidP="005878AA">
      <w:pPr>
        <w:pStyle w:val="Heading3"/>
        <w:rPr>
          <w:lang w:val="de-AT" w:eastAsia="de-AT"/>
        </w:rPr>
      </w:pPr>
      <w:r>
        <w:rPr>
          <w:lang w:val="de-AT" w:eastAsia="de-AT"/>
        </w:rPr>
        <w:lastRenderedPageBreak/>
        <w:t>Erstellen von werfbaren Objekten</w:t>
      </w:r>
    </w:p>
    <w:p w14:paraId="34E1CE5F" w14:textId="3BB7A18C" w:rsidR="006743AE" w:rsidRPr="00746D51" w:rsidRDefault="005878AA" w:rsidP="00EF47A1">
      <w:pPr>
        <w:spacing w:line="360" w:lineRule="auto"/>
        <w:rPr>
          <w:lang w:val="de-AT" w:eastAsia="de-AT"/>
        </w:rPr>
      </w:pPr>
      <w:r>
        <w:rPr>
          <w:lang w:val="de-AT" w:eastAsia="de-AT"/>
        </w:rPr>
        <w:t>Will man zum Beispiel ein Objekt haben</w:t>
      </w:r>
      <w:r w:rsidR="006B68E3">
        <w:rPr>
          <w:lang w:val="de-AT" w:eastAsia="de-AT"/>
        </w:rPr>
        <w:t>, wie zum Beispiel einen Apfel</w:t>
      </w:r>
      <w:r>
        <w:rPr>
          <w:lang w:val="de-AT" w:eastAsia="de-AT"/>
        </w:rPr>
        <w:t>, welches man in die Hand nehmen und dann werfen kann, dann muss man viele Sachen beachten. Man könnte diese</w:t>
      </w:r>
      <w:r w:rsidR="006B68E3">
        <w:rPr>
          <w:lang w:val="de-AT" w:eastAsia="de-AT"/>
        </w:rPr>
        <w:t>s</w:t>
      </w:r>
      <w:r>
        <w:rPr>
          <w:lang w:val="de-AT" w:eastAsia="de-AT"/>
        </w:rPr>
        <w:t xml:space="preserve"> </w:t>
      </w:r>
      <w:r w:rsidR="006B68E3">
        <w:rPr>
          <w:lang w:val="de-AT" w:eastAsia="de-AT"/>
        </w:rPr>
        <w:t>Objekt</w:t>
      </w:r>
      <w:r>
        <w:rPr>
          <w:lang w:val="de-AT" w:eastAsia="de-AT"/>
        </w:rPr>
        <w:t xml:space="preserve"> auch selbst konstruieren, viel leichter ist es</w:t>
      </w:r>
      <w:r w:rsidR="006B68E3">
        <w:rPr>
          <w:lang w:val="de-AT" w:eastAsia="de-AT"/>
        </w:rPr>
        <w:t xml:space="preserve"> jedoch</w:t>
      </w:r>
      <w:r>
        <w:rPr>
          <w:lang w:val="de-AT" w:eastAsia="de-AT"/>
        </w:rPr>
        <w:t xml:space="preserve">, wenn man </w:t>
      </w:r>
      <w:r w:rsidR="006B68E3">
        <w:rPr>
          <w:lang w:val="de-AT" w:eastAsia="de-AT"/>
        </w:rPr>
        <w:t>es</w:t>
      </w:r>
      <w:r>
        <w:rPr>
          <w:lang w:val="de-AT" w:eastAsia="de-AT"/>
        </w:rPr>
        <w:t xml:space="preserve"> sicher von einer Website herunterlade</w:t>
      </w:r>
      <w:r w:rsidR="006B68E3">
        <w:rPr>
          <w:lang w:val="de-AT" w:eastAsia="de-AT"/>
        </w:rPr>
        <w:t>t</w:t>
      </w:r>
      <w:r>
        <w:rPr>
          <w:lang w:val="de-AT" w:eastAsia="de-AT"/>
        </w:rPr>
        <w:t>. Einer der besten Websiten dafür wäre zum Beispiel „Sketchfab“</w:t>
      </w:r>
      <w:r w:rsidR="00EC257F">
        <w:rPr>
          <w:lang w:val="de-AT" w:eastAsia="de-AT"/>
        </w:rPr>
        <w:t xml:space="preserve">. Am besten man ladet die Datei als „.fbx“ oder als „.obj“ herunter. Danach gab man diese Filese die man zuvor gedownloadet hat einfach in Unity importieren. Und schon sollte das Modell in der Szene vorhanden sein. Eventuell passen die Maße nicht, dann muss man ihn über „Transform“ in die gewünschte Form bringen. </w:t>
      </w:r>
      <w:r w:rsidR="00F74456">
        <w:rPr>
          <w:lang w:val="de-AT" w:eastAsia="de-AT"/>
        </w:rPr>
        <w:t xml:space="preserve">Hat man das gemacht dann fügt man als nächstes alle benötigten Komponenten hinzu. Damit der Apfel wieder physikalische Eigenschaften aufweist und nicht einfach durch den Raum fliegt benötig man einen Rigidbody. Die Masse sollte auf 1-2 Kilo gestellt werden. Gravity sollte auch eingeschalten sein damit das Objekt wie im echten Leben realistisch nach unten gezogen wird. Wichtig ist auch wieder das Kinematik ausgeschalten ist! </w:t>
      </w:r>
      <w:r w:rsidR="00E415D0">
        <w:rPr>
          <w:lang w:val="de-AT" w:eastAsia="de-AT"/>
        </w:rPr>
        <w:t xml:space="preserve">Zusätzlich ist hier auch zu ersten Mal die „Collison Detection“ zu verändern. Normalerweise ist diskret eingestellt. Doch bei einem bewegten Objekt ist es von Vorteil, wenn man diese auf „Continuous Dynamic“ umstellt. Denn bei Diskret wird die Physics nur pro Frame geprüft. Wenn ein Objekt sehr schnell ist, kann es passieren das es zischen zwei Frames durch ein anderes Objekt (Wand, Boden) hindurchspringt. Bei „Continuous Dynamic“ dagegen berechnet Unity zusätzlich den Weg zwischen den Frames. Damit wird die Kollision zwischen den Objekten dann sicher erkannt. Nun ist der Rigid Body fertig. </w:t>
      </w:r>
      <w:r w:rsidR="00F74456">
        <w:rPr>
          <w:lang w:val="de-AT" w:eastAsia="de-AT"/>
        </w:rPr>
        <w:t xml:space="preserve">Wenn man nun in die Welt startet, würde das Objekt einfach durch den Boden ins Nichts fallen. Mit einem richtig angelegten Sphere Collider kann man das verhindern. </w:t>
      </w:r>
      <w:r w:rsidR="006743AE">
        <w:rPr>
          <w:lang w:val="de-AT" w:eastAsia="de-AT"/>
        </w:rPr>
        <w:t>Das Einzige,</w:t>
      </w:r>
      <w:r w:rsidR="00E415D0">
        <w:rPr>
          <w:lang w:val="de-AT" w:eastAsia="de-AT"/>
        </w:rPr>
        <w:t xml:space="preserve"> was hier zu beachten ist, ist das </w:t>
      </w:r>
      <w:r w:rsidR="008E1EE8">
        <w:rPr>
          <w:lang w:val="de-AT" w:eastAsia="de-AT"/>
        </w:rPr>
        <w:t>der Collider nicht zu klein oder zu groß ist, da das Objekt sich sonst komisch bewegt.</w:t>
      </w:r>
      <w:r w:rsidR="006743AE">
        <w:rPr>
          <w:lang w:val="de-AT" w:eastAsia="de-AT"/>
        </w:rPr>
        <w:t xml:space="preserve"> </w:t>
      </w:r>
      <w:r w:rsidR="006B68E3">
        <w:rPr>
          <w:lang w:val="de-AT" w:eastAsia="de-AT"/>
        </w:rPr>
        <w:t xml:space="preserve">Jetzt fehlen nur noch die Komponenten beziehungsweise Skripte damit man das Objekt auch richtig angreifen kann. Da „XR Grab Interactable“ erlaubt genau das. Damit diese Bewegungs aber auch von allen Spielern gesehen werden kann, benötigt man noch zusätzlich 2 Komponenten die, die Physics des Objektes sowie seine Bewegung den anderen Spielern schickt. Dazu benötigt man genau wie bei der Tür das „Nerwork Physics Interactable“ Skript, aber acuh das „Client Network Transform“ </w:t>
      </w:r>
      <w:r w:rsidR="00F96BFF">
        <w:rPr>
          <w:lang w:val="de-AT" w:eastAsia="de-AT"/>
        </w:rPr>
        <w:t>Skript,</w:t>
      </w:r>
      <w:r w:rsidR="006B68E3">
        <w:rPr>
          <w:lang w:val="de-AT" w:eastAsia="de-AT"/>
        </w:rPr>
        <w:t xml:space="preserve"> welches sich meist automatisch hinzufügt.</w:t>
      </w:r>
      <w:r w:rsidR="00F96BFF">
        <w:rPr>
          <w:lang w:val="de-AT" w:eastAsia="de-AT"/>
        </w:rPr>
        <w:t xml:space="preserve"> Nun sollte man das 3D-Objekt in der Anwendung erfolgreich werfen können.</w:t>
      </w:r>
    </w:p>
    <w:p w14:paraId="590188FE" w14:textId="0EBD5825" w:rsidR="00FC2A74" w:rsidRPr="00FC2A74" w:rsidRDefault="004F45C0" w:rsidP="00FC2A74">
      <w:pPr>
        <w:rPr>
          <w:lang w:val="de-AT" w:eastAsia="de-AT"/>
        </w:rPr>
      </w:pPr>
      <w:r>
        <w:rPr>
          <w:lang w:val="de-AT" w:eastAsia="de-AT"/>
        </w:rPr>
        <w:lastRenderedPageBreak/>
        <w:t xml:space="preserve">Atommodell, Spawner, </w:t>
      </w:r>
    </w:p>
    <w:p w14:paraId="3E89A70F" w14:textId="7F5B5502" w:rsidR="004F45C0" w:rsidRDefault="004F45C0" w:rsidP="004F45C0">
      <w:pPr>
        <w:rPr>
          <w:lang w:val="de-AT" w:eastAsia="de-AT"/>
        </w:rPr>
      </w:pPr>
      <w:r>
        <w:rPr>
          <w:lang w:val="de-AT" w:eastAsia="de-AT"/>
        </w:rPr>
        <w:t xml:space="preserve">Code </w:t>
      </w:r>
    </w:p>
    <w:p w14:paraId="41DAB9E0" w14:textId="77777777" w:rsidR="004F45C0" w:rsidRDefault="004F45C0" w:rsidP="004F45C0">
      <w:pPr>
        <w:rPr>
          <w:lang w:val="de-AT" w:eastAsia="de-AT"/>
        </w:rPr>
      </w:pPr>
      <w:r>
        <w:rPr>
          <w:lang w:val="de-AT" w:eastAsia="de-AT"/>
        </w:rPr>
        <w:t>Welche Assets spielen dabei Zusammen bzw eine Rolle?</w:t>
      </w:r>
    </w:p>
    <w:p w14:paraId="7F198E87" w14:textId="77777777" w:rsidR="004F45C0" w:rsidRDefault="004F45C0" w:rsidP="004F45C0">
      <w:pPr>
        <w:rPr>
          <w:lang w:val="de-AT" w:eastAsia="de-AT"/>
        </w:rPr>
      </w:pPr>
      <w:r>
        <w:rPr>
          <w:lang w:val="de-AT" w:eastAsia="de-AT"/>
        </w:rPr>
        <w:t>Wie macht man ihn VR tätig?</w:t>
      </w:r>
    </w:p>
    <w:p w14:paraId="127DCE2D" w14:textId="77777777" w:rsidR="004F45C0" w:rsidRDefault="004F45C0" w:rsidP="004F45C0">
      <w:pPr>
        <w:rPr>
          <w:lang w:val="de-AT" w:eastAsia="de-AT"/>
        </w:rPr>
      </w:pPr>
      <w:r>
        <w:rPr>
          <w:lang w:val="de-AT" w:eastAsia="de-AT"/>
        </w:rPr>
        <w:t>(3D)</w:t>
      </w:r>
    </w:p>
    <w:p w14:paraId="5207C59A" w14:textId="7F91921B" w:rsidR="00311378" w:rsidRDefault="00311378" w:rsidP="00311378">
      <w:r>
        <w:br w:type="page"/>
      </w:r>
    </w:p>
    <w:p w14:paraId="0681F238" w14:textId="77777777" w:rsidR="00CD592E" w:rsidRDefault="2BE22F17" w:rsidP="00CD592E">
      <w:pPr>
        <w:pStyle w:val="Heading1"/>
      </w:pPr>
      <w:r>
        <w:lastRenderedPageBreak/>
        <w:t>Leveldesign</w:t>
      </w:r>
    </w:p>
    <w:p w14:paraId="27BAF7A8" w14:textId="2FFEDE4C" w:rsidR="00CD592E" w:rsidRDefault="00CD592E" w:rsidP="00CD592E">
      <w:pPr>
        <w:pStyle w:val="Heading2"/>
      </w:pPr>
      <w:r>
        <w:t xml:space="preserve"> </w:t>
      </w:r>
      <w:r w:rsidR="002D3C5B">
        <w:t>Szenen</w:t>
      </w:r>
    </w:p>
    <w:p w14:paraId="43B2BBE0" w14:textId="3B689CD0" w:rsidR="00CD592E" w:rsidRDefault="00CD592E" w:rsidP="002642C3">
      <w:pPr>
        <w:spacing w:line="360" w:lineRule="auto"/>
      </w:pPr>
      <w:r>
        <w:t>Nach dem Startvorgang wird (je nach Template unterschiedlich) eine Umgebung</w:t>
      </w:r>
      <w:r w:rsidR="002D3C5B">
        <w:t xml:space="preserve">, die sogenannte Szene, </w:t>
      </w:r>
      <w:r>
        <w:t>geladen die zuerst nur aus wenigen Objekten wie etwa einer simplen Kamera und provisorischer Beleuchtung besteht. Diese Umgebung kann nun nach Belieben angepasst werden.</w:t>
      </w:r>
    </w:p>
    <w:p w14:paraId="6EF2906B" w14:textId="77777777" w:rsidR="002D3C5B" w:rsidRDefault="00CD592E" w:rsidP="002642C3">
      <w:pPr>
        <w:spacing w:line="360" w:lineRule="auto"/>
      </w:pPr>
      <w:r>
        <w:t xml:space="preserve">Es gib verschiedene </w:t>
      </w:r>
      <w:r w:rsidR="002D3C5B">
        <w:t>Methoden, um eine Szene zu gestalten.</w:t>
      </w:r>
    </w:p>
    <w:p w14:paraId="546EAE17" w14:textId="77777777" w:rsidR="002D3C5B" w:rsidRDefault="002D3C5B" w:rsidP="002642C3">
      <w:pPr>
        <w:pStyle w:val="ListParagraph"/>
        <w:numPr>
          <w:ilvl w:val="0"/>
          <w:numId w:val="44"/>
        </w:numPr>
        <w:spacing w:line="360" w:lineRule="auto"/>
      </w:pPr>
      <w:r>
        <w:t>Unity 3D-Objekte</w:t>
      </w:r>
    </w:p>
    <w:p w14:paraId="2474EA90" w14:textId="77777777" w:rsidR="002D3C5B" w:rsidRDefault="002D3C5B" w:rsidP="002642C3">
      <w:pPr>
        <w:pStyle w:val="ListParagraph"/>
        <w:numPr>
          <w:ilvl w:val="0"/>
          <w:numId w:val="44"/>
        </w:numPr>
        <w:spacing w:line="360" w:lineRule="auto"/>
      </w:pPr>
      <w:r>
        <w:t>Das Terrain-Bearbeitungs-Tool von Unity</w:t>
      </w:r>
    </w:p>
    <w:p w14:paraId="597CCE49" w14:textId="77777777" w:rsidR="002D3C5B" w:rsidRDefault="002D3C5B" w:rsidP="002642C3">
      <w:pPr>
        <w:pStyle w:val="ListParagraph"/>
        <w:numPr>
          <w:ilvl w:val="0"/>
          <w:numId w:val="44"/>
        </w:numPr>
        <w:spacing w:line="360" w:lineRule="auto"/>
      </w:pPr>
      <w:r>
        <w:t>Vorgefertigte Assets (heruntergeladen oder selbst in einem anderen Programm erstellt)</w:t>
      </w:r>
    </w:p>
    <w:p w14:paraId="0ADE8189" w14:textId="77777777" w:rsidR="002D3C5B" w:rsidRDefault="002D3C5B" w:rsidP="002642C3">
      <w:pPr>
        <w:pStyle w:val="ListParagraph"/>
        <w:spacing w:line="360" w:lineRule="auto"/>
        <w:ind w:left="720"/>
      </w:pPr>
    </w:p>
    <w:p w14:paraId="43A3B98E" w14:textId="77777777" w:rsidR="00BB5D39" w:rsidRDefault="00BB5D39" w:rsidP="002642C3">
      <w:pPr>
        <w:pStyle w:val="Heading2"/>
        <w:spacing w:line="360" w:lineRule="auto"/>
      </w:pPr>
      <w:r>
        <w:t xml:space="preserve"> Unity 3D-Objekte</w:t>
      </w:r>
    </w:p>
    <w:p w14:paraId="5CCD9C33" w14:textId="744CB9C8" w:rsidR="00BB5D39" w:rsidRDefault="00BB5D39" w:rsidP="002642C3">
      <w:pPr>
        <w:spacing w:line="360" w:lineRule="auto"/>
      </w:pPr>
      <w:r>
        <w:t xml:space="preserve">In der Unity Engine </w:t>
      </w:r>
      <w:r w:rsidR="00FD0A0F">
        <w:t>können</w:t>
      </w:r>
      <w:r>
        <w:t xml:space="preserve"> ganz einfach fertige, von Unity bereitgestellte 3D-Objekte in die Szene </w:t>
      </w:r>
      <w:r w:rsidR="00FD0A0F">
        <w:t>hinzugefügt werden</w:t>
      </w:r>
      <w:r>
        <w:t xml:space="preserve">. Dazu muss </w:t>
      </w:r>
      <w:r w:rsidR="00FD0A0F">
        <w:t>im Projektbaum nur auf „+“ geklickt werden</w:t>
      </w:r>
      <w:r>
        <w:t xml:space="preserve"> (alternativ kann auch Rechtsklick im Projektbaum-Fenster </w:t>
      </w:r>
      <w:r w:rsidR="00FD0A0F">
        <w:t>gedrückt werden</w:t>
      </w:r>
      <w:r>
        <w:t>) und bei 3D-Objekte kann dann zwischen einigen verschiedenen Formen aus</w:t>
      </w:r>
      <w:r w:rsidR="00FD0A0F">
        <w:t>gewählt werden</w:t>
      </w:r>
      <w:r>
        <w:t>. Zu diesen Formen zählen:</w:t>
      </w:r>
    </w:p>
    <w:p w14:paraId="250AD73C" w14:textId="77777777" w:rsidR="007E1C86" w:rsidRDefault="007E1C86" w:rsidP="002642C3">
      <w:pPr>
        <w:pStyle w:val="ListParagraph"/>
        <w:numPr>
          <w:ilvl w:val="0"/>
          <w:numId w:val="45"/>
        </w:numPr>
        <w:spacing w:line="360" w:lineRule="auto"/>
      </w:pPr>
      <w:r>
        <w:t>Cube</w:t>
      </w:r>
    </w:p>
    <w:p w14:paraId="5CA07126" w14:textId="77777777" w:rsidR="007E1C86" w:rsidRDefault="007E1C86" w:rsidP="002642C3">
      <w:pPr>
        <w:pStyle w:val="ListParagraph"/>
        <w:numPr>
          <w:ilvl w:val="0"/>
          <w:numId w:val="45"/>
        </w:numPr>
        <w:spacing w:line="360" w:lineRule="auto"/>
      </w:pPr>
      <w:r>
        <w:t>Sphere</w:t>
      </w:r>
    </w:p>
    <w:p w14:paraId="0EB67003" w14:textId="77777777" w:rsidR="001B3A12" w:rsidRDefault="001B3A12" w:rsidP="002642C3">
      <w:pPr>
        <w:pStyle w:val="ListParagraph"/>
        <w:numPr>
          <w:ilvl w:val="0"/>
          <w:numId w:val="45"/>
        </w:numPr>
        <w:spacing w:line="360" w:lineRule="auto"/>
      </w:pPr>
      <w:r>
        <w:t>Capsule</w:t>
      </w:r>
    </w:p>
    <w:p w14:paraId="50AA5782" w14:textId="77777777" w:rsidR="001B3A12" w:rsidRDefault="001B3A12" w:rsidP="002642C3">
      <w:pPr>
        <w:pStyle w:val="ListParagraph"/>
        <w:numPr>
          <w:ilvl w:val="0"/>
          <w:numId w:val="45"/>
        </w:numPr>
        <w:spacing w:line="360" w:lineRule="auto"/>
      </w:pPr>
      <w:r>
        <w:t>Cylinder</w:t>
      </w:r>
    </w:p>
    <w:p w14:paraId="6B5A6DAD" w14:textId="77777777" w:rsidR="001B3A12" w:rsidRDefault="001B3A12" w:rsidP="002642C3">
      <w:pPr>
        <w:pStyle w:val="ListParagraph"/>
        <w:numPr>
          <w:ilvl w:val="0"/>
          <w:numId w:val="45"/>
        </w:numPr>
        <w:spacing w:line="360" w:lineRule="auto"/>
      </w:pPr>
      <w:r>
        <w:t>Plane</w:t>
      </w:r>
    </w:p>
    <w:p w14:paraId="5CC87E44" w14:textId="77777777" w:rsidR="001B3A12" w:rsidRDefault="001B3A12" w:rsidP="002642C3">
      <w:pPr>
        <w:pStyle w:val="ListParagraph"/>
        <w:numPr>
          <w:ilvl w:val="0"/>
          <w:numId w:val="45"/>
        </w:numPr>
        <w:spacing w:line="360" w:lineRule="auto"/>
      </w:pPr>
      <w:r>
        <w:t>Quad</w:t>
      </w:r>
    </w:p>
    <w:p w14:paraId="37C38812" w14:textId="77777777" w:rsidR="001B3A12" w:rsidRDefault="001B3A12" w:rsidP="002642C3">
      <w:pPr>
        <w:pStyle w:val="ListParagraph"/>
        <w:numPr>
          <w:ilvl w:val="0"/>
          <w:numId w:val="45"/>
        </w:numPr>
        <w:spacing w:line="360" w:lineRule="auto"/>
      </w:pPr>
      <w:r>
        <w:t>Verschiedene Textdarstellungsmöglichkeiten</w:t>
      </w:r>
    </w:p>
    <w:p w14:paraId="2FF9FC0F" w14:textId="77777777" w:rsidR="001B3A12" w:rsidRDefault="001B3A12" w:rsidP="002642C3">
      <w:pPr>
        <w:pStyle w:val="ListParagraph"/>
        <w:numPr>
          <w:ilvl w:val="0"/>
          <w:numId w:val="45"/>
        </w:numPr>
        <w:spacing w:line="360" w:lineRule="auto"/>
      </w:pPr>
      <w:r>
        <w:t>Ragdoll</w:t>
      </w:r>
    </w:p>
    <w:p w14:paraId="14D0E12C" w14:textId="77777777" w:rsidR="001B3A12" w:rsidRDefault="001B3A12" w:rsidP="002642C3">
      <w:pPr>
        <w:pStyle w:val="ListParagraph"/>
        <w:numPr>
          <w:ilvl w:val="0"/>
          <w:numId w:val="45"/>
        </w:numPr>
        <w:spacing w:line="360" w:lineRule="auto"/>
      </w:pPr>
      <w:r>
        <w:t>Terrain</w:t>
      </w:r>
    </w:p>
    <w:p w14:paraId="0B3E307B" w14:textId="77777777" w:rsidR="001B3A12" w:rsidRDefault="001B3A12" w:rsidP="002642C3">
      <w:pPr>
        <w:pStyle w:val="ListParagraph"/>
        <w:numPr>
          <w:ilvl w:val="0"/>
          <w:numId w:val="45"/>
        </w:numPr>
        <w:spacing w:line="360" w:lineRule="auto"/>
      </w:pPr>
      <w:r>
        <w:t>Tree</w:t>
      </w:r>
    </w:p>
    <w:p w14:paraId="79E492B7" w14:textId="42DAA018" w:rsidR="00D82B40" w:rsidRDefault="001B3A12" w:rsidP="002642C3">
      <w:pPr>
        <w:pStyle w:val="ListParagraph"/>
        <w:numPr>
          <w:ilvl w:val="0"/>
          <w:numId w:val="45"/>
        </w:numPr>
        <w:spacing w:line="360" w:lineRule="auto"/>
      </w:pPr>
      <w:r>
        <w:t>Windzone</w:t>
      </w:r>
    </w:p>
    <w:p w14:paraId="28D4B258" w14:textId="2FDD7714" w:rsidR="00D82B40" w:rsidRDefault="00D82B40" w:rsidP="002642C3">
      <w:pPr>
        <w:spacing w:line="360" w:lineRule="auto"/>
      </w:pPr>
      <w:r>
        <w:lastRenderedPageBreak/>
        <w:t>Wenn nun solch ein Objekt zu einer Szene hinzufügt</w:t>
      </w:r>
      <w:r w:rsidR="00C47903">
        <w:t xml:space="preserve"> wird</w:t>
      </w:r>
      <w:r w:rsidR="00760B2C">
        <w:t>, kann es nach seinen Vorstellungen veränder</w:t>
      </w:r>
      <w:r w:rsidR="00C47903">
        <w:t>t werden</w:t>
      </w:r>
      <w:r w:rsidR="00760B2C">
        <w:t>.</w:t>
      </w:r>
      <w:r w:rsidR="00C47903">
        <w:t xml:space="preserve"> S</w:t>
      </w:r>
      <w:r w:rsidR="00760B2C">
        <w:t xml:space="preserve">eine Größe </w:t>
      </w:r>
      <w:r w:rsidR="00C47903">
        <w:t xml:space="preserve">ist </w:t>
      </w:r>
      <w:r w:rsidR="00760B2C">
        <w:t>mit dem „Scale“-Tool anpas</w:t>
      </w:r>
      <w:r w:rsidR="00C47903">
        <w:t>sbar.</w:t>
      </w:r>
      <w:r w:rsidR="00760B2C">
        <w:t xml:space="preserve"> </w:t>
      </w:r>
      <w:r w:rsidR="00C47903">
        <w:t>S</w:t>
      </w:r>
      <w:r w:rsidR="00760B2C">
        <w:t>eine Position und Rotation mit den Tools „Move“ und „Rotate“.</w:t>
      </w:r>
      <w:r w:rsidR="00D01B61">
        <w:t xml:space="preserve"> All diese Möglichkeiten zur Änderung von Objekten sind in einem Tool, das sich „Transform“ nennt, zusammengefasst. Zusätzlich gibt es auch noch das „Rect“-</w:t>
      </w:r>
      <w:r w:rsidR="00A07740">
        <w:t>Tool, mit</w:t>
      </w:r>
      <w:r w:rsidR="00D01B61">
        <w:t xml:space="preserve"> dessen Hilfe die Größe und Abstände einzelner Seitenflächen</w:t>
      </w:r>
      <w:r w:rsidR="00887C65">
        <w:t>,</w:t>
      </w:r>
      <w:r w:rsidR="00D01B61">
        <w:t xml:space="preserve"> um einiges einfacher als mit dem „Scale“-Tool</w:t>
      </w:r>
      <w:r w:rsidR="00887C65">
        <w:t>,</w:t>
      </w:r>
      <w:r w:rsidR="00D01B61">
        <w:t xml:space="preserve"> veränder</w:t>
      </w:r>
      <w:r w:rsidR="00C47903">
        <w:t>t werden können</w:t>
      </w:r>
      <w:r w:rsidR="00D01B61">
        <w:t>.</w:t>
      </w:r>
    </w:p>
    <w:p w14:paraId="436A8E36" w14:textId="4B4C0F2A" w:rsidR="00A07740" w:rsidRDefault="00A07740" w:rsidP="002642C3">
      <w:pPr>
        <w:spacing w:line="360" w:lineRule="auto"/>
      </w:pPr>
      <w:r>
        <w:t xml:space="preserve">Um die Bearbeitung der Objekte noch einfacher zu machen, gibt es in Unity ein System, das dem User erlaubt </w:t>
      </w:r>
      <w:r w:rsidR="006F6192">
        <w:t xml:space="preserve">das Andocken von Objekten an das Grid, das überall in einer Szene präsent ist ein- und auszuschalten. Sogar </w:t>
      </w:r>
      <w:r w:rsidR="00D63A24">
        <w:t>die Größe und die Sichtbarkeit des Grids lassen sich anpassen.</w:t>
      </w:r>
    </w:p>
    <w:p w14:paraId="02BF1F79" w14:textId="412C25C6" w:rsidR="00E432DF" w:rsidRDefault="00E432DF" w:rsidP="002642C3">
      <w:pPr>
        <w:pStyle w:val="Heading2"/>
        <w:spacing w:line="360" w:lineRule="auto"/>
      </w:pPr>
      <w:r>
        <w:t xml:space="preserve"> Terrain</w:t>
      </w:r>
    </w:p>
    <w:p w14:paraId="25EA8589" w14:textId="0F0A49B7" w:rsidR="00E432DF" w:rsidRDefault="00E432DF" w:rsidP="002642C3">
      <w:pPr>
        <w:spacing w:line="360" w:lineRule="auto"/>
        <w:rPr>
          <w:lang w:val="de-AT" w:eastAsia="de-AT"/>
        </w:rPr>
      </w:pPr>
      <w:r>
        <w:rPr>
          <w:lang w:val="de-AT" w:eastAsia="de-AT"/>
        </w:rPr>
        <w:t>Das Terrain ist ein essen</w:t>
      </w:r>
      <w:r w:rsidR="002D2486">
        <w:rPr>
          <w:lang w:val="de-AT" w:eastAsia="de-AT"/>
        </w:rPr>
        <w:t>t</w:t>
      </w:r>
      <w:r>
        <w:rPr>
          <w:lang w:val="de-AT" w:eastAsia="de-AT"/>
        </w:rPr>
        <w:t>ielles Feature für Szenen wie die, die in dieser Diplomarbeit erstellt werden.</w:t>
      </w:r>
    </w:p>
    <w:p w14:paraId="1F806F5C" w14:textId="620709ED" w:rsidR="00E432DF" w:rsidRDefault="002D2486" w:rsidP="002642C3">
      <w:pPr>
        <w:spacing w:line="360" w:lineRule="auto"/>
        <w:rPr>
          <w:lang w:val="de-AT" w:eastAsia="de-AT"/>
        </w:rPr>
      </w:pPr>
      <w:r>
        <w:rPr>
          <w:lang w:val="de-AT" w:eastAsia="de-AT"/>
        </w:rPr>
        <w:t>Nachdem, wie im vorherigen Kapitel bereits erwähnt, ein Terrain zu einer Szene hinzugefügt</w:t>
      </w:r>
      <w:r w:rsidR="00887C65">
        <w:rPr>
          <w:lang w:val="de-AT" w:eastAsia="de-AT"/>
        </w:rPr>
        <w:t xml:space="preserve"> wurde</w:t>
      </w:r>
      <w:r>
        <w:rPr>
          <w:lang w:val="de-AT" w:eastAsia="de-AT"/>
        </w:rPr>
        <w:t xml:space="preserve">, kann es mit </w:t>
      </w:r>
      <w:r w:rsidR="0059525A">
        <w:rPr>
          <w:lang w:val="de-AT" w:eastAsia="de-AT"/>
        </w:rPr>
        <w:t xml:space="preserve">dem „Paint-Terrain“-Tool </w:t>
      </w:r>
      <w:r w:rsidR="00887C65">
        <w:rPr>
          <w:lang w:val="de-AT" w:eastAsia="de-AT"/>
        </w:rPr>
        <w:t>bearbeitet werden</w:t>
      </w:r>
      <w:r w:rsidR="0059525A">
        <w:rPr>
          <w:lang w:val="de-AT" w:eastAsia="de-AT"/>
        </w:rPr>
        <w:t>. Zu diesem Tool gehören verschiedene Funktionen:</w:t>
      </w:r>
    </w:p>
    <w:p w14:paraId="0541D6A9" w14:textId="6FADC1AE" w:rsidR="0059525A" w:rsidRDefault="0059525A" w:rsidP="002642C3">
      <w:pPr>
        <w:pStyle w:val="ListParagraph"/>
        <w:numPr>
          <w:ilvl w:val="0"/>
          <w:numId w:val="46"/>
        </w:numPr>
        <w:spacing w:line="360" w:lineRule="auto"/>
        <w:rPr>
          <w:lang w:eastAsia="de-AT"/>
        </w:rPr>
      </w:pPr>
      <w:r>
        <w:rPr>
          <w:lang w:eastAsia="de-AT"/>
        </w:rPr>
        <w:t>Set Height</w:t>
      </w:r>
    </w:p>
    <w:p w14:paraId="392739FB" w14:textId="6EEFAAB9" w:rsidR="0059525A" w:rsidRDefault="0059525A" w:rsidP="002642C3">
      <w:pPr>
        <w:pStyle w:val="ListParagraph"/>
        <w:numPr>
          <w:ilvl w:val="0"/>
          <w:numId w:val="46"/>
        </w:numPr>
        <w:spacing w:line="360" w:lineRule="auto"/>
        <w:rPr>
          <w:lang w:eastAsia="de-AT"/>
        </w:rPr>
      </w:pPr>
      <w:r>
        <w:rPr>
          <w:lang w:eastAsia="de-AT"/>
        </w:rPr>
        <w:t>Paint Holes</w:t>
      </w:r>
    </w:p>
    <w:p w14:paraId="604693EE" w14:textId="30BEBEBC" w:rsidR="0059525A" w:rsidRDefault="0059525A" w:rsidP="002642C3">
      <w:pPr>
        <w:pStyle w:val="ListParagraph"/>
        <w:numPr>
          <w:ilvl w:val="0"/>
          <w:numId w:val="46"/>
        </w:numPr>
        <w:spacing w:line="360" w:lineRule="auto"/>
        <w:rPr>
          <w:lang w:eastAsia="de-AT"/>
        </w:rPr>
      </w:pPr>
      <w:r>
        <w:rPr>
          <w:lang w:eastAsia="de-AT"/>
        </w:rPr>
        <w:t>Raise or Lower Terrain</w:t>
      </w:r>
    </w:p>
    <w:p w14:paraId="69623255" w14:textId="2E8FC131" w:rsidR="0059525A" w:rsidRDefault="0059525A" w:rsidP="002642C3">
      <w:pPr>
        <w:pStyle w:val="ListParagraph"/>
        <w:numPr>
          <w:ilvl w:val="0"/>
          <w:numId w:val="46"/>
        </w:numPr>
        <w:spacing w:line="360" w:lineRule="auto"/>
        <w:rPr>
          <w:lang w:eastAsia="de-AT"/>
        </w:rPr>
      </w:pPr>
      <w:r>
        <w:rPr>
          <w:lang w:eastAsia="de-AT"/>
        </w:rPr>
        <w:t>Stamp Terrain</w:t>
      </w:r>
    </w:p>
    <w:p w14:paraId="1F481053" w14:textId="006185EC" w:rsidR="0059525A" w:rsidRDefault="0059525A" w:rsidP="002642C3">
      <w:pPr>
        <w:pStyle w:val="ListParagraph"/>
        <w:numPr>
          <w:ilvl w:val="0"/>
          <w:numId w:val="46"/>
        </w:numPr>
        <w:spacing w:line="360" w:lineRule="auto"/>
        <w:rPr>
          <w:lang w:eastAsia="de-AT"/>
        </w:rPr>
      </w:pPr>
      <w:r>
        <w:rPr>
          <w:lang w:eastAsia="de-AT"/>
        </w:rPr>
        <w:t>Smooth Height</w:t>
      </w:r>
    </w:p>
    <w:p w14:paraId="234F74C0" w14:textId="661A7495" w:rsidR="0059525A" w:rsidRDefault="0059525A" w:rsidP="002642C3">
      <w:pPr>
        <w:pStyle w:val="ListParagraph"/>
        <w:numPr>
          <w:ilvl w:val="0"/>
          <w:numId w:val="46"/>
        </w:numPr>
        <w:spacing w:line="360" w:lineRule="auto"/>
        <w:rPr>
          <w:lang w:eastAsia="de-AT"/>
        </w:rPr>
      </w:pPr>
      <w:r>
        <w:rPr>
          <w:lang w:eastAsia="de-AT"/>
        </w:rPr>
        <w:t>Paint Texture</w:t>
      </w:r>
    </w:p>
    <w:p w14:paraId="5FF9190F" w14:textId="0A4B0C75" w:rsidR="0059525A" w:rsidRDefault="0059525A" w:rsidP="002642C3">
      <w:pPr>
        <w:spacing w:line="360" w:lineRule="auto"/>
        <w:rPr>
          <w:lang w:eastAsia="de-AT"/>
        </w:rPr>
      </w:pPr>
      <w:r>
        <w:rPr>
          <w:lang w:eastAsia="de-AT"/>
        </w:rPr>
        <w:t>Die Funktionen „Raise or Lower Terrain“ und „Paint Texture“ werden nun noch näher beschrieben, da sie die wichtigsten Funktionen bei diesem Projekt sind, wenn es um Terrains geht.</w:t>
      </w:r>
    </w:p>
    <w:p w14:paraId="4A09C48B" w14:textId="73C5D359" w:rsidR="00E528D2" w:rsidRPr="00E528D2" w:rsidRDefault="00E528D2" w:rsidP="00E528D2">
      <w:pPr>
        <w:rPr>
          <w:rFonts w:eastAsiaTheme="majorEastAsia" w:cstheme="majorBidi"/>
          <w:i/>
          <w:color w:val="0180AE"/>
          <w:sz w:val="32"/>
          <w:szCs w:val="24"/>
          <w:lang w:eastAsia="de-AT"/>
        </w:rPr>
      </w:pPr>
      <w:r>
        <w:rPr>
          <w:lang w:eastAsia="de-AT"/>
        </w:rPr>
        <w:br w:type="page"/>
      </w:r>
    </w:p>
    <w:p w14:paraId="707D4CD4" w14:textId="13C1804C" w:rsidR="0059525A" w:rsidRDefault="0059525A" w:rsidP="002642C3">
      <w:pPr>
        <w:pStyle w:val="Heading3"/>
        <w:spacing w:line="360" w:lineRule="auto"/>
        <w:rPr>
          <w:lang w:eastAsia="de-AT"/>
        </w:rPr>
      </w:pPr>
      <w:r>
        <w:rPr>
          <w:lang w:eastAsia="de-AT"/>
        </w:rPr>
        <w:lastRenderedPageBreak/>
        <w:t>Raise or Lower Terrain</w:t>
      </w:r>
    </w:p>
    <w:p w14:paraId="065B4A4B" w14:textId="57426C44" w:rsidR="0059525A" w:rsidRDefault="0059525A" w:rsidP="002642C3">
      <w:pPr>
        <w:spacing w:line="360" w:lineRule="auto"/>
        <w:rPr>
          <w:lang w:val="de-AT" w:eastAsia="de-AT"/>
        </w:rPr>
      </w:pPr>
      <w:r w:rsidRPr="002642C3">
        <w:rPr>
          <w:lang w:val="de-AT" w:eastAsia="de-AT"/>
        </w:rPr>
        <w:t xml:space="preserve">Die Funktion </w:t>
      </w:r>
      <w:r w:rsidR="002642C3" w:rsidRPr="002642C3">
        <w:rPr>
          <w:lang w:val="de-AT" w:eastAsia="de-AT"/>
        </w:rPr>
        <w:t>des „Raise or Lower Terrain“-Tool lässt sich</w:t>
      </w:r>
      <w:r w:rsidR="002642C3">
        <w:rPr>
          <w:lang w:val="de-AT" w:eastAsia="de-AT"/>
        </w:rPr>
        <w:t xml:space="preserve"> schon aus dem Namen ableiten. Mithilfe dieses Tools lässt sich nämlich die Höhe eines Terrains verändern. Um das zu bewerkstelligen, muss erst einen Pinsel aus</w:t>
      </w:r>
      <w:r w:rsidR="00DB699A">
        <w:rPr>
          <w:lang w:val="de-AT" w:eastAsia="de-AT"/>
        </w:rPr>
        <w:t>gewählt werden</w:t>
      </w:r>
      <w:r w:rsidR="002642C3">
        <w:rPr>
          <w:lang w:val="de-AT" w:eastAsia="de-AT"/>
        </w:rPr>
        <w:t>.</w:t>
      </w:r>
      <w:r w:rsidR="004C5304">
        <w:rPr>
          <w:lang w:val="de-AT" w:eastAsia="de-AT"/>
        </w:rPr>
        <w:t xml:space="preserve"> Es gibt einige von Unity vorgefertigte Pinsel zur Auswahl, </w:t>
      </w:r>
      <w:r w:rsidR="00514AD3">
        <w:rPr>
          <w:lang w:val="de-AT" w:eastAsia="de-AT"/>
        </w:rPr>
        <w:t>der Import eigener Pinsel ist jedoch auch möglich</w:t>
      </w:r>
      <w:r w:rsidR="004C5304">
        <w:rPr>
          <w:lang w:val="de-AT" w:eastAsia="de-AT"/>
        </w:rPr>
        <w:t>.</w:t>
      </w:r>
      <w:r w:rsidR="002642C3">
        <w:rPr>
          <w:lang w:val="de-AT" w:eastAsia="de-AT"/>
        </w:rPr>
        <w:t xml:space="preserve"> Diese</w:t>
      </w:r>
      <w:r w:rsidR="004C5304">
        <w:rPr>
          <w:lang w:val="de-AT" w:eastAsia="de-AT"/>
        </w:rPr>
        <w:t xml:space="preserve"> </w:t>
      </w:r>
      <w:r w:rsidR="002642C3">
        <w:rPr>
          <w:lang w:val="de-AT" w:eastAsia="de-AT"/>
        </w:rPr>
        <w:t>Pinsel g</w:t>
      </w:r>
      <w:r w:rsidR="004C5304">
        <w:rPr>
          <w:lang w:val="de-AT" w:eastAsia="de-AT"/>
        </w:rPr>
        <w:t>eben</w:t>
      </w:r>
      <w:r w:rsidR="002642C3">
        <w:rPr>
          <w:lang w:val="de-AT" w:eastAsia="de-AT"/>
        </w:rPr>
        <w:t xml:space="preserve"> die Form des anzupassenden Flecks des Terrains an. Auch die Größe, beziehungsweise der Durchmesser dieses Flecks lässt sich einstellen. Dies funktioniert mithilfe eines Schiebereglers, alternativ </w:t>
      </w:r>
      <w:r w:rsidR="00154622">
        <w:rPr>
          <w:lang w:val="de-AT" w:eastAsia="de-AT"/>
        </w:rPr>
        <w:t>können</w:t>
      </w:r>
      <w:r w:rsidR="002642C3">
        <w:rPr>
          <w:lang w:val="de-AT" w:eastAsia="de-AT"/>
        </w:rPr>
        <w:t xml:space="preserve"> genaue Werte auch einfach einge</w:t>
      </w:r>
      <w:r w:rsidR="00154622">
        <w:rPr>
          <w:lang w:val="de-AT" w:eastAsia="de-AT"/>
        </w:rPr>
        <w:t>geben werden</w:t>
      </w:r>
      <w:r w:rsidR="002642C3">
        <w:rPr>
          <w:lang w:val="de-AT" w:eastAsia="de-AT"/>
        </w:rPr>
        <w:t>. Ebenfalls so einstellbar ist die Deckkraft des Pinsels. Im Falle des „Raise or Lower Terrain“-Tools stellt dieser Wert ein, wie schnell sich ein Berg in die Höhe, beziehungsweise eine Grube in die Tiefe ziehen lässt.</w:t>
      </w:r>
      <w:r w:rsidR="004C5304">
        <w:rPr>
          <w:lang w:val="de-AT" w:eastAsia="de-AT"/>
        </w:rPr>
        <w:t xml:space="preserve"> Es empfiehlt sich beide Werte niedrig zu halten, da andernfalls häufig kleinere Stellen </w:t>
      </w:r>
      <w:r w:rsidR="004D5682">
        <w:rPr>
          <w:lang w:val="de-AT" w:eastAsia="de-AT"/>
        </w:rPr>
        <w:t>korrigiert werden müssen.</w:t>
      </w:r>
    </w:p>
    <w:p w14:paraId="5E390D70" w14:textId="65CE6852" w:rsidR="004C5304" w:rsidRDefault="004C5304" w:rsidP="002642C3">
      <w:pPr>
        <w:spacing w:line="360" w:lineRule="auto"/>
        <w:rPr>
          <w:lang w:val="de-AT" w:eastAsia="de-AT"/>
        </w:rPr>
      </w:pPr>
      <w:r>
        <w:rPr>
          <w:lang w:val="de-AT" w:eastAsia="de-AT"/>
        </w:rPr>
        <w:t xml:space="preserve">Um die Höhe des Terrains zu </w:t>
      </w:r>
      <w:r w:rsidR="00480595">
        <w:rPr>
          <w:lang w:val="de-AT" w:eastAsia="de-AT"/>
        </w:rPr>
        <w:t>verändern,</w:t>
      </w:r>
      <w:r>
        <w:rPr>
          <w:lang w:val="de-AT" w:eastAsia="de-AT"/>
        </w:rPr>
        <w:t xml:space="preserve"> muss </w:t>
      </w:r>
      <w:r w:rsidR="00CB512B">
        <w:rPr>
          <w:lang w:val="de-AT" w:eastAsia="de-AT"/>
        </w:rPr>
        <w:t xml:space="preserve">nun einfach </w:t>
      </w:r>
      <w:r w:rsidR="00334F43">
        <w:rPr>
          <w:lang w:val="de-AT" w:eastAsia="de-AT"/>
        </w:rPr>
        <w:t xml:space="preserve">ein </w:t>
      </w:r>
      <w:r w:rsidR="00CB512B">
        <w:rPr>
          <w:lang w:val="de-AT" w:eastAsia="de-AT"/>
        </w:rPr>
        <w:t xml:space="preserve">Linksklick auf die Stelle </w:t>
      </w:r>
      <w:r w:rsidR="00334F43">
        <w:rPr>
          <w:lang w:val="de-AT" w:eastAsia="de-AT"/>
        </w:rPr>
        <w:t>gemacht werden</w:t>
      </w:r>
      <w:r w:rsidR="00CB512B">
        <w:rPr>
          <w:lang w:val="de-AT" w:eastAsia="de-AT"/>
        </w:rPr>
        <w:t xml:space="preserve">, die </w:t>
      </w:r>
      <w:r w:rsidR="0063044D">
        <w:rPr>
          <w:lang w:val="de-AT" w:eastAsia="de-AT"/>
        </w:rPr>
        <w:t>erhöht werden soll</w:t>
      </w:r>
      <w:r w:rsidR="00CB512B">
        <w:rPr>
          <w:lang w:val="de-AT" w:eastAsia="de-AT"/>
        </w:rPr>
        <w:t xml:space="preserve">. Umgekehrt kann </w:t>
      </w:r>
      <w:r w:rsidR="004E52A9">
        <w:rPr>
          <w:lang w:val="de-AT" w:eastAsia="de-AT"/>
        </w:rPr>
        <w:t xml:space="preserve">das Terrain </w:t>
      </w:r>
      <w:r w:rsidR="00CB512B">
        <w:rPr>
          <w:lang w:val="de-AT" w:eastAsia="de-AT"/>
        </w:rPr>
        <w:t>mit Shift</w:t>
      </w:r>
      <w:r w:rsidR="00EC001F">
        <w:rPr>
          <w:lang w:val="de-AT" w:eastAsia="de-AT"/>
        </w:rPr>
        <w:t xml:space="preserve"> </w:t>
      </w:r>
      <w:r w:rsidR="00CB512B">
        <w:rPr>
          <w:lang w:val="de-AT" w:eastAsia="de-AT"/>
        </w:rPr>
        <w:t>+</w:t>
      </w:r>
      <w:r w:rsidR="00EC001F">
        <w:rPr>
          <w:lang w:val="de-AT" w:eastAsia="de-AT"/>
        </w:rPr>
        <w:t xml:space="preserve"> </w:t>
      </w:r>
      <w:r w:rsidR="00CB512B">
        <w:rPr>
          <w:lang w:val="de-AT" w:eastAsia="de-AT"/>
        </w:rPr>
        <w:t xml:space="preserve">Linksklick </w:t>
      </w:r>
      <w:r w:rsidR="004E52A9">
        <w:rPr>
          <w:lang w:val="de-AT" w:eastAsia="de-AT"/>
        </w:rPr>
        <w:t>in die Tiefe gezogen werden.</w:t>
      </w:r>
    </w:p>
    <w:p w14:paraId="0EC7CA46" w14:textId="77777777" w:rsidR="00B111C0" w:rsidRDefault="00B111C0" w:rsidP="002642C3">
      <w:pPr>
        <w:spacing w:line="360" w:lineRule="auto"/>
        <w:rPr>
          <w:lang w:val="de-AT" w:eastAsia="de-AT"/>
        </w:rPr>
      </w:pPr>
    </w:p>
    <w:p w14:paraId="24EC4217" w14:textId="59144961" w:rsidR="00B111C0" w:rsidRDefault="00B111C0" w:rsidP="00B111C0">
      <w:pPr>
        <w:pStyle w:val="Heading3"/>
        <w:rPr>
          <w:lang w:val="de-AT" w:eastAsia="de-AT"/>
        </w:rPr>
      </w:pPr>
      <w:r>
        <w:rPr>
          <w:lang w:val="de-AT" w:eastAsia="de-AT"/>
        </w:rPr>
        <w:t>Terrain texturieren</w:t>
      </w:r>
    </w:p>
    <w:p w14:paraId="2E47520E" w14:textId="77777777" w:rsidR="007C791A" w:rsidRDefault="00B111C0" w:rsidP="00B111C0">
      <w:pPr>
        <w:spacing w:line="360" w:lineRule="auto"/>
        <w:rPr>
          <w:lang w:val="de-AT" w:eastAsia="de-AT"/>
        </w:rPr>
      </w:pPr>
      <w:r>
        <w:rPr>
          <w:lang w:val="de-AT" w:eastAsia="de-AT"/>
        </w:rPr>
        <w:t>Im Tool, mit dem sich die Höhe des Terrains anpassen lässt, befindet sich auch das „Paint Texture“-Werkzeug. Mit diesem lassen sich Texturen und Oberflächen auf das Terrain zeichnen. Zuerst werden passende Texturen entweder selbst angefertigt oder aus dem Internet heruntergeladen. Ein Beispiel für eine gute Website mit Unity-</w:t>
      </w:r>
      <w:r w:rsidR="00D571AB">
        <w:rPr>
          <w:lang w:val="de-AT" w:eastAsia="de-AT"/>
        </w:rPr>
        <w:t>k</w:t>
      </w:r>
      <w:r>
        <w:rPr>
          <w:lang w:val="de-AT" w:eastAsia="de-AT"/>
        </w:rPr>
        <w:t>ompatiblen Texturen, die noch dazu gratis sind, ist PBR-</w:t>
      </w:r>
      <w:commentRangeStart w:id="40"/>
      <w:r>
        <w:rPr>
          <w:lang w:val="de-AT" w:eastAsia="de-AT"/>
        </w:rPr>
        <w:t>Materials</w:t>
      </w:r>
      <w:commentRangeEnd w:id="40"/>
      <w:r>
        <w:rPr>
          <w:rStyle w:val="CommentReference"/>
          <w:sz w:val="24"/>
          <w:szCs w:val="22"/>
          <w:lang w:val="de-AT" w:eastAsia="de-AT"/>
        </w:rPr>
        <w:commentReference w:id="40"/>
      </w:r>
      <w:r>
        <w:rPr>
          <w:lang w:val="de-AT" w:eastAsia="de-AT"/>
        </w:rPr>
        <w:t>. Dort gibt es hunderte von vorgefertigten Texturen, die nur noch herunter</w:t>
      </w:r>
      <w:r w:rsidR="00065AAA">
        <w:rPr>
          <w:lang w:val="de-AT" w:eastAsia="de-AT"/>
        </w:rPr>
        <w:t>ge</w:t>
      </w:r>
      <w:r>
        <w:rPr>
          <w:lang w:val="de-AT" w:eastAsia="de-AT"/>
        </w:rPr>
        <w:t>laden, entpac</w:t>
      </w:r>
      <w:r w:rsidR="00065AAA">
        <w:rPr>
          <w:lang w:val="de-AT" w:eastAsia="de-AT"/>
        </w:rPr>
        <w:t>kt</w:t>
      </w:r>
      <w:r>
        <w:rPr>
          <w:lang w:val="de-AT" w:eastAsia="de-AT"/>
        </w:rPr>
        <w:t>, in Unity importier</w:t>
      </w:r>
      <w:r w:rsidR="00065AAA">
        <w:rPr>
          <w:lang w:val="de-AT" w:eastAsia="de-AT"/>
        </w:rPr>
        <w:t>t</w:t>
      </w:r>
      <w:r>
        <w:rPr>
          <w:lang w:val="de-AT" w:eastAsia="de-AT"/>
        </w:rPr>
        <w:t xml:space="preserve"> und dann </w:t>
      </w:r>
      <w:r w:rsidR="00065AAA">
        <w:rPr>
          <w:lang w:val="de-AT" w:eastAsia="de-AT"/>
        </w:rPr>
        <w:t>zusammengesetzt werden müssen</w:t>
      </w:r>
      <w:r>
        <w:rPr>
          <w:lang w:val="de-AT" w:eastAsia="de-AT"/>
        </w:rPr>
        <w:t xml:space="preserve">. </w:t>
      </w:r>
      <w:r w:rsidR="00065AAA">
        <w:rPr>
          <w:lang w:val="de-AT" w:eastAsia="de-AT"/>
        </w:rPr>
        <w:t xml:space="preserve">Es muss jedoch darauf geachtet werden, dass das richtige Texturenpaket heruntergeladen wird. Außerdem empfiehlt es sich </w:t>
      </w:r>
      <w:r w:rsidR="008C6342">
        <w:rPr>
          <w:lang w:val="de-AT" w:eastAsia="de-AT"/>
        </w:rPr>
        <w:t>den heruntergeladenen Ordner gleich im Unity Projekt in einem spezialisierten Asset-Ordner zu speichern.</w:t>
      </w:r>
    </w:p>
    <w:p w14:paraId="40FE8CD5" w14:textId="77777777" w:rsidR="007C791A" w:rsidRDefault="008C6342" w:rsidP="00B111C0">
      <w:pPr>
        <w:spacing w:line="360" w:lineRule="auto"/>
        <w:rPr>
          <w:lang w:val="de-AT" w:eastAsia="de-AT"/>
        </w:rPr>
      </w:pPr>
      <w:r>
        <w:rPr>
          <w:lang w:val="de-AT" w:eastAsia="de-AT"/>
        </w:rPr>
        <w:t xml:space="preserve">Dieser Ordner kann auf zwei Arten erstellt werden. Entweder man navigiert im Explorer zu dem jeweiligen Ordner des Unity-Projekts und erstellt dort ganz normal einen neuen Ordner oder man erstellt ihn im Unity Projekt-Manager (dieser befindet sich am unteren Rand des Unity-Interfaces), indem man auf „+“ klickt und „Neuen </w:t>
      </w:r>
      <w:r>
        <w:rPr>
          <w:lang w:val="de-AT" w:eastAsia="de-AT"/>
        </w:rPr>
        <w:lastRenderedPageBreak/>
        <w:t>Ordner erstellen“ anwählt, beziehungsweise Rechtsklick auf eine leere Fläche im Projekt-Manager macht und dann „Neuen Ordner erstellen“ drückt.</w:t>
      </w:r>
      <w:r w:rsidR="003D45F8">
        <w:rPr>
          <w:lang w:val="de-AT" w:eastAsia="de-AT"/>
        </w:rPr>
        <w:t xml:space="preserve"> Nachdem sich der komprimierte Ordner mit den Texturen im Assets-Ordner befindet, lässt er sich entpacken. Falls er sich nicht im </w:t>
      </w:r>
      <w:r w:rsidR="00771308">
        <w:rPr>
          <w:lang w:val="de-AT" w:eastAsia="de-AT"/>
        </w:rPr>
        <w:t>Asset-Ordner, sondern im Download-Ordner des Computers aufhält, wird er mit dem Befehlt „Asset importieren“ in den Asset-Ordner importiert.</w:t>
      </w:r>
    </w:p>
    <w:p w14:paraId="65291A6F" w14:textId="77777777" w:rsidR="007C791A" w:rsidRDefault="00771308" w:rsidP="00B111C0">
      <w:pPr>
        <w:spacing w:line="360" w:lineRule="auto"/>
        <w:rPr>
          <w:lang w:val="de-AT" w:eastAsia="de-AT"/>
        </w:rPr>
      </w:pPr>
      <w:r>
        <w:rPr>
          <w:lang w:val="de-AT" w:eastAsia="de-AT"/>
        </w:rPr>
        <w:t xml:space="preserve">Dazu </w:t>
      </w:r>
      <w:r w:rsidR="00F44E01">
        <w:rPr>
          <w:lang w:val="de-AT" w:eastAsia="de-AT"/>
        </w:rPr>
        <w:t xml:space="preserve">muss einfach ein Rechtsklick auf eine leere Fläche erfolgen, gefolgt von einem Linksklick auf </w:t>
      </w:r>
      <w:r w:rsidR="00D571AB">
        <w:rPr>
          <w:lang w:val="de-AT" w:eastAsia="de-AT"/>
        </w:rPr>
        <w:t>„Asset importieren“.</w:t>
      </w:r>
      <w:r w:rsidR="007B375E">
        <w:rPr>
          <w:lang w:val="de-AT" w:eastAsia="de-AT"/>
        </w:rPr>
        <w:t xml:space="preserve"> Nun da sich die einzelnen Teile der Textur im Projekt befinden, können sie im Menü des Pinsels zusammengesetzt werden.</w:t>
      </w:r>
    </w:p>
    <w:p w14:paraId="4FBF6A0F" w14:textId="77777777" w:rsidR="007C791A" w:rsidRDefault="007B375E" w:rsidP="00B111C0">
      <w:pPr>
        <w:spacing w:line="360" w:lineRule="auto"/>
        <w:rPr>
          <w:lang w:val="de-AT" w:eastAsia="de-AT"/>
        </w:rPr>
      </w:pPr>
      <w:r>
        <w:rPr>
          <w:lang w:val="de-AT" w:eastAsia="de-AT"/>
        </w:rPr>
        <w:t>Zuvor muss jedoch die sogenannte „Normal Map“ identifiziert werden. Diese sorgt für Tiefeneffekte bei der Textur un</w:t>
      </w:r>
      <w:r w:rsidR="00C554EB">
        <w:rPr>
          <w:lang w:val="de-AT" w:eastAsia="de-AT"/>
        </w:rPr>
        <w:t>d muss, sobald identifiziert, manuell zum Dateityp „Normal Map“ in Unity geändert werden. Dafür muss sie einfach angeklickt werden. Rechts oben öffnet sich dann ein Fenster, bei dem man den Dateityp mittels eines Drop-Down Menüs ändern kann. Nun muss gespeichert und zum Terrain zurückgekehrt werden.</w:t>
      </w:r>
    </w:p>
    <w:p w14:paraId="2A5A7409" w14:textId="77777777" w:rsidR="0023245D" w:rsidRDefault="001B6EDA" w:rsidP="00B111C0">
      <w:pPr>
        <w:spacing w:line="360" w:lineRule="auto"/>
        <w:rPr>
          <w:lang w:val="de-AT" w:eastAsia="de-AT"/>
        </w:rPr>
      </w:pPr>
      <w:r>
        <w:rPr>
          <w:lang w:val="de-AT" w:eastAsia="de-AT"/>
        </w:rPr>
        <w:t>Dort kann der Zeichenmodus jetzt zum „Paint Texture“-Modus geändert werden. Im „Paint Texture“ Modus gibt es nun ein Feld namens „Terrain Layers“. Um einen neuen Layer zu erstellen, muss auf „Edit Terrain Layers“ geklickt werden. Anschließend kann mit „Add Layer“ entweder ein vorhandener Layer hinzugefügt werden oder mit „Create Layer“ ein neuer Layer erstellt werden. Zum Hinzufügen einer neuen Textur muss auf „Create Layer“ geklickt werden.</w:t>
      </w:r>
    </w:p>
    <w:p w14:paraId="2AE9E04A" w14:textId="77777777" w:rsidR="0023245D" w:rsidRDefault="00DD7BC6" w:rsidP="00B111C0">
      <w:pPr>
        <w:spacing w:line="360" w:lineRule="auto"/>
        <w:rPr>
          <w:lang w:val="de-AT" w:eastAsia="de-AT"/>
        </w:rPr>
      </w:pPr>
      <w:r>
        <w:rPr>
          <w:lang w:val="de-AT" w:eastAsia="de-AT"/>
        </w:rPr>
        <w:t xml:space="preserve">Dort werden nun alle benötigten Maps, die im Texturordner vorhanden sind, eingefügt. Welche Maps in welchem Feld eingefügt werden müssen, ist aus dem Namen ersichtlich. Eine Map die ins Base-Map Feld gehört wird meist mit der Endung „_base“ gekennzeichnet. Dasselbe gilt für </w:t>
      </w:r>
      <w:r w:rsidR="007947A7">
        <w:rPr>
          <w:lang w:val="de-AT" w:eastAsia="de-AT"/>
        </w:rPr>
        <w:t xml:space="preserve">die anderen Maps, also Normal-, Metallic- und </w:t>
      </w:r>
      <w:r w:rsidR="00F46F34">
        <w:rPr>
          <w:lang w:val="de-AT" w:eastAsia="de-AT"/>
        </w:rPr>
        <w:t>Mask</w:t>
      </w:r>
      <w:r w:rsidR="007947A7">
        <w:rPr>
          <w:lang w:val="de-AT" w:eastAsia="de-AT"/>
        </w:rPr>
        <w:t>-Maps.</w:t>
      </w:r>
    </w:p>
    <w:p w14:paraId="2D1907B7" w14:textId="1E2FCD76" w:rsidR="00884A53" w:rsidRDefault="00F46F34" w:rsidP="00B111C0">
      <w:pPr>
        <w:spacing w:line="360" w:lineRule="auto"/>
        <w:rPr>
          <w:lang w:val="de-AT" w:eastAsia="de-AT"/>
        </w:rPr>
      </w:pPr>
      <w:r>
        <w:rPr>
          <w:lang w:val="de-AT" w:eastAsia="de-AT"/>
        </w:rPr>
        <w:t xml:space="preserve">Nachdem </w:t>
      </w:r>
      <w:r w:rsidR="00A40029">
        <w:rPr>
          <w:lang w:val="de-AT" w:eastAsia="de-AT"/>
        </w:rPr>
        <w:t xml:space="preserve">die Maps richtig eingefügt worden sind, können einige Parameter noch verstellt werden. Diese können unter „Channel Remapping“ gefunden werden. Dort kann eingestellt </w:t>
      </w:r>
      <w:r w:rsidR="00DD0A87">
        <w:rPr>
          <w:lang w:val="de-AT" w:eastAsia="de-AT"/>
        </w:rPr>
        <w:t>werden,</w:t>
      </w:r>
      <w:r w:rsidR="00A40029">
        <w:rPr>
          <w:lang w:val="de-AT" w:eastAsia="de-AT"/>
        </w:rPr>
        <w:t xml:space="preserve"> wie metallisch eine Textur ist, wie glatt sie dargestellt werden soll und wie stark sie Licht reflektieren kann.</w:t>
      </w:r>
      <w:r w:rsidR="00DD0A87">
        <w:rPr>
          <w:lang w:val="de-AT" w:eastAsia="de-AT"/>
        </w:rPr>
        <w:t xml:space="preserve"> Diese erste Textur wird automatisch auf das gesamte Terrain angewandt. Weitere Texturen sind auf dem gleichen Weg hinzufügbar, müssen danach jedoch mit dem Pinsel auf das Terrain </w:t>
      </w:r>
      <w:r w:rsidR="00DD0A87">
        <w:rPr>
          <w:lang w:val="de-AT" w:eastAsia="de-AT"/>
        </w:rPr>
        <w:lastRenderedPageBreak/>
        <w:t>aufgemalt werden. Auch dabei sind Parameter wie Pinselgröße oder Durchsichtigkeit der aufgetragenen Textur umstellbar.</w:t>
      </w:r>
      <w:r w:rsidR="00491C43">
        <w:rPr>
          <w:lang w:val="de-AT" w:eastAsia="de-AT"/>
        </w:rPr>
        <w:t xml:space="preserve"> Dies ist vor allem bei Übergängen zwischen zwei Texturen nützlich.</w:t>
      </w:r>
    </w:p>
    <w:p w14:paraId="5F0E8986" w14:textId="694E481A" w:rsidR="00884A53" w:rsidRDefault="00884A53">
      <w:pPr>
        <w:rPr>
          <w:lang w:val="de-AT" w:eastAsia="de-AT"/>
        </w:rPr>
      </w:pPr>
    </w:p>
    <w:p w14:paraId="7C672FE3" w14:textId="695E85FC" w:rsidR="00B111C0" w:rsidRDefault="00884A53" w:rsidP="00031AFE">
      <w:pPr>
        <w:pStyle w:val="Heading2"/>
        <w:spacing w:line="360" w:lineRule="auto"/>
      </w:pPr>
      <w:r>
        <w:t xml:space="preserve"> Assets</w:t>
      </w:r>
    </w:p>
    <w:p w14:paraId="4CF8500B" w14:textId="77777777" w:rsidR="0023245D" w:rsidRDefault="00884A53" w:rsidP="00031AFE">
      <w:pPr>
        <w:spacing w:line="360" w:lineRule="auto"/>
        <w:rPr>
          <w:lang w:val="de-AT" w:eastAsia="de-AT"/>
        </w:rPr>
      </w:pPr>
      <w:r>
        <w:rPr>
          <w:lang w:val="de-AT" w:eastAsia="de-AT"/>
        </w:rPr>
        <w:t>Für Unity Projekte gibt es sehr viele Assets, die von anderen Usern angefertigt werden und auf verschiedenen Marktplätzen, wie etwa dem Unity Marketplace oder anderen Websiten wie Sketchfab, Fab, etc entweder kostenlos oder auch kostenpflichtig erworben und heruntergeladen werden können. Es muss dabei darauf geachtet werden, dass das jeweilige Asset mit der verwendeten Unity-Editor Version übereinstimmt. Sonst kann es zu Fehlern kommen.</w:t>
      </w:r>
    </w:p>
    <w:p w14:paraId="438C6014" w14:textId="234FF1B4" w:rsidR="00884A53" w:rsidRDefault="00884A53" w:rsidP="00031AFE">
      <w:pPr>
        <w:spacing w:line="360" w:lineRule="auto"/>
        <w:rPr>
          <w:lang w:val="de-AT" w:eastAsia="de-AT"/>
        </w:rPr>
      </w:pPr>
      <w:r>
        <w:rPr>
          <w:lang w:val="de-AT" w:eastAsia="de-AT"/>
        </w:rPr>
        <w:t>Die Unity-Editor Version kann im Fenster „Projekte“ des Unity Hubs herausgefunden werden.</w:t>
      </w:r>
      <w:r w:rsidR="00CA30A5">
        <w:rPr>
          <w:lang w:val="de-AT" w:eastAsia="de-AT"/>
        </w:rPr>
        <w:t xml:space="preserve"> Nachdem das Asset heruntergeladen wurde, kann es wie bei den Texturen </w:t>
      </w:r>
      <w:r w:rsidR="001A6EE2">
        <w:rPr>
          <w:lang w:val="de-AT" w:eastAsia="de-AT"/>
        </w:rPr>
        <w:t xml:space="preserve">entpackt und </w:t>
      </w:r>
      <w:r w:rsidR="00CA30A5">
        <w:rPr>
          <w:lang w:val="de-AT" w:eastAsia="de-AT"/>
        </w:rPr>
        <w:t>ins Projekt importiert werden.</w:t>
      </w:r>
      <w:r w:rsidR="001A6EE2">
        <w:rPr>
          <w:lang w:val="de-AT" w:eastAsia="de-AT"/>
        </w:rPr>
        <w:t xml:space="preserve"> Normalerweise befinden sich bereits erstellte und beigefügte Texturen im Ordner. Diese müssen </w:t>
      </w:r>
      <w:r w:rsidR="00C177EA">
        <w:rPr>
          <w:lang w:val="de-AT" w:eastAsia="de-AT"/>
        </w:rPr>
        <w:t xml:space="preserve">jedoch noch zur Anwendung auf 3D-Objekten </w:t>
      </w:r>
      <w:r w:rsidR="00AB5194">
        <w:rPr>
          <w:lang w:val="de-AT" w:eastAsia="de-AT"/>
        </w:rPr>
        <w:t>zu Material</w:t>
      </w:r>
      <w:r w:rsidR="00AC5B97">
        <w:rPr>
          <w:lang w:val="de-AT" w:eastAsia="de-AT"/>
        </w:rPr>
        <w:t>ien</w:t>
      </w:r>
      <w:r w:rsidR="00C177EA">
        <w:rPr>
          <w:lang w:val="de-AT" w:eastAsia="de-AT"/>
        </w:rPr>
        <w:t xml:space="preserve"> zusammengebaut werden.</w:t>
      </w:r>
    </w:p>
    <w:p w14:paraId="7924085C" w14:textId="77777777" w:rsidR="00645B42" w:rsidRDefault="00645B42" w:rsidP="00031AFE">
      <w:pPr>
        <w:spacing w:line="360" w:lineRule="auto"/>
        <w:rPr>
          <w:lang w:val="de-AT" w:eastAsia="de-AT"/>
        </w:rPr>
      </w:pPr>
    </w:p>
    <w:p w14:paraId="1B1C2D91" w14:textId="386139EA" w:rsidR="00645B42" w:rsidRDefault="00645B42" w:rsidP="00645B42">
      <w:pPr>
        <w:pStyle w:val="Heading2"/>
      </w:pPr>
      <w:r>
        <w:t xml:space="preserve"> Materials</w:t>
      </w:r>
    </w:p>
    <w:p w14:paraId="065B4741" w14:textId="399B82EC" w:rsidR="00F025B2" w:rsidRDefault="00F025B2" w:rsidP="00031AFE">
      <w:pPr>
        <w:spacing w:line="360" w:lineRule="auto"/>
        <w:rPr>
          <w:lang w:val="de-AT" w:eastAsia="de-AT"/>
        </w:rPr>
      </w:pPr>
      <w:r>
        <w:rPr>
          <w:lang w:val="de-AT" w:eastAsia="de-AT"/>
        </w:rPr>
        <w:t>Materialien sind die Grundbausteine jeder schön aufbereiteten Szene. Sie dienen vielen verschiedenen Zwecken: Als Wegweiser, zum Markieren wichtiger Stellen oder einfach um das Level gut aussehen zu lassen.</w:t>
      </w:r>
    </w:p>
    <w:p w14:paraId="14A4FC3E" w14:textId="77777777" w:rsidR="0075271B" w:rsidRDefault="00983526" w:rsidP="00031AFE">
      <w:pPr>
        <w:spacing w:line="360" w:lineRule="auto"/>
        <w:rPr>
          <w:lang w:val="de-AT" w:eastAsia="de-AT"/>
        </w:rPr>
      </w:pPr>
      <w:r>
        <w:rPr>
          <w:lang w:val="de-AT" w:eastAsia="de-AT"/>
        </w:rPr>
        <w:t>Um ein neues Material zu erstellen, müssen zuerst alle benötigten Texturen bereitliegen. Nun kann im Projektmanager mit einem Klick aufs „+“ oder einem Rechtsklick auf eine leere Fläche ein neues Material erstellt werden.</w:t>
      </w:r>
    </w:p>
    <w:p w14:paraId="5898C9C4" w14:textId="77777777" w:rsidR="0075271B" w:rsidRDefault="00983526" w:rsidP="00031AFE">
      <w:pPr>
        <w:spacing w:line="360" w:lineRule="auto"/>
        <w:rPr>
          <w:lang w:val="de-AT" w:eastAsia="de-AT"/>
        </w:rPr>
      </w:pPr>
      <w:r>
        <w:rPr>
          <w:lang w:val="de-AT" w:eastAsia="de-AT"/>
        </w:rPr>
        <w:t>Dieses besitzt ebenso wie das Terrain verschiedene Felder, in die die einzelnen Maps eingefügt werden sollen.</w:t>
      </w:r>
      <w:r w:rsidR="005E7EFC">
        <w:rPr>
          <w:lang w:val="de-AT" w:eastAsia="de-AT"/>
        </w:rPr>
        <w:t xml:space="preserve"> Der Unterschied zwischen den Terraintexturen und dem Material ist, dass es mehr Maps </w:t>
      </w:r>
      <w:r w:rsidR="005A7822">
        <w:rPr>
          <w:lang w:val="de-AT" w:eastAsia="de-AT"/>
        </w:rPr>
        <w:t>gibt,</w:t>
      </w:r>
      <w:r w:rsidR="005E7EFC">
        <w:rPr>
          <w:lang w:val="de-AT" w:eastAsia="de-AT"/>
        </w:rPr>
        <w:t xml:space="preserve"> die einzufügen sind.</w:t>
      </w:r>
      <w:r w:rsidR="005A7822">
        <w:rPr>
          <w:lang w:val="de-AT" w:eastAsia="de-AT"/>
        </w:rPr>
        <w:t xml:space="preserve"> Außerdem lassen sich Materialien noch mehr konfigurieren und bearbeiten als Texturen</w:t>
      </w:r>
      <w:r w:rsidR="00504F31">
        <w:rPr>
          <w:lang w:val="de-AT" w:eastAsia="de-AT"/>
        </w:rPr>
        <w:t xml:space="preserve"> von Terrains</w:t>
      </w:r>
      <w:r w:rsidR="005A7822">
        <w:rPr>
          <w:lang w:val="de-AT" w:eastAsia="de-AT"/>
        </w:rPr>
        <w:t>.</w:t>
      </w:r>
      <w:r w:rsidR="00031AFE">
        <w:rPr>
          <w:lang w:val="de-AT" w:eastAsia="de-AT"/>
        </w:rPr>
        <w:t xml:space="preserve"> Es können auch eigene Materialien erstellt werden, entweder mit oder ohne Textur. </w:t>
      </w:r>
      <w:r w:rsidR="00DF471C">
        <w:rPr>
          <w:lang w:val="de-AT" w:eastAsia="de-AT"/>
        </w:rPr>
        <w:t>Dazu muss einfach ein neues Material erstellt werden.</w:t>
      </w:r>
    </w:p>
    <w:p w14:paraId="366B79B3" w14:textId="537AA711" w:rsidR="002351F8" w:rsidRDefault="0075271B" w:rsidP="00031AFE">
      <w:pPr>
        <w:spacing w:line="360" w:lineRule="auto"/>
        <w:rPr>
          <w:lang w:val="de-AT" w:eastAsia="de-AT"/>
        </w:rPr>
      </w:pPr>
      <w:r>
        <w:rPr>
          <w:lang w:val="de-AT" w:eastAsia="de-AT"/>
        </w:rPr>
        <w:lastRenderedPageBreak/>
        <w:t>Nach dem Erstellen des Materials</w:t>
      </w:r>
      <w:r w:rsidR="00DF471C">
        <w:rPr>
          <w:lang w:val="de-AT" w:eastAsia="de-AT"/>
        </w:rPr>
        <w:t xml:space="preserve"> </w:t>
      </w:r>
      <w:r>
        <w:rPr>
          <w:lang w:val="de-AT" w:eastAsia="de-AT"/>
        </w:rPr>
        <w:t>können</w:t>
      </w:r>
      <w:r w:rsidR="00DF471C">
        <w:rPr>
          <w:lang w:val="de-AT" w:eastAsia="de-AT"/>
        </w:rPr>
        <w:t xml:space="preserve"> Farbe, Rauheit und das Ausmaß des metallischen Glanzes eingestellt werden. Falls eine selbst erstellte Textur (inklusive Normal-, Metallic- und Occlusion-Map) vorhanden ist, kann diese natürlich auch ganz normal eingefügt werden.</w:t>
      </w:r>
    </w:p>
    <w:p w14:paraId="72046520" w14:textId="77777777" w:rsidR="0075271B" w:rsidRDefault="00504F31" w:rsidP="00031AFE">
      <w:pPr>
        <w:spacing w:line="360" w:lineRule="auto"/>
        <w:rPr>
          <w:lang w:val="de-AT" w:eastAsia="de-AT"/>
        </w:rPr>
      </w:pPr>
      <w:r>
        <w:rPr>
          <w:lang w:val="de-AT" w:eastAsia="de-AT"/>
        </w:rPr>
        <w:t>Um ein Material auf ein Objekt anzuwenden, wird es einfach auf das Objekt gezogen, dass das Material erhalten soll.</w:t>
      </w:r>
      <w:r w:rsidR="00612534">
        <w:rPr>
          <w:lang w:val="de-AT" w:eastAsia="de-AT"/>
        </w:rPr>
        <w:t xml:space="preserve"> Das Material muss mit allen eingefügten Texturen immer im Projekt vorhanden sein, sonst wird das Objekt nur mehr blau leuchtend angezeigt.</w:t>
      </w:r>
    </w:p>
    <w:p w14:paraId="456B45A5" w14:textId="6BCEA7B3" w:rsidR="00504F31" w:rsidRDefault="00612534" w:rsidP="00031AFE">
      <w:pPr>
        <w:spacing w:line="360" w:lineRule="auto"/>
        <w:rPr>
          <w:lang w:val="de-AT" w:eastAsia="de-AT"/>
        </w:rPr>
      </w:pPr>
      <w:r>
        <w:rPr>
          <w:lang w:val="de-AT" w:eastAsia="de-AT"/>
        </w:rPr>
        <w:t>Das ist vor allem ein Problem beim Upload auf GitHub. Wenn nämlich versehentlich nur die Szene und das Objekt, auf dem das Material angewendet worden ist, hochgeladen werden, dann waren alle Schritte umsonst und das Material muss erneut erstellt und angewandt werden.</w:t>
      </w:r>
    </w:p>
    <w:p w14:paraId="104D8D2F" w14:textId="77777777" w:rsidR="002C5061" w:rsidRDefault="002C5061" w:rsidP="00031AFE">
      <w:pPr>
        <w:spacing w:line="360" w:lineRule="auto"/>
        <w:rPr>
          <w:lang w:val="de-AT" w:eastAsia="de-AT"/>
        </w:rPr>
      </w:pPr>
    </w:p>
    <w:p w14:paraId="20538FD6" w14:textId="7473F131" w:rsidR="002C5061" w:rsidRDefault="002C5061" w:rsidP="002C5061">
      <w:pPr>
        <w:pStyle w:val="Heading2"/>
        <w:spacing w:line="360" w:lineRule="auto"/>
      </w:pPr>
      <w:r>
        <w:t xml:space="preserve"> Animationen</w:t>
      </w:r>
    </w:p>
    <w:p w14:paraId="49B8F440" w14:textId="29C4A76B" w:rsidR="002C5061" w:rsidRDefault="002C5061" w:rsidP="002C5061">
      <w:pPr>
        <w:spacing w:line="360" w:lineRule="auto"/>
        <w:rPr>
          <w:lang w:val="de-AT" w:eastAsia="de-AT"/>
        </w:rPr>
      </w:pPr>
      <w:r>
        <w:rPr>
          <w:lang w:val="de-AT" w:eastAsia="de-AT"/>
        </w:rPr>
        <w:t>In dieser Diplomarbeit werden Animationen verwendet, um etwa die Produktionsgeschwindigkeit von Autoherstellern oder die Bewegung von Atomen darzustellen. Animationen in der Unity-Engine bestehen aus zwei Teilen. Der Animation selbst und einem „Animation-Controller“. Der „Animation Controller“ ist meist das Objekt auf das die Animation angewandt wird, kann jedoch auch ein anderes Objekt wie etwa ein Knopf oder eine Druckplat</w:t>
      </w:r>
      <w:r w:rsidR="008273E6">
        <w:rPr>
          <w:lang w:val="de-AT" w:eastAsia="de-AT"/>
        </w:rPr>
        <w:t>te</w:t>
      </w:r>
      <w:r>
        <w:rPr>
          <w:lang w:val="de-AT" w:eastAsia="de-AT"/>
        </w:rPr>
        <w:t xml:space="preserve"> sein. Dies kann verwendet werden, um die Animation auszulösen.</w:t>
      </w:r>
      <w:r w:rsidR="004B0B16">
        <w:rPr>
          <w:lang w:val="de-AT" w:eastAsia="de-AT"/>
        </w:rPr>
        <w:t xml:space="preserve"> Standardmäßig wird einfach das zu</w:t>
      </w:r>
      <w:r w:rsidR="00BA7996">
        <w:rPr>
          <w:lang w:val="de-AT" w:eastAsia="de-AT"/>
        </w:rPr>
        <w:t xml:space="preserve"> </w:t>
      </w:r>
      <w:r w:rsidR="004B0B16">
        <w:rPr>
          <w:lang w:val="de-AT" w:eastAsia="de-AT"/>
        </w:rPr>
        <w:t>animierende Objekt benutzt, dann startet die Animation automatisch.</w:t>
      </w:r>
    </w:p>
    <w:p w14:paraId="48CF53FD" w14:textId="2A84E758" w:rsidR="008273E6" w:rsidRDefault="008273E6" w:rsidP="002C5061">
      <w:pPr>
        <w:spacing w:line="360" w:lineRule="auto"/>
        <w:rPr>
          <w:lang w:val="de-AT" w:eastAsia="de-AT"/>
        </w:rPr>
      </w:pPr>
      <w:r>
        <w:rPr>
          <w:lang w:val="de-AT" w:eastAsia="de-AT"/>
        </w:rPr>
        <w:t xml:space="preserve">Um eine neue Animation zu </w:t>
      </w:r>
      <w:r w:rsidR="0047261A">
        <w:rPr>
          <w:lang w:val="de-AT" w:eastAsia="de-AT"/>
        </w:rPr>
        <w:t>erstellen,</w:t>
      </w:r>
      <w:r>
        <w:rPr>
          <w:lang w:val="de-AT" w:eastAsia="de-AT"/>
        </w:rPr>
        <w:t xml:space="preserve"> wird das Zielobjekt zunächst ausgewählt und im Inspector eine neue Animation </w:t>
      </w:r>
      <w:r w:rsidR="0047261A">
        <w:rPr>
          <w:lang w:val="de-AT" w:eastAsia="de-AT"/>
        </w:rPr>
        <w:t>und ein Animator hinzugefügt.</w:t>
      </w:r>
      <w:r w:rsidR="00BA7996">
        <w:rPr>
          <w:lang w:val="de-AT" w:eastAsia="de-AT"/>
        </w:rPr>
        <w:t xml:space="preserve"> In das Fenster für die Animation gehört nun ein Animationsclip eingefügt. Dieser lässt sich im Projektmanager erstellen. Dafür empfiehlt es sich einen neuen Ordner zu erstellen, um eine gute Struktur für die Animation zu gewährleisten. Beim Fenster des Animators gehört der Animation-Controller eingefügt. Dazu wird einfach das Objekt, das den Controller darstellen soll in das Feld gezogen.</w:t>
      </w:r>
    </w:p>
    <w:p w14:paraId="0AAC1E8C" w14:textId="77777777" w:rsidR="00851DBD" w:rsidRDefault="004B35C7" w:rsidP="002C5061">
      <w:pPr>
        <w:spacing w:line="360" w:lineRule="auto"/>
        <w:rPr>
          <w:lang w:val="de-AT" w:eastAsia="de-AT"/>
        </w:rPr>
      </w:pPr>
      <w:r>
        <w:rPr>
          <w:lang w:val="de-AT" w:eastAsia="de-AT"/>
        </w:rPr>
        <w:t>Der Animationsclip kann nun erstellt werden</w:t>
      </w:r>
      <w:r w:rsidR="00092FAF">
        <w:rPr>
          <w:lang w:val="de-AT" w:eastAsia="de-AT"/>
        </w:rPr>
        <w:t>. Mit einem Doppelklick auf den Clip im Projektmanager öffnet sich nun ein eigenes Fenster für die Animationen.</w:t>
      </w:r>
      <w:r w:rsidR="00371215">
        <w:rPr>
          <w:lang w:val="de-AT" w:eastAsia="de-AT"/>
        </w:rPr>
        <w:t xml:space="preserve"> Jetzt muss </w:t>
      </w:r>
      <w:r w:rsidR="00371215">
        <w:rPr>
          <w:lang w:val="de-AT" w:eastAsia="de-AT"/>
        </w:rPr>
        <w:lastRenderedPageBreak/>
        <w:t xml:space="preserve">das Objekt, das animiert werden soll, ausgewählt werden. Unity registriert automatisch, dass das Objekt für die Animation ausgewählt wird und </w:t>
      </w:r>
      <w:r w:rsidR="002E2D07">
        <w:rPr>
          <w:lang w:val="de-AT" w:eastAsia="de-AT"/>
        </w:rPr>
        <w:t>zeigt es im Animationsfenster an.</w:t>
      </w:r>
    </w:p>
    <w:p w14:paraId="21832791" w14:textId="77777777" w:rsidR="00851DBD" w:rsidRDefault="00BD3178" w:rsidP="002C5061">
      <w:pPr>
        <w:spacing w:line="360" w:lineRule="auto"/>
        <w:rPr>
          <w:lang w:val="de-AT" w:eastAsia="de-AT"/>
        </w:rPr>
      </w:pPr>
      <w:r>
        <w:rPr>
          <w:lang w:val="de-AT" w:eastAsia="de-AT"/>
        </w:rPr>
        <w:t>Standardmäßig ist die Translation des Objekts ausgewählt, es lässt sich also verschieben und diese Verschiebung wird aufgezeichnet. Mit einem Klick auf „Add Property“ können auch noch andere Optionen ausgewählt werden. So können etwa bei komplexeren Objekten, die aus mehreren Einzelobjekten bestehen, diese Einzelobjekte angewählt und unabhängig im gleichen Animationsclip animiert werden.</w:t>
      </w:r>
      <w:r w:rsidR="009D478B">
        <w:rPr>
          <w:lang w:val="de-AT" w:eastAsia="de-AT"/>
        </w:rPr>
        <w:t xml:space="preserve"> Außerdem lässt sich die Physik der Animation anpassen.</w:t>
      </w:r>
    </w:p>
    <w:p w14:paraId="45DA243D" w14:textId="77777777" w:rsidR="00851DBD" w:rsidRDefault="009D478B" w:rsidP="002C5061">
      <w:pPr>
        <w:spacing w:line="360" w:lineRule="auto"/>
        <w:rPr>
          <w:lang w:val="de-AT" w:eastAsia="de-AT"/>
        </w:rPr>
      </w:pPr>
      <w:r>
        <w:rPr>
          <w:lang w:val="de-AT" w:eastAsia="de-AT"/>
        </w:rPr>
        <w:t xml:space="preserve">Mit der Option „Rigidbody“ lassen sich physikalische Parameter wie Masse, Gravitation, </w:t>
      </w:r>
      <w:r w:rsidR="00E552D2">
        <w:rPr>
          <w:lang w:val="de-AT" w:eastAsia="de-AT"/>
        </w:rPr>
        <w:t>Eigenr</w:t>
      </w:r>
      <w:r>
        <w:rPr>
          <w:lang w:val="de-AT" w:eastAsia="de-AT"/>
        </w:rPr>
        <w:t>otation und Massenschwerpunkt anpassen.</w:t>
      </w:r>
      <w:r w:rsidR="00E552D2">
        <w:rPr>
          <w:lang w:val="de-AT" w:eastAsia="de-AT"/>
        </w:rPr>
        <w:t xml:space="preserve"> Mit der Option „Transform“</w:t>
      </w:r>
      <w:r w:rsidR="009F5019">
        <w:rPr>
          <w:lang w:val="de-AT" w:eastAsia="de-AT"/>
        </w:rPr>
        <w:t xml:space="preserve"> lassen sich ebenfalls einige Eigenschaften des Objektes verändern. So können etwa die Position, die standardmäßig bei Animationen verändert wird, sowie die Rotation und auch die Größe des Objektes in der Animation anpassen und die Änderung aufzeichnen.</w:t>
      </w:r>
      <w:r w:rsidR="00D960B9">
        <w:rPr>
          <w:lang w:val="de-AT" w:eastAsia="de-AT"/>
        </w:rPr>
        <w:t xml:space="preserve"> Mit der Option „Animation“ lassen sich noch zusätzliche </w:t>
      </w:r>
      <w:r w:rsidR="0080741B">
        <w:rPr>
          <w:lang w:val="de-AT" w:eastAsia="de-AT"/>
        </w:rPr>
        <w:t>Einstellungen</w:t>
      </w:r>
      <w:r w:rsidR="00D960B9">
        <w:rPr>
          <w:lang w:val="de-AT" w:eastAsia="de-AT"/>
        </w:rPr>
        <w:t xml:space="preserve"> an der Animation vornehmen. Etwa</w:t>
      </w:r>
      <w:r w:rsidR="00A5445A">
        <w:rPr>
          <w:lang w:val="de-AT" w:eastAsia="de-AT"/>
        </w:rPr>
        <w:t xml:space="preserve"> </w:t>
      </w:r>
      <w:r w:rsidR="00D960B9">
        <w:rPr>
          <w:lang w:val="de-AT" w:eastAsia="de-AT"/>
        </w:rPr>
        <w:t>ob die Animation automatisch starten soll oder ob die in Unity eingebaute, unveränderte Physik auf das animierte Objekt zutreffen und in die Animation einfließen soll.</w:t>
      </w:r>
    </w:p>
    <w:p w14:paraId="7767C17F" w14:textId="77777777" w:rsidR="00851DBD" w:rsidRDefault="00D960B9" w:rsidP="002C5061">
      <w:pPr>
        <w:spacing w:line="360" w:lineRule="auto"/>
        <w:rPr>
          <w:lang w:val="de-AT" w:eastAsia="de-AT"/>
        </w:rPr>
      </w:pPr>
      <w:r>
        <w:rPr>
          <w:lang w:val="de-AT" w:eastAsia="de-AT"/>
        </w:rPr>
        <w:t>Sobald alle gewünschten Optionen im Animationsclip vorhanden sind,</w:t>
      </w:r>
      <w:r w:rsidR="0088212D">
        <w:rPr>
          <w:lang w:val="de-AT" w:eastAsia="de-AT"/>
        </w:rPr>
        <w:t xml:space="preserve"> kann damit angefangen werden die Animation aufzuzeichnen.</w:t>
      </w:r>
      <w:r w:rsidR="00912038">
        <w:rPr>
          <w:lang w:val="de-AT" w:eastAsia="de-AT"/>
        </w:rPr>
        <w:t xml:space="preserve"> Falls die Animation nicht automatisch beginnen soll, muss dies zuerst bei den Animationseigenschaften eingestellt werden. Anschließend kann am Beginn der Animation ein Event erstellt </w:t>
      </w:r>
      <w:r w:rsidR="00F469C7">
        <w:rPr>
          <w:lang w:val="de-AT" w:eastAsia="de-AT"/>
        </w:rPr>
        <w:t>werden,</w:t>
      </w:r>
      <w:r w:rsidR="00912038">
        <w:rPr>
          <w:lang w:val="de-AT" w:eastAsia="de-AT"/>
        </w:rPr>
        <w:t xml:space="preserve"> welches die Animation auslösen soll.</w:t>
      </w:r>
      <w:r w:rsidR="00B40BA3">
        <w:rPr>
          <w:lang w:val="de-AT" w:eastAsia="de-AT"/>
        </w:rPr>
        <w:t xml:space="preserve"> Das kann ein einfacher Klick auf einen Button sein, jedoch auch etwas </w:t>
      </w:r>
      <w:r w:rsidR="00F469C7">
        <w:rPr>
          <w:lang w:val="de-AT" w:eastAsia="de-AT"/>
        </w:rPr>
        <w:t>Komplexes</w:t>
      </w:r>
      <w:r w:rsidR="00B40BA3">
        <w:rPr>
          <w:lang w:val="de-AT" w:eastAsia="de-AT"/>
        </w:rPr>
        <w:t xml:space="preserve"> wie ein zeitlich begrenztes </w:t>
      </w:r>
      <w:r w:rsidR="00BC2EAD">
        <w:rPr>
          <w:lang w:val="de-AT" w:eastAsia="de-AT"/>
        </w:rPr>
        <w:t>Event,</w:t>
      </w:r>
      <w:r w:rsidR="00B40BA3">
        <w:rPr>
          <w:lang w:val="de-AT" w:eastAsia="de-AT"/>
        </w:rPr>
        <w:t xml:space="preserve"> das nur </w:t>
      </w:r>
      <w:r w:rsidR="00F469C7">
        <w:rPr>
          <w:lang w:val="de-AT" w:eastAsia="de-AT"/>
        </w:rPr>
        <w:t>auslöst,</w:t>
      </w:r>
      <w:r w:rsidR="00B40BA3">
        <w:rPr>
          <w:lang w:val="de-AT" w:eastAsia="de-AT"/>
        </w:rPr>
        <w:t xml:space="preserve"> wenn der Spieler in einem bestimmten Zeitfenster in einer bestimmten Gegend ist. Dadurch, dass das Event komplett mit Code programmierbar ist, sind dem Auslösefaktor keine Grenzen gesetzt.</w:t>
      </w:r>
      <w:r w:rsidR="00A77043">
        <w:rPr>
          <w:lang w:val="de-AT" w:eastAsia="de-AT"/>
        </w:rPr>
        <w:t xml:space="preserve"> Diese Events lassen sich auch zwischendurch in der Animation erstellen und werden dort </w:t>
      </w:r>
      <w:r w:rsidR="00E31196">
        <w:rPr>
          <w:lang w:val="de-AT" w:eastAsia="de-AT"/>
        </w:rPr>
        <w:t>benutzt,</w:t>
      </w:r>
      <w:r w:rsidR="00A77043">
        <w:rPr>
          <w:lang w:val="de-AT" w:eastAsia="de-AT"/>
        </w:rPr>
        <w:t xml:space="preserve"> um verschiedene Teile der Animation auszulösen.</w:t>
      </w:r>
      <w:r w:rsidR="00E31196">
        <w:rPr>
          <w:lang w:val="de-AT" w:eastAsia="de-AT"/>
        </w:rPr>
        <w:t xml:space="preserve"> So wird nicht immer ein neuer Animationsclip benötigt, wenn die Animation in mehrere Teile aufgeteilt werden soll.</w:t>
      </w:r>
      <w:r w:rsidR="007908C1">
        <w:rPr>
          <w:lang w:val="de-AT" w:eastAsia="de-AT"/>
        </w:rPr>
        <w:t xml:space="preserve"> </w:t>
      </w:r>
    </w:p>
    <w:p w14:paraId="2380A303" w14:textId="77777777" w:rsidR="00851DBD" w:rsidRDefault="007908C1" w:rsidP="002C5061">
      <w:pPr>
        <w:spacing w:line="360" w:lineRule="auto"/>
        <w:rPr>
          <w:lang w:val="de-AT" w:eastAsia="de-AT"/>
        </w:rPr>
      </w:pPr>
      <w:r>
        <w:rPr>
          <w:lang w:val="de-AT" w:eastAsia="de-AT"/>
        </w:rPr>
        <w:t xml:space="preserve">Um die Animation aufzuzeichnen, muss auf den Button „Add Keyframe“ geklickt werden. Damit wird </w:t>
      </w:r>
      <w:r w:rsidR="006C29A2">
        <w:rPr>
          <w:lang w:val="de-AT" w:eastAsia="de-AT"/>
        </w:rPr>
        <w:t xml:space="preserve">der Startpunkt der Animation registriert. Nachdem das Objekt </w:t>
      </w:r>
      <w:r w:rsidR="006C29A2">
        <w:rPr>
          <w:lang w:val="de-AT" w:eastAsia="de-AT"/>
        </w:rPr>
        <w:lastRenderedPageBreak/>
        <w:t>nun nach Belieben für den nächsten Aufzeichnungspunkt verändert worden ist, kann erneut auf „Add Keyframe“ gedrückt werden.</w:t>
      </w:r>
    </w:p>
    <w:p w14:paraId="0664A58E" w14:textId="77777777" w:rsidR="00851DBD" w:rsidRDefault="006C29A2" w:rsidP="002C5061">
      <w:pPr>
        <w:spacing w:line="360" w:lineRule="auto"/>
        <w:rPr>
          <w:lang w:val="de-AT" w:eastAsia="de-AT"/>
        </w:rPr>
      </w:pPr>
      <w:r>
        <w:rPr>
          <w:lang w:val="de-AT" w:eastAsia="de-AT"/>
        </w:rPr>
        <w:t>Rechts neben der Eigenschaftsspalte im Animationsfenster befindet sich eine Zeitleiste. Dort kann der Aufzeichnungspunkt auf die gewünschte Zeit verschoben werden.</w:t>
      </w:r>
      <w:r w:rsidR="00DE1134">
        <w:rPr>
          <w:lang w:val="de-AT" w:eastAsia="de-AT"/>
        </w:rPr>
        <w:t xml:space="preserve"> Es gibt auch die Möglichkeit mehrere Aufzeichnungen gleichzeitig laufen zu lassen. D</w:t>
      </w:r>
      <w:r w:rsidR="00CC328D">
        <w:rPr>
          <w:lang w:val="de-AT" w:eastAsia="de-AT"/>
        </w:rPr>
        <w:t xml:space="preserve">azu muss nur auf den gewünschten Endpunkt gespult und erneut auf „Add Keyframe“ geklickt werden. Das ist vor allem dann gut, wenn mehrere Einzelteile </w:t>
      </w:r>
      <w:r w:rsidR="00A32C9B">
        <w:rPr>
          <w:lang w:val="de-AT" w:eastAsia="de-AT"/>
        </w:rPr>
        <w:t>desselben</w:t>
      </w:r>
      <w:r w:rsidR="00CC328D">
        <w:rPr>
          <w:lang w:val="de-AT" w:eastAsia="de-AT"/>
        </w:rPr>
        <w:t xml:space="preserve"> Assets gleichzeitig animiert werden sollen.</w:t>
      </w:r>
    </w:p>
    <w:p w14:paraId="1E5B6076" w14:textId="77777777" w:rsidR="00851DBD" w:rsidRDefault="00A32C9B" w:rsidP="002C5061">
      <w:pPr>
        <w:spacing w:line="360" w:lineRule="auto"/>
        <w:rPr>
          <w:lang w:val="de-AT" w:eastAsia="de-AT"/>
        </w:rPr>
      </w:pPr>
      <w:r>
        <w:rPr>
          <w:lang w:val="de-AT" w:eastAsia="de-AT"/>
        </w:rPr>
        <w:t xml:space="preserve">Wenn die Animation nicht immer dieselbe Geschwindigkeit haben soll, kann das im „Dopesheet“ geändert werden. Dieses wird durch einen Klick auf „Dopesheet“ in der Ecke des Eigenschaftsfensters des Animationsfensters angezeigt. Dort befinden sich drei Linien mit denen sich manuell </w:t>
      </w:r>
      <w:r w:rsidR="005D2A09">
        <w:rPr>
          <w:lang w:val="de-AT" w:eastAsia="de-AT"/>
        </w:rPr>
        <w:t xml:space="preserve">jeweils </w:t>
      </w:r>
      <w:r>
        <w:rPr>
          <w:lang w:val="de-AT" w:eastAsia="de-AT"/>
        </w:rPr>
        <w:t xml:space="preserve">die Änderung in x-, y- und z-Richtung anpassen lässt. Ebenso kann die </w:t>
      </w:r>
      <w:r w:rsidR="005D2A09">
        <w:rPr>
          <w:lang w:val="de-AT" w:eastAsia="de-AT"/>
        </w:rPr>
        <w:t>Geschwindigkeit,</w:t>
      </w:r>
      <w:r>
        <w:rPr>
          <w:lang w:val="de-AT" w:eastAsia="de-AT"/>
        </w:rPr>
        <w:t xml:space="preserve"> mit der diese Änderung erfolgt mit diesen Linien manipuliert werden.</w:t>
      </w:r>
      <w:r w:rsidR="005D2A09">
        <w:rPr>
          <w:lang w:val="de-AT" w:eastAsia="de-AT"/>
        </w:rPr>
        <w:t xml:space="preserve"> Dazu müssen die Linien nur mit der Maus </w:t>
      </w:r>
      <w:r w:rsidR="008137CF">
        <w:rPr>
          <w:lang w:val="de-AT" w:eastAsia="de-AT"/>
        </w:rPr>
        <w:t>an die gewünschten Stellen gezogen werden.</w:t>
      </w:r>
    </w:p>
    <w:p w14:paraId="5F3BE1C7" w14:textId="77777777" w:rsidR="00851DBD" w:rsidRDefault="000A079F" w:rsidP="002C5061">
      <w:pPr>
        <w:spacing w:line="360" w:lineRule="auto"/>
        <w:rPr>
          <w:lang w:val="de-AT" w:eastAsia="de-AT"/>
        </w:rPr>
      </w:pPr>
      <w:r>
        <w:rPr>
          <w:lang w:val="de-AT" w:eastAsia="de-AT"/>
        </w:rPr>
        <w:t xml:space="preserve">Zwischendurch kann der Animationsclip mit der „Preview“-Funktion angeschaut </w:t>
      </w:r>
      <w:r w:rsidR="007C300C">
        <w:rPr>
          <w:lang w:val="de-AT" w:eastAsia="de-AT"/>
        </w:rPr>
        <w:t>werden,</w:t>
      </w:r>
      <w:r>
        <w:rPr>
          <w:lang w:val="de-AT" w:eastAsia="de-AT"/>
        </w:rPr>
        <w:t xml:space="preserve"> ohne dass das ganze Projekt gestartet werden muss.</w:t>
      </w:r>
    </w:p>
    <w:p w14:paraId="5711CE69" w14:textId="6387790D" w:rsidR="004B35C7" w:rsidRDefault="00A46211" w:rsidP="002C5061">
      <w:pPr>
        <w:spacing w:line="360" w:lineRule="auto"/>
        <w:rPr>
          <w:lang w:val="de-AT" w:eastAsia="de-AT"/>
        </w:rPr>
      </w:pPr>
      <w:r>
        <w:rPr>
          <w:lang w:val="de-AT" w:eastAsia="de-AT"/>
        </w:rPr>
        <w:t>Sobald der Clip zur Zufriedenheit erstellt, aufgenommen und bearbeitet wurde kann er aus dem Projektmanager in das Feld „Animation Clip“, im Inspe</w:t>
      </w:r>
      <w:r w:rsidR="00A123DD">
        <w:rPr>
          <w:lang w:val="de-AT" w:eastAsia="de-AT"/>
        </w:rPr>
        <w:t>k</w:t>
      </w:r>
      <w:r>
        <w:rPr>
          <w:lang w:val="de-AT" w:eastAsia="de-AT"/>
        </w:rPr>
        <w:t>torfenster des animierten Objekts, per Drag and Drop gezogen werden.</w:t>
      </w:r>
      <w:r w:rsidR="00A123DD">
        <w:rPr>
          <w:lang w:val="de-AT" w:eastAsia="de-AT"/>
        </w:rPr>
        <w:t xml:space="preserve"> </w:t>
      </w:r>
      <w:r w:rsidR="000214FD">
        <w:rPr>
          <w:lang w:val="de-AT" w:eastAsia="de-AT"/>
        </w:rPr>
        <w:t>Im Inspektor können nun auch noch einige Änderungen and den Animationseinstellungen vorgenommen werden, falls diese noch nicht bereits im Animationsfenster vorgenommen worden sind.</w:t>
      </w:r>
    </w:p>
    <w:p w14:paraId="0BE8FA0E" w14:textId="77777777" w:rsidR="000005DD" w:rsidRDefault="000005DD" w:rsidP="002C5061">
      <w:pPr>
        <w:spacing w:line="360" w:lineRule="auto"/>
        <w:rPr>
          <w:lang w:val="de-AT" w:eastAsia="de-AT"/>
        </w:rPr>
      </w:pPr>
    </w:p>
    <w:p w14:paraId="03CCDA88" w14:textId="10162FC3" w:rsidR="000005DD" w:rsidRDefault="000005DD" w:rsidP="00D347C9">
      <w:pPr>
        <w:pStyle w:val="Heading2"/>
        <w:spacing w:line="360" w:lineRule="auto"/>
      </w:pPr>
      <w:r>
        <w:t xml:space="preserve"> Lichtquellen</w:t>
      </w:r>
    </w:p>
    <w:p w14:paraId="43ECE9F2" w14:textId="2C3A0049" w:rsidR="000005DD" w:rsidRDefault="000005DD" w:rsidP="00D347C9">
      <w:pPr>
        <w:spacing w:line="360" w:lineRule="auto"/>
        <w:rPr>
          <w:lang w:val="de-AT" w:eastAsia="de-AT"/>
        </w:rPr>
      </w:pPr>
      <w:r>
        <w:rPr>
          <w:lang w:val="de-AT" w:eastAsia="de-AT"/>
        </w:rPr>
        <w:t>Lichtquellen stellen eine zentrale Bedeutung beim Entwickeln von 3D-Anwendungen dar. Sie sind äußerst wichtig für die visuelle Gestaltung von Szenen. Ohne Lichtquellen würde das Leveldesign umsonst sein, da entweder nichts zu sehen wäre oder nur sehr spärlich und ohne schöne, gut dargestellte Farben und Texturen. Die Unity Engine stellt ein sehr breit aufgestelltes System zur Erstellung und Anpassung von Lichtquellen zur Verfügung.</w:t>
      </w:r>
    </w:p>
    <w:p w14:paraId="049B903D" w14:textId="6E2A1DEC" w:rsidR="000005DD" w:rsidRDefault="000005DD" w:rsidP="00D347C9">
      <w:pPr>
        <w:spacing w:line="360" w:lineRule="auto"/>
        <w:rPr>
          <w:lang w:val="de-AT" w:eastAsia="de-AT"/>
        </w:rPr>
      </w:pPr>
      <w:r>
        <w:rPr>
          <w:lang w:val="de-AT" w:eastAsia="de-AT"/>
        </w:rPr>
        <w:lastRenderedPageBreak/>
        <w:t>In Unity gibt es vier verschiedene Arten von Lichtquellen. Diese besitzen jeweils unterschiedliche Eigenschaften und werden deshalb für unterschiedliche Aufgaben eingesetzt.</w:t>
      </w:r>
    </w:p>
    <w:p w14:paraId="0DEA790A" w14:textId="59B271EC" w:rsidR="00E95D3B" w:rsidRDefault="00E95D3B" w:rsidP="00D347C9">
      <w:pPr>
        <w:spacing w:line="360" w:lineRule="auto"/>
        <w:rPr>
          <w:lang w:val="de-AT" w:eastAsia="de-AT"/>
        </w:rPr>
      </w:pPr>
    </w:p>
    <w:p w14:paraId="1D920A7D" w14:textId="2511B53F" w:rsidR="00E95D3B" w:rsidRDefault="00E95D3B" w:rsidP="00D347C9">
      <w:pPr>
        <w:pStyle w:val="Heading3"/>
        <w:spacing w:line="360" w:lineRule="auto"/>
        <w:rPr>
          <w:lang w:val="de-AT" w:eastAsia="de-AT"/>
        </w:rPr>
      </w:pPr>
      <w:r>
        <w:rPr>
          <w:lang w:val="de-AT" w:eastAsia="de-AT"/>
        </w:rPr>
        <w:t>Directional Light</w:t>
      </w:r>
    </w:p>
    <w:p w14:paraId="74453B1C" w14:textId="4193C119" w:rsidR="00E95D3B" w:rsidRDefault="00E95D3B" w:rsidP="00D347C9">
      <w:pPr>
        <w:spacing w:line="360" w:lineRule="auto"/>
        <w:rPr>
          <w:lang w:val="de-AT" w:eastAsia="de-AT"/>
        </w:rPr>
      </w:pPr>
      <w:r w:rsidRPr="00E95D3B">
        <w:rPr>
          <w:lang w:val="de-AT" w:eastAsia="de-AT"/>
        </w:rPr>
        <w:t xml:space="preserve">Das Directional Light agiert </w:t>
      </w:r>
      <w:r>
        <w:rPr>
          <w:lang w:val="de-AT" w:eastAsia="de-AT"/>
        </w:rPr>
        <w:t>etwas so wie eine digitale Sonne. Es wird hauptsächlich zur allgemeinen Beleuchtung von Szenen benutzt, da es eine weit entfernte Lichtquelle ist, die mit der Distanz nicht schwächer wird. Das Licht ist grundsätzlich in der gesamten Szene vorhanden, es sei denn es wird durch Objekte blockiert und wirft Schatten. Auch diese sind einstellbar.</w:t>
      </w:r>
      <w:r w:rsidR="0002380A">
        <w:rPr>
          <w:lang w:val="de-AT" w:eastAsia="de-AT"/>
        </w:rPr>
        <w:t xml:space="preserve"> Ebenso einstellbar sind Einstrahlwinkel und Rotation der Lichtstrahlen.</w:t>
      </w:r>
      <w:r w:rsidR="00251680">
        <w:rPr>
          <w:lang w:val="de-AT" w:eastAsia="de-AT"/>
        </w:rPr>
        <w:t xml:space="preserve"> Diese Werte beeinflussen die </w:t>
      </w:r>
      <w:r w:rsidR="00D347C9">
        <w:rPr>
          <w:lang w:val="de-AT" w:eastAsia="de-AT"/>
        </w:rPr>
        <w:t>Richtung,</w:t>
      </w:r>
      <w:r w:rsidR="00251680">
        <w:rPr>
          <w:lang w:val="de-AT" w:eastAsia="de-AT"/>
        </w:rPr>
        <w:t xml:space="preserve"> in der das Licht auf die Szene </w:t>
      </w:r>
      <w:r w:rsidR="00FC0EF2">
        <w:rPr>
          <w:lang w:val="de-AT" w:eastAsia="de-AT"/>
        </w:rPr>
        <w:t>fällt.</w:t>
      </w:r>
      <w:r w:rsidR="00B52013">
        <w:rPr>
          <w:lang w:val="de-AT" w:eastAsia="de-AT"/>
        </w:rPr>
        <w:t xml:space="preserve"> Auch die Intensität des Lichts lässt sich verändern. So gibt es im Inspektorfenster auf der rechten Seite des Layouts in der Engine einen Regler, mit dem man die Intensität verändern kann. Als Standardwert ist der Wert „1“ eingestellt. Dieser ist meistens komplett ausreichend, da er genug Helligkeit </w:t>
      </w:r>
      <w:r w:rsidR="001C66AC">
        <w:rPr>
          <w:lang w:val="de-AT" w:eastAsia="de-AT"/>
        </w:rPr>
        <w:t>bietet,</w:t>
      </w:r>
      <w:r w:rsidR="0082333A">
        <w:rPr>
          <w:lang w:val="de-AT" w:eastAsia="de-AT"/>
        </w:rPr>
        <w:t xml:space="preserve"> um die ganze Szene gut zu beleuchten, sodass Farben und Texturen gut erkennbar sind, das Licht jedoch nicht zu hell ist.</w:t>
      </w:r>
      <w:r w:rsidR="001C66AC">
        <w:rPr>
          <w:lang w:val="de-AT" w:eastAsia="de-AT"/>
        </w:rPr>
        <w:t xml:space="preserve"> Die Farbe des Lichts ist ebenfalls einstellbar und bietet eine perfekte Grundlage zur Erstellung von Sonnenuntergängen.</w:t>
      </w:r>
    </w:p>
    <w:p w14:paraId="622E695B" w14:textId="1ECF2B48" w:rsidR="00253D7E" w:rsidRDefault="00253D7E" w:rsidP="00D347C9">
      <w:pPr>
        <w:spacing w:line="360" w:lineRule="auto"/>
        <w:rPr>
          <w:lang w:val="de-AT" w:eastAsia="de-AT"/>
        </w:rPr>
      </w:pPr>
      <w:r>
        <w:rPr>
          <w:lang w:val="de-AT" w:eastAsia="de-AT"/>
        </w:rPr>
        <w:t xml:space="preserve">Um ein Directional Light zu </w:t>
      </w:r>
      <w:r w:rsidR="00D471CF">
        <w:rPr>
          <w:lang w:val="de-AT" w:eastAsia="de-AT"/>
        </w:rPr>
        <w:t>erstellen,</w:t>
      </w:r>
      <w:r>
        <w:rPr>
          <w:lang w:val="de-AT" w:eastAsia="de-AT"/>
        </w:rPr>
        <w:t xml:space="preserve"> muss es im Szenenbaum einfach unter dem Reiter „Lightning“ eingefügt werden.</w:t>
      </w:r>
      <w:r w:rsidR="00D471CF">
        <w:rPr>
          <w:lang w:val="de-AT" w:eastAsia="de-AT"/>
        </w:rPr>
        <w:t xml:space="preserve"> Die Richtung, der Einstrahlwinkel und die Rotation lassen sich mit dem „Transform“-Tool, mit dem auch die Position und Ausrichtung von Objekten verändert werden kann, einstellen.</w:t>
      </w:r>
      <w:r w:rsidR="00211C29">
        <w:rPr>
          <w:lang w:val="de-AT" w:eastAsia="de-AT"/>
        </w:rPr>
        <w:t xml:space="preserve"> Dazu muss das Directional Light zunächst mit einem Linksklick angewählt werden und dann das „Transform“-Tool ausgewählt werden. Nun ist das Licht umgeben von Pfeilen und Ringen, die die Ausrichtung und Position des Lichts </w:t>
      </w:r>
      <w:r w:rsidR="006E312A">
        <w:rPr>
          <w:lang w:val="de-AT" w:eastAsia="de-AT"/>
        </w:rPr>
        <w:t>mittels Ziehens</w:t>
      </w:r>
      <w:r w:rsidR="00FA4936">
        <w:rPr>
          <w:lang w:val="de-AT" w:eastAsia="de-AT"/>
        </w:rPr>
        <w:t xml:space="preserve"> verändern können.</w:t>
      </w:r>
    </w:p>
    <w:p w14:paraId="3471E9B2" w14:textId="6518F78F" w:rsidR="006E312A" w:rsidRDefault="006E312A" w:rsidP="0067632E">
      <w:pPr>
        <w:pStyle w:val="Heading3"/>
        <w:spacing w:line="360" w:lineRule="auto"/>
        <w:rPr>
          <w:lang w:val="de-AT" w:eastAsia="de-AT"/>
        </w:rPr>
      </w:pPr>
      <w:r>
        <w:rPr>
          <w:lang w:val="de-AT" w:eastAsia="de-AT"/>
        </w:rPr>
        <w:t>Point Light</w:t>
      </w:r>
    </w:p>
    <w:p w14:paraId="264303DE" w14:textId="2601DAB4" w:rsidR="006E312A" w:rsidRDefault="00715A75" w:rsidP="00A25571">
      <w:pPr>
        <w:spacing w:line="360" w:lineRule="auto"/>
        <w:rPr>
          <w:lang w:val="de-AT" w:eastAsia="de-AT"/>
        </w:rPr>
      </w:pPr>
      <w:r>
        <w:rPr>
          <w:lang w:val="de-AT" w:eastAsia="de-AT"/>
        </w:rPr>
        <w:t>Ein Point Light agiert ähnlich wie eine Glühbirne. Es strahlt von einem Punkt ausgehend in jede Richtung Licht aus, das mit zunehmender Distanz schwächer wird.</w:t>
      </w:r>
      <w:r w:rsidR="005E518A">
        <w:rPr>
          <w:lang w:val="de-AT" w:eastAsia="de-AT"/>
        </w:rPr>
        <w:t xml:space="preserve"> Anders als das Directional Light ist es eine lokale Lichtquelle, die nicht die ganze Szene erhellt. </w:t>
      </w:r>
      <w:r w:rsidR="00051974">
        <w:rPr>
          <w:lang w:val="de-AT" w:eastAsia="de-AT"/>
        </w:rPr>
        <w:t xml:space="preserve">Meistens werden damit Lampen oder Kerzen erstellt, die kleinere Räume beleuchten und für ein passendes Ambiente sorgen sollen. Anders </w:t>
      </w:r>
      <w:r w:rsidR="00051974">
        <w:rPr>
          <w:lang w:val="de-AT" w:eastAsia="de-AT"/>
        </w:rPr>
        <w:lastRenderedPageBreak/>
        <w:t>als beim Directional Light lässt sich beim Point Light nur die Position des Lichts verändern, nicht aber Rotation und Winkel</w:t>
      </w:r>
      <w:r w:rsidR="00E44036">
        <w:rPr>
          <w:lang w:val="de-AT" w:eastAsia="de-AT"/>
        </w:rPr>
        <w:t xml:space="preserve">, </w:t>
      </w:r>
      <w:r w:rsidR="009C233A">
        <w:rPr>
          <w:lang w:val="de-AT" w:eastAsia="de-AT"/>
        </w:rPr>
        <w:t xml:space="preserve">da </w:t>
      </w:r>
      <w:r w:rsidR="00E44036">
        <w:rPr>
          <w:lang w:val="de-AT" w:eastAsia="de-AT"/>
        </w:rPr>
        <w:t xml:space="preserve">die Lichtquelle </w:t>
      </w:r>
      <w:r w:rsidR="009C233A">
        <w:rPr>
          <w:lang w:val="de-AT" w:eastAsia="de-AT"/>
        </w:rPr>
        <w:t xml:space="preserve">das </w:t>
      </w:r>
      <w:r w:rsidR="00E44036">
        <w:rPr>
          <w:lang w:val="de-AT" w:eastAsia="de-AT"/>
        </w:rPr>
        <w:t>Licht in allen Richtungen von sich weggehend ausstrahlt.</w:t>
      </w:r>
      <w:r w:rsidR="00B21176">
        <w:rPr>
          <w:lang w:val="de-AT" w:eastAsia="de-AT"/>
        </w:rPr>
        <w:t xml:space="preserve"> </w:t>
      </w:r>
      <w:r w:rsidR="002B6663">
        <w:rPr>
          <w:lang w:val="de-AT" w:eastAsia="de-AT"/>
        </w:rPr>
        <w:t xml:space="preserve">Genau wie beim Directional Light lässt sich die Lichtfarbe des Point Lights jedoch auch anpassen. </w:t>
      </w:r>
      <w:r w:rsidR="00B21176">
        <w:rPr>
          <w:lang w:val="de-AT" w:eastAsia="de-AT"/>
        </w:rPr>
        <w:t xml:space="preserve">Dadurch ist es perfekt </w:t>
      </w:r>
      <w:r w:rsidR="00EC6847">
        <w:rPr>
          <w:lang w:val="de-AT" w:eastAsia="de-AT"/>
        </w:rPr>
        <w:t>geeignet,</w:t>
      </w:r>
      <w:r w:rsidR="00B21176">
        <w:rPr>
          <w:lang w:val="de-AT" w:eastAsia="de-AT"/>
        </w:rPr>
        <w:t xml:space="preserve"> um Stimmung</w:t>
      </w:r>
      <w:r w:rsidR="002B6663">
        <w:rPr>
          <w:lang w:val="de-AT" w:eastAsia="de-AT"/>
        </w:rPr>
        <w:t xml:space="preserve"> mit verschiedenen Farben und Farbtönen</w:t>
      </w:r>
      <w:r w:rsidR="00B21176">
        <w:rPr>
          <w:lang w:val="de-AT" w:eastAsia="de-AT"/>
        </w:rPr>
        <w:t xml:space="preserve"> zu vermitteln und neben dem Directional Light für zusätzliches Licht zu sorgen.</w:t>
      </w:r>
    </w:p>
    <w:p w14:paraId="3D72DA09" w14:textId="7223E451" w:rsidR="00EC6847" w:rsidRDefault="00EC6847" w:rsidP="00A25571">
      <w:pPr>
        <w:pStyle w:val="Heading3"/>
        <w:spacing w:line="360" w:lineRule="auto"/>
        <w:rPr>
          <w:lang w:val="de-AT" w:eastAsia="de-AT"/>
        </w:rPr>
      </w:pPr>
      <w:r>
        <w:rPr>
          <w:lang w:val="de-AT" w:eastAsia="de-AT"/>
        </w:rPr>
        <w:t>Spot Light</w:t>
      </w:r>
    </w:p>
    <w:p w14:paraId="68176BF1" w14:textId="3051CD2C" w:rsidR="00EC6847" w:rsidRDefault="00EC6847" w:rsidP="006E4DB5">
      <w:pPr>
        <w:spacing w:line="360" w:lineRule="auto"/>
        <w:rPr>
          <w:lang w:val="de-AT" w:eastAsia="de-AT"/>
        </w:rPr>
      </w:pPr>
      <w:r>
        <w:rPr>
          <w:lang w:val="de-AT" w:eastAsia="de-AT"/>
        </w:rPr>
        <w:t>Ein Spot Light ist ähnlich wie eine Taschenlampe oder einer Flutlichtanlage. Es erzeugt Licht, das von einem Punkt ausgeht und kegelförmig in eine bestimmte Richtung strahlt.</w:t>
      </w:r>
      <w:r w:rsidR="00935B56">
        <w:rPr>
          <w:lang w:val="de-AT" w:eastAsia="de-AT"/>
        </w:rPr>
        <w:t xml:space="preserve"> Genau wie beim Directional Light lassen sich Winkel, Position und Rotation einstellen, die Lichtstärke nimmt jedoch mit zunehmender Distanz ab.</w:t>
      </w:r>
      <w:r w:rsidR="00A25571">
        <w:rPr>
          <w:lang w:val="de-AT" w:eastAsia="de-AT"/>
        </w:rPr>
        <w:t xml:space="preserve"> Ebenso einstellbar ist die Größe des Lichtkegels</w:t>
      </w:r>
      <w:r w:rsidR="00C74886">
        <w:rPr>
          <w:lang w:val="de-AT" w:eastAsia="de-AT"/>
        </w:rPr>
        <w:t xml:space="preserve"> und die Farbe des Lichts.</w:t>
      </w:r>
      <w:r w:rsidR="00D12BA1">
        <w:rPr>
          <w:lang w:val="de-AT" w:eastAsia="de-AT"/>
        </w:rPr>
        <w:t xml:space="preserve"> Es wird meist für dramatische Beleuchtungseffekte benutzt, die Objekte oder Texturen</w:t>
      </w:r>
      <w:r w:rsidR="004A7F19">
        <w:rPr>
          <w:lang w:val="de-AT" w:eastAsia="de-AT"/>
        </w:rPr>
        <w:t xml:space="preserve"> gezielt beleuchten und somit</w:t>
      </w:r>
      <w:r w:rsidR="00D12BA1">
        <w:rPr>
          <w:lang w:val="de-AT" w:eastAsia="de-AT"/>
        </w:rPr>
        <w:t xml:space="preserve"> von der restlichen Szene abheben sollen.</w:t>
      </w:r>
    </w:p>
    <w:p w14:paraId="16AD01EC" w14:textId="1AB9D621" w:rsidR="000C137C" w:rsidRDefault="000C137C" w:rsidP="006E4DB5">
      <w:pPr>
        <w:pStyle w:val="Heading3"/>
        <w:spacing w:line="360" w:lineRule="auto"/>
        <w:rPr>
          <w:lang w:val="de-AT" w:eastAsia="de-AT"/>
        </w:rPr>
      </w:pPr>
      <w:r>
        <w:rPr>
          <w:lang w:val="de-AT" w:eastAsia="de-AT"/>
        </w:rPr>
        <w:t>Area Light</w:t>
      </w:r>
    </w:p>
    <w:p w14:paraId="6C3F4C1C" w14:textId="5831AB03" w:rsidR="000C137C" w:rsidRDefault="000C137C" w:rsidP="006E4DB5">
      <w:pPr>
        <w:spacing w:line="360" w:lineRule="auto"/>
        <w:rPr>
          <w:lang w:val="de-AT" w:eastAsia="de-AT"/>
        </w:rPr>
      </w:pPr>
      <w:r>
        <w:rPr>
          <w:lang w:val="de-AT" w:eastAsia="de-AT"/>
        </w:rPr>
        <w:t xml:space="preserve">Ein Area Light ist eine beleuchtete Fläche, etwa ein Fenster oder </w:t>
      </w:r>
      <w:r w:rsidR="009A0A34">
        <w:rPr>
          <w:lang w:val="de-AT" w:eastAsia="de-AT"/>
        </w:rPr>
        <w:t>beleuchtete Bildschirme.</w:t>
      </w:r>
      <w:r w:rsidR="00640A6E">
        <w:rPr>
          <w:lang w:val="de-AT" w:eastAsia="de-AT"/>
        </w:rPr>
        <w:t xml:space="preserve"> Position, Rotation und Winkel des Lichtes selbst sind nur </w:t>
      </w:r>
      <w:r w:rsidR="00881CA1">
        <w:rPr>
          <w:lang w:val="de-AT" w:eastAsia="de-AT"/>
        </w:rPr>
        <w:t>einstellbar,</w:t>
      </w:r>
      <w:r w:rsidR="00640A6E">
        <w:rPr>
          <w:lang w:val="de-AT" w:eastAsia="de-AT"/>
        </w:rPr>
        <w:t xml:space="preserve"> indem die beleuchtete Fläche bewegt wird.</w:t>
      </w:r>
      <w:r w:rsidR="00881CA1">
        <w:rPr>
          <w:lang w:val="de-AT" w:eastAsia="de-AT"/>
        </w:rPr>
        <w:t xml:space="preserve"> Anpassbar sind nur Farbe und Intensität des Lichts.</w:t>
      </w:r>
    </w:p>
    <w:p w14:paraId="3036AEA5" w14:textId="77777777" w:rsidR="00014259" w:rsidRDefault="00014259" w:rsidP="006E4DB5">
      <w:pPr>
        <w:spacing w:line="360" w:lineRule="auto"/>
        <w:rPr>
          <w:lang w:val="de-AT" w:eastAsia="de-AT"/>
        </w:rPr>
      </w:pPr>
    </w:p>
    <w:p w14:paraId="17E24581" w14:textId="47BEE84A" w:rsidR="00014259" w:rsidRDefault="00014259" w:rsidP="006E4DB5">
      <w:pPr>
        <w:spacing w:line="360" w:lineRule="auto"/>
        <w:rPr>
          <w:i/>
          <w:iCs/>
          <w:lang w:val="de-AT" w:eastAsia="de-AT"/>
        </w:rPr>
      </w:pPr>
      <w:r>
        <w:rPr>
          <w:i/>
          <w:iCs/>
          <w:lang w:val="de-AT" w:eastAsia="de-AT"/>
        </w:rPr>
        <w:t>Der folgende Text hat die Quellen ChatGPT und die offizielle Unity Documentation:</w:t>
      </w:r>
    </w:p>
    <w:p w14:paraId="74BEF846" w14:textId="77777777" w:rsidR="00014259" w:rsidRPr="00014259" w:rsidRDefault="00014259" w:rsidP="00014259">
      <w:pPr>
        <w:pStyle w:val="Heading3"/>
        <w:rPr>
          <w:lang w:eastAsia="de-AT"/>
        </w:rPr>
      </w:pPr>
      <w:r w:rsidRPr="00014259">
        <w:rPr>
          <w:lang w:eastAsia="de-AT"/>
        </w:rPr>
        <w:t>Lichtmodi in Unity</w:t>
      </w:r>
    </w:p>
    <w:p w14:paraId="5D47824D" w14:textId="77777777" w:rsidR="00014259" w:rsidRPr="00014259" w:rsidRDefault="00014259" w:rsidP="00014259">
      <w:pPr>
        <w:spacing w:line="360" w:lineRule="auto"/>
        <w:rPr>
          <w:lang w:eastAsia="de-AT"/>
        </w:rPr>
      </w:pPr>
      <w:r w:rsidRPr="00014259">
        <w:rPr>
          <w:lang w:eastAsia="de-AT"/>
        </w:rPr>
        <w:t>Neben den Lichttypen unterscheidet Unity auch verschiedene Berechnungsarten für Licht:</w:t>
      </w:r>
    </w:p>
    <w:p w14:paraId="1B5E9AF8" w14:textId="77777777" w:rsidR="00014259" w:rsidRPr="00014259" w:rsidRDefault="00014259" w:rsidP="00014259">
      <w:pPr>
        <w:spacing w:line="360" w:lineRule="auto"/>
        <w:rPr>
          <w:b/>
          <w:bCs/>
          <w:lang w:eastAsia="de-AT"/>
        </w:rPr>
      </w:pPr>
      <w:r w:rsidRPr="00014259">
        <w:rPr>
          <w:b/>
          <w:bCs/>
          <w:lang w:eastAsia="de-AT"/>
        </w:rPr>
        <w:t>1. Realtime Lighting</w:t>
      </w:r>
    </w:p>
    <w:p w14:paraId="176BCB27" w14:textId="77777777" w:rsidR="00014259" w:rsidRPr="00014259" w:rsidRDefault="00014259" w:rsidP="00014259">
      <w:pPr>
        <w:numPr>
          <w:ilvl w:val="0"/>
          <w:numId w:val="47"/>
        </w:numPr>
        <w:spacing w:line="360" w:lineRule="auto"/>
        <w:rPr>
          <w:lang w:eastAsia="de-AT"/>
        </w:rPr>
      </w:pPr>
      <w:r w:rsidRPr="00014259">
        <w:rPr>
          <w:lang w:eastAsia="de-AT"/>
        </w:rPr>
        <w:t>Wird in Echtzeit berechnet</w:t>
      </w:r>
    </w:p>
    <w:p w14:paraId="1D5D4D58" w14:textId="77777777" w:rsidR="00014259" w:rsidRPr="00014259" w:rsidRDefault="00014259" w:rsidP="00014259">
      <w:pPr>
        <w:numPr>
          <w:ilvl w:val="0"/>
          <w:numId w:val="47"/>
        </w:numPr>
        <w:spacing w:line="360" w:lineRule="auto"/>
        <w:rPr>
          <w:lang w:eastAsia="de-AT"/>
        </w:rPr>
      </w:pPr>
      <w:r w:rsidRPr="00014259">
        <w:rPr>
          <w:lang w:eastAsia="de-AT"/>
        </w:rPr>
        <w:t>Dynamisch veränderbar</w:t>
      </w:r>
    </w:p>
    <w:p w14:paraId="1F6CE8F6" w14:textId="77777777" w:rsidR="00014259" w:rsidRPr="00014259" w:rsidRDefault="00014259" w:rsidP="00014259">
      <w:pPr>
        <w:numPr>
          <w:ilvl w:val="0"/>
          <w:numId w:val="47"/>
        </w:numPr>
        <w:spacing w:line="360" w:lineRule="auto"/>
        <w:rPr>
          <w:lang w:eastAsia="de-AT"/>
        </w:rPr>
      </w:pPr>
      <w:r w:rsidRPr="00014259">
        <w:rPr>
          <w:lang w:eastAsia="de-AT"/>
        </w:rPr>
        <w:t>Höhere Rechenlast</w:t>
      </w:r>
    </w:p>
    <w:p w14:paraId="3031DD7D" w14:textId="77777777" w:rsidR="00014259" w:rsidRPr="00014259" w:rsidRDefault="00014259" w:rsidP="00014259">
      <w:pPr>
        <w:spacing w:line="360" w:lineRule="auto"/>
        <w:rPr>
          <w:lang w:eastAsia="de-AT"/>
        </w:rPr>
      </w:pPr>
      <w:r w:rsidRPr="00014259">
        <w:rPr>
          <w:lang w:eastAsia="de-AT"/>
        </w:rPr>
        <w:t>Geeignet für bewegliche Lichtquellen oder dynamische Szenen.</w:t>
      </w:r>
    </w:p>
    <w:p w14:paraId="040AE020" w14:textId="77777777" w:rsidR="00014259" w:rsidRPr="00014259" w:rsidRDefault="00014259" w:rsidP="00014259">
      <w:pPr>
        <w:spacing w:line="360" w:lineRule="auto"/>
        <w:rPr>
          <w:b/>
          <w:bCs/>
          <w:lang w:eastAsia="de-AT"/>
        </w:rPr>
      </w:pPr>
      <w:r w:rsidRPr="00014259">
        <w:rPr>
          <w:b/>
          <w:bCs/>
          <w:lang w:eastAsia="de-AT"/>
        </w:rPr>
        <w:lastRenderedPageBreak/>
        <w:t>2. Baked Lighting</w:t>
      </w:r>
    </w:p>
    <w:p w14:paraId="3044EBB1" w14:textId="77777777" w:rsidR="00014259" w:rsidRPr="00014259" w:rsidRDefault="00014259" w:rsidP="00014259">
      <w:pPr>
        <w:numPr>
          <w:ilvl w:val="0"/>
          <w:numId w:val="48"/>
        </w:numPr>
        <w:spacing w:line="360" w:lineRule="auto"/>
        <w:rPr>
          <w:lang w:eastAsia="de-AT"/>
        </w:rPr>
      </w:pPr>
      <w:r w:rsidRPr="00014259">
        <w:rPr>
          <w:lang w:eastAsia="de-AT"/>
        </w:rPr>
        <w:t>Vorab berechnet (Light Baking)</w:t>
      </w:r>
    </w:p>
    <w:p w14:paraId="5F12A464" w14:textId="77777777" w:rsidR="00014259" w:rsidRPr="00014259" w:rsidRDefault="00014259" w:rsidP="00014259">
      <w:pPr>
        <w:numPr>
          <w:ilvl w:val="0"/>
          <w:numId w:val="48"/>
        </w:numPr>
        <w:spacing w:line="360" w:lineRule="auto"/>
        <w:rPr>
          <w:lang w:eastAsia="de-AT"/>
        </w:rPr>
      </w:pPr>
      <w:r w:rsidRPr="00014259">
        <w:rPr>
          <w:lang w:eastAsia="de-AT"/>
        </w:rPr>
        <w:t>Sehr performant</w:t>
      </w:r>
    </w:p>
    <w:p w14:paraId="693967EB" w14:textId="77777777" w:rsidR="00014259" w:rsidRPr="00014259" w:rsidRDefault="00014259" w:rsidP="00014259">
      <w:pPr>
        <w:numPr>
          <w:ilvl w:val="0"/>
          <w:numId w:val="48"/>
        </w:numPr>
        <w:spacing w:line="360" w:lineRule="auto"/>
        <w:rPr>
          <w:lang w:eastAsia="de-AT"/>
        </w:rPr>
      </w:pPr>
      <w:r w:rsidRPr="00014259">
        <w:rPr>
          <w:lang w:eastAsia="de-AT"/>
        </w:rPr>
        <w:t>Keine dynamischen Änderungen möglich</w:t>
      </w:r>
    </w:p>
    <w:p w14:paraId="5A54892C" w14:textId="77777777" w:rsidR="00014259" w:rsidRPr="00014259" w:rsidRDefault="00014259" w:rsidP="00014259">
      <w:pPr>
        <w:spacing w:line="360" w:lineRule="auto"/>
        <w:rPr>
          <w:lang w:eastAsia="de-AT"/>
        </w:rPr>
      </w:pPr>
      <w:r w:rsidRPr="00014259">
        <w:rPr>
          <w:lang w:eastAsia="de-AT"/>
        </w:rPr>
        <w:t>Wird oft für statische Umgebungen verwendet, um Performance zu sparen.</w:t>
      </w:r>
    </w:p>
    <w:p w14:paraId="781F3EEA" w14:textId="77777777" w:rsidR="00014259" w:rsidRPr="00014259" w:rsidRDefault="00014259" w:rsidP="00014259">
      <w:pPr>
        <w:spacing w:line="360" w:lineRule="auto"/>
        <w:rPr>
          <w:b/>
          <w:bCs/>
          <w:lang w:eastAsia="de-AT"/>
        </w:rPr>
      </w:pPr>
      <w:r w:rsidRPr="00014259">
        <w:rPr>
          <w:b/>
          <w:bCs/>
          <w:lang w:eastAsia="de-AT"/>
        </w:rPr>
        <w:t>3. Mixed Lighting</w:t>
      </w:r>
    </w:p>
    <w:p w14:paraId="61BD805B" w14:textId="77777777" w:rsidR="00014259" w:rsidRPr="00014259" w:rsidRDefault="00014259" w:rsidP="00014259">
      <w:pPr>
        <w:numPr>
          <w:ilvl w:val="0"/>
          <w:numId w:val="49"/>
        </w:numPr>
        <w:spacing w:line="360" w:lineRule="auto"/>
        <w:rPr>
          <w:lang w:eastAsia="de-AT"/>
        </w:rPr>
      </w:pPr>
      <w:r w:rsidRPr="00014259">
        <w:rPr>
          <w:lang w:eastAsia="de-AT"/>
        </w:rPr>
        <w:t>Kombination aus Realtime und Baked</w:t>
      </w:r>
    </w:p>
    <w:p w14:paraId="3DF20BE2" w14:textId="77777777" w:rsidR="00014259" w:rsidRPr="00014259" w:rsidRDefault="00014259" w:rsidP="00014259">
      <w:pPr>
        <w:numPr>
          <w:ilvl w:val="0"/>
          <w:numId w:val="49"/>
        </w:numPr>
        <w:spacing w:line="360" w:lineRule="auto"/>
        <w:rPr>
          <w:lang w:eastAsia="de-AT"/>
        </w:rPr>
      </w:pPr>
      <w:r w:rsidRPr="00014259">
        <w:rPr>
          <w:lang w:eastAsia="de-AT"/>
        </w:rPr>
        <w:t>Flexibel, aber komplexer</w:t>
      </w:r>
    </w:p>
    <w:p w14:paraId="09BEBB5D" w14:textId="77777777" w:rsidR="00014259" w:rsidRDefault="00014259" w:rsidP="00014259">
      <w:pPr>
        <w:numPr>
          <w:ilvl w:val="0"/>
          <w:numId w:val="49"/>
        </w:numPr>
        <w:spacing w:line="360" w:lineRule="auto"/>
        <w:rPr>
          <w:lang w:eastAsia="de-AT"/>
        </w:rPr>
      </w:pPr>
      <w:r w:rsidRPr="00014259">
        <w:rPr>
          <w:lang w:eastAsia="de-AT"/>
        </w:rPr>
        <w:t>Häufig in modernen Projekten genutzt</w:t>
      </w:r>
    </w:p>
    <w:p w14:paraId="6CF84C2A" w14:textId="77777777" w:rsidR="00014259" w:rsidRPr="00014259" w:rsidRDefault="00014259" w:rsidP="00014259">
      <w:pPr>
        <w:pStyle w:val="Heading3"/>
        <w:rPr>
          <w:lang w:eastAsia="de-AT"/>
        </w:rPr>
      </w:pPr>
      <w:r w:rsidRPr="00014259">
        <w:rPr>
          <w:lang w:eastAsia="de-AT"/>
        </w:rPr>
        <w:t>Schatten und ihre Bedeutung</w:t>
      </w:r>
    </w:p>
    <w:p w14:paraId="0C8EEB82" w14:textId="77777777" w:rsidR="00014259" w:rsidRPr="00014259" w:rsidRDefault="00014259" w:rsidP="00014259">
      <w:pPr>
        <w:spacing w:line="360" w:lineRule="auto"/>
        <w:rPr>
          <w:lang w:eastAsia="de-AT"/>
        </w:rPr>
      </w:pPr>
      <w:r w:rsidRPr="00014259">
        <w:rPr>
          <w:lang w:eastAsia="de-AT"/>
        </w:rPr>
        <w:t>Schatten sind ein wesentlicher Bestandteil realistischer Beleuchtung. Unity unterstützt verschiedene Schattenarten:</w:t>
      </w:r>
    </w:p>
    <w:p w14:paraId="61EDA4A1" w14:textId="77777777" w:rsidR="00014259" w:rsidRPr="00014259" w:rsidRDefault="00014259" w:rsidP="00014259">
      <w:pPr>
        <w:numPr>
          <w:ilvl w:val="0"/>
          <w:numId w:val="50"/>
        </w:numPr>
        <w:spacing w:line="360" w:lineRule="auto"/>
        <w:rPr>
          <w:lang w:eastAsia="de-AT"/>
        </w:rPr>
      </w:pPr>
      <w:r w:rsidRPr="00014259">
        <w:rPr>
          <w:b/>
          <w:bCs/>
          <w:lang w:eastAsia="de-AT"/>
        </w:rPr>
        <w:t>Hard Shadows (harte Schatten)</w:t>
      </w:r>
      <w:r w:rsidRPr="00014259">
        <w:rPr>
          <w:lang w:eastAsia="de-AT"/>
        </w:rPr>
        <w:t>: klare Kanten, weniger rechenintensiv</w:t>
      </w:r>
    </w:p>
    <w:p w14:paraId="74D19C7C" w14:textId="77777777" w:rsidR="00014259" w:rsidRPr="00014259" w:rsidRDefault="00014259" w:rsidP="00014259">
      <w:pPr>
        <w:numPr>
          <w:ilvl w:val="0"/>
          <w:numId w:val="50"/>
        </w:numPr>
        <w:spacing w:line="360" w:lineRule="auto"/>
        <w:rPr>
          <w:lang w:eastAsia="de-AT"/>
        </w:rPr>
      </w:pPr>
      <w:r w:rsidRPr="00014259">
        <w:rPr>
          <w:b/>
          <w:bCs/>
          <w:lang w:eastAsia="de-AT"/>
        </w:rPr>
        <w:t>Soft Shadows (weiche Schatten)</w:t>
      </w:r>
      <w:r w:rsidRPr="00014259">
        <w:rPr>
          <w:lang w:eastAsia="de-AT"/>
        </w:rPr>
        <w:t>: realistischere Darstellung, höhere Performancekosten</w:t>
      </w:r>
    </w:p>
    <w:p w14:paraId="4617E42D" w14:textId="1D997362" w:rsidR="00014259" w:rsidRPr="00014259" w:rsidRDefault="00014259" w:rsidP="00014259">
      <w:pPr>
        <w:spacing w:line="360" w:lineRule="auto"/>
        <w:rPr>
          <w:lang w:eastAsia="de-AT"/>
        </w:rPr>
      </w:pPr>
      <w:r w:rsidRPr="00014259">
        <w:rPr>
          <w:lang w:eastAsia="de-AT"/>
        </w:rPr>
        <w:t>Die Qualität der Schatten beeinflusst stark die visuelle Wahrnehmung der Szene.</w:t>
      </w:r>
    </w:p>
    <w:p w14:paraId="573C4088" w14:textId="77777777" w:rsidR="00014259" w:rsidRPr="00014259" w:rsidRDefault="00014259" w:rsidP="00014259">
      <w:pPr>
        <w:pStyle w:val="Heading3"/>
        <w:rPr>
          <w:lang w:eastAsia="de-AT"/>
        </w:rPr>
      </w:pPr>
      <w:r w:rsidRPr="00014259">
        <w:rPr>
          <w:lang w:eastAsia="de-AT"/>
        </w:rPr>
        <w:t>Globale Beleuchtung (Global Illumination)</w:t>
      </w:r>
    </w:p>
    <w:p w14:paraId="3D84757A" w14:textId="77777777" w:rsidR="00014259" w:rsidRPr="00014259" w:rsidRDefault="00014259" w:rsidP="00014259">
      <w:pPr>
        <w:spacing w:line="360" w:lineRule="auto"/>
        <w:rPr>
          <w:lang w:eastAsia="de-AT"/>
        </w:rPr>
      </w:pPr>
      <w:r w:rsidRPr="00014259">
        <w:rPr>
          <w:lang w:eastAsia="de-AT"/>
        </w:rPr>
        <w:t>Unity bietet mit der Global Illumination (GI) eine Technik, die indirektes Licht simuliert. Dabei wird berücksichtigt, wie Licht von Oberflächen reflektiert wird.</w:t>
      </w:r>
    </w:p>
    <w:p w14:paraId="1D9B9B85" w14:textId="77777777" w:rsidR="00014259" w:rsidRPr="00014259" w:rsidRDefault="00014259" w:rsidP="00014259">
      <w:pPr>
        <w:spacing w:line="360" w:lineRule="auto"/>
        <w:rPr>
          <w:lang w:eastAsia="de-AT"/>
        </w:rPr>
      </w:pPr>
      <w:r w:rsidRPr="00014259">
        <w:rPr>
          <w:lang w:eastAsia="de-AT"/>
        </w:rPr>
        <w:t>Vorteile:</w:t>
      </w:r>
    </w:p>
    <w:p w14:paraId="75A9FAC1" w14:textId="77777777" w:rsidR="00014259" w:rsidRPr="00014259" w:rsidRDefault="00014259" w:rsidP="00014259">
      <w:pPr>
        <w:numPr>
          <w:ilvl w:val="0"/>
          <w:numId w:val="51"/>
        </w:numPr>
        <w:spacing w:line="360" w:lineRule="auto"/>
        <w:rPr>
          <w:lang w:eastAsia="de-AT"/>
        </w:rPr>
      </w:pPr>
      <w:r w:rsidRPr="00014259">
        <w:rPr>
          <w:lang w:eastAsia="de-AT"/>
        </w:rPr>
        <w:t>Realistischere Lichtverteilung</w:t>
      </w:r>
    </w:p>
    <w:p w14:paraId="1505BC38" w14:textId="77777777" w:rsidR="00014259" w:rsidRPr="00014259" w:rsidRDefault="00014259" w:rsidP="00014259">
      <w:pPr>
        <w:numPr>
          <w:ilvl w:val="0"/>
          <w:numId w:val="51"/>
        </w:numPr>
        <w:spacing w:line="360" w:lineRule="auto"/>
        <w:rPr>
          <w:lang w:eastAsia="de-AT"/>
        </w:rPr>
      </w:pPr>
      <w:r w:rsidRPr="00014259">
        <w:rPr>
          <w:lang w:eastAsia="de-AT"/>
        </w:rPr>
        <w:t>Natürlichere Farben</w:t>
      </w:r>
    </w:p>
    <w:p w14:paraId="18127ECC" w14:textId="77777777" w:rsidR="00014259" w:rsidRPr="00014259" w:rsidRDefault="00014259" w:rsidP="00014259">
      <w:pPr>
        <w:numPr>
          <w:ilvl w:val="0"/>
          <w:numId w:val="51"/>
        </w:numPr>
        <w:spacing w:line="360" w:lineRule="auto"/>
        <w:rPr>
          <w:lang w:eastAsia="de-AT"/>
        </w:rPr>
      </w:pPr>
      <w:r w:rsidRPr="00014259">
        <w:rPr>
          <w:lang w:eastAsia="de-AT"/>
        </w:rPr>
        <w:t>Verbesserte Tiefenwirkung</w:t>
      </w:r>
    </w:p>
    <w:p w14:paraId="18971268" w14:textId="77777777" w:rsidR="00014259" w:rsidRPr="00014259" w:rsidRDefault="00014259" w:rsidP="00014259">
      <w:pPr>
        <w:spacing w:line="360" w:lineRule="auto"/>
        <w:rPr>
          <w:lang w:eastAsia="de-AT"/>
        </w:rPr>
      </w:pPr>
      <w:r w:rsidRPr="00014259">
        <w:rPr>
          <w:lang w:eastAsia="de-AT"/>
        </w:rPr>
        <w:t>Es gibt zwei Varianten:</w:t>
      </w:r>
    </w:p>
    <w:p w14:paraId="76A9DF64" w14:textId="77777777" w:rsidR="00014259" w:rsidRPr="00014259" w:rsidRDefault="00014259" w:rsidP="00014259">
      <w:pPr>
        <w:numPr>
          <w:ilvl w:val="0"/>
          <w:numId w:val="52"/>
        </w:numPr>
        <w:spacing w:line="360" w:lineRule="auto"/>
        <w:rPr>
          <w:lang w:eastAsia="de-AT"/>
        </w:rPr>
      </w:pPr>
      <w:r w:rsidRPr="00014259">
        <w:rPr>
          <w:b/>
          <w:bCs/>
          <w:lang w:eastAsia="de-AT"/>
        </w:rPr>
        <w:t>Precomputed GI (Baked GI)</w:t>
      </w:r>
    </w:p>
    <w:p w14:paraId="6DEC07B2" w14:textId="77777777" w:rsidR="00014259" w:rsidRPr="00014259" w:rsidRDefault="00014259" w:rsidP="00014259">
      <w:pPr>
        <w:numPr>
          <w:ilvl w:val="0"/>
          <w:numId w:val="52"/>
        </w:numPr>
        <w:spacing w:line="360" w:lineRule="auto"/>
        <w:rPr>
          <w:lang w:eastAsia="de-AT"/>
        </w:rPr>
      </w:pPr>
      <w:r w:rsidRPr="00014259">
        <w:rPr>
          <w:b/>
          <w:bCs/>
          <w:lang w:eastAsia="de-AT"/>
        </w:rPr>
        <w:t>Realtime GI</w:t>
      </w:r>
    </w:p>
    <w:p w14:paraId="76E20BF3" w14:textId="77777777" w:rsidR="00014259" w:rsidRPr="00014259" w:rsidRDefault="00014259" w:rsidP="00014259">
      <w:pPr>
        <w:pStyle w:val="Heading3"/>
        <w:rPr>
          <w:lang w:eastAsia="de-AT"/>
        </w:rPr>
      </w:pPr>
      <w:r w:rsidRPr="00014259">
        <w:rPr>
          <w:lang w:eastAsia="de-AT"/>
        </w:rPr>
        <w:lastRenderedPageBreak/>
        <w:t>Einfluss auf die Performance</w:t>
      </w:r>
    </w:p>
    <w:p w14:paraId="58F14D9B" w14:textId="77777777" w:rsidR="00014259" w:rsidRPr="00014259" w:rsidRDefault="00014259" w:rsidP="00014259">
      <w:pPr>
        <w:spacing w:line="360" w:lineRule="auto"/>
        <w:rPr>
          <w:lang w:eastAsia="de-AT"/>
        </w:rPr>
      </w:pPr>
      <w:r w:rsidRPr="00014259">
        <w:rPr>
          <w:lang w:eastAsia="de-AT"/>
        </w:rPr>
        <w:t>Die Beleuchtung hat einen erheblichen Einfluss auf die Performance eines Spiels. Besonders Echtzeitlichtquellen und Schattenberechnungen können die Framerate reduzieren.</w:t>
      </w:r>
    </w:p>
    <w:p w14:paraId="3C3B158A" w14:textId="77777777" w:rsidR="00014259" w:rsidRPr="00014259" w:rsidRDefault="00014259" w:rsidP="00014259">
      <w:pPr>
        <w:spacing w:line="360" w:lineRule="auto"/>
        <w:rPr>
          <w:lang w:eastAsia="de-AT"/>
        </w:rPr>
      </w:pPr>
      <w:r w:rsidRPr="00014259">
        <w:rPr>
          <w:lang w:eastAsia="de-AT"/>
        </w:rPr>
        <w:t>Optimierungsmaßnahmen:</w:t>
      </w:r>
    </w:p>
    <w:p w14:paraId="41B62DFE" w14:textId="77777777" w:rsidR="00014259" w:rsidRPr="00014259" w:rsidRDefault="00014259" w:rsidP="00014259">
      <w:pPr>
        <w:numPr>
          <w:ilvl w:val="0"/>
          <w:numId w:val="53"/>
        </w:numPr>
        <w:spacing w:line="360" w:lineRule="auto"/>
        <w:rPr>
          <w:lang w:eastAsia="de-AT"/>
        </w:rPr>
      </w:pPr>
      <w:r w:rsidRPr="00014259">
        <w:rPr>
          <w:lang w:eastAsia="de-AT"/>
        </w:rPr>
        <w:t>Verwendung von Baked Lighting für statische Objekte</w:t>
      </w:r>
    </w:p>
    <w:p w14:paraId="050F4178" w14:textId="77777777" w:rsidR="00014259" w:rsidRPr="00014259" w:rsidRDefault="00014259" w:rsidP="00014259">
      <w:pPr>
        <w:numPr>
          <w:ilvl w:val="0"/>
          <w:numId w:val="53"/>
        </w:numPr>
        <w:spacing w:line="360" w:lineRule="auto"/>
        <w:rPr>
          <w:lang w:eastAsia="de-AT"/>
        </w:rPr>
      </w:pPr>
      <w:r w:rsidRPr="00014259">
        <w:rPr>
          <w:lang w:eastAsia="de-AT"/>
        </w:rPr>
        <w:t>Reduktion der Anzahl aktiver Lichtquellen</w:t>
      </w:r>
    </w:p>
    <w:p w14:paraId="354F440E" w14:textId="77777777" w:rsidR="00014259" w:rsidRPr="00014259" w:rsidRDefault="00014259" w:rsidP="00014259">
      <w:pPr>
        <w:numPr>
          <w:ilvl w:val="0"/>
          <w:numId w:val="53"/>
        </w:numPr>
        <w:spacing w:line="360" w:lineRule="auto"/>
        <w:rPr>
          <w:lang w:eastAsia="de-AT"/>
        </w:rPr>
      </w:pPr>
      <w:r w:rsidRPr="00014259">
        <w:rPr>
          <w:lang w:eastAsia="de-AT"/>
        </w:rPr>
        <w:t>Einsatz von Light Probes und Reflection Probes</w:t>
      </w:r>
    </w:p>
    <w:p w14:paraId="5A61A410" w14:textId="3CF28E0D" w:rsidR="00014259" w:rsidRDefault="00014259" w:rsidP="00014259">
      <w:pPr>
        <w:spacing w:line="360" w:lineRule="auto"/>
        <w:rPr>
          <w:lang w:eastAsia="de-AT"/>
        </w:rPr>
      </w:pPr>
      <w:r w:rsidRPr="00014259">
        <w:rPr>
          <w:lang w:eastAsia="de-AT"/>
        </w:rPr>
        <w:t>Begrenzung der Schattenqualität</w:t>
      </w:r>
    </w:p>
    <w:p w14:paraId="74007C4F" w14:textId="10ADB2EC" w:rsidR="00910C51" w:rsidRPr="00014259" w:rsidRDefault="00910C51" w:rsidP="00014259">
      <w:pPr>
        <w:spacing w:line="360" w:lineRule="auto"/>
        <w:rPr>
          <w:i/>
          <w:iCs/>
          <w:lang w:eastAsia="de-AT"/>
        </w:rPr>
      </w:pPr>
      <w:r>
        <w:rPr>
          <w:i/>
          <w:iCs/>
          <w:lang w:eastAsia="de-AT"/>
        </w:rPr>
        <w:t>Zitat Ende</w:t>
      </w:r>
    </w:p>
    <w:p w14:paraId="558D9973" w14:textId="77777777" w:rsidR="00014259" w:rsidRPr="00014259" w:rsidRDefault="00014259" w:rsidP="00014259">
      <w:pPr>
        <w:spacing w:line="360" w:lineRule="auto"/>
        <w:rPr>
          <w:lang w:eastAsia="de-AT"/>
        </w:rPr>
      </w:pPr>
    </w:p>
    <w:p w14:paraId="5E8FE3E9" w14:textId="77777777" w:rsidR="00014259" w:rsidRPr="00014259" w:rsidRDefault="00014259" w:rsidP="006E4DB5">
      <w:pPr>
        <w:spacing w:line="360" w:lineRule="auto"/>
        <w:rPr>
          <w:lang w:val="de-AT" w:eastAsia="de-AT"/>
        </w:rPr>
      </w:pPr>
    </w:p>
    <w:p w14:paraId="7E0BD6E0" w14:textId="796384A4" w:rsidR="25573F18" w:rsidRDefault="25573F18" w:rsidP="00D82B40">
      <w:pPr>
        <w:pStyle w:val="ListParagraph"/>
        <w:ind w:left="720"/>
      </w:pPr>
      <w:r w:rsidRPr="00E95D3B">
        <w:br w:type="page"/>
      </w:r>
      <w:r w:rsidR="3D1759DE">
        <w:lastRenderedPageBreak/>
        <w:t>Tsch</w:t>
      </w:r>
    </w:p>
    <w:p w14:paraId="52CDDA86" w14:textId="3D686091" w:rsidR="684E3A05" w:rsidRDefault="684E3A05" w:rsidP="684E3A05">
      <w:pPr>
        <w:spacing w:line="360" w:lineRule="auto"/>
      </w:pPr>
    </w:p>
    <w:bookmarkStart w:id="41" w:name="_Toc1332177167" w:displacedByCustomXml="next"/>
    <w:bookmarkStart w:id="42" w:name="_Toc2347704" w:displacedByCustomXml="next"/>
    <w:sdt>
      <w:sdtPr>
        <w:rPr>
          <w:rFonts w:eastAsiaTheme="minorEastAsia" w:cstheme="minorBidi"/>
          <w:color w:val="auto"/>
          <w:sz w:val="24"/>
          <w:szCs w:val="24"/>
        </w:rPr>
        <w:id w:val="-478303819"/>
        <w:docPartObj>
          <w:docPartGallery w:val="Bibliographies"/>
          <w:docPartUnique/>
        </w:docPartObj>
      </w:sdtPr>
      <w:sdtContent>
        <w:p w14:paraId="6F437F93" w14:textId="207320BB" w:rsidR="00E90A15" w:rsidRDefault="00E90A15" w:rsidP="009D14D7">
          <w:pPr>
            <w:pStyle w:val="Heading1"/>
          </w:pPr>
          <w:r>
            <w:t>Literaturverzeichnis</w:t>
          </w:r>
          <w:bookmarkEnd w:id="41"/>
        </w:p>
        <w:sdt>
          <w:sdtPr>
            <w:id w:val="111145805"/>
            <w:bibliography/>
          </w:sdtPr>
          <w:sdtContent>
            <w:p w14:paraId="79922A4D" w14:textId="77777777" w:rsidR="00052B2A" w:rsidRDefault="00E90A15" w:rsidP="00052B2A">
              <w:pPr>
                <w:pStyle w:val="Bibliography"/>
                <w:ind w:left="720" w:hanging="720"/>
                <w:rPr>
                  <w:noProof/>
                  <w:szCs w:val="24"/>
                </w:rPr>
              </w:pPr>
              <w:r>
                <w:fldChar w:fldCharType="begin"/>
              </w:r>
              <w:r>
                <w:instrText>BIBLIOGRAPHY</w:instrText>
              </w:r>
              <w:r>
                <w:fldChar w:fldCharType="separate"/>
              </w:r>
              <w:r w:rsidR="00052B2A">
                <w:rPr>
                  <w:noProof/>
                </w:rPr>
                <w:t xml:space="preserve">Bundesministerium für Arbeit, Soziales, Gesundheit und Konsumentenschutz. (01. 01 2019). </w:t>
              </w:r>
              <w:r w:rsidR="00052B2A">
                <w:rPr>
                  <w:i/>
                  <w:iCs/>
                  <w:noProof/>
                </w:rPr>
                <w:t>Help .gv.at</w:t>
              </w:r>
              <w:r w:rsidR="00052B2A">
                <w:rPr>
                  <w:noProof/>
                </w:rPr>
                <w:t>. Von https://www.help.gv.at/Portal.Node/hlpd/public/content/124/Seite.1240900.html abgerufen</w:t>
              </w:r>
            </w:p>
            <w:p w14:paraId="776DC32E" w14:textId="77777777" w:rsidR="00052B2A" w:rsidRDefault="00052B2A" w:rsidP="00052B2A">
              <w:pPr>
                <w:pStyle w:val="Bibliography"/>
                <w:ind w:left="720" w:hanging="720"/>
                <w:rPr>
                  <w:noProof/>
                </w:rPr>
              </w:pPr>
              <w:r>
                <w:rPr>
                  <w:noProof/>
                </w:rPr>
                <w:t xml:space="preserve">Huber, A. (2020). </w:t>
              </w:r>
              <w:r>
                <w:rPr>
                  <w:i/>
                  <w:iCs/>
                  <w:noProof/>
                </w:rPr>
                <w:t>Geburtstagsplanung.</w:t>
              </w:r>
              <w:r>
                <w:rPr>
                  <w:noProof/>
                </w:rPr>
                <w:t xml:space="preserve"> </w:t>
              </w:r>
            </w:p>
            <w:p w14:paraId="48E5BB9D" w14:textId="77777777" w:rsidR="00052B2A" w:rsidRDefault="00052B2A" w:rsidP="00052B2A">
              <w:pPr>
                <w:pStyle w:val="Bibliography"/>
                <w:ind w:left="720" w:hanging="720"/>
                <w:rPr>
                  <w:noProof/>
                </w:rPr>
              </w:pPr>
              <w:r>
                <w:rPr>
                  <w:noProof/>
                </w:rPr>
                <w:t xml:space="preserve">Industrietechnik, i. (2019). </w:t>
              </w:r>
              <w:r>
                <w:rPr>
                  <w:i/>
                  <w:iCs/>
                  <w:noProof/>
                </w:rPr>
                <w:t>item Industrietechnik</w:t>
              </w:r>
              <w:r>
                <w:rPr>
                  <w:noProof/>
                </w:rPr>
                <w:t>. Von https://at-product.item24.com/de/katalog/products/profile-1001009536/ abgerufen</w:t>
              </w:r>
            </w:p>
            <w:p w14:paraId="305B5246" w14:textId="77777777" w:rsidR="00052B2A" w:rsidRDefault="00052B2A" w:rsidP="00052B2A">
              <w:pPr>
                <w:pStyle w:val="Bibliography"/>
                <w:ind w:left="720" w:hanging="720"/>
                <w:rPr>
                  <w:noProof/>
                </w:rPr>
              </w:pPr>
              <w:r>
                <w:rPr>
                  <w:i/>
                  <w:iCs/>
                  <w:noProof/>
                </w:rPr>
                <w:t>Kräfteparallelogramm</w:t>
              </w:r>
              <w:r>
                <w:rPr>
                  <w:noProof/>
                </w:rPr>
                <w:t>. (31. 10 2021). Von Wikipedia: https://de.wikipedia.org/wiki/Kräfteparallelogramm abgerufen</w:t>
              </w:r>
            </w:p>
            <w:p w14:paraId="3A7011E9" w14:textId="77777777" w:rsidR="00052B2A" w:rsidRDefault="00052B2A" w:rsidP="00052B2A">
              <w:pPr>
                <w:pStyle w:val="Bibliography"/>
                <w:ind w:left="720" w:hanging="720"/>
                <w:rPr>
                  <w:noProof/>
                </w:rPr>
              </w:pPr>
              <w:r>
                <w:rPr>
                  <w:noProof/>
                </w:rPr>
                <w:t xml:space="preserve">Krajsek, J. (2018). </w:t>
              </w:r>
              <w:r>
                <w:rPr>
                  <w:i/>
                  <w:iCs/>
                  <w:noProof/>
                </w:rPr>
                <w:t>BET Mitschrift.</w:t>
              </w:r>
              <w:r>
                <w:rPr>
                  <w:noProof/>
                </w:rPr>
                <w:t xml:space="preserve"> </w:t>
              </w:r>
            </w:p>
            <w:p w14:paraId="786BE03F" w14:textId="77777777" w:rsidR="00052B2A" w:rsidRDefault="00052B2A" w:rsidP="00052B2A">
              <w:pPr>
                <w:pStyle w:val="Bibliography"/>
                <w:ind w:left="720" w:hanging="720"/>
                <w:rPr>
                  <w:noProof/>
                </w:rPr>
              </w:pPr>
              <w:r>
                <w:rPr>
                  <w:noProof/>
                </w:rPr>
                <w:t xml:space="preserve">Krajsek, J. (3. 10 2018). </w:t>
              </w:r>
              <w:r>
                <w:rPr>
                  <w:i/>
                  <w:iCs/>
                  <w:noProof/>
                </w:rPr>
                <w:t>Geschichte der Firma</w:t>
              </w:r>
              <w:r>
                <w:rPr>
                  <w:noProof/>
                </w:rPr>
                <w:t>. Von Firmenwebsite: www.forster.at/history.html abgerufen</w:t>
              </w:r>
            </w:p>
            <w:p w14:paraId="5D86D176" w14:textId="77777777" w:rsidR="00052B2A" w:rsidRDefault="00052B2A" w:rsidP="00052B2A">
              <w:pPr>
                <w:pStyle w:val="Bibliography"/>
                <w:ind w:left="720" w:hanging="720"/>
                <w:rPr>
                  <w:noProof/>
                </w:rPr>
              </w:pPr>
              <w:r>
                <w:rPr>
                  <w:noProof/>
                </w:rPr>
                <w:t>Krajsek-Pilz, J. (1. 6 2022). INFI-Mitschrift 5. Klasse.</w:t>
              </w:r>
            </w:p>
            <w:p w14:paraId="181E9062" w14:textId="77777777" w:rsidR="00052B2A" w:rsidRDefault="00052B2A" w:rsidP="00052B2A">
              <w:pPr>
                <w:pStyle w:val="Bibliography"/>
                <w:ind w:left="720" w:hanging="720"/>
                <w:rPr>
                  <w:noProof/>
                </w:rPr>
              </w:pPr>
              <w:r>
                <w:rPr>
                  <w:noProof/>
                </w:rPr>
                <w:t xml:space="preserve">Stahlhandel, B. D. (kein Datum). </w:t>
              </w:r>
              <w:r>
                <w:rPr>
                  <w:i/>
                  <w:iCs/>
                  <w:noProof/>
                </w:rPr>
                <w:t>Stahllexikon</w:t>
              </w:r>
              <w:r>
                <w:rPr>
                  <w:noProof/>
                </w:rPr>
                <w:t>. Von http://kerschgens.stahl-lexikon.de/index.php/stahllexikon/52-r/2300-Richten.html abgerufen</w:t>
              </w:r>
            </w:p>
            <w:p w14:paraId="6795C462" w14:textId="77777777" w:rsidR="00052B2A" w:rsidRDefault="00052B2A" w:rsidP="00052B2A">
              <w:pPr>
                <w:pStyle w:val="Bibliography"/>
                <w:ind w:left="720" w:hanging="720"/>
                <w:rPr>
                  <w:noProof/>
                </w:rPr>
              </w:pPr>
              <w:r>
                <w:rPr>
                  <w:i/>
                  <w:iCs/>
                  <w:noProof/>
                </w:rPr>
                <w:t>Unternehmensseite Fa. Forster</w:t>
              </w:r>
              <w:r>
                <w:rPr>
                  <w:noProof/>
                </w:rPr>
                <w:t>. (kein Datum). Abgerufen am 2023 von Geschichte der Fa. Forster: www.forster.at/history.html</w:t>
              </w:r>
            </w:p>
            <w:p w14:paraId="779BDA0F" w14:textId="77777777" w:rsidR="00052B2A" w:rsidRDefault="00052B2A" w:rsidP="00052B2A">
              <w:pPr>
                <w:pStyle w:val="Bibliography"/>
                <w:ind w:left="720" w:hanging="720"/>
                <w:rPr>
                  <w:noProof/>
                </w:rPr>
              </w:pPr>
              <w:r>
                <w:rPr>
                  <w:i/>
                  <w:iCs/>
                  <w:noProof/>
                </w:rPr>
                <w:t>Wikipedia</w:t>
              </w:r>
              <w:r>
                <w:rPr>
                  <w:noProof/>
                </w:rPr>
                <w:t>. (28. Februar 2018). Von https://de.wikipedia.org/wiki/Lichtspaltverfahren abgerufen</w:t>
              </w:r>
            </w:p>
            <w:p w14:paraId="31097852" w14:textId="77777777" w:rsidR="00052B2A" w:rsidRDefault="00052B2A" w:rsidP="00052B2A">
              <w:pPr>
                <w:pStyle w:val="Bibliography"/>
                <w:ind w:left="720" w:hanging="720"/>
                <w:rPr>
                  <w:noProof/>
                </w:rPr>
              </w:pPr>
              <w:r>
                <w:rPr>
                  <w:i/>
                  <w:iCs/>
                  <w:noProof/>
                </w:rPr>
                <w:t>Wikipedia</w:t>
              </w:r>
              <w:r>
                <w:rPr>
                  <w:noProof/>
                </w:rPr>
                <w:t>. (20. November 2018). Von https://de.wikipedia.org/wiki/Gehrung abgerufen</w:t>
              </w:r>
            </w:p>
            <w:p w14:paraId="2ED4F001" w14:textId="77777777" w:rsidR="00E90A15" w:rsidRDefault="00E90A15" w:rsidP="00052B2A">
              <w:r>
                <w:rPr>
                  <w:b/>
                  <w:bCs/>
                </w:rPr>
                <w:fldChar w:fldCharType="end"/>
              </w:r>
            </w:p>
          </w:sdtContent>
        </w:sdt>
      </w:sdtContent>
    </w:sdt>
    <w:p w14:paraId="3A082DBB" w14:textId="77777777" w:rsidR="00E90A15" w:rsidRDefault="00E90A15" w:rsidP="00E90A15"/>
    <w:p w14:paraId="66CF30D4" w14:textId="77777777" w:rsidR="00E90A15" w:rsidRDefault="00E90A15" w:rsidP="00E90A15"/>
    <w:p w14:paraId="35912350" w14:textId="77777777" w:rsidR="00E90A15" w:rsidRPr="00230824" w:rsidRDefault="00E90A15" w:rsidP="00E90A15"/>
    <w:p w14:paraId="1C0475ED" w14:textId="77777777" w:rsidR="00E90A15" w:rsidRDefault="00E90A15" w:rsidP="00E90A15">
      <w:pPr>
        <w:spacing w:line="360" w:lineRule="auto"/>
        <w:rPr>
          <w:lang w:eastAsia="de-AT"/>
        </w:rPr>
      </w:pPr>
    </w:p>
    <w:p w14:paraId="722CD1F9" w14:textId="77777777" w:rsidR="00E90A15" w:rsidRDefault="00E90A15" w:rsidP="00E90A15"/>
    <w:p w14:paraId="3C80253C" w14:textId="77777777" w:rsidR="00E90A15" w:rsidRDefault="00E90A15" w:rsidP="00E90A15">
      <w:pPr>
        <w:spacing w:line="360" w:lineRule="auto"/>
        <w:rPr>
          <w:lang w:eastAsia="de-AT"/>
        </w:rPr>
      </w:pPr>
      <w:r w:rsidRPr="00290F0E">
        <w:rPr>
          <w:lang w:eastAsia="de-AT"/>
        </w:rPr>
        <w:br w:type="page"/>
      </w:r>
    </w:p>
    <w:p w14:paraId="536C969B" w14:textId="455C1485" w:rsidR="00C04F48" w:rsidRDefault="00C04F48" w:rsidP="0097036A">
      <w:pPr>
        <w:pStyle w:val="Heading1"/>
      </w:pPr>
      <w:bookmarkStart w:id="43" w:name="_Toc1380298878"/>
      <w:r>
        <w:lastRenderedPageBreak/>
        <w:t>Abbildungsverzeichnis</w:t>
      </w:r>
      <w:bookmarkEnd w:id="42"/>
      <w:bookmarkEnd w:id="43"/>
    </w:p>
    <w:p w14:paraId="2B56CFF2" w14:textId="0155F9B5" w:rsidR="00C800BE" w:rsidRDefault="00C800BE">
      <w:pPr>
        <w:pStyle w:val="TableofFigures"/>
        <w:tabs>
          <w:tab w:val="right" w:leader="dot" w:pos="9061"/>
        </w:tabs>
        <w:rPr>
          <w:rFonts w:asciiTheme="minorHAnsi" w:eastAsiaTheme="minorEastAsia" w:hAnsiTheme="minorHAnsi"/>
          <w:noProof/>
          <w:sz w:val="22"/>
          <w:lang w:eastAsia="de-DE"/>
        </w:rPr>
      </w:pPr>
      <w:r>
        <w:fldChar w:fldCharType="begin"/>
      </w:r>
      <w:r>
        <w:instrText xml:space="preserve"> TOC \h \z \c "Abbildung" </w:instrText>
      </w:r>
      <w:r>
        <w:fldChar w:fldCharType="separate"/>
      </w:r>
      <w:hyperlink w:anchor="_Toc145058757" w:history="1">
        <w:r w:rsidRPr="00804834">
          <w:rPr>
            <w:rStyle w:val="Hyperlink"/>
            <w:noProof/>
          </w:rPr>
          <w:t>Abbildung 1: Aufbau einer Halle in Plant Simulation</w:t>
        </w:r>
        <w:r>
          <w:rPr>
            <w:noProof/>
            <w:webHidden/>
          </w:rPr>
          <w:tab/>
        </w:r>
        <w:r>
          <w:rPr>
            <w:noProof/>
            <w:webHidden/>
          </w:rPr>
          <w:fldChar w:fldCharType="begin"/>
        </w:r>
        <w:r>
          <w:rPr>
            <w:noProof/>
            <w:webHidden/>
          </w:rPr>
          <w:instrText xml:space="preserve"> PAGEREF _Toc145058757 \h </w:instrText>
        </w:r>
        <w:r>
          <w:rPr>
            <w:noProof/>
            <w:webHidden/>
          </w:rPr>
        </w:r>
        <w:r>
          <w:rPr>
            <w:noProof/>
            <w:webHidden/>
          </w:rPr>
          <w:fldChar w:fldCharType="separate"/>
        </w:r>
        <w:r>
          <w:rPr>
            <w:noProof/>
            <w:webHidden/>
          </w:rPr>
          <w:t>4</w:t>
        </w:r>
        <w:r>
          <w:rPr>
            <w:noProof/>
            <w:webHidden/>
          </w:rPr>
          <w:fldChar w:fldCharType="end"/>
        </w:r>
      </w:hyperlink>
    </w:p>
    <w:p w14:paraId="3C745014" w14:textId="49B9EFAA" w:rsidR="00C800BE" w:rsidRDefault="00C800BE">
      <w:pPr>
        <w:pStyle w:val="TableofFigures"/>
        <w:tabs>
          <w:tab w:val="right" w:leader="dot" w:pos="9061"/>
        </w:tabs>
        <w:rPr>
          <w:rFonts w:asciiTheme="minorHAnsi" w:eastAsiaTheme="minorEastAsia" w:hAnsiTheme="minorHAnsi"/>
          <w:noProof/>
          <w:sz w:val="22"/>
          <w:lang w:eastAsia="de-DE"/>
        </w:rPr>
      </w:pPr>
      <w:hyperlink w:anchor="_Toc145058758" w:history="1">
        <w:r w:rsidRPr="00804834">
          <w:rPr>
            <w:rStyle w:val="Hyperlink"/>
            <w:noProof/>
          </w:rPr>
          <w:t>Abbildung 2: Simulation of Workflow</w:t>
        </w:r>
        <w:r>
          <w:rPr>
            <w:noProof/>
            <w:webHidden/>
          </w:rPr>
          <w:tab/>
        </w:r>
        <w:r>
          <w:rPr>
            <w:noProof/>
            <w:webHidden/>
          </w:rPr>
          <w:fldChar w:fldCharType="begin"/>
        </w:r>
        <w:r>
          <w:rPr>
            <w:noProof/>
            <w:webHidden/>
          </w:rPr>
          <w:instrText xml:space="preserve"> PAGEREF _Toc145058758 \h </w:instrText>
        </w:r>
        <w:r>
          <w:rPr>
            <w:noProof/>
            <w:webHidden/>
          </w:rPr>
        </w:r>
        <w:r>
          <w:rPr>
            <w:noProof/>
            <w:webHidden/>
          </w:rPr>
          <w:fldChar w:fldCharType="separate"/>
        </w:r>
        <w:r>
          <w:rPr>
            <w:noProof/>
            <w:webHidden/>
          </w:rPr>
          <w:t>6</w:t>
        </w:r>
        <w:r>
          <w:rPr>
            <w:noProof/>
            <w:webHidden/>
          </w:rPr>
          <w:fldChar w:fldCharType="end"/>
        </w:r>
      </w:hyperlink>
    </w:p>
    <w:p w14:paraId="5530EEF3" w14:textId="667A78FD" w:rsidR="00C800BE" w:rsidRDefault="00C800BE">
      <w:pPr>
        <w:pStyle w:val="TableofFigures"/>
        <w:tabs>
          <w:tab w:val="right" w:leader="dot" w:pos="9061"/>
        </w:tabs>
        <w:rPr>
          <w:rFonts w:asciiTheme="minorHAnsi" w:eastAsiaTheme="minorEastAsia" w:hAnsiTheme="minorHAnsi"/>
          <w:noProof/>
          <w:sz w:val="22"/>
          <w:lang w:eastAsia="de-DE"/>
        </w:rPr>
      </w:pPr>
      <w:hyperlink w:anchor="_Toc145058759" w:history="1">
        <w:r w:rsidRPr="00804834">
          <w:rPr>
            <w:rStyle w:val="Hyperlink"/>
            <w:noProof/>
          </w:rPr>
          <w:t>Abbildung 3: Projektteam anonym (Huber, 2020, S. 123)</w:t>
        </w:r>
        <w:r>
          <w:rPr>
            <w:noProof/>
            <w:webHidden/>
          </w:rPr>
          <w:tab/>
        </w:r>
        <w:r>
          <w:rPr>
            <w:noProof/>
            <w:webHidden/>
          </w:rPr>
          <w:fldChar w:fldCharType="begin"/>
        </w:r>
        <w:r>
          <w:rPr>
            <w:noProof/>
            <w:webHidden/>
          </w:rPr>
          <w:instrText xml:space="preserve"> PAGEREF _Toc145058759 \h </w:instrText>
        </w:r>
        <w:r>
          <w:rPr>
            <w:noProof/>
            <w:webHidden/>
          </w:rPr>
        </w:r>
        <w:r>
          <w:rPr>
            <w:noProof/>
            <w:webHidden/>
          </w:rPr>
          <w:fldChar w:fldCharType="separate"/>
        </w:r>
        <w:r>
          <w:rPr>
            <w:noProof/>
            <w:webHidden/>
          </w:rPr>
          <w:t>8</w:t>
        </w:r>
        <w:r>
          <w:rPr>
            <w:noProof/>
            <w:webHidden/>
          </w:rPr>
          <w:fldChar w:fldCharType="end"/>
        </w:r>
      </w:hyperlink>
    </w:p>
    <w:p w14:paraId="673F078F" w14:textId="725FFB09" w:rsidR="003756A2" w:rsidRDefault="00C800BE" w:rsidP="00531064">
      <w:r>
        <w:fldChar w:fldCharType="end"/>
      </w:r>
    </w:p>
    <w:p w14:paraId="334F256C" w14:textId="77777777" w:rsidR="0097036A" w:rsidRDefault="0097036A">
      <w:pPr>
        <w:rPr>
          <w:rFonts w:eastAsiaTheme="majorEastAsia" w:cstheme="majorBidi"/>
          <w:b/>
          <w:color w:val="0180AE"/>
          <w:sz w:val="40"/>
          <w:szCs w:val="32"/>
        </w:rPr>
      </w:pPr>
      <w:bookmarkStart w:id="44" w:name="_Toc2347705"/>
      <w:r>
        <w:br w:type="page"/>
      </w:r>
    </w:p>
    <w:p w14:paraId="60FED90E" w14:textId="5471F84B" w:rsidR="00C04F48" w:rsidRDefault="00C04F48" w:rsidP="0097036A">
      <w:pPr>
        <w:pStyle w:val="Heading1"/>
      </w:pPr>
      <w:bookmarkStart w:id="45" w:name="_Toc120103634"/>
      <w:r>
        <w:lastRenderedPageBreak/>
        <w:t>Tabellenverzeichnis</w:t>
      </w:r>
      <w:bookmarkEnd w:id="44"/>
      <w:bookmarkEnd w:id="45"/>
    </w:p>
    <w:p w14:paraId="5D8461E1" w14:textId="51A64618" w:rsidR="0097036A" w:rsidRPr="00C542FB" w:rsidRDefault="0097036A" w:rsidP="0097036A">
      <w:pPr>
        <w:rPr>
          <w:i/>
        </w:rPr>
      </w:pPr>
      <w:r w:rsidRPr="00C542FB">
        <w:rPr>
          <w:i/>
        </w:rPr>
        <w:t>[Tabellenverzeichnis einfügen]</w:t>
      </w:r>
    </w:p>
    <w:p w14:paraId="72DBD803" w14:textId="53C18A91" w:rsidR="0097036A" w:rsidRDefault="0097036A">
      <w:r>
        <w:br w:type="page"/>
      </w:r>
    </w:p>
    <w:p w14:paraId="5D440492" w14:textId="77777777" w:rsidR="008D1991" w:rsidRDefault="008D1991" w:rsidP="008D1991">
      <w:pPr>
        <w:pStyle w:val="Heading1"/>
        <w:rPr>
          <w:rFonts w:eastAsia="Times New Roman"/>
          <w:lang w:val="en-GB"/>
        </w:rPr>
      </w:pPr>
      <w:bookmarkStart w:id="46" w:name="_Toc751326579"/>
      <w:bookmarkStart w:id="47" w:name="_Toc2347708"/>
      <w:r w:rsidRPr="684E3A05">
        <w:rPr>
          <w:rFonts w:eastAsia="Times New Roman"/>
          <w:lang w:val="en-GB"/>
        </w:rPr>
        <w:lastRenderedPageBreak/>
        <w:t>Betreuungsprotokoll</w:t>
      </w:r>
      <w:bookmarkEnd w:id="46"/>
    </w:p>
    <w:p w14:paraId="1CDCCA27" w14:textId="7A5DCB1A" w:rsidR="008D1991" w:rsidRDefault="008D1991" w:rsidP="008D1991">
      <w:pPr>
        <w:rPr>
          <w:i/>
        </w:rPr>
      </w:pPr>
      <w:r w:rsidRPr="008D1991">
        <w:rPr>
          <w:i/>
        </w:rPr>
        <w:t>[Für das Begleitprotokoll gibt es ein eigenes Excel-Dokument. Dieses soll man hier einfügen…]</w:t>
      </w:r>
    </w:p>
    <w:p w14:paraId="7B45A552" w14:textId="39E424D0" w:rsidR="008D1991" w:rsidRDefault="008D1991">
      <w:pPr>
        <w:rPr>
          <w:i/>
        </w:rPr>
      </w:pPr>
      <w:r>
        <w:rPr>
          <w:i/>
        </w:rPr>
        <w:br w:type="page"/>
      </w:r>
    </w:p>
    <w:p w14:paraId="21323987" w14:textId="77777777" w:rsidR="008D1991" w:rsidRDefault="008D1991" w:rsidP="008D1991">
      <w:pPr>
        <w:pStyle w:val="Heading1"/>
      </w:pPr>
      <w:bookmarkStart w:id="48" w:name="_Toc138299248"/>
      <w:r>
        <w:lastRenderedPageBreak/>
        <w:t>Stundenlisten</w:t>
      </w:r>
      <w:bookmarkEnd w:id="48"/>
    </w:p>
    <w:p w14:paraId="1ED5ADF0" w14:textId="287E3A69" w:rsidR="008D1991" w:rsidRDefault="008D1991" w:rsidP="008D1991">
      <w:pPr>
        <w:rPr>
          <w:i/>
          <w:lang w:val="de-AT" w:eastAsia="de-AT"/>
        </w:rPr>
      </w:pPr>
      <w:r w:rsidRPr="00C542FB">
        <w:rPr>
          <w:i/>
          <w:lang w:val="de-AT" w:eastAsia="de-AT"/>
        </w:rPr>
        <w:t>[Übersicht der Tätigkeiten inklusive Dauer]</w:t>
      </w:r>
    </w:p>
    <w:p w14:paraId="0D93A284" w14:textId="73CE69A8" w:rsidR="008D1991" w:rsidRDefault="008D1991">
      <w:pPr>
        <w:rPr>
          <w:i/>
          <w:lang w:val="de-AT" w:eastAsia="de-AT"/>
        </w:rPr>
      </w:pPr>
      <w:r>
        <w:rPr>
          <w:i/>
          <w:lang w:val="de-AT" w:eastAsia="de-AT"/>
        </w:rPr>
        <w:br w:type="page"/>
      </w:r>
    </w:p>
    <w:p w14:paraId="75D77CB2" w14:textId="77777777" w:rsidR="008D1991" w:rsidRDefault="008D1991" w:rsidP="008D1991">
      <w:pPr>
        <w:pStyle w:val="Heading1"/>
      </w:pPr>
      <w:bookmarkStart w:id="49" w:name="_Toc263003885"/>
      <w:r>
        <w:lastRenderedPageBreak/>
        <w:t>Lebenslauf</w:t>
      </w:r>
      <w:bookmarkEnd w:id="49"/>
    </w:p>
    <w:p w14:paraId="66D7A83B" w14:textId="77777777" w:rsidR="008D1991" w:rsidRPr="00C542FB" w:rsidRDefault="008D1991" w:rsidP="008D1991">
      <w:pPr>
        <w:rPr>
          <w:i/>
        </w:rPr>
      </w:pPr>
      <w:r w:rsidRPr="00C542FB">
        <w:rPr>
          <w:i/>
        </w:rPr>
        <w:t>[Lebenslauf einfügen]</w:t>
      </w:r>
    </w:p>
    <w:p w14:paraId="6F154968" w14:textId="628A7521" w:rsidR="008D1991" w:rsidRDefault="008D1991">
      <w:pPr>
        <w:rPr>
          <w:i/>
          <w:lang w:val="de-AT" w:eastAsia="de-AT"/>
        </w:rPr>
      </w:pPr>
      <w:r>
        <w:rPr>
          <w:i/>
          <w:lang w:val="de-AT" w:eastAsia="de-AT"/>
        </w:rPr>
        <w:br w:type="page"/>
      </w:r>
    </w:p>
    <w:p w14:paraId="441E1340" w14:textId="6EB7D113" w:rsidR="000524A4" w:rsidRDefault="00C04F48" w:rsidP="00074FAF">
      <w:pPr>
        <w:pStyle w:val="Heading1"/>
      </w:pPr>
      <w:bookmarkStart w:id="50" w:name="_Toc1847775410"/>
      <w:r>
        <w:lastRenderedPageBreak/>
        <w:t>Anhang</w:t>
      </w:r>
      <w:bookmarkEnd w:id="47"/>
      <w:bookmarkEnd w:id="50"/>
    </w:p>
    <w:p w14:paraId="50D562F4" w14:textId="41552C63" w:rsidR="00434A09" w:rsidRPr="00C542FB" w:rsidRDefault="0097036A" w:rsidP="00A402FC">
      <w:pPr>
        <w:rPr>
          <w:i/>
        </w:rPr>
      </w:pPr>
      <w:r w:rsidRPr="00C542FB">
        <w:rPr>
          <w:i/>
        </w:rPr>
        <w:t>[Erklärung zu möglichen Anhängen:</w:t>
      </w:r>
    </w:p>
    <w:p w14:paraId="7B94ABF3" w14:textId="0F7726A7" w:rsidR="0097036A" w:rsidRPr="00C542FB" w:rsidRDefault="0097036A" w:rsidP="0097036A">
      <w:pPr>
        <w:pStyle w:val="ListParagraph"/>
        <w:numPr>
          <w:ilvl w:val="0"/>
          <w:numId w:val="43"/>
        </w:numPr>
        <w:rPr>
          <w:i/>
        </w:rPr>
      </w:pPr>
      <w:r w:rsidRPr="00C542FB">
        <w:rPr>
          <w:i/>
        </w:rPr>
        <w:t>Programmcode</w:t>
      </w:r>
    </w:p>
    <w:p w14:paraId="69128226" w14:textId="486F4D26" w:rsidR="0097036A" w:rsidRPr="00C542FB" w:rsidRDefault="0097036A" w:rsidP="0097036A">
      <w:pPr>
        <w:pStyle w:val="ListParagraph"/>
        <w:numPr>
          <w:ilvl w:val="0"/>
          <w:numId w:val="43"/>
        </w:numPr>
        <w:rPr>
          <w:i/>
        </w:rPr>
      </w:pPr>
      <w:r w:rsidRPr="00C542FB">
        <w:rPr>
          <w:i/>
        </w:rPr>
        <w:t>Konstruktionszeichnung</w:t>
      </w:r>
    </w:p>
    <w:p w14:paraId="70EF8265" w14:textId="2D0B39FC" w:rsidR="0097036A" w:rsidRPr="00C542FB" w:rsidRDefault="0097036A" w:rsidP="0097036A">
      <w:pPr>
        <w:pStyle w:val="ListParagraph"/>
        <w:numPr>
          <w:ilvl w:val="0"/>
          <w:numId w:val="43"/>
        </w:numPr>
        <w:rPr>
          <w:i/>
        </w:rPr>
      </w:pPr>
      <w:r w:rsidRPr="00C542FB">
        <w:rPr>
          <w:i/>
        </w:rPr>
        <w:t>Spezielle Listen</w:t>
      </w:r>
    </w:p>
    <w:p w14:paraId="22BC4B92" w14:textId="67DB9B37" w:rsidR="0097036A" w:rsidRPr="00C542FB" w:rsidRDefault="0097036A" w:rsidP="0097036A">
      <w:pPr>
        <w:pStyle w:val="ListParagraph"/>
        <w:numPr>
          <w:ilvl w:val="0"/>
          <w:numId w:val="43"/>
        </w:numPr>
        <w:rPr>
          <w:i/>
        </w:rPr>
      </w:pPr>
      <w:r w:rsidRPr="00C542FB">
        <w:rPr>
          <w:i/>
        </w:rPr>
        <w:t>Sonstige Pläne</w:t>
      </w:r>
    </w:p>
    <w:p w14:paraId="6EDE719B" w14:textId="037416F4" w:rsidR="0097036A" w:rsidRPr="00C542FB" w:rsidRDefault="0097036A" w:rsidP="0097036A">
      <w:pPr>
        <w:pStyle w:val="ListParagraph"/>
        <w:numPr>
          <w:ilvl w:val="0"/>
          <w:numId w:val="43"/>
        </w:numPr>
        <w:rPr>
          <w:i/>
        </w:rPr>
      </w:pPr>
      <w:r w:rsidRPr="00C542FB">
        <w:rPr>
          <w:i/>
        </w:rPr>
        <w:t>u.s.w.</w:t>
      </w:r>
    </w:p>
    <w:sectPr w:rsidR="0097036A" w:rsidRPr="00C542FB" w:rsidSect="00693AD4">
      <w:headerReference w:type="even" r:id="rId48"/>
      <w:headerReference w:type="default" r:id="rId49"/>
      <w:footerReference w:type="even" r:id="rId50"/>
      <w:footerReference w:type="default" r:id="rId51"/>
      <w:headerReference w:type="first" r:id="rId52"/>
      <w:footerReference w:type="first" r:id="rId53"/>
      <w:pgSz w:w="11906" w:h="16838" w:code="9"/>
      <w:pgMar w:top="1418" w:right="1134" w:bottom="1134" w:left="1701"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thur Peer" w:date="2026-01-04T19:39:00Z" w:initials="AP">
    <w:p w14:paraId="2EA6C6CF" w14:textId="00F74010" w:rsidR="002177D8" w:rsidRDefault="002177D8">
      <w:r>
        <w:annotationRef/>
      </w:r>
      <w:r>
        <w:fldChar w:fldCharType="begin"/>
      </w:r>
      <w:r>
        <w:instrText xml:space="preserve"> HYPERLINK "mailto:linus.pilz@htlwy.at"</w:instrText>
      </w:r>
      <w:bookmarkStart w:id="4" w:name="_@_1CCE40E54492411391A7EB4489DDB79DZ"/>
      <w:r>
        <w:fldChar w:fldCharType="separate"/>
      </w:r>
      <w:bookmarkEnd w:id="4"/>
      <w:r w:rsidRPr="3CB8C309">
        <w:rPr>
          <w:noProof/>
        </w:rPr>
        <w:t>@Linus Pilz</w:t>
      </w:r>
      <w:r>
        <w:fldChar w:fldCharType="end"/>
      </w:r>
      <w:r w:rsidRPr="1C02DE09">
        <w:t xml:space="preserve"> 💀</w:t>
      </w:r>
    </w:p>
  </w:comment>
  <w:comment w:id="3" w:author="Linus Pilz" w:date="2026-02-04T22:18:00Z" w:initials="LP">
    <w:p w14:paraId="7BE9E434" w14:textId="77777777" w:rsidR="00F96B41" w:rsidRDefault="00F96B41" w:rsidP="00F96B41">
      <w:pPr>
        <w:pStyle w:val="CommentText"/>
      </w:pPr>
      <w:r>
        <w:rPr>
          <w:rStyle w:val="CommentReference"/>
        </w:rPr>
        <w:annotationRef/>
      </w:r>
      <w:r>
        <w:t>Titel müssen dazu</w:t>
      </w:r>
    </w:p>
  </w:comment>
  <w:comment w:id="37" w:author="Linus Pilz [2]" w:date="2026-02-10T15:24:00Z" w:initials="LP">
    <w:p w14:paraId="2005425C" w14:textId="77777777" w:rsidR="00961970" w:rsidRDefault="00961970" w:rsidP="00961970">
      <w:pPr>
        <w:pStyle w:val="CommentText"/>
      </w:pPr>
      <w:r>
        <w:rPr>
          <w:rStyle w:val="CommentReference"/>
        </w:rPr>
        <w:annotationRef/>
      </w:r>
      <w:r>
        <w:t>Hier fehlt ein Bild im Code selbst</w:t>
      </w:r>
    </w:p>
  </w:comment>
  <w:comment w:id="38" w:author="Linus Pilz [2]" w:date="2026-03-03T17:37:00Z" w:initials="LP">
    <w:p w14:paraId="48A8E12F" w14:textId="77777777" w:rsidR="00561E11" w:rsidRDefault="00561E11" w:rsidP="00561E11">
      <w:pPr>
        <w:pStyle w:val="CommentText"/>
      </w:pPr>
      <w:r>
        <w:rPr>
          <w:rStyle w:val="CommentReference"/>
        </w:rPr>
        <w:annotationRef/>
      </w:r>
      <w:r>
        <w:t>Script?</w:t>
      </w:r>
    </w:p>
  </w:comment>
  <w:comment w:id="39" w:author="Linus Pilz [2]" w:date="2026-03-03T17:59:00Z" w:initials="LP">
    <w:p w14:paraId="1BA88F59" w14:textId="77777777" w:rsidR="009B64D5" w:rsidRDefault="009B64D5" w:rsidP="009B64D5">
      <w:pPr>
        <w:pStyle w:val="CommentText"/>
      </w:pPr>
      <w:r>
        <w:rPr>
          <w:rStyle w:val="CommentReference"/>
        </w:rPr>
        <w:annotationRef/>
      </w:r>
      <w:r>
        <w:t>Code gehört noch beschrieben</w:t>
      </w:r>
    </w:p>
  </w:comment>
  <w:comment w:id="40" w:author="Arthur Peer" w:date="2026-03-12T18:21:00Z" w:initials="AP">
    <w:p w14:paraId="404370D7" w14:textId="77777777" w:rsidR="00B111C0" w:rsidRDefault="00B111C0" w:rsidP="00B111C0">
      <w:pPr>
        <w:pStyle w:val="CommentText"/>
      </w:pPr>
      <w:r>
        <w:rPr>
          <w:rStyle w:val="CommentReference"/>
        </w:rPr>
        <w:annotationRef/>
      </w:r>
      <w:r>
        <w:t>Link 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A6C6CF" w15:done="0"/>
  <w15:commentEx w15:paraId="7BE9E434" w15:paraIdParent="2EA6C6CF" w15:done="0"/>
  <w15:commentEx w15:paraId="2005425C" w15:done="0"/>
  <w15:commentEx w15:paraId="48A8E12F" w15:done="0"/>
  <w15:commentEx w15:paraId="1BA88F59" w15:done="0"/>
  <w15:commentEx w15:paraId="404370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81A0C" w16cex:dateUtc="2026-01-04T18:39:00Z"/>
  <w16cex:commentExtensible w16cex:durableId="6268253C" w16cex:dateUtc="2026-02-04T21:18:00Z"/>
  <w16cex:commentExtensible w16cex:durableId="60454221" w16cex:dateUtc="2026-02-10T14:24:00Z"/>
  <w16cex:commentExtensible w16cex:durableId="55F091E3" w16cex:dateUtc="2026-03-03T16:37:00Z"/>
  <w16cex:commentExtensible w16cex:durableId="6751BD1B" w16cex:dateUtc="2026-03-03T16:59:00Z"/>
  <w16cex:commentExtensible w16cex:durableId="4E40FF99" w16cex:dateUtc="2026-03-12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A6C6CF" w16cid:durableId="09881A0C"/>
  <w16cid:commentId w16cid:paraId="7BE9E434" w16cid:durableId="6268253C"/>
  <w16cid:commentId w16cid:paraId="2005425C" w16cid:durableId="60454221"/>
  <w16cid:commentId w16cid:paraId="48A8E12F" w16cid:durableId="55F091E3"/>
  <w16cid:commentId w16cid:paraId="1BA88F59" w16cid:durableId="6751BD1B"/>
  <w16cid:commentId w16cid:paraId="404370D7" w16cid:durableId="4E40FF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AD551" w14:textId="77777777" w:rsidR="005C14BC" w:rsidRDefault="005C14BC" w:rsidP="00C854F4">
      <w:pPr>
        <w:spacing w:after="0" w:line="240" w:lineRule="auto"/>
      </w:pPr>
      <w:r>
        <w:separator/>
      </w:r>
    </w:p>
  </w:endnote>
  <w:endnote w:type="continuationSeparator" w:id="0">
    <w:p w14:paraId="499DC1C7" w14:textId="77777777" w:rsidR="005C14BC" w:rsidRDefault="005C14BC" w:rsidP="00C8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nkGothic Lt BT">
    <w:altName w:val="Christmas Time Personal Use"/>
    <w:panose1 w:val="020B06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B05C" w14:textId="1856B47B" w:rsidR="0005569B" w:rsidRPr="00A757B3" w:rsidRDefault="0005569B" w:rsidP="00A757B3">
    <w:pPr>
      <w:pStyle w:val="Footer"/>
      <w:jc w:val="right"/>
      <w:rPr>
        <w:b/>
        <w:color w:val="0180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4C94" w14:textId="733656B0" w:rsidR="0005569B" w:rsidRDefault="0005569B">
    <w:pPr>
      <w:pStyle w:val="Footer"/>
    </w:pPr>
    <w:r>
      <w:rPr>
        <w:rFonts w:cs="Arial"/>
        <w:noProof/>
        <w:lang w:eastAsia="de-DE"/>
      </w:rPr>
      <mc:AlternateContent>
        <mc:Choice Requires="wpg">
          <w:drawing>
            <wp:anchor distT="0" distB="0" distL="114300" distR="114300" simplePos="0" relativeHeight="251681792" behindDoc="0" locked="0" layoutInCell="1" allowOverlap="1" wp14:anchorId="592C2F6F" wp14:editId="6C9E411B">
              <wp:simplePos x="0" y="0"/>
              <wp:positionH relativeFrom="column">
                <wp:posOffset>-1727200</wp:posOffset>
              </wp:positionH>
              <wp:positionV relativeFrom="paragraph">
                <wp:posOffset>356235</wp:posOffset>
              </wp:positionV>
              <wp:extent cx="8597900" cy="3056255"/>
              <wp:effectExtent l="0" t="0" r="0" b="0"/>
              <wp:wrapNone/>
              <wp:docPr id="116462" name="Gruppieren 116462"/>
              <wp:cNvGraphicFramePr/>
              <a:graphic xmlns:a="http://schemas.openxmlformats.org/drawingml/2006/main">
                <a:graphicData uri="http://schemas.microsoft.com/office/word/2010/wordprocessingGroup">
                  <wpg:wgp>
                    <wpg:cNvGrpSpPr/>
                    <wpg:grpSpPr>
                      <a:xfrm>
                        <a:off x="0" y="0"/>
                        <a:ext cx="8597900" cy="3056255"/>
                        <a:chOff x="5905805" y="826617"/>
                        <a:chExt cx="8598814" cy="3056763"/>
                      </a:xfrm>
                    </wpg:grpSpPr>
                    <pic:pic xmlns:pic="http://schemas.openxmlformats.org/drawingml/2006/picture">
                      <pic:nvPicPr>
                        <pic:cNvPr id="116463" name="Grafik 116463"/>
                        <pic:cNvPicPr>
                          <a:picLocks noChangeAspect="1"/>
                        </pic:cNvPicPr>
                      </pic:nvPicPr>
                      <pic:blipFill rotWithShape="1">
                        <a:blip r:embed="rId1" cstate="print">
                          <a:extLst>
                            <a:ext uri="{28A0092B-C50C-407E-A947-70E740481C1C}">
                              <a14:useLocalDpi xmlns:a14="http://schemas.microsoft.com/office/drawing/2010/main" val="0"/>
                            </a:ext>
                          </a:extLst>
                        </a:blip>
                        <a:srcRect b="34456"/>
                        <a:stretch/>
                      </pic:blipFill>
                      <pic:spPr bwMode="auto">
                        <a:xfrm>
                          <a:off x="12289536" y="826617"/>
                          <a:ext cx="1925955" cy="840105"/>
                        </a:xfrm>
                        <a:prstGeom prst="rect">
                          <a:avLst/>
                        </a:prstGeom>
                        <a:ln>
                          <a:noFill/>
                        </a:ln>
                        <a:extLst>
                          <a:ext uri="{53640926-AAD7-44D8-BBD7-CCE9431645EC}">
                            <a14:shadowObscured xmlns:a14="http://schemas.microsoft.com/office/drawing/2010/main"/>
                          </a:ext>
                        </a:extLst>
                      </pic:spPr>
                    </pic:pic>
                    <wps:wsp>
                      <wps:cNvPr id="116464" name="Rechteck 116464"/>
                      <wps:cNvSpPr/>
                      <wps:spPr>
                        <a:xfrm>
                          <a:off x="6554419" y="1104595"/>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5" name="Flussdiagramm: Daten 116465"/>
                      <wps:cNvSpPr/>
                      <wps:spPr>
                        <a:xfrm>
                          <a:off x="5905805" y="2452725"/>
                          <a:ext cx="8507095" cy="1430655"/>
                        </a:xfrm>
                        <a:prstGeom prst="flowChartInputOutput">
                          <a:avLst/>
                        </a:prstGeom>
                        <a:solidFill>
                          <a:srgbClr val="0180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7" name="Textfeld 2"/>
                      <wps:cNvSpPr txBox="1">
                        <a:spLocks noChangeArrowheads="1"/>
                      </wps:cNvSpPr>
                      <wps:spPr bwMode="auto">
                        <a:xfrm>
                          <a:off x="7929677" y="1214323"/>
                          <a:ext cx="4667534" cy="644231"/>
                        </a:xfrm>
                        <a:prstGeom prst="rect">
                          <a:avLst/>
                        </a:prstGeom>
                        <a:noFill/>
                        <a:ln w="9525">
                          <a:noFill/>
                          <a:miter lim="800000"/>
                          <a:headEnd/>
                          <a:tailEnd/>
                        </a:ln>
                      </wps:spPr>
                      <wps:txb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wps:txbx>
                      <wps:bodyPr rot="0" vert="horz" wrap="square" lIns="91440" tIns="45720" rIns="91440" bIns="45720" anchor="t" anchorCtr="0">
                        <a:noAutofit/>
                      </wps:bodyPr>
                    </wps:wsp>
                    <pic:pic xmlns:pic="http://schemas.openxmlformats.org/drawingml/2006/picture">
                      <pic:nvPicPr>
                        <pic:cNvPr id="116468"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6561734" y="1104595"/>
                          <a:ext cx="767715" cy="552450"/>
                        </a:xfrm>
                        <a:prstGeom prst="rect">
                          <a:avLst/>
                        </a:prstGeom>
                        <a:noFill/>
                      </pic:spPr>
                    </pic:pic>
                    <pic:pic xmlns:pic="http://schemas.openxmlformats.org/drawingml/2006/picture">
                      <pic:nvPicPr>
                        <pic:cNvPr id="116469" name="Picture 527"/>
                        <pic:cNvPicPr/>
                      </pic:nvPicPr>
                      <pic:blipFill>
                        <a:blip r:embed="rId3"/>
                        <a:stretch>
                          <a:fillRect/>
                        </a:stretch>
                      </pic:blipFill>
                      <pic:spPr>
                        <a:xfrm>
                          <a:off x="7285939" y="1141171"/>
                          <a:ext cx="614045" cy="527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2C2F6F" id="Gruppieren 116462" o:spid="_x0000_s1026" style="position:absolute;margin-left:-136pt;margin-top:28.05pt;width:677pt;height:240.65pt;z-index:251681792;mso-width-relative:margin;mso-height-relative:margin" coordorigin="59058,8266" coordsize="85988,30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6463" o:spid="_x0000_s1027" type="#_x0000_t75" style="position:absolute;left:122895;top:8266;width:19259;height:8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">
                <v:imagedata r:id="rId4" o:title="" cropbottom="22581f"/>
              </v:shape>
              <v:rect id="Rechteck 116464" o:spid="_x0000_s1028" style="position:absolute;left:65544;top:11045;width:7950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" fillcolor="#d8d8d8 [2732]" stroked="f"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ussdiagramm: Daten 116465" o:spid="_x0000_s1029" type="#_x0000_t111" style="position:absolute;left:59058;top:24527;width:85071;height:1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" fillcolor="#0180ae" stroked="f" strokeweight="1pt"/>
              <v:shapetype id="_x0000_t202" coordsize="21600,21600" o:spt="202" path="m,l,21600r21600,l21600,xe">
                <v:stroke joinstyle="miter"/>
                <v:path gradientshapeok="t" o:connecttype="rect"/>
              </v:shapetype>
              <v:shape id="Textfeld 2" o:spid="_x0000_s1030" type="#_x0000_t202" style="position:absolute;left:79296;top:12143;width:46676;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" filled="f" stroked="f">
                <v:textbo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v:textbox>
              </v:shape>
              <v:shape id="Bild 3" o:spid="_x0000_s1031" type="#_x0000_t75" alt="Logo_HTL" style="position:absolute;left:65617;top:11045;width:76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">
                <v:imagedata r:id="rId5" o:title="Logo_HTL"/>
              </v:shape>
              <v:shape id="Picture 527" o:spid="_x0000_s1032" type="#_x0000_t75" style="position:absolute;left:72859;top:11411;width:6140;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">
                <v:imagedata r:id="rId6"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360"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08ED0BD8"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338" w14:textId="1D8B0E12"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sidRPr="00514C57">
      <w:rPr>
        <w:b/>
      </w:rPr>
      <w:fldChar w:fldCharType="begin"/>
    </w:r>
    <w:r w:rsidRPr="00514C57">
      <w:rPr>
        <w:b/>
      </w:rPr>
      <w:instrText xml:space="preserve"> PAGE   \* MERGEFORMAT </w:instrText>
    </w:r>
    <w:r w:rsidRPr="00514C57">
      <w:rPr>
        <w:b/>
      </w:rPr>
      <w:fldChar w:fldCharType="separate"/>
    </w:r>
    <w:r w:rsidRPr="00514C57">
      <w:rPr>
        <w:rFonts w:eastAsia="Arial" w:cs="Arial"/>
        <w:b/>
        <w:noProof/>
      </w:rPr>
      <w:t>VI</w:t>
    </w:r>
    <w:r w:rsidRPr="00514C57">
      <w:rPr>
        <w:b/>
      </w:rPr>
      <w:fldChar w:fldCharType="end"/>
    </w:r>
  </w:p>
  <w:p w14:paraId="294D415C"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2A56" w14:textId="03995096" w:rsidR="0005569B" w:rsidRDefault="0005569B" w:rsidP="005C3C48">
    <w:pPr>
      <w:tabs>
        <w:tab w:val="right" w:pos="9770"/>
      </w:tabs>
      <w:spacing w:after="0"/>
    </w:pPr>
    <w:r>
      <w:rPr>
        <w:rFonts w:eastAsia="Arial" w:cs="Arial"/>
        <w:b/>
        <w:color w:val="00B0F0"/>
      </w:rPr>
      <w:tab/>
    </w:r>
    <w:r w:rsidRPr="00E945CC">
      <w:rPr>
        <w:b/>
        <w:color w:val="000000" w:themeColor="text1"/>
      </w:rPr>
      <w:fldChar w:fldCharType="begin"/>
    </w:r>
    <w:r w:rsidRPr="00E945CC">
      <w:rPr>
        <w:b/>
        <w:color w:val="000000" w:themeColor="text1"/>
      </w:rPr>
      <w:instrText xml:space="preserve"> PAGE   \* MERGEFORMAT </w:instrText>
    </w:r>
    <w:r w:rsidRPr="00E945CC">
      <w:rPr>
        <w:b/>
        <w:color w:val="000000" w:themeColor="text1"/>
      </w:rPr>
      <w:fldChar w:fldCharType="separate"/>
    </w:r>
    <w:r w:rsidRPr="00E945CC">
      <w:rPr>
        <w:rFonts w:eastAsia="Arial" w:cs="Arial"/>
        <w:b/>
        <w:noProof/>
        <w:color w:val="000000" w:themeColor="text1"/>
      </w:rPr>
      <w:t>I</w:t>
    </w:r>
    <w:r w:rsidRPr="00E945CC">
      <w:rPr>
        <w:b/>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58034378"/>
      <w:docPartObj>
        <w:docPartGallery w:val="Page Numbers (Bottom of Page)"/>
        <w:docPartUnique/>
      </w:docPartObj>
    </w:sdtPr>
    <w:sdtEndPr>
      <w:rPr>
        <w:color w:val="0180B0"/>
      </w:rPr>
    </w:sdtEndPr>
    <w:sdtContent>
      <w:p w14:paraId="76E5DD94" w14:textId="43805B4C" w:rsidR="0005569B" w:rsidRPr="007D617B" w:rsidRDefault="0005569B">
        <w:pPr>
          <w:pStyle w:val="Footer"/>
          <w:jc w:val="right"/>
          <w:rPr>
            <w:b/>
            <w:color w:val="0180B0"/>
          </w:rPr>
        </w:pPr>
        <w:r w:rsidRPr="000036C9">
          <w:rPr>
            <w:b/>
          </w:rPr>
          <w:fldChar w:fldCharType="begin"/>
        </w:r>
        <w:r w:rsidRPr="000036C9">
          <w:rPr>
            <w:b/>
          </w:rPr>
          <w:instrText>PAGE   \* MERGEFORMAT</w:instrText>
        </w:r>
        <w:r w:rsidRPr="000036C9">
          <w:rPr>
            <w:b/>
          </w:rPr>
          <w:fldChar w:fldCharType="separate"/>
        </w:r>
        <w:r w:rsidRPr="000036C9">
          <w:rPr>
            <w:b/>
            <w:noProof/>
          </w:rPr>
          <w:t>V</w:t>
        </w:r>
        <w:r w:rsidRPr="000036C9">
          <w:rPr>
            <w:b/>
          </w:rPr>
          <w:fldChar w:fldCharType="end"/>
        </w:r>
      </w:p>
    </w:sdtContent>
  </w:sdt>
  <w:p w14:paraId="6B7277A4" w14:textId="77777777" w:rsidR="0005569B" w:rsidRDefault="0005569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F3CD"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4035CD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1FA2" w14:textId="09AF35C1" w:rsidR="0005569B" w:rsidRDefault="0005569B" w:rsidP="007F0D32">
    <w:pPr>
      <w:tabs>
        <w:tab w:val="left" w:pos="9405"/>
        <w:tab w:val="right" w:pos="9770"/>
      </w:tabs>
      <w:spacing w:after="0"/>
    </w:pPr>
    <w:r>
      <w:rPr>
        <w:rFonts w:eastAsia="Arial" w:cs="Arial"/>
        <w:b/>
        <w:color w:val="00B0F0"/>
      </w:rPr>
      <w:t xml:space="preserve"> </w:t>
    </w:r>
    <w:r>
      <w:rPr>
        <w:rFonts w:eastAsia="Arial" w:cs="Arial"/>
        <w:b/>
        <w:color w:val="00B0F0"/>
      </w:rPr>
      <w:tab/>
    </w:r>
    <w:r>
      <w:rPr>
        <w:rFonts w:eastAsia="Arial" w:cs="Arial"/>
        <w:b/>
        <w:color w:val="00B0F0"/>
      </w:rPr>
      <w:br/>
    </w:r>
    <w:r>
      <w:rPr>
        <w:rFonts w:eastAsia="Arial" w:cs="Arial"/>
        <w:b/>
        <w:color w:val="00B0F0"/>
      </w:rPr>
      <w:tab/>
    </w:r>
    <w:r w:rsidRPr="00443D58">
      <w:rPr>
        <w:b/>
        <w:color w:val="000000" w:themeColor="text1"/>
      </w:rPr>
      <w:fldChar w:fldCharType="begin"/>
    </w:r>
    <w:r w:rsidRPr="00443D58">
      <w:rPr>
        <w:b/>
        <w:color w:val="000000" w:themeColor="text1"/>
      </w:rPr>
      <w:instrText xml:space="preserve"> PAGE   \* MERGEFORMAT </w:instrText>
    </w:r>
    <w:r w:rsidRPr="00443D58">
      <w:rPr>
        <w:b/>
        <w:color w:val="000000" w:themeColor="text1"/>
      </w:rPr>
      <w:fldChar w:fldCharType="separate"/>
    </w:r>
    <w:r w:rsidRPr="00443D58">
      <w:rPr>
        <w:rFonts w:eastAsia="Arial" w:cs="Arial"/>
        <w:b/>
        <w:noProof/>
        <w:color w:val="000000" w:themeColor="text1"/>
      </w:rPr>
      <w:t>7</w:t>
    </w:r>
    <w:r w:rsidRPr="00443D58">
      <w:rPr>
        <w:b/>
        <w:color w:val="000000" w:themeColor="text1"/>
      </w:rPr>
      <w:fldChar w:fldCharType="end"/>
    </w:r>
  </w:p>
  <w:p w14:paraId="06BC6AE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A842" w14:textId="3457C1B7"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1</w:t>
    </w:r>
    <w:r>
      <w:rPr>
        <w:b/>
        <w:color w:val="00B0F0"/>
      </w:rPr>
      <w:fldChar w:fldCharType="end"/>
    </w:r>
  </w:p>
  <w:p w14:paraId="5470AD8A"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5B3"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590B1C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3C87" w14:textId="7FDDC0BF" w:rsidR="0005569B" w:rsidRDefault="0005569B">
    <w:pPr>
      <w:tabs>
        <w:tab w:val="right" w:pos="9770"/>
      </w:tabs>
      <w:spacing w:after="0"/>
    </w:pPr>
    <w:r>
      <w:rPr>
        <w:rFonts w:eastAsia="Arial" w:cs="Arial"/>
        <w:b/>
        <w:color w:val="00B0F0"/>
      </w:rPr>
      <w:t xml:space="preserve"> </w:t>
    </w:r>
    <w:r>
      <w:rPr>
        <w:rFonts w:eastAsia="Arial" w:cs="Arial"/>
        <w:b/>
        <w:color w:val="00B0F0"/>
      </w:rPr>
      <w:tab/>
    </w:r>
    <w:r w:rsidRPr="00750942">
      <w:rPr>
        <w:b/>
      </w:rPr>
      <w:fldChar w:fldCharType="begin"/>
    </w:r>
    <w:r w:rsidRPr="00750942">
      <w:rPr>
        <w:b/>
      </w:rPr>
      <w:instrText xml:space="preserve"> PAGE   \* MERGEFORMAT </w:instrText>
    </w:r>
    <w:r w:rsidRPr="00750942">
      <w:rPr>
        <w:b/>
      </w:rPr>
      <w:fldChar w:fldCharType="separate"/>
    </w:r>
    <w:r w:rsidRPr="00750942">
      <w:rPr>
        <w:rFonts w:eastAsia="Arial" w:cs="Arial"/>
        <w:b/>
        <w:noProof/>
      </w:rPr>
      <w:t>11</w:t>
    </w:r>
    <w:r w:rsidRPr="00750942">
      <w:rPr>
        <w:b/>
      </w:rPr>
      <w:fldChar w:fldCharType="end"/>
    </w:r>
  </w:p>
  <w:p w14:paraId="1939F91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D341" w14:textId="43E55396"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0</w:t>
    </w:r>
    <w:r>
      <w:rPr>
        <w:b/>
        <w:color w:val="00B0F0"/>
      </w:rPr>
      <w:fldChar w:fldCharType="end"/>
    </w:r>
  </w:p>
  <w:p w14:paraId="4070509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40DDC" w14:textId="77777777" w:rsidR="005C14BC" w:rsidRDefault="005C14BC" w:rsidP="00C854F4">
      <w:pPr>
        <w:spacing w:after="0" w:line="240" w:lineRule="auto"/>
      </w:pPr>
      <w:r>
        <w:separator/>
      </w:r>
    </w:p>
  </w:footnote>
  <w:footnote w:type="continuationSeparator" w:id="0">
    <w:p w14:paraId="766C4D9E" w14:textId="77777777" w:rsidR="005C14BC" w:rsidRDefault="005C14BC" w:rsidP="00C8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FC22" w14:textId="71BAB664" w:rsidR="0005569B" w:rsidRDefault="0005569B">
    <w:pPr>
      <w:pStyle w:val="Header"/>
    </w:pPr>
    <w:r>
      <w:rPr>
        <w:noProof/>
        <w:lang w:eastAsia="de-DE"/>
      </w:rPr>
      <mc:AlternateContent>
        <mc:Choice Requires="wps">
          <w:drawing>
            <wp:anchor distT="0" distB="0" distL="114300" distR="114300" simplePos="0" relativeHeight="251659264" behindDoc="0" locked="0" layoutInCell="1" allowOverlap="1" wp14:anchorId="22F41058" wp14:editId="3B9ED859">
              <wp:simplePos x="0" y="0"/>
              <wp:positionH relativeFrom="column">
                <wp:posOffset>-1080135</wp:posOffset>
              </wp:positionH>
              <wp:positionV relativeFrom="paragraph">
                <wp:posOffset>-478790</wp:posOffset>
              </wp:positionV>
              <wp:extent cx="7950200" cy="88900"/>
              <wp:effectExtent l="0" t="0" r="0" b="6350"/>
              <wp:wrapNone/>
              <wp:docPr id="517" name="Rechteck 517"/>
              <wp:cNvGraphicFramePr/>
              <a:graphic xmlns:a="http://schemas.openxmlformats.org/drawingml/2006/main">
                <a:graphicData uri="http://schemas.microsoft.com/office/word/2010/wordprocessingShape">
                  <wps:wsp>
                    <wps:cNvSpPr/>
                    <wps:spPr>
                      <a:xfrm>
                        <a:off x="0" y="0"/>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CB1D5" id="Rechteck 517" o:spid="_x0000_s1026" style="position:absolute;margin-left:-85.05pt;margin-top:-37.7pt;width:626pt;height: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" fillcolor="#d8d8d8 [2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4E3A05" w14:paraId="52FE20BA" w14:textId="77777777" w:rsidTr="684E3A05">
      <w:trPr>
        <w:trHeight w:val="300"/>
      </w:trPr>
      <w:tc>
        <w:tcPr>
          <w:tcW w:w="3020" w:type="dxa"/>
        </w:tcPr>
        <w:p w14:paraId="0AB4452D" w14:textId="59B0FF4F" w:rsidR="684E3A05" w:rsidRDefault="684E3A05" w:rsidP="684E3A05">
          <w:pPr>
            <w:pStyle w:val="Header"/>
            <w:ind w:left="-115"/>
          </w:pPr>
        </w:p>
      </w:tc>
      <w:tc>
        <w:tcPr>
          <w:tcW w:w="3020" w:type="dxa"/>
        </w:tcPr>
        <w:p w14:paraId="72B562E7" w14:textId="3BF56A33" w:rsidR="684E3A05" w:rsidRDefault="684E3A05" w:rsidP="684E3A05">
          <w:pPr>
            <w:pStyle w:val="Header"/>
            <w:jc w:val="center"/>
          </w:pPr>
        </w:p>
      </w:tc>
      <w:tc>
        <w:tcPr>
          <w:tcW w:w="3020" w:type="dxa"/>
        </w:tcPr>
        <w:p w14:paraId="2B98A578" w14:textId="1059E8C0" w:rsidR="684E3A05" w:rsidRDefault="684E3A05" w:rsidP="684E3A05">
          <w:pPr>
            <w:pStyle w:val="Header"/>
            <w:ind w:right="-115"/>
            <w:jc w:val="right"/>
          </w:pPr>
        </w:p>
      </w:tc>
    </w:tr>
  </w:tbl>
  <w:p w14:paraId="59AD1F65" w14:textId="72B8151C" w:rsidR="684E3A05" w:rsidRDefault="684E3A05" w:rsidP="684E3A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B9C" w14:textId="77777777" w:rsidR="0005569B" w:rsidRDefault="0005569B">
    <w:pPr>
      <w:spacing w:after="240"/>
      <w:ind w:left="2278"/>
    </w:pPr>
    <w:r>
      <w:rPr>
        <w:noProof/>
        <w:lang w:eastAsia="de-DE"/>
      </w:rPr>
      <w:drawing>
        <wp:anchor distT="0" distB="0" distL="114300" distR="114300" simplePos="0" relativeHeight="251679744" behindDoc="0" locked="0" layoutInCell="1" allowOverlap="0" wp14:anchorId="6943B659" wp14:editId="65B752F7">
          <wp:simplePos x="0" y="0"/>
          <wp:positionH relativeFrom="page">
            <wp:posOffset>5419344</wp:posOffset>
          </wp:positionH>
          <wp:positionV relativeFrom="page">
            <wp:posOffset>460243</wp:posOffset>
          </wp:positionV>
          <wp:extent cx="1658112" cy="728472"/>
          <wp:effectExtent l="0" t="0" r="0" b="0"/>
          <wp:wrapSquare wrapText="bothSides"/>
          <wp:docPr id="116512"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80768" behindDoc="0" locked="0" layoutInCell="1" allowOverlap="0" wp14:anchorId="44F6B761" wp14:editId="47E5E26C">
          <wp:simplePos x="0" y="0"/>
          <wp:positionH relativeFrom="page">
            <wp:posOffset>502920</wp:posOffset>
          </wp:positionH>
          <wp:positionV relativeFrom="page">
            <wp:posOffset>460243</wp:posOffset>
          </wp:positionV>
          <wp:extent cx="1661160" cy="725424"/>
          <wp:effectExtent l="0" t="0" r="0" b="0"/>
          <wp:wrapSquare wrapText="bothSides"/>
          <wp:docPr id="116513"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7E547AAC" w14:textId="77777777" w:rsidR="0005569B" w:rsidRDefault="0005569B">
    <w:pPr>
      <w:spacing w:after="0"/>
      <w:ind w:right="523"/>
      <w:jc w:val="center"/>
    </w:pPr>
    <w:r>
      <w:rPr>
        <w:sz w:val="34"/>
      </w:rPr>
      <w:t xml:space="preserve">Mitwachsende Armprothese </w:t>
    </w:r>
  </w:p>
  <w:p w14:paraId="09F311DF" w14:textId="77777777" w:rsidR="0005569B" w:rsidRDefault="0005569B">
    <w:pPr>
      <w:spacing w:after="0"/>
      <w:ind w:left="2158"/>
    </w:pPr>
    <w:r>
      <w:rPr>
        <w:rFonts w:ascii="Times New Roman" w:eastAsia="Times New Roman" w:hAnsi="Times New Roman" w:cs="Times New Roman"/>
      </w:rPr>
      <w:t xml:space="preserve"> </w:t>
    </w:r>
  </w:p>
  <w:p w14:paraId="4D015561" w14:textId="77777777" w:rsidR="0005569B" w:rsidRDefault="0005569B">
    <w:pPr>
      <w:spacing w:after="0"/>
      <w:ind w:right="349"/>
      <w:jc w:val="center"/>
    </w:pPr>
    <w:r>
      <w:rPr>
        <w:sz w:val="34"/>
      </w:rPr>
      <w:t xml:space="preserve"> </w:t>
    </w:r>
  </w:p>
  <w:p w14:paraId="47353B03" w14:textId="77777777" w:rsidR="0005569B" w:rsidRDefault="0005569B">
    <w:pPr>
      <w:spacing w:after="0"/>
      <w:ind w:left="113"/>
    </w:pPr>
    <w:r>
      <w:rPr>
        <w:rFonts w:ascii="Times New Roman" w:eastAsia="Times New Roman" w:hAnsi="Times New Roman" w:cs="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B7CF" w14:textId="743FF47C" w:rsidR="0005569B" w:rsidRPr="0057263B" w:rsidRDefault="0005569B" w:rsidP="00412010">
    <w:pPr>
      <w:tabs>
        <w:tab w:val="left" w:pos="1701"/>
      </w:tabs>
      <w:spacing w:after="240"/>
      <w:rPr>
        <w:i/>
      </w:rPr>
    </w:pPr>
    <w:r>
      <w:rPr>
        <w:noProof/>
        <w:lang w:eastAsia="de-DE"/>
      </w:rPr>
      <w:drawing>
        <wp:anchor distT="0" distB="0" distL="114300" distR="114300" simplePos="0" relativeHeight="251694080" behindDoc="0" locked="0" layoutInCell="1" allowOverlap="1" wp14:anchorId="0AF88111" wp14:editId="1719E084">
          <wp:simplePos x="0" y="0"/>
          <wp:positionH relativeFrom="margin">
            <wp:posOffset>5503545</wp:posOffset>
          </wp:positionH>
          <wp:positionV relativeFrom="paragraph">
            <wp:posOffset>-292058</wp:posOffset>
          </wp:positionV>
          <wp:extent cx="614020" cy="526896"/>
          <wp:effectExtent l="0" t="0" r="0" b="0"/>
          <wp:wrapNone/>
          <wp:docPr id="11651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2032" behindDoc="0" locked="0" layoutInCell="1" allowOverlap="1" wp14:anchorId="40579E02" wp14:editId="73270F37">
          <wp:simplePos x="0" y="0"/>
          <wp:positionH relativeFrom="margin">
            <wp:posOffset>71120</wp:posOffset>
          </wp:positionH>
          <wp:positionV relativeFrom="paragraph">
            <wp:posOffset>-316230</wp:posOffset>
          </wp:positionV>
          <wp:extent cx="767080" cy="551815"/>
          <wp:effectExtent l="0" t="0" r="0" b="0"/>
          <wp:wrapNone/>
          <wp:docPr id="11651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F8AA" w14:textId="77777777" w:rsidR="0005569B" w:rsidRPr="001A4664" w:rsidRDefault="0005569B" w:rsidP="001A46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9087" w14:textId="77777777" w:rsidR="0005569B" w:rsidRDefault="0005569B">
    <w:pPr>
      <w:spacing w:after="240"/>
      <w:ind w:left="2278"/>
    </w:pPr>
    <w:r>
      <w:rPr>
        <w:noProof/>
        <w:lang w:eastAsia="de-DE"/>
      </w:rPr>
      <w:drawing>
        <wp:anchor distT="0" distB="0" distL="114300" distR="114300" simplePos="0" relativeHeight="251661312" behindDoc="0" locked="0" layoutInCell="1" allowOverlap="0" wp14:anchorId="7F3C2665" wp14:editId="4199DEFD">
          <wp:simplePos x="0" y="0"/>
          <wp:positionH relativeFrom="page">
            <wp:posOffset>5419344</wp:posOffset>
          </wp:positionH>
          <wp:positionV relativeFrom="page">
            <wp:posOffset>460243</wp:posOffset>
          </wp:positionV>
          <wp:extent cx="1658112" cy="728472"/>
          <wp:effectExtent l="0" t="0" r="0" b="0"/>
          <wp:wrapSquare wrapText="bothSides"/>
          <wp:docPr id="116522"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2336" behindDoc="0" locked="0" layoutInCell="1" allowOverlap="0" wp14:anchorId="470C68DA" wp14:editId="421F3DF9">
          <wp:simplePos x="0" y="0"/>
          <wp:positionH relativeFrom="page">
            <wp:posOffset>502920</wp:posOffset>
          </wp:positionH>
          <wp:positionV relativeFrom="page">
            <wp:posOffset>460243</wp:posOffset>
          </wp:positionV>
          <wp:extent cx="1661160" cy="725424"/>
          <wp:effectExtent l="0" t="0" r="0" b="0"/>
          <wp:wrapSquare wrapText="bothSides"/>
          <wp:docPr id="116523"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5CC147C5" w14:textId="77777777" w:rsidR="0005569B" w:rsidRDefault="0005569B">
    <w:pPr>
      <w:spacing w:after="0"/>
      <w:ind w:right="523"/>
      <w:jc w:val="center"/>
    </w:pPr>
    <w:r>
      <w:rPr>
        <w:sz w:val="34"/>
      </w:rPr>
      <w:t xml:space="preserve">Mitwachsende Armprothese </w:t>
    </w:r>
  </w:p>
  <w:p w14:paraId="7DEB4603" w14:textId="77777777" w:rsidR="0005569B" w:rsidRDefault="0005569B">
    <w:pPr>
      <w:spacing w:after="0"/>
      <w:ind w:left="2158"/>
    </w:pPr>
    <w:r>
      <w:rPr>
        <w:rFonts w:ascii="Times New Roman" w:eastAsia="Times New Roman" w:hAnsi="Times New Roman" w:cs="Times New Roman"/>
      </w:rPr>
      <w:t xml:space="preserve"> </w:t>
    </w:r>
  </w:p>
  <w:p w14:paraId="45E9E9C2" w14:textId="77777777" w:rsidR="0005569B" w:rsidRDefault="0005569B">
    <w:pPr>
      <w:spacing w:after="0"/>
      <w:ind w:right="349"/>
      <w:jc w:val="center"/>
    </w:pPr>
    <w:r>
      <w:rPr>
        <w:sz w:val="34"/>
      </w:rPr>
      <w:t xml:space="preserve"> </w:t>
    </w:r>
  </w:p>
  <w:p w14:paraId="39B99D4E" w14:textId="77777777" w:rsidR="0005569B" w:rsidRDefault="0005569B">
    <w:pPr>
      <w:spacing w:after="0"/>
      <w:ind w:left="113"/>
    </w:pPr>
    <w:r>
      <w:rPr>
        <w:rFonts w:ascii="Times New Roman" w:eastAsia="Times New Roman" w:hAnsi="Times New Roman" w:cs="Times New Roma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2206" w14:textId="0023FEEC" w:rsidR="0005569B" w:rsidRPr="00412010" w:rsidRDefault="0005569B" w:rsidP="00412010">
    <w:pPr>
      <w:tabs>
        <w:tab w:val="left" w:pos="1701"/>
      </w:tabs>
      <w:spacing w:after="240"/>
      <w:rPr>
        <w:i/>
      </w:rPr>
    </w:pPr>
    <w:r>
      <w:rPr>
        <w:noProof/>
        <w:lang w:eastAsia="de-DE"/>
      </w:rPr>
      <w:drawing>
        <wp:anchor distT="0" distB="0" distL="114300" distR="114300" simplePos="0" relativeHeight="251700224" behindDoc="0" locked="0" layoutInCell="1" allowOverlap="1" wp14:anchorId="198BD5D9" wp14:editId="2497A4A0">
          <wp:simplePos x="0" y="0"/>
          <wp:positionH relativeFrom="margin">
            <wp:align>right</wp:align>
          </wp:positionH>
          <wp:positionV relativeFrom="paragraph">
            <wp:posOffset>-260985</wp:posOffset>
          </wp:positionV>
          <wp:extent cx="614020" cy="526896"/>
          <wp:effectExtent l="0" t="0" r="0" b="0"/>
          <wp:wrapNone/>
          <wp:docPr id="11652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9200" behindDoc="0" locked="0" layoutInCell="1" allowOverlap="1" wp14:anchorId="689349D7" wp14:editId="7584B463">
          <wp:simplePos x="0" y="0"/>
          <wp:positionH relativeFrom="margin">
            <wp:align>left</wp:align>
          </wp:positionH>
          <wp:positionV relativeFrom="paragraph">
            <wp:posOffset>-325120</wp:posOffset>
          </wp:positionV>
          <wp:extent cx="767080" cy="551815"/>
          <wp:effectExtent l="0" t="0" r="0" b="0"/>
          <wp:wrapNone/>
          <wp:docPr id="11652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r w:rsidRPr="0057263B">
      <w:rPr>
        <w:i/>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058" w14:textId="7DA3D262" w:rsidR="0005569B" w:rsidRPr="0057263B" w:rsidRDefault="0005569B" w:rsidP="0057263B">
    <w:pPr>
      <w:tabs>
        <w:tab w:val="left" w:pos="1701"/>
      </w:tabs>
      <w:rPr>
        <w:i/>
      </w:rPr>
    </w:pPr>
    <w:r>
      <w:rPr>
        <w:noProof/>
        <w:lang w:eastAsia="de-DE"/>
      </w:rPr>
      <w:drawing>
        <wp:anchor distT="0" distB="0" distL="114300" distR="114300" simplePos="0" relativeHeight="251697152" behindDoc="0" locked="0" layoutInCell="1" allowOverlap="1" wp14:anchorId="185F98F4" wp14:editId="267B78F9">
          <wp:simplePos x="0" y="0"/>
          <wp:positionH relativeFrom="margin">
            <wp:align>right</wp:align>
          </wp:positionH>
          <wp:positionV relativeFrom="paragraph">
            <wp:posOffset>-260985</wp:posOffset>
          </wp:positionV>
          <wp:extent cx="614020" cy="526896"/>
          <wp:effectExtent l="0" t="0" r="0" b="0"/>
          <wp:wrapNone/>
          <wp:docPr id="11652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6128" behindDoc="0" locked="0" layoutInCell="1" allowOverlap="1" wp14:anchorId="69DCA200" wp14:editId="503FC705">
          <wp:simplePos x="0" y="0"/>
          <wp:positionH relativeFrom="margin">
            <wp:align>left</wp:align>
          </wp:positionH>
          <wp:positionV relativeFrom="paragraph">
            <wp:posOffset>-325120</wp:posOffset>
          </wp:positionV>
          <wp:extent cx="767080" cy="551815"/>
          <wp:effectExtent l="0" t="0" r="0" b="0"/>
          <wp:wrapNone/>
          <wp:docPr id="11652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r>
      <w:rPr>
        <w:i/>
      </w:rPr>
      <w:b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3672171D" w14:textId="77777777" w:rsidTr="00B5178B">
      <w:trPr>
        <w:trHeight w:val="680"/>
      </w:trPr>
      <w:tc>
        <w:tcPr>
          <w:tcW w:w="1843" w:type="dxa"/>
          <w:vMerge w:val="restart"/>
          <w:vAlign w:val="center"/>
        </w:tcPr>
        <w:p w14:paraId="6E91C399" w14:textId="77777777" w:rsidR="0005569B" w:rsidRPr="00620BFB" w:rsidRDefault="0005569B" w:rsidP="00EE2B5F">
          <w:pPr>
            <w:pStyle w:val="Header"/>
            <w:tabs>
              <w:tab w:val="center" w:pos="-1843"/>
              <w:tab w:val="left" w:pos="1134"/>
            </w:tabs>
            <w:jc w:val="center"/>
            <w:rPr>
              <w:rFonts w:cs="Arial"/>
              <w:sz w:val="18"/>
              <w:szCs w:val="18"/>
            </w:rPr>
          </w:pPr>
        </w:p>
        <w:p w14:paraId="6909B1E6" w14:textId="04EBF625" w:rsidR="0005569B" w:rsidRPr="00620BFB" w:rsidRDefault="0005569B" w:rsidP="00EE2B5F">
          <w:pPr>
            <w:pStyle w:val="Header"/>
            <w:tabs>
              <w:tab w:val="center" w:pos="-1843"/>
              <w:tab w:val="left" w:pos="1134"/>
            </w:tabs>
            <w:jc w:val="center"/>
            <w:rPr>
              <w:rFonts w:cs="Arial"/>
              <w:b/>
              <w:sz w:val="28"/>
            </w:rPr>
          </w:pPr>
          <w:r w:rsidRPr="00620BFB">
            <w:rPr>
              <w:rFonts w:cs="Arial"/>
              <w:b/>
              <w:noProof/>
              <w:sz w:val="28"/>
              <w:lang w:eastAsia="de-DE"/>
            </w:rPr>
            <w:drawing>
              <wp:inline distT="0" distB="0" distL="0" distR="0" wp14:anchorId="5646A130" wp14:editId="4E35E701">
                <wp:extent cx="1033145" cy="444500"/>
                <wp:effectExtent l="0" t="0" r="0" b="0"/>
                <wp:docPr id="116452" name="Grafik 116452"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33FAC55C" w14:textId="77777777" w:rsidR="0005569B" w:rsidRPr="00620BFB" w:rsidRDefault="0005569B" w:rsidP="00EE2B5F">
          <w:pPr>
            <w:pStyle w:val="Header"/>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289DE06E" w14:textId="77777777" w:rsidTr="00B5178B">
      <w:trPr>
        <w:trHeight w:val="567"/>
      </w:trPr>
      <w:tc>
        <w:tcPr>
          <w:tcW w:w="1843" w:type="dxa"/>
          <w:vMerge/>
        </w:tcPr>
        <w:p w14:paraId="51ED9252" w14:textId="77777777" w:rsidR="0005569B" w:rsidRPr="00620BFB" w:rsidRDefault="0005569B" w:rsidP="00EE2B5F">
          <w:pPr>
            <w:pStyle w:val="Header"/>
            <w:tabs>
              <w:tab w:val="center" w:pos="-1843"/>
              <w:tab w:val="left" w:pos="1134"/>
            </w:tabs>
            <w:jc w:val="center"/>
            <w:rPr>
              <w:rFonts w:cs="Arial"/>
              <w:b/>
              <w:sz w:val="28"/>
            </w:rPr>
          </w:pPr>
        </w:p>
      </w:tc>
      <w:tc>
        <w:tcPr>
          <w:tcW w:w="7877" w:type="dxa"/>
          <w:vAlign w:val="center"/>
        </w:tcPr>
        <w:p w14:paraId="22132503" w14:textId="77777777" w:rsidR="0005569B" w:rsidRDefault="0005569B" w:rsidP="00C542FB">
          <w:pPr>
            <w:spacing w:before="240"/>
            <w:jc w:val="both"/>
            <w:rPr>
              <w:rFonts w:cs="Arial"/>
              <w:szCs w:val="24"/>
            </w:rPr>
          </w:pPr>
          <w:r>
            <w:rPr>
              <w:rFonts w:cs="Arial"/>
              <w:szCs w:val="24"/>
            </w:rPr>
            <w:t xml:space="preserve">Fachrichtung:                              Wirtschaftsingenieure </w:t>
          </w:r>
        </w:p>
        <w:p w14:paraId="6610ABDB" w14:textId="37386A62" w:rsidR="0005569B" w:rsidRPr="00620BFB" w:rsidRDefault="0005569B" w:rsidP="00C542FB">
          <w:pPr>
            <w:spacing w:line="276" w:lineRule="auto"/>
            <w:jc w:val="both"/>
            <w:rPr>
              <w:rFonts w:cs="Arial"/>
              <w:szCs w:val="24"/>
            </w:rPr>
          </w:pPr>
          <w:r>
            <w:rPr>
              <w:rFonts w:cs="Arial"/>
              <w:szCs w:val="24"/>
            </w:rPr>
            <w:t xml:space="preserve">Ausbildungsschwerpunkt:           Maschinenbau  </w:t>
          </w:r>
        </w:p>
      </w:tc>
    </w:tr>
  </w:tbl>
  <w:p w14:paraId="34B4D3D2" w14:textId="07871D1A" w:rsidR="0005569B" w:rsidRPr="00DF5CC4" w:rsidRDefault="0005569B" w:rsidP="001B6EA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400850C5" w14:textId="77777777" w:rsidTr="00B5178B">
      <w:trPr>
        <w:trHeight w:val="680"/>
      </w:trPr>
      <w:tc>
        <w:tcPr>
          <w:tcW w:w="1843" w:type="dxa"/>
          <w:vMerge w:val="restart"/>
          <w:vAlign w:val="center"/>
        </w:tcPr>
        <w:p w14:paraId="02FA13E1" w14:textId="77777777" w:rsidR="0005569B" w:rsidRPr="00620BFB" w:rsidRDefault="0005569B" w:rsidP="00EE2B5F">
          <w:pPr>
            <w:pStyle w:val="Header"/>
            <w:tabs>
              <w:tab w:val="center" w:pos="-1843"/>
              <w:tab w:val="left" w:pos="1134"/>
            </w:tabs>
            <w:jc w:val="center"/>
            <w:rPr>
              <w:rFonts w:cs="Arial"/>
              <w:sz w:val="18"/>
              <w:szCs w:val="18"/>
            </w:rPr>
          </w:pPr>
        </w:p>
        <w:p w14:paraId="4ED94148" w14:textId="17337B98" w:rsidR="0005569B" w:rsidRPr="00620BFB" w:rsidRDefault="0005569B" w:rsidP="00EE2B5F">
          <w:pPr>
            <w:pStyle w:val="Header"/>
            <w:tabs>
              <w:tab w:val="center" w:pos="-1843"/>
              <w:tab w:val="left" w:pos="1134"/>
            </w:tabs>
            <w:jc w:val="center"/>
            <w:rPr>
              <w:rFonts w:cs="Arial"/>
              <w:b/>
              <w:sz w:val="28"/>
            </w:rPr>
          </w:pPr>
          <w:r w:rsidRPr="00620BFB">
            <w:rPr>
              <w:rFonts w:cs="Arial"/>
              <w:b/>
              <w:noProof/>
              <w:sz w:val="28"/>
              <w:lang w:eastAsia="de-DE"/>
            </w:rPr>
            <w:drawing>
              <wp:inline distT="0" distB="0" distL="0" distR="0" wp14:anchorId="493105BF" wp14:editId="3756C795">
                <wp:extent cx="1033145" cy="444500"/>
                <wp:effectExtent l="0" t="0" r="0" b="0"/>
                <wp:docPr id="116443" name="Grafik 116443"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7FAA36E1" w14:textId="77777777" w:rsidR="0005569B" w:rsidRPr="00620BFB" w:rsidRDefault="0005569B" w:rsidP="00EE2B5F">
          <w:pPr>
            <w:pStyle w:val="Header"/>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68B0274F" w14:textId="77777777" w:rsidTr="00B5178B">
      <w:trPr>
        <w:trHeight w:val="567"/>
      </w:trPr>
      <w:tc>
        <w:tcPr>
          <w:tcW w:w="1843" w:type="dxa"/>
          <w:vMerge/>
        </w:tcPr>
        <w:p w14:paraId="1A0F794C" w14:textId="77777777" w:rsidR="0005569B" w:rsidRPr="00620BFB" w:rsidRDefault="0005569B" w:rsidP="00EE2B5F">
          <w:pPr>
            <w:pStyle w:val="Header"/>
            <w:tabs>
              <w:tab w:val="center" w:pos="-1843"/>
              <w:tab w:val="left" w:pos="1134"/>
            </w:tabs>
            <w:jc w:val="center"/>
            <w:rPr>
              <w:rFonts w:cs="Arial"/>
              <w:b/>
              <w:sz w:val="28"/>
            </w:rPr>
          </w:pPr>
        </w:p>
      </w:tc>
      <w:tc>
        <w:tcPr>
          <w:tcW w:w="7877" w:type="dxa"/>
          <w:vAlign w:val="center"/>
        </w:tcPr>
        <w:p w14:paraId="5EAD2961" w14:textId="77777777" w:rsidR="0005569B" w:rsidRDefault="0005569B" w:rsidP="00EE2B5F">
          <w:pPr>
            <w:jc w:val="both"/>
            <w:rPr>
              <w:rFonts w:cs="Arial"/>
              <w:szCs w:val="24"/>
            </w:rPr>
          </w:pPr>
          <w:r>
            <w:rPr>
              <w:rFonts w:cs="Arial"/>
              <w:szCs w:val="24"/>
            </w:rPr>
            <w:t xml:space="preserve">Fachrichtung:                              Wirtschaftsingenieure </w:t>
          </w:r>
        </w:p>
        <w:p w14:paraId="34196719" w14:textId="77777777" w:rsidR="0005569B" w:rsidRPr="00620BFB" w:rsidRDefault="0005569B" w:rsidP="00EE2B5F">
          <w:pPr>
            <w:jc w:val="both"/>
            <w:rPr>
              <w:rFonts w:cs="Arial"/>
              <w:szCs w:val="24"/>
            </w:rPr>
          </w:pPr>
          <w:r>
            <w:rPr>
              <w:rFonts w:cs="Arial"/>
              <w:szCs w:val="24"/>
            </w:rPr>
            <w:t xml:space="preserve">Ausbildungsschwerpunkt:           Maschinenwesen  </w:t>
          </w:r>
        </w:p>
        <w:p w14:paraId="4D950365" w14:textId="77777777" w:rsidR="0005569B" w:rsidRPr="00620BFB" w:rsidRDefault="0005569B" w:rsidP="00EE2B5F">
          <w:pPr>
            <w:pStyle w:val="Heading1"/>
            <w:tabs>
              <w:tab w:val="left" w:pos="2444"/>
            </w:tabs>
            <w:rPr>
              <w:rFonts w:cs="Arial"/>
              <w:sz w:val="24"/>
              <w:szCs w:val="24"/>
            </w:rPr>
          </w:pPr>
        </w:p>
      </w:tc>
    </w:tr>
  </w:tbl>
  <w:p w14:paraId="2699F9A6" w14:textId="1F4AA903" w:rsidR="0005569B" w:rsidRPr="001A4664" w:rsidRDefault="0005569B" w:rsidP="001A466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B21176" w14:paraId="1F871048" w14:textId="77777777" w:rsidTr="00B5178B">
      <w:trPr>
        <w:trHeight w:val="680"/>
      </w:trPr>
      <w:tc>
        <w:tcPr>
          <w:tcW w:w="1843" w:type="dxa"/>
          <w:vMerge w:val="restart"/>
          <w:vAlign w:val="center"/>
        </w:tcPr>
        <w:p w14:paraId="45257BC9" w14:textId="77777777" w:rsidR="0005569B" w:rsidRPr="0020790A" w:rsidRDefault="0005569B" w:rsidP="00EE2B5F">
          <w:pPr>
            <w:pStyle w:val="Header"/>
            <w:tabs>
              <w:tab w:val="center" w:pos="-1843"/>
              <w:tab w:val="left" w:pos="1134"/>
            </w:tabs>
            <w:jc w:val="center"/>
            <w:rPr>
              <w:rFonts w:cs="Arial"/>
              <w:sz w:val="18"/>
              <w:szCs w:val="18"/>
            </w:rPr>
          </w:pPr>
        </w:p>
        <w:p w14:paraId="4A0AACCE" w14:textId="77777777" w:rsidR="0005569B" w:rsidRPr="0020790A" w:rsidRDefault="0005569B" w:rsidP="00EE2B5F">
          <w:pPr>
            <w:pStyle w:val="Header"/>
            <w:tabs>
              <w:tab w:val="center" w:pos="-1843"/>
              <w:tab w:val="left" w:pos="1134"/>
            </w:tabs>
            <w:jc w:val="center"/>
            <w:rPr>
              <w:rFonts w:cs="Arial"/>
              <w:b/>
              <w:sz w:val="28"/>
            </w:rPr>
          </w:pPr>
          <w:r w:rsidRPr="0020790A">
            <w:rPr>
              <w:rFonts w:cs="Arial"/>
              <w:b/>
              <w:noProof/>
              <w:sz w:val="28"/>
              <w:lang w:eastAsia="de-DE"/>
            </w:rPr>
            <w:drawing>
              <wp:inline distT="0" distB="0" distL="0" distR="0" wp14:anchorId="7F1BA279" wp14:editId="6234EA79">
                <wp:extent cx="1033145" cy="444500"/>
                <wp:effectExtent l="0" t="0" r="0" b="0"/>
                <wp:docPr id="24" name="Grafik 24"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16942C10" w14:textId="77777777" w:rsidR="0005569B" w:rsidRPr="00145C12" w:rsidRDefault="0005569B" w:rsidP="00EE2B5F">
          <w:pPr>
            <w:pStyle w:val="Header"/>
            <w:tabs>
              <w:tab w:val="center" w:pos="-1843"/>
              <w:tab w:val="left" w:pos="1134"/>
            </w:tabs>
            <w:jc w:val="center"/>
            <w:rPr>
              <w:rFonts w:cs="Arial"/>
              <w:b/>
              <w:lang w:val="en-US"/>
            </w:rPr>
          </w:pPr>
          <w:r w:rsidRPr="00145C12">
            <w:rPr>
              <w:rFonts w:cs="Arial"/>
              <w:b/>
              <w:lang w:val="en-US"/>
            </w:rPr>
            <w:t>COLLEGE of ENGINEERING</w:t>
          </w:r>
        </w:p>
        <w:p w14:paraId="4D6B1164" w14:textId="77777777" w:rsidR="0005569B" w:rsidRPr="00145C12" w:rsidRDefault="0005569B" w:rsidP="00EE2B5F">
          <w:pPr>
            <w:pStyle w:val="Header"/>
            <w:tabs>
              <w:tab w:val="center" w:pos="-1843"/>
              <w:tab w:val="left" w:pos="1134"/>
            </w:tabs>
            <w:jc w:val="center"/>
            <w:rPr>
              <w:rFonts w:cs="Arial"/>
              <w:b/>
              <w:lang w:val="en-US"/>
            </w:rPr>
          </w:pPr>
          <w:r w:rsidRPr="00145C12">
            <w:rPr>
              <w:rFonts w:cs="Arial"/>
              <w:b/>
              <w:lang w:val="en-US"/>
            </w:rPr>
            <w:t>Waidhofen/Ybbs</w:t>
          </w:r>
        </w:p>
      </w:tc>
    </w:tr>
    <w:tr w:rsidR="0005569B" w:rsidRPr="0020790A" w14:paraId="43CF3471" w14:textId="77777777" w:rsidTr="00B5178B">
      <w:trPr>
        <w:trHeight w:val="567"/>
      </w:trPr>
      <w:tc>
        <w:tcPr>
          <w:tcW w:w="1843" w:type="dxa"/>
          <w:vMerge/>
        </w:tcPr>
        <w:p w14:paraId="1B8863AA" w14:textId="77777777" w:rsidR="0005569B" w:rsidRPr="007D03EB" w:rsidRDefault="0005569B" w:rsidP="00EE2B5F">
          <w:pPr>
            <w:pStyle w:val="Header"/>
            <w:tabs>
              <w:tab w:val="center" w:pos="-1843"/>
              <w:tab w:val="left" w:pos="1134"/>
            </w:tabs>
            <w:jc w:val="center"/>
            <w:rPr>
              <w:rFonts w:cs="Arial"/>
              <w:b/>
              <w:sz w:val="28"/>
              <w:lang w:val="en-GB"/>
            </w:rPr>
          </w:pPr>
        </w:p>
      </w:tc>
      <w:tc>
        <w:tcPr>
          <w:tcW w:w="7877" w:type="dxa"/>
          <w:vAlign w:val="center"/>
        </w:tcPr>
        <w:p w14:paraId="5A642B80" w14:textId="77777777" w:rsidR="0005569B" w:rsidRPr="007D03EB" w:rsidRDefault="0005569B" w:rsidP="00EE2B5F">
          <w:pPr>
            <w:pStyle w:val="Heading1"/>
            <w:tabs>
              <w:tab w:val="left" w:pos="2223"/>
              <w:tab w:val="left" w:pos="2444"/>
            </w:tabs>
            <w:rPr>
              <w:rFonts w:eastAsiaTheme="minorHAnsi" w:cstheme="minorBidi"/>
              <w:b/>
              <w:color w:val="auto"/>
              <w:sz w:val="24"/>
              <w:szCs w:val="22"/>
            </w:rPr>
          </w:pPr>
          <w:r w:rsidRPr="007D03EB">
            <w:rPr>
              <w:rFonts w:eastAsiaTheme="minorHAnsi" w:cstheme="minorBidi"/>
              <w:color w:val="auto"/>
              <w:sz w:val="24"/>
              <w:szCs w:val="22"/>
            </w:rPr>
            <w:t>Department:                  Wirtschaftsingenieure</w:t>
          </w:r>
        </w:p>
        <w:p w14:paraId="4FE5B6EC" w14:textId="77777777" w:rsidR="0005569B" w:rsidRPr="00CE503D" w:rsidRDefault="0005569B" w:rsidP="00EE2B5F">
          <w:r>
            <w:t>Educational focus:          Maschinenwesen</w:t>
          </w:r>
        </w:p>
        <w:p w14:paraId="3AA76B61" w14:textId="77777777" w:rsidR="0005569B" w:rsidRPr="00CE503D" w:rsidRDefault="0005569B" w:rsidP="00EE2B5F"/>
      </w:tc>
    </w:tr>
  </w:tbl>
  <w:p w14:paraId="129D96CA" w14:textId="77777777" w:rsidR="0005569B" w:rsidRPr="001A4664" w:rsidRDefault="0005569B" w:rsidP="001A466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C499" w14:textId="77777777" w:rsidR="0005569B" w:rsidRDefault="0005569B">
    <w:pPr>
      <w:spacing w:after="240"/>
      <w:ind w:left="2278"/>
    </w:pPr>
    <w:r>
      <w:rPr>
        <w:noProof/>
        <w:lang w:eastAsia="de-DE"/>
      </w:rPr>
      <w:drawing>
        <wp:anchor distT="0" distB="0" distL="114300" distR="114300" simplePos="0" relativeHeight="251668480" behindDoc="0" locked="0" layoutInCell="1" allowOverlap="0" wp14:anchorId="6730335C" wp14:editId="3F2F4ED4">
          <wp:simplePos x="0" y="0"/>
          <wp:positionH relativeFrom="page">
            <wp:posOffset>5419344</wp:posOffset>
          </wp:positionH>
          <wp:positionV relativeFrom="page">
            <wp:posOffset>460243</wp:posOffset>
          </wp:positionV>
          <wp:extent cx="1658112" cy="728472"/>
          <wp:effectExtent l="0" t="0" r="0" b="0"/>
          <wp:wrapSquare wrapText="bothSides"/>
          <wp:docPr id="2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9504" behindDoc="0" locked="0" layoutInCell="1" allowOverlap="0" wp14:anchorId="14EFDEE7" wp14:editId="51470D1F">
          <wp:simplePos x="0" y="0"/>
          <wp:positionH relativeFrom="page">
            <wp:posOffset>502920</wp:posOffset>
          </wp:positionH>
          <wp:positionV relativeFrom="page">
            <wp:posOffset>460243</wp:posOffset>
          </wp:positionV>
          <wp:extent cx="1661160" cy="725424"/>
          <wp:effectExtent l="0" t="0" r="0" b="0"/>
          <wp:wrapSquare wrapText="bothSides"/>
          <wp:docPr id="2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2E13F26E" w14:textId="77777777" w:rsidR="0005569B" w:rsidRDefault="0005569B">
    <w:pPr>
      <w:spacing w:after="0"/>
      <w:ind w:right="523"/>
      <w:jc w:val="center"/>
    </w:pPr>
    <w:r>
      <w:rPr>
        <w:sz w:val="34"/>
      </w:rPr>
      <w:t xml:space="preserve">Mitwachsende Armprothese </w:t>
    </w:r>
  </w:p>
  <w:p w14:paraId="4E483F6D" w14:textId="77777777" w:rsidR="0005569B" w:rsidRDefault="0005569B">
    <w:pPr>
      <w:spacing w:after="0"/>
      <w:ind w:left="2158"/>
    </w:pPr>
    <w:r>
      <w:rPr>
        <w:rFonts w:ascii="Times New Roman" w:eastAsia="Times New Roman" w:hAnsi="Times New Roman" w:cs="Times New Roman"/>
      </w:rPr>
      <w:t xml:space="preserve"> </w:t>
    </w:r>
  </w:p>
  <w:p w14:paraId="44B60DCB" w14:textId="77777777" w:rsidR="0005569B" w:rsidRDefault="0005569B">
    <w:pPr>
      <w:spacing w:after="0"/>
      <w:ind w:right="349"/>
      <w:jc w:val="center"/>
    </w:pPr>
    <w:r>
      <w:rPr>
        <w:sz w:val="34"/>
      </w:rPr>
      <w:t xml:space="preserve"> </w:t>
    </w:r>
  </w:p>
  <w:p w14:paraId="173BEC61" w14:textId="77777777" w:rsidR="0005569B" w:rsidRDefault="0005569B">
    <w:pPr>
      <w:spacing w:after="0"/>
      <w:ind w:left="113"/>
    </w:pPr>
    <w:r>
      <w:rPr>
        <w:rFonts w:ascii="Times New Roman" w:eastAsia="Times New Roman" w:hAnsi="Times New Roman" w:cs="Times New Roma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2D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6368" behindDoc="0" locked="0" layoutInCell="1" allowOverlap="1" wp14:anchorId="46BDC5E9" wp14:editId="795E5C60">
          <wp:simplePos x="0" y="0"/>
          <wp:positionH relativeFrom="margin">
            <wp:align>right</wp:align>
          </wp:positionH>
          <wp:positionV relativeFrom="paragraph">
            <wp:posOffset>-260985</wp:posOffset>
          </wp:positionV>
          <wp:extent cx="614020" cy="526896"/>
          <wp:effectExtent l="0" t="0" r="0" b="0"/>
          <wp:wrapNone/>
          <wp:docPr id="11650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5344" behindDoc="0" locked="0" layoutInCell="1" allowOverlap="1" wp14:anchorId="340ABBD2" wp14:editId="1AD44554">
          <wp:simplePos x="0" y="0"/>
          <wp:positionH relativeFrom="margin">
            <wp:align>left</wp:align>
          </wp:positionH>
          <wp:positionV relativeFrom="paragraph">
            <wp:posOffset>-325120</wp:posOffset>
          </wp:positionV>
          <wp:extent cx="767080" cy="551815"/>
          <wp:effectExtent l="0" t="0" r="0" b="0"/>
          <wp:wrapNone/>
          <wp:docPr id="11650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36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3296" behindDoc="0" locked="0" layoutInCell="1" allowOverlap="1" wp14:anchorId="6BAD33BE" wp14:editId="6EA6F43C">
          <wp:simplePos x="0" y="0"/>
          <wp:positionH relativeFrom="margin">
            <wp:align>right</wp:align>
          </wp:positionH>
          <wp:positionV relativeFrom="paragraph">
            <wp:posOffset>-260985</wp:posOffset>
          </wp:positionV>
          <wp:extent cx="614020" cy="526896"/>
          <wp:effectExtent l="0" t="0" r="0" b="0"/>
          <wp:wrapNone/>
          <wp:docPr id="11650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2272" behindDoc="0" locked="0" layoutInCell="1" allowOverlap="1" wp14:anchorId="15F49783" wp14:editId="63653DDA">
          <wp:simplePos x="0" y="0"/>
          <wp:positionH relativeFrom="margin">
            <wp:align>left</wp:align>
          </wp:positionH>
          <wp:positionV relativeFrom="paragraph">
            <wp:posOffset>-325120</wp:posOffset>
          </wp:positionV>
          <wp:extent cx="767080" cy="551815"/>
          <wp:effectExtent l="0" t="0" r="0" b="0"/>
          <wp:wrapNone/>
          <wp:docPr id="11650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16"/>
    <w:multiLevelType w:val="hybridMultilevel"/>
    <w:tmpl w:val="C7EAD0BE"/>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02C27B2D"/>
    <w:multiLevelType w:val="hybridMultilevel"/>
    <w:tmpl w:val="64C69D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3743489"/>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F8638C"/>
    <w:multiLevelType w:val="multilevel"/>
    <w:tmpl w:val="9AB6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E3728"/>
    <w:multiLevelType w:val="hybridMultilevel"/>
    <w:tmpl w:val="560ED1E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107ED6"/>
    <w:multiLevelType w:val="multilevel"/>
    <w:tmpl w:val="F6E2DA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CA4261A"/>
    <w:multiLevelType w:val="hybridMultilevel"/>
    <w:tmpl w:val="B6FA15F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0CE433E8"/>
    <w:multiLevelType w:val="hybridMultilevel"/>
    <w:tmpl w:val="24760B46"/>
    <w:lvl w:ilvl="0" w:tplc="0C070001">
      <w:start w:val="1"/>
      <w:numFmt w:val="bullet"/>
      <w:lvlText w:val=""/>
      <w:lvlJc w:val="left"/>
      <w:pPr>
        <w:ind w:left="720" w:hanging="360"/>
      </w:pPr>
      <w:rPr>
        <w:rFonts w:ascii="Symbol" w:hAnsi="Symbol" w:hint="default"/>
      </w:rPr>
    </w:lvl>
    <w:lvl w:ilvl="1" w:tplc="3168C72E">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0D290C88"/>
    <w:multiLevelType w:val="hybridMultilevel"/>
    <w:tmpl w:val="BD5037B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12AD2B39"/>
    <w:multiLevelType w:val="hybridMultilevel"/>
    <w:tmpl w:val="E82CA1C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2DE0D94"/>
    <w:multiLevelType w:val="multilevel"/>
    <w:tmpl w:val="4694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4433E"/>
    <w:multiLevelType w:val="hybridMultilevel"/>
    <w:tmpl w:val="B05656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E5F52FA"/>
    <w:multiLevelType w:val="hybridMultilevel"/>
    <w:tmpl w:val="246823CE"/>
    <w:lvl w:ilvl="0" w:tplc="AF141F3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F843758"/>
    <w:multiLevelType w:val="multilevel"/>
    <w:tmpl w:val="C7C2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E3C51"/>
    <w:multiLevelType w:val="hybridMultilevel"/>
    <w:tmpl w:val="403CC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4D81BDA"/>
    <w:multiLevelType w:val="hybridMultilevel"/>
    <w:tmpl w:val="44C25096"/>
    <w:lvl w:ilvl="0" w:tplc="5E52C626">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28EF17A6"/>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A003F8"/>
    <w:multiLevelType w:val="hybridMultilevel"/>
    <w:tmpl w:val="A8E87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E71B91"/>
    <w:multiLevelType w:val="multilevel"/>
    <w:tmpl w:val="7E0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60877"/>
    <w:multiLevelType w:val="hybridMultilevel"/>
    <w:tmpl w:val="5FCA37D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DBB2C59"/>
    <w:multiLevelType w:val="hybridMultilevel"/>
    <w:tmpl w:val="169CAA34"/>
    <w:lvl w:ilvl="0" w:tplc="06C2885E">
      <w:start w:val="1"/>
      <w:numFmt w:val="bullet"/>
      <w:lvlText w:val=""/>
      <w:lvlJc w:val="left"/>
      <w:pPr>
        <w:ind w:left="3600" w:hanging="360"/>
      </w:pPr>
      <w:rPr>
        <w:rFonts w:ascii="Symbol" w:hAnsi="Symbol" w:hint="default"/>
      </w:rPr>
    </w:lvl>
    <w:lvl w:ilvl="1" w:tplc="0C070003" w:tentative="1">
      <w:start w:val="1"/>
      <w:numFmt w:val="bullet"/>
      <w:lvlText w:val="o"/>
      <w:lvlJc w:val="left"/>
      <w:pPr>
        <w:ind w:left="4320" w:hanging="360"/>
      </w:pPr>
      <w:rPr>
        <w:rFonts w:ascii="Courier New" w:hAnsi="Courier New" w:cs="Courier New" w:hint="default"/>
      </w:rPr>
    </w:lvl>
    <w:lvl w:ilvl="2" w:tplc="0C070005" w:tentative="1">
      <w:start w:val="1"/>
      <w:numFmt w:val="bullet"/>
      <w:lvlText w:val=""/>
      <w:lvlJc w:val="left"/>
      <w:pPr>
        <w:ind w:left="5040" w:hanging="360"/>
      </w:pPr>
      <w:rPr>
        <w:rFonts w:ascii="Wingdings" w:hAnsi="Wingdings" w:hint="default"/>
      </w:rPr>
    </w:lvl>
    <w:lvl w:ilvl="3" w:tplc="0C070001" w:tentative="1">
      <w:start w:val="1"/>
      <w:numFmt w:val="bullet"/>
      <w:lvlText w:val=""/>
      <w:lvlJc w:val="left"/>
      <w:pPr>
        <w:ind w:left="5760" w:hanging="360"/>
      </w:pPr>
      <w:rPr>
        <w:rFonts w:ascii="Symbol" w:hAnsi="Symbol" w:hint="default"/>
      </w:rPr>
    </w:lvl>
    <w:lvl w:ilvl="4" w:tplc="0C070003" w:tentative="1">
      <w:start w:val="1"/>
      <w:numFmt w:val="bullet"/>
      <w:lvlText w:val="o"/>
      <w:lvlJc w:val="left"/>
      <w:pPr>
        <w:ind w:left="6480" w:hanging="360"/>
      </w:pPr>
      <w:rPr>
        <w:rFonts w:ascii="Courier New" w:hAnsi="Courier New" w:cs="Courier New" w:hint="default"/>
      </w:rPr>
    </w:lvl>
    <w:lvl w:ilvl="5" w:tplc="0C070005" w:tentative="1">
      <w:start w:val="1"/>
      <w:numFmt w:val="bullet"/>
      <w:lvlText w:val=""/>
      <w:lvlJc w:val="left"/>
      <w:pPr>
        <w:ind w:left="7200" w:hanging="360"/>
      </w:pPr>
      <w:rPr>
        <w:rFonts w:ascii="Wingdings" w:hAnsi="Wingdings" w:hint="default"/>
      </w:rPr>
    </w:lvl>
    <w:lvl w:ilvl="6" w:tplc="0C070001" w:tentative="1">
      <w:start w:val="1"/>
      <w:numFmt w:val="bullet"/>
      <w:lvlText w:val=""/>
      <w:lvlJc w:val="left"/>
      <w:pPr>
        <w:ind w:left="7920" w:hanging="360"/>
      </w:pPr>
      <w:rPr>
        <w:rFonts w:ascii="Symbol" w:hAnsi="Symbol" w:hint="default"/>
      </w:rPr>
    </w:lvl>
    <w:lvl w:ilvl="7" w:tplc="0C070003" w:tentative="1">
      <w:start w:val="1"/>
      <w:numFmt w:val="bullet"/>
      <w:lvlText w:val="o"/>
      <w:lvlJc w:val="left"/>
      <w:pPr>
        <w:ind w:left="8640" w:hanging="360"/>
      </w:pPr>
      <w:rPr>
        <w:rFonts w:ascii="Courier New" w:hAnsi="Courier New" w:cs="Courier New" w:hint="default"/>
      </w:rPr>
    </w:lvl>
    <w:lvl w:ilvl="8" w:tplc="0C070005" w:tentative="1">
      <w:start w:val="1"/>
      <w:numFmt w:val="bullet"/>
      <w:lvlText w:val=""/>
      <w:lvlJc w:val="left"/>
      <w:pPr>
        <w:ind w:left="9360" w:hanging="360"/>
      </w:pPr>
      <w:rPr>
        <w:rFonts w:ascii="Wingdings" w:hAnsi="Wingdings" w:hint="default"/>
      </w:rPr>
    </w:lvl>
  </w:abstractNum>
  <w:abstractNum w:abstractNumId="21" w15:restartNumberingAfterBreak="0">
    <w:nsid w:val="2F301399"/>
    <w:multiLevelType w:val="hybridMultilevel"/>
    <w:tmpl w:val="21AAF7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2F593337"/>
    <w:multiLevelType w:val="hybridMultilevel"/>
    <w:tmpl w:val="9E547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0642BD7"/>
    <w:multiLevelType w:val="hybridMultilevel"/>
    <w:tmpl w:val="097ADD3C"/>
    <w:lvl w:ilvl="0" w:tplc="0C070001">
      <w:start w:val="1"/>
      <w:numFmt w:val="bullet"/>
      <w:lvlText w:val=""/>
      <w:lvlJc w:val="left"/>
      <w:pPr>
        <w:ind w:left="1428" w:hanging="360"/>
      </w:pPr>
      <w:rPr>
        <w:rFonts w:ascii="Symbol" w:hAnsi="Symbol" w:hint="default"/>
      </w:rPr>
    </w:lvl>
    <w:lvl w:ilvl="1" w:tplc="0C070005">
      <w:start w:val="1"/>
      <w:numFmt w:val="bullet"/>
      <w:lvlText w:val=""/>
      <w:lvlJc w:val="left"/>
      <w:pPr>
        <w:ind w:left="2148" w:hanging="360"/>
      </w:pPr>
      <w:rPr>
        <w:rFonts w:ascii="Wingdings" w:hAnsi="Wingdings"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24" w15:restartNumberingAfterBreak="0">
    <w:nsid w:val="32FC3626"/>
    <w:multiLevelType w:val="multilevel"/>
    <w:tmpl w:val="FE5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66969"/>
    <w:multiLevelType w:val="hybridMultilevel"/>
    <w:tmpl w:val="6CB4BD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3FD50543"/>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525B14"/>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BB2063"/>
    <w:multiLevelType w:val="hybridMultilevel"/>
    <w:tmpl w:val="5E206E06"/>
    <w:lvl w:ilvl="0" w:tplc="0C070003">
      <w:start w:val="1"/>
      <w:numFmt w:val="bullet"/>
      <w:lvlText w:val="o"/>
      <w:lvlJc w:val="left"/>
      <w:pPr>
        <w:ind w:left="1428" w:hanging="360"/>
      </w:pPr>
      <w:rPr>
        <w:rFonts w:ascii="Courier New" w:hAnsi="Courier New" w:cs="Courier New" w:hint="default"/>
      </w:rPr>
    </w:lvl>
    <w:lvl w:ilvl="1" w:tplc="0C070003">
      <w:start w:val="1"/>
      <w:numFmt w:val="bullet"/>
      <w:lvlText w:val="o"/>
      <w:lvlJc w:val="left"/>
      <w:pPr>
        <w:ind w:left="2148" w:hanging="360"/>
      </w:pPr>
      <w:rPr>
        <w:rFonts w:ascii="Courier New" w:hAnsi="Courier New" w:cs="Courier New"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29" w15:restartNumberingAfterBreak="0">
    <w:nsid w:val="46033311"/>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CA92487"/>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D197A72"/>
    <w:multiLevelType w:val="hybridMultilevel"/>
    <w:tmpl w:val="8502424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DF27321"/>
    <w:multiLevelType w:val="hybridMultilevel"/>
    <w:tmpl w:val="FC6AFC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547D78CF"/>
    <w:multiLevelType w:val="hybridMultilevel"/>
    <w:tmpl w:val="CC2C4D4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4" w15:restartNumberingAfterBreak="0">
    <w:nsid w:val="55A43B95"/>
    <w:multiLevelType w:val="hybridMultilevel"/>
    <w:tmpl w:val="F4C00E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56AE19FE"/>
    <w:multiLevelType w:val="hybridMultilevel"/>
    <w:tmpl w:val="FE0A76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7B20C30"/>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91A7E77"/>
    <w:multiLevelType w:val="hybridMultilevel"/>
    <w:tmpl w:val="FB685D82"/>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599B4CE2"/>
    <w:multiLevelType w:val="hybridMultilevel"/>
    <w:tmpl w:val="9F7868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5E361429"/>
    <w:multiLevelType w:val="multilevel"/>
    <w:tmpl w:val="04070025"/>
    <w:lvl w:ilvl="0">
      <w:start w:val="1"/>
      <w:numFmt w:val="decimal"/>
      <w:pStyle w:val="Heading1"/>
      <w:lvlText w:val="%1"/>
      <w:lvlJc w:val="left"/>
      <w:pPr>
        <w:ind w:left="432" w:hanging="432"/>
      </w:pPr>
      <w:rPr>
        <w:rFonts w:hint="default"/>
        <w:b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5EE06F75"/>
    <w:multiLevelType w:val="hybridMultilevel"/>
    <w:tmpl w:val="EA4E3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F4C3FFC"/>
    <w:multiLevelType w:val="hybridMultilevel"/>
    <w:tmpl w:val="BADC1E68"/>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2" w15:restartNumberingAfterBreak="0">
    <w:nsid w:val="663D0756"/>
    <w:multiLevelType w:val="hybridMultilevel"/>
    <w:tmpl w:val="639E08E4"/>
    <w:lvl w:ilvl="0" w:tplc="5FA0DAE4">
      <w:start w:val="1"/>
      <w:numFmt w:val="lowerLetter"/>
      <w:lvlText w:val="%1."/>
      <w:lvlJc w:val="left"/>
      <w:pPr>
        <w:ind w:left="1538"/>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1" w:tplc="EF4CF564">
      <w:start w:val="1"/>
      <w:numFmt w:val="lowerLetter"/>
      <w:lvlText w:val="%2"/>
      <w:lvlJc w:val="left"/>
      <w:pPr>
        <w:ind w:left="216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2" w:tplc="9AAC2852">
      <w:start w:val="1"/>
      <w:numFmt w:val="lowerRoman"/>
      <w:lvlText w:val="%3"/>
      <w:lvlJc w:val="left"/>
      <w:pPr>
        <w:ind w:left="288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3" w:tplc="31084F7A">
      <w:start w:val="1"/>
      <w:numFmt w:val="decimal"/>
      <w:lvlText w:val="%4"/>
      <w:lvlJc w:val="left"/>
      <w:pPr>
        <w:ind w:left="360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4" w:tplc="4A3EA0BE">
      <w:start w:val="1"/>
      <w:numFmt w:val="lowerLetter"/>
      <w:lvlText w:val="%5"/>
      <w:lvlJc w:val="left"/>
      <w:pPr>
        <w:ind w:left="432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5" w:tplc="1096CD6A">
      <w:start w:val="1"/>
      <w:numFmt w:val="lowerRoman"/>
      <w:lvlText w:val="%6"/>
      <w:lvlJc w:val="left"/>
      <w:pPr>
        <w:ind w:left="504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6" w:tplc="0FCE8CB2">
      <w:start w:val="1"/>
      <w:numFmt w:val="decimal"/>
      <w:lvlText w:val="%7"/>
      <w:lvlJc w:val="left"/>
      <w:pPr>
        <w:ind w:left="576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7" w:tplc="1556D024">
      <w:start w:val="1"/>
      <w:numFmt w:val="lowerLetter"/>
      <w:lvlText w:val="%8"/>
      <w:lvlJc w:val="left"/>
      <w:pPr>
        <w:ind w:left="648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lvl w:ilvl="8" w:tplc="B0EAB01E">
      <w:start w:val="1"/>
      <w:numFmt w:val="lowerRoman"/>
      <w:lvlText w:val="%9"/>
      <w:lvlJc w:val="left"/>
      <w:pPr>
        <w:ind w:left="7200"/>
      </w:pPr>
      <w:rPr>
        <w:rFonts w:ascii="Arial" w:eastAsia="Arial" w:hAnsi="Arial" w:cs="Arial"/>
        <w:b w:val="0"/>
        <w:i w:val="0"/>
        <w:strike w:val="0"/>
        <w:dstrike w:val="0"/>
        <w:color w:val="212121"/>
        <w:sz w:val="28"/>
        <w:szCs w:val="28"/>
        <w:u w:val="none" w:color="000000"/>
        <w:bdr w:val="none" w:sz="0" w:space="0" w:color="auto"/>
        <w:shd w:val="clear" w:color="auto" w:fill="auto"/>
        <w:vertAlign w:val="baseline"/>
      </w:rPr>
    </w:lvl>
  </w:abstractNum>
  <w:abstractNum w:abstractNumId="43" w15:restartNumberingAfterBreak="0">
    <w:nsid w:val="6D400A2A"/>
    <w:multiLevelType w:val="multilevel"/>
    <w:tmpl w:val="50F0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D401D"/>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0D61ED9"/>
    <w:multiLevelType w:val="hybridMultilevel"/>
    <w:tmpl w:val="5212D538"/>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6" w15:restartNumberingAfterBreak="0">
    <w:nsid w:val="78D025E7"/>
    <w:multiLevelType w:val="multilevel"/>
    <w:tmpl w:val="76F897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79866C48"/>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E07F0F"/>
    <w:multiLevelType w:val="multilevel"/>
    <w:tmpl w:val="8C7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055F9"/>
    <w:multiLevelType w:val="hybridMultilevel"/>
    <w:tmpl w:val="560ED1E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54498575">
    <w:abstractNumId w:val="7"/>
  </w:num>
  <w:num w:numId="2" w16cid:durableId="166753176">
    <w:abstractNumId w:val="23"/>
  </w:num>
  <w:num w:numId="3" w16cid:durableId="1027751173">
    <w:abstractNumId w:val="28"/>
  </w:num>
  <w:num w:numId="4" w16cid:durableId="389160528">
    <w:abstractNumId w:val="44"/>
  </w:num>
  <w:num w:numId="5" w16cid:durableId="842622511">
    <w:abstractNumId w:val="5"/>
  </w:num>
  <w:num w:numId="6" w16cid:durableId="790784452">
    <w:abstractNumId w:val="39"/>
  </w:num>
  <w:num w:numId="7" w16cid:durableId="1098677734">
    <w:abstractNumId w:val="33"/>
  </w:num>
  <w:num w:numId="8" w16cid:durableId="1097556853">
    <w:abstractNumId w:val="2"/>
  </w:num>
  <w:num w:numId="9" w16cid:durableId="1412463899">
    <w:abstractNumId w:val="15"/>
  </w:num>
  <w:num w:numId="10" w16cid:durableId="394936288">
    <w:abstractNumId w:val="46"/>
  </w:num>
  <w:num w:numId="11" w16cid:durableId="576525624">
    <w:abstractNumId w:val="16"/>
  </w:num>
  <w:num w:numId="12" w16cid:durableId="1108161494">
    <w:abstractNumId w:val="47"/>
  </w:num>
  <w:num w:numId="13" w16cid:durableId="1855872990">
    <w:abstractNumId w:val="45"/>
  </w:num>
  <w:num w:numId="14" w16cid:durableId="158470722">
    <w:abstractNumId w:val="37"/>
  </w:num>
  <w:num w:numId="15" w16cid:durableId="1683124292">
    <w:abstractNumId w:val="30"/>
  </w:num>
  <w:num w:numId="16" w16cid:durableId="415058960">
    <w:abstractNumId w:val="29"/>
  </w:num>
  <w:num w:numId="17" w16cid:durableId="277102206">
    <w:abstractNumId w:val="26"/>
  </w:num>
  <w:num w:numId="18" w16cid:durableId="31195659">
    <w:abstractNumId w:val="27"/>
  </w:num>
  <w:num w:numId="19" w16cid:durableId="495851123">
    <w:abstractNumId w:val="36"/>
  </w:num>
  <w:num w:numId="20" w16cid:durableId="599724685">
    <w:abstractNumId w:val="4"/>
  </w:num>
  <w:num w:numId="21" w16cid:durableId="2060398867">
    <w:abstractNumId w:val="49"/>
  </w:num>
  <w:num w:numId="22" w16cid:durableId="1993098615">
    <w:abstractNumId w:val="8"/>
  </w:num>
  <w:num w:numId="23" w16cid:durableId="930704092">
    <w:abstractNumId w:val="41"/>
  </w:num>
  <w:num w:numId="24" w16cid:durableId="1828590431">
    <w:abstractNumId w:val="0"/>
  </w:num>
  <w:num w:numId="25" w16cid:durableId="36200455">
    <w:abstractNumId w:val="1"/>
  </w:num>
  <w:num w:numId="26" w16cid:durableId="1609005537">
    <w:abstractNumId w:val="21"/>
  </w:num>
  <w:num w:numId="27" w16cid:durableId="401678291">
    <w:abstractNumId w:val="14"/>
  </w:num>
  <w:num w:numId="28" w16cid:durableId="612909079">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37567022">
    <w:abstractNumId w:val="34"/>
  </w:num>
  <w:num w:numId="30" w16cid:durableId="560093919">
    <w:abstractNumId w:val="11"/>
  </w:num>
  <w:num w:numId="31" w16cid:durableId="761031469">
    <w:abstractNumId w:val="38"/>
  </w:num>
  <w:num w:numId="32" w16cid:durableId="1165900624">
    <w:abstractNumId w:val="42"/>
  </w:num>
  <w:num w:numId="33" w16cid:durableId="1586257604">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9553894">
    <w:abstractNumId w:val="17"/>
  </w:num>
  <w:num w:numId="35" w16cid:durableId="1745302407">
    <w:abstractNumId w:val="19"/>
  </w:num>
  <w:num w:numId="36" w16cid:durableId="1736664179">
    <w:abstractNumId w:val="35"/>
  </w:num>
  <w:num w:numId="37" w16cid:durableId="2122916667">
    <w:abstractNumId w:val="40"/>
  </w:num>
  <w:num w:numId="38" w16cid:durableId="401177249">
    <w:abstractNumId w:val="22"/>
  </w:num>
  <w:num w:numId="39" w16cid:durableId="35472822">
    <w:abstractNumId w:val="39"/>
  </w:num>
  <w:num w:numId="40" w16cid:durableId="307901939">
    <w:abstractNumId w:val="20"/>
  </w:num>
  <w:num w:numId="41" w16cid:durableId="1248995806">
    <w:abstractNumId w:val="6"/>
  </w:num>
  <w:num w:numId="42" w16cid:durableId="329795083">
    <w:abstractNumId w:val="31"/>
  </w:num>
  <w:num w:numId="43" w16cid:durableId="143471041">
    <w:abstractNumId w:val="12"/>
  </w:num>
  <w:num w:numId="44" w16cid:durableId="558826212">
    <w:abstractNumId w:val="9"/>
  </w:num>
  <w:num w:numId="45" w16cid:durableId="851534105">
    <w:abstractNumId w:val="32"/>
  </w:num>
  <w:num w:numId="46" w16cid:durableId="638194716">
    <w:abstractNumId w:val="25"/>
  </w:num>
  <w:num w:numId="47" w16cid:durableId="975912479">
    <w:abstractNumId w:val="18"/>
    <w:lvlOverride w:ilvl="0"/>
    <w:lvlOverride w:ilvl="1"/>
    <w:lvlOverride w:ilvl="2"/>
    <w:lvlOverride w:ilvl="3"/>
    <w:lvlOverride w:ilvl="4"/>
    <w:lvlOverride w:ilvl="5"/>
    <w:lvlOverride w:ilvl="6"/>
    <w:lvlOverride w:ilvl="7"/>
    <w:lvlOverride w:ilvl="8"/>
  </w:num>
  <w:num w:numId="48" w16cid:durableId="1567956423">
    <w:abstractNumId w:val="43"/>
    <w:lvlOverride w:ilvl="0"/>
    <w:lvlOverride w:ilvl="1"/>
    <w:lvlOverride w:ilvl="2"/>
    <w:lvlOverride w:ilvl="3"/>
    <w:lvlOverride w:ilvl="4"/>
    <w:lvlOverride w:ilvl="5"/>
    <w:lvlOverride w:ilvl="6"/>
    <w:lvlOverride w:ilvl="7"/>
    <w:lvlOverride w:ilvl="8"/>
  </w:num>
  <w:num w:numId="49" w16cid:durableId="2079550267">
    <w:abstractNumId w:val="48"/>
    <w:lvlOverride w:ilvl="0"/>
    <w:lvlOverride w:ilvl="1"/>
    <w:lvlOverride w:ilvl="2"/>
    <w:lvlOverride w:ilvl="3"/>
    <w:lvlOverride w:ilvl="4"/>
    <w:lvlOverride w:ilvl="5"/>
    <w:lvlOverride w:ilvl="6"/>
    <w:lvlOverride w:ilvl="7"/>
    <w:lvlOverride w:ilvl="8"/>
  </w:num>
  <w:num w:numId="50" w16cid:durableId="1594584730">
    <w:abstractNumId w:val="24"/>
    <w:lvlOverride w:ilvl="0"/>
    <w:lvlOverride w:ilvl="1"/>
    <w:lvlOverride w:ilvl="2"/>
    <w:lvlOverride w:ilvl="3"/>
    <w:lvlOverride w:ilvl="4"/>
    <w:lvlOverride w:ilvl="5"/>
    <w:lvlOverride w:ilvl="6"/>
    <w:lvlOverride w:ilvl="7"/>
    <w:lvlOverride w:ilvl="8"/>
  </w:num>
  <w:num w:numId="51" w16cid:durableId="1392650222">
    <w:abstractNumId w:val="3"/>
    <w:lvlOverride w:ilvl="0"/>
    <w:lvlOverride w:ilvl="1"/>
    <w:lvlOverride w:ilvl="2"/>
    <w:lvlOverride w:ilvl="3"/>
    <w:lvlOverride w:ilvl="4"/>
    <w:lvlOverride w:ilvl="5"/>
    <w:lvlOverride w:ilvl="6"/>
    <w:lvlOverride w:ilvl="7"/>
    <w:lvlOverride w:ilvl="8"/>
  </w:num>
  <w:num w:numId="52" w16cid:durableId="1523981195">
    <w:abstractNumId w:val="13"/>
    <w:lvlOverride w:ilvl="0"/>
    <w:lvlOverride w:ilvl="1"/>
    <w:lvlOverride w:ilvl="2"/>
    <w:lvlOverride w:ilvl="3"/>
    <w:lvlOverride w:ilvl="4"/>
    <w:lvlOverride w:ilvl="5"/>
    <w:lvlOverride w:ilvl="6"/>
    <w:lvlOverride w:ilvl="7"/>
    <w:lvlOverride w:ilvl="8"/>
  </w:num>
  <w:num w:numId="53" w16cid:durableId="1107307859">
    <w:abstractNumId w:val="10"/>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eer">
    <w15:presenceInfo w15:providerId="AD" w15:userId="S::arthur.peer@htlwy.at::bd3065a7-0602-4617-a6ef-34e68981cd6d"/>
  </w15:person>
  <w15:person w15:author="Linus Pilz">
    <w15:presenceInfo w15:providerId="Windows Live" w15:userId="6e34777a9f1f6b9c"/>
  </w15:person>
  <w15:person w15:author="Linus Pilz [2]">
    <w15:presenceInfo w15:providerId="AD" w15:userId="S::linus.pilz@htlwy.at::21ee6b8e-851c-4bcb-99a0-fb9d5e33d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8B"/>
    <w:rsid w:val="000005DD"/>
    <w:rsid w:val="000036C9"/>
    <w:rsid w:val="00014259"/>
    <w:rsid w:val="000214FD"/>
    <w:rsid w:val="0002380A"/>
    <w:rsid w:val="00031AFE"/>
    <w:rsid w:val="00051075"/>
    <w:rsid w:val="00051974"/>
    <w:rsid w:val="000524A4"/>
    <w:rsid w:val="00052536"/>
    <w:rsid w:val="00052B2A"/>
    <w:rsid w:val="0005569B"/>
    <w:rsid w:val="00065AAA"/>
    <w:rsid w:val="000706DC"/>
    <w:rsid w:val="00074FAF"/>
    <w:rsid w:val="00077DF6"/>
    <w:rsid w:val="000923BD"/>
    <w:rsid w:val="00092FAF"/>
    <w:rsid w:val="000A028A"/>
    <w:rsid w:val="000A079F"/>
    <w:rsid w:val="000A5AB8"/>
    <w:rsid w:val="000B00B9"/>
    <w:rsid w:val="000B1125"/>
    <w:rsid w:val="000C137C"/>
    <w:rsid w:val="000C4441"/>
    <w:rsid w:val="000C5055"/>
    <w:rsid w:val="000C7CD4"/>
    <w:rsid w:val="000D0F6E"/>
    <w:rsid w:val="000D337E"/>
    <w:rsid w:val="000D4B01"/>
    <w:rsid w:val="000E31BE"/>
    <w:rsid w:val="000E35F5"/>
    <w:rsid w:val="000E40EB"/>
    <w:rsid w:val="000E4D28"/>
    <w:rsid w:val="000F4201"/>
    <w:rsid w:val="00101DD4"/>
    <w:rsid w:val="00103A15"/>
    <w:rsid w:val="001169E1"/>
    <w:rsid w:val="001170CC"/>
    <w:rsid w:val="00121EB6"/>
    <w:rsid w:val="00130888"/>
    <w:rsid w:val="001334EB"/>
    <w:rsid w:val="00142F21"/>
    <w:rsid w:val="0014423B"/>
    <w:rsid w:val="00145C56"/>
    <w:rsid w:val="00147215"/>
    <w:rsid w:val="00154622"/>
    <w:rsid w:val="00163020"/>
    <w:rsid w:val="00172E5C"/>
    <w:rsid w:val="00174C13"/>
    <w:rsid w:val="00184196"/>
    <w:rsid w:val="0018449E"/>
    <w:rsid w:val="001A247F"/>
    <w:rsid w:val="001A4664"/>
    <w:rsid w:val="001A4C5F"/>
    <w:rsid w:val="001A6EE2"/>
    <w:rsid w:val="001B1E05"/>
    <w:rsid w:val="001B3A12"/>
    <w:rsid w:val="001B6EAA"/>
    <w:rsid w:val="001B6EDA"/>
    <w:rsid w:val="001C0F27"/>
    <w:rsid w:val="001C3191"/>
    <w:rsid w:val="001C49C4"/>
    <w:rsid w:val="001C66AC"/>
    <w:rsid w:val="001C67AF"/>
    <w:rsid w:val="001D334D"/>
    <w:rsid w:val="001E2FE1"/>
    <w:rsid w:val="001E3CB7"/>
    <w:rsid w:val="001E70AA"/>
    <w:rsid w:val="00210DF7"/>
    <w:rsid w:val="00211C29"/>
    <w:rsid w:val="002131D6"/>
    <w:rsid w:val="0021360F"/>
    <w:rsid w:val="002177D8"/>
    <w:rsid w:val="00223CF8"/>
    <w:rsid w:val="00230824"/>
    <w:rsid w:val="0023245D"/>
    <w:rsid w:val="002336C2"/>
    <w:rsid w:val="002351F8"/>
    <w:rsid w:val="00240FFA"/>
    <w:rsid w:val="00242474"/>
    <w:rsid w:val="00251680"/>
    <w:rsid w:val="00253D7E"/>
    <w:rsid w:val="00254802"/>
    <w:rsid w:val="00256871"/>
    <w:rsid w:val="00257B37"/>
    <w:rsid w:val="002642C3"/>
    <w:rsid w:val="00276AA0"/>
    <w:rsid w:val="00282693"/>
    <w:rsid w:val="00290F0E"/>
    <w:rsid w:val="00297895"/>
    <w:rsid w:val="002A14E4"/>
    <w:rsid w:val="002A739F"/>
    <w:rsid w:val="002B0C10"/>
    <w:rsid w:val="002B3544"/>
    <w:rsid w:val="002B56B9"/>
    <w:rsid w:val="002B622B"/>
    <w:rsid w:val="002B6663"/>
    <w:rsid w:val="002C0730"/>
    <w:rsid w:val="002C2699"/>
    <w:rsid w:val="002C30D9"/>
    <w:rsid w:val="002C5061"/>
    <w:rsid w:val="002D209E"/>
    <w:rsid w:val="002D2486"/>
    <w:rsid w:val="002D3412"/>
    <w:rsid w:val="002D3C5B"/>
    <w:rsid w:val="002E2D07"/>
    <w:rsid w:val="002F1A13"/>
    <w:rsid w:val="002F59C8"/>
    <w:rsid w:val="002F6D49"/>
    <w:rsid w:val="00300241"/>
    <w:rsid w:val="00303A83"/>
    <w:rsid w:val="00306926"/>
    <w:rsid w:val="00311378"/>
    <w:rsid w:val="00324A2F"/>
    <w:rsid w:val="0032575D"/>
    <w:rsid w:val="00332356"/>
    <w:rsid w:val="0033451D"/>
    <w:rsid w:val="00334F43"/>
    <w:rsid w:val="003434A7"/>
    <w:rsid w:val="00350409"/>
    <w:rsid w:val="00363740"/>
    <w:rsid w:val="003705A8"/>
    <w:rsid w:val="00371215"/>
    <w:rsid w:val="003716FB"/>
    <w:rsid w:val="00371F91"/>
    <w:rsid w:val="003756A2"/>
    <w:rsid w:val="00377BE1"/>
    <w:rsid w:val="00392176"/>
    <w:rsid w:val="003A488C"/>
    <w:rsid w:val="003A5A00"/>
    <w:rsid w:val="003A5C06"/>
    <w:rsid w:val="003B3FC7"/>
    <w:rsid w:val="003B63A2"/>
    <w:rsid w:val="003B6F5D"/>
    <w:rsid w:val="003C726B"/>
    <w:rsid w:val="003C7F62"/>
    <w:rsid w:val="003D45F8"/>
    <w:rsid w:val="003D546C"/>
    <w:rsid w:val="003E051B"/>
    <w:rsid w:val="003F01B3"/>
    <w:rsid w:val="003F01DB"/>
    <w:rsid w:val="003F1F9F"/>
    <w:rsid w:val="00401844"/>
    <w:rsid w:val="004037E4"/>
    <w:rsid w:val="00412010"/>
    <w:rsid w:val="00412F24"/>
    <w:rsid w:val="00413B46"/>
    <w:rsid w:val="004214D3"/>
    <w:rsid w:val="00426AB7"/>
    <w:rsid w:val="004315E1"/>
    <w:rsid w:val="0043300A"/>
    <w:rsid w:val="00434A09"/>
    <w:rsid w:val="00441F1C"/>
    <w:rsid w:val="00443D58"/>
    <w:rsid w:val="0044581D"/>
    <w:rsid w:val="00455F8B"/>
    <w:rsid w:val="00461B59"/>
    <w:rsid w:val="0047261A"/>
    <w:rsid w:val="004753CD"/>
    <w:rsid w:val="0047588E"/>
    <w:rsid w:val="00480595"/>
    <w:rsid w:val="00480CF5"/>
    <w:rsid w:val="004865CC"/>
    <w:rsid w:val="00487CD0"/>
    <w:rsid w:val="00491C43"/>
    <w:rsid w:val="00491E3F"/>
    <w:rsid w:val="00493CEC"/>
    <w:rsid w:val="004A72D9"/>
    <w:rsid w:val="004A7F19"/>
    <w:rsid w:val="004B0B16"/>
    <w:rsid w:val="004B35C7"/>
    <w:rsid w:val="004B48F0"/>
    <w:rsid w:val="004B6C63"/>
    <w:rsid w:val="004C3E5E"/>
    <w:rsid w:val="004C5304"/>
    <w:rsid w:val="004C78FE"/>
    <w:rsid w:val="004D5682"/>
    <w:rsid w:val="004E52A9"/>
    <w:rsid w:val="004F45C0"/>
    <w:rsid w:val="004F5197"/>
    <w:rsid w:val="004F6D63"/>
    <w:rsid w:val="0050182A"/>
    <w:rsid w:val="0050209D"/>
    <w:rsid w:val="00502616"/>
    <w:rsid w:val="00503E6F"/>
    <w:rsid w:val="00504F31"/>
    <w:rsid w:val="0050781F"/>
    <w:rsid w:val="0051120A"/>
    <w:rsid w:val="00514AD3"/>
    <w:rsid w:val="00514C57"/>
    <w:rsid w:val="00520245"/>
    <w:rsid w:val="00523262"/>
    <w:rsid w:val="00531064"/>
    <w:rsid w:val="0053733B"/>
    <w:rsid w:val="00544223"/>
    <w:rsid w:val="00547458"/>
    <w:rsid w:val="00560FC6"/>
    <w:rsid w:val="00561E11"/>
    <w:rsid w:val="0056620C"/>
    <w:rsid w:val="0057263B"/>
    <w:rsid w:val="00582B29"/>
    <w:rsid w:val="00586632"/>
    <w:rsid w:val="005878AA"/>
    <w:rsid w:val="00587AA1"/>
    <w:rsid w:val="0059525A"/>
    <w:rsid w:val="005A7822"/>
    <w:rsid w:val="005B186B"/>
    <w:rsid w:val="005B2F5F"/>
    <w:rsid w:val="005B4B89"/>
    <w:rsid w:val="005B4E69"/>
    <w:rsid w:val="005B50F9"/>
    <w:rsid w:val="005C05EF"/>
    <w:rsid w:val="005C14BC"/>
    <w:rsid w:val="005C3C48"/>
    <w:rsid w:val="005C7769"/>
    <w:rsid w:val="005D22F4"/>
    <w:rsid w:val="005D2A09"/>
    <w:rsid w:val="005D6B65"/>
    <w:rsid w:val="005E518A"/>
    <w:rsid w:val="005E7EFC"/>
    <w:rsid w:val="00612534"/>
    <w:rsid w:val="00613B2A"/>
    <w:rsid w:val="006163A1"/>
    <w:rsid w:val="0063044D"/>
    <w:rsid w:val="00640A6E"/>
    <w:rsid w:val="00645B42"/>
    <w:rsid w:val="006460A6"/>
    <w:rsid w:val="006468C4"/>
    <w:rsid w:val="00660243"/>
    <w:rsid w:val="006642F2"/>
    <w:rsid w:val="00672020"/>
    <w:rsid w:val="006743AE"/>
    <w:rsid w:val="0067632E"/>
    <w:rsid w:val="00684C13"/>
    <w:rsid w:val="00693AD4"/>
    <w:rsid w:val="006A1B86"/>
    <w:rsid w:val="006B3543"/>
    <w:rsid w:val="006B68E3"/>
    <w:rsid w:val="006C02CF"/>
    <w:rsid w:val="006C29A2"/>
    <w:rsid w:val="006C2EB6"/>
    <w:rsid w:val="006C52E6"/>
    <w:rsid w:val="006C7FD7"/>
    <w:rsid w:val="006D2D02"/>
    <w:rsid w:val="006D3D53"/>
    <w:rsid w:val="006D7DB6"/>
    <w:rsid w:val="006E0134"/>
    <w:rsid w:val="006E2295"/>
    <w:rsid w:val="006E312A"/>
    <w:rsid w:val="006E4DB5"/>
    <w:rsid w:val="006E5F2E"/>
    <w:rsid w:val="006F2E4C"/>
    <w:rsid w:val="006F6192"/>
    <w:rsid w:val="00705760"/>
    <w:rsid w:val="00715A75"/>
    <w:rsid w:val="00727431"/>
    <w:rsid w:val="00746D51"/>
    <w:rsid w:val="00750942"/>
    <w:rsid w:val="0075271B"/>
    <w:rsid w:val="00760B2C"/>
    <w:rsid w:val="00770001"/>
    <w:rsid w:val="00771106"/>
    <w:rsid w:val="00771308"/>
    <w:rsid w:val="00772375"/>
    <w:rsid w:val="007745E1"/>
    <w:rsid w:val="00782ADF"/>
    <w:rsid w:val="00782DD1"/>
    <w:rsid w:val="00785B89"/>
    <w:rsid w:val="00785F11"/>
    <w:rsid w:val="007908C1"/>
    <w:rsid w:val="0079257C"/>
    <w:rsid w:val="007947A7"/>
    <w:rsid w:val="0079689B"/>
    <w:rsid w:val="007A4B32"/>
    <w:rsid w:val="007A66D3"/>
    <w:rsid w:val="007B1BC8"/>
    <w:rsid w:val="007B26EE"/>
    <w:rsid w:val="007B375E"/>
    <w:rsid w:val="007B3EB0"/>
    <w:rsid w:val="007B7160"/>
    <w:rsid w:val="007C300C"/>
    <w:rsid w:val="007C43E8"/>
    <w:rsid w:val="007C72E5"/>
    <w:rsid w:val="007C791A"/>
    <w:rsid w:val="007D1F40"/>
    <w:rsid w:val="007D617B"/>
    <w:rsid w:val="007E1C86"/>
    <w:rsid w:val="007E3C10"/>
    <w:rsid w:val="007E483D"/>
    <w:rsid w:val="007E5D7E"/>
    <w:rsid w:val="007F0D32"/>
    <w:rsid w:val="0080445C"/>
    <w:rsid w:val="00806FCF"/>
    <w:rsid w:val="0080741B"/>
    <w:rsid w:val="008137CF"/>
    <w:rsid w:val="00815C58"/>
    <w:rsid w:val="0081655E"/>
    <w:rsid w:val="0082333A"/>
    <w:rsid w:val="008273E6"/>
    <w:rsid w:val="00830267"/>
    <w:rsid w:val="0083164F"/>
    <w:rsid w:val="00841C85"/>
    <w:rsid w:val="00845AB0"/>
    <w:rsid w:val="00851DBD"/>
    <w:rsid w:val="008553BC"/>
    <w:rsid w:val="00862571"/>
    <w:rsid w:val="00865E8E"/>
    <w:rsid w:val="00881CA1"/>
    <w:rsid w:val="0088212D"/>
    <w:rsid w:val="008841DD"/>
    <w:rsid w:val="00884A53"/>
    <w:rsid w:val="00887091"/>
    <w:rsid w:val="00887C65"/>
    <w:rsid w:val="00890FEB"/>
    <w:rsid w:val="008A0499"/>
    <w:rsid w:val="008B2B35"/>
    <w:rsid w:val="008B5DBD"/>
    <w:rsid w:val="008C04D8"/>
    <w:rsid w:val="008C39C9"/>
    <w:rsid w:val="008C6342"/>
    <w:rsid w:val="008D085F"/>
    <w:rsid w:val="008D1991"/>
    <w:rsid w:val="008D2F0C"/>
    <w:rsid w:val="008E1EE8"/>
    <w:rsid w:val="0090426F"/>
    <w:rsid w:val="00910C51"/>
    <w:rsid w:val="00912038"/>
    <w:rsid w:val="009125A8"/>
    <w:rsid w:val="009138CD"/>
    <w:rsid w:val="00923E18"/>
    <w:rsid w:val="0093262F"/>
    <w:rsid w:val="0093496F"/>
    <w:rsid w:val="00935B56"/>
    <w:rsid w:val="00946F4F"/>
    <w:rsid w:val="00947380"/>
    <w:rsid w:val="00952249"/>
    <w:rsid w:val="009565CC"/>
    <w:rsid w:val="00961970"/>
    <w:rsid w:val="009678F1"/>
    <w:rsid w:val="0097036A"/>
    <w:rsid w:val="00971748"/>
    <w:rsid w:val="00971A00"/>
    <w:rsid w:val="00971C95"/>
    <w:rsid w:val="0098046E"/>
    <w:rsid w:val="00983526"/>
    <w:rsid w:val="009918FC"/>
    <w:rsid w:val="009A0A34"/>
    <w:rsid w:val="009B3145"/>
    <w:rsid w:val="009B64D5"/>
    <w:rsid w:val="009C010C"/>
    <w:rsid w:val="009C233A"/>
    <w:rsid w:val="009D0E28"/>
    <w:rsid w:val="009D14D7"/>
    <w:rsid w:val="009D478B"/>
    <w:rsid w:val="009F44BD"/>
    <w:rsid w:val="009F5019"/>
    <w:rsid w:val="00A07740"/>
    <w:rsid w:val="00A123DD"/>
    <w:rsid w:val="00A13AA3"/>
    <w:rsid w:val="00A20F8C"/>
    <w:rsid w:val="00A25571"/>
    <w:rsid w:val="00A258DD"/>
    <w:rsid w:val="00A3183F"/>
    <w:rsid w:val="00A318D4"/>
    <w:rsid w:val="00A323B0"/>
    <w:rsid w:val="00A32C9B"/>
    <w:rsid w:val="00A331F5"/>
    <w:rsid w:val="00A341BA"/>
    <w:rsid w:val="00A356D1"/>
    <w:rsid w:val="00A40029"/>
    <w:rsid w:val="00A402FC"/>
    <w:rsid w:val="00A440F8"/>
    <w:rsid w:val="00A4487F"/>
    <w:rsid w:val="00A46211"/>
    <w:rsid w:val="00A474A1"/>
    <w:rsid w:val="00A53CD2"/>
    <w:rsid w:val="00A5445A"/>
    <w:rsid w:val="00A55448"/>
    <w:rsid w:val="00A55C13"/>
    <w:rsid w:val="00A60186"/>
    <w:rsid w:val="00A70A4C"/>
    <w:rsid w:val="00A73DE1"/>
    <w:rsid w:val="00A757B3"/>
    <w:rsid w:val="00A7672A"/>
    <w:rsid w:val="00A76F8A"/>
    <w:rsid w:val="00A77043"/>
    <w:rsid w:val="00A8492A"/>
    <w:rsid w:val="00A86F14"/>
    <w:rsid w:val="00A87623"/>
    <w:rsid w:val="00A96C08"/>
    <w:rsid w:val="00AA3C1F"/>
    <w:rsid w:val="00AA4711"/>
    <w:rsid w:val="00AB1C17"/>
    <w:rsid w:val="00AB1D4E"/>
    <w:rsid w:val="00AB5194"/>
    <w:rsid w:val="00AC5B97"/>
    <w:rsid w:val="00AD244A"/>
    <w:rsid w:val="00AD2512"/>
    <w:rsid w:val="00AE4C05"/>
    <w:rsid w:val="00AE7AB1"/>
    <w:rsid w:val="00B00125"/>
    <w:rsid w:val="00B02B7E"/>
    <w:rsid w:val="00B059CE"/>
    <w:rsid w:val="00B111C0"/>
    <w:rsid w:val="00B118B9"/>
    <w:rsid w:val="00B167AD"/>
    <w:rsid w:val="00B21176"/>
    <w:rsid w:val="00B3039E"/>
    <w:rsid w:val="00B303F0"/>
    <w:rsid w:val="00B40680"/>
    <w:rsid w:val="00B40BA3"/>
    <w:rsid w:val="00B4757B"/>
    <w:rsid w:val="00B5178B"/>
    <w:rsid w:val="00B52013"/>
    <w:rsid w:val="00B52FB9"/>
    <w:rsid w:val="00B569B1"/>
    <w:rsid w:val="00B62DFD"/>
    <w:rsid w:val="00B6393B"/>
    <w:rsid w:val="00B67C02"/>
    <w:rsid w:val="00B704E6"/>
    <w:rsid w:val="00B74286"/>
    <w:rsid w:val="00B753CB"/>
    <w:rsid w:val="00B75E4E"/>
    <w:rsid w:val="00B8513C"/>
    <w:rsid w:val="00BA7996"/>
    <w:rsid w:val="00BB27B2"/>
    <w:rsid w:val="00BB5D39"/>
    <w:rsid w:val="00BC11A9"/>
    <w:rsid w:val="00BC2EAD"/>
    <w:rsid w:val="00BC404A"/>
    <w:rsid w:val="00BC4643"/>
    <w:rsid w:val="00BC6AE6"/>
    <w:rsid w:val="00BC7784"/>
    <w:rsid w:val="00BC7AE3"/>
    <w:rsid w:val="00BD0858"/>
    <w:rsid w:val="00BD15F2"/>
    <w:rsid w:val="00BD3178"/>
    <w:rsid w:val="00BD39B0"/>
    <w:rsid w:val="00BD41CE"/>
    <w:rsid w:val="00BD4B76"/>
    <w:rsid w:val="00BD666A"/>
    <w:rsid w:val="00BD693E"/>
    <w:rsid w:val="00BF431A"/>
    <w:rsid w:val="00C025EB"/>
    <w:rsid w:val="00C04F48"/>
    <w:rsid w:val="00C060B8"/>
    <w:rsid w:val="00C06205"/>
    <w:rsid w:val="00C07658"/>
    <w:rsid w:val="00C13325"/>
    <w:rsid w:val="00C145CE"/>
    <w:rsid w:val="00C177EA"/>
    <w:rsid w:val="00C248B7"/>
    <w:rsid w:val="00C25478"/>
    <w:rsid w:val="00C32E7C"/>
    <w:rsid w:val="00C36623"/>
    <w:rsid w:val="00C45F1F"/>
    <w:rsid w:val="00C47903"/>
    <w:rsid w:val="00C542FB"/>
    <w:rsid w:val="00C554EB"/>
    <w:rsid w:val="00C73E97"/>
    <w:rsid w:val="00C74886"/>
    <w:rsid w:val="00C77A36"/>
    <w:rsid w:val="00C800BE"/>
    <w:rsid w:val="00C80180"/>
    <w:rsid w:val="00C854F4"/>
    <w:rsid w:val="00C867D5"/>
    <w:rsid w:val="00C9473F"/>
    <w:rsid w:val="00CA30A5"/>
    <w:rsid w:val="00CA4A6C"/>
    <w:rsid w:val="00CA4B84"/>
    <w:rsid w:val="00CA4CCD"/>
    <w:rsid w:val="00CA578F"/>
    <w:rsid w:val="00CA7334"/>
    <w:rsid w:val="00CB512B"/>
    <w:rsid w:val="00CB7148"/>
    <w:rsid w:val="00CB7ADC"/>
    <w:rsid w:val="00CC328D"/>
    <w:rsid w:val="00CC78FA"/>
    <w:rsid w:val="00CC7F33"/>
    <w:rsid w:val="00CD592E"/>
    <w:rsid w:val="00CD614F"/>
    <w:rsid w:val="00CE126E"/>
    <w:rsid w:val="00CE1B38"/>
    <w:rsid w:val="00CE7109"/>
    <w:rsid w:val="00D01B61"/>
    <w:rsid w:val="00D01C92"/>
    <w:rsid w:val="00D077A5"/>
    <w:rsid w:val="00D077E8"/>
    <w:rsid w:val="00D12BA1"/>
    <w:rsid w:val="00D24D53"/>
    <w:rsid w:val="00D347C9"/>
    <w:rsid w:val="00D36DEB"/>
    <w:rsid w:val="00D4030C"/>
    <w:rsid w:val="00D41831"/>
    <w:rsid w:val="00D459E4"/>
    <w:rsid w:val="00D471CF"/>
    <w:rsid w:val="00D56C09"/>
    <w:rsid w:val="00D571AB"/>
    <w:rsid w:val="00D63A24"/>
    <w:rsid w:val="00D66088"/>
    <w:rsid w:val="00D706A8"/>
    <w:rsid w:val="00D770A6"/>
    <w:rsid w:val="00D8007A"/>
    <w:rsid w:val="00D82B40"/>
    <w:rsid w:val="00D8381A"/>
    <w:rsid w:val="00D900A9"/>
    <w:rsid w:val="00D93886"/>
    <w:rsid w:val="00D960B9"/>
    <w:rsid w:val="00DA003A"/>
    <w:rsid w:val="00DA745E"/>
    <w:rsid w:val="00DA7BF3"/>
    <w:rsid w:val="00DB0D7A"/>
    <w:rsid w:val="00DB699A"/>
    <w:rsid w:val="00DC3FFB"/>
    <w:rsid w:val="00DC52A1"/>
    <w:rsid w:val="00DC789F"/>
    <w:rsid w:val="00DC7F9B"/>
    <w:rsid w:val="00DD0A87"/>
    <w:rsid w:val="00DD7BC6"/>
    <w:rsid w:val="00DE1134"/>
    <w:rsid w:val="00DF4623"/>
    <w:rsid w:val="00DF471C"/>
    <w:rsid w:val="00DF5CC4"/>
    <w:rsid w:val="00E00B44"/>
    <w:rsid w:val="00E02D66"/>
    <w:rsid w:val="00E06087"/>
    <w:rsid w:val="00E06516"/>
    <w:rsid w:val="00E101AC"/>
    <w:rsid w:val="00E16AF0"/>
    <w:rsid w:val="00E2083D"/>
    <w:rsid w:val="00E22025"/>
    <w:rsid w:val="00E247E8"/>
    <w:rsid w:val="00E24D02"/>
    <w:rsid w:val="00E31196"/>
    <w:rsid w:val="00E346EE"/>
    <w:rsid w:val="00E35B03"/>
    <w:rsid w:val="00E3680C"/>
    <w:rsid w:val="00E415D0"/>
    <w:rsid w:val="00E432DF"/>
    <w:rsid w:val="00E44036"/>
    <w:rsid w:val="00E47A5F"/>
    <w:rsid w:val="00E528D2"/>
    <w:rsid w:val="00E552D2"/>
    <w:rsid w:val="00E6131B"/>
    <w:rsid w:val="00E62F01"/>
    <w:rsid w:val="00E68044"/>
    <w:rsid w:val="00E801F4"/>
    <w:rsid w:val="00E86DCB"/>
    <w:rsid w:val="00E9086D"/>
    <w:rsid w:val="00E90A15"/>
    <w:rsid w:val="00E90BF9"/>
    <w:rsid w:val="00E945CC"/>
    <w:rsid w:val="00E947A2"/>
    <w:rsid w:val="00E95D3B"/>
    <w:rsid w:val="00EA1DF7"/>
    <w:rsid w:val="00EA7FB0"/>
    <w:rsid w:val="00EB01A9"/>
    <w:rsid w:val="00EB090C"/>
    <w:rsid w:val="00EB2524"/>
    <w:rsid w:val="00EB3DAF"/>
    <w:rsid w:val="00EC001F"/>
    <w:rsid w:val="00EC125D"/>
    <w:rsid w:val="00EC19B5"/>
    <w:rsid w:val="00EC257F"/>
    <w:rsid w:val="00EC3E33"/>
    <w:rsid w:val="00EC6847"/>
    <w:rsid w:val="00ED2667"/>
    <w:rsid w:val="00EE273D"/>
    <w:rsid w:val="00EE2B5F"/>
    <w:rsid w:val="00EF47A1"/>
    <w:rsid w:val="00EF6AB1"/>
    <w:rsid w:val="00F025B2"/>
    <w:rsid w:val="00F11111"/>
    <w:rsid w:val="00F13311"/>
    <w:rsid w:val="00F13527"/>
    <w:rsid w:val="00F159E2"/>
    <w:rsid w:val="00F20F48"/>
    <w:rsid w:val="00F25718"/>
    <w:rsid w:val="00F33CF2"/>
    <w:rsid w:val="00F3668B"/>
    <w:rsid w:val="00F3673E"/>
    <w:rsid w:val="00F36D66"/>
    <w:rsid w:val="00F41A88"/>
    <w:rsid w:val="00F433BF"/>
    <w:rsid w:val="00F44E01"/>
    <w:rsid w:val="00F469C7"/>
    <w:rsid w:val="00F46C38"/>
    <w:rsid w:val="00F46F34"/>
    <w:rsid w:val="00F51113"/>
    <w:rsid w:val="00F56C0C"/>
    <w:rsid w:val="00F60198"/>
    <w:rsid w:val="00F6409F"/>
    <w:rsid w:val="00F71007"/>
    <w:rsid w:val="00F732C0"/>
    <w:rsid w:val="00F74456"/>
    <w:rsid w:val="00F831BA"/>
    <w:rsid w:val="00F9332E"/>
    <w:rsid w:val="00F96B41"/>
    <w:rsid w:val="00F96BFF"/>
    <w:rsid w:val="00FA2EBD"/>
    <w:rsid w:val="00FA4936"/>
    <w:rsid w:val="00FA6C70"/>
    <w:rsid w:val="00FB738B"/>
    <w:rsid w:val="00FC0EF2"/>
    <w:rsid w:val="00FC2A74"/>
    <w:rsid w:val="00FC3421"/>
    <w:rsid w:val="00FC450F"/>
    <w:rsid w:val="00FC5008"/>
    <w:rsid w:val="00FD04E8"/>
    <w:rsid w:val="00FD0A0F"/>
    <w:rsid w:val="00FD4A5A"/>
    <w:rsid w:val="00FE1198"/>
    <w:rsid w:val="00FE267A"/>
    <w:rsid w:val="00FF38FE"/>
    <w:rsid w:val="01655A77"/>
    <w:rsid w:val="01805101"/>
    <w:rsid w:val="0273F91A"/>
    <w:rsid w:val="0275B75A"/>
    <w:rsid w:val="029B9258"/>
    <w:rsid w:val="031AB675"/>
    <w:rsid w:val="04281D1B"/>
    <w:rsid w:val="0430FA56"/>
    <w:rsid w:val="047E86E1"/>
    <w:rsid w:val="0517BCCC"/>
    <w:rsid w:val="067E72D5"/>
    <w:rsid w:val="0817BBD8"/>
    <w:rsid w:val="08299BA3"/>
    <w:rsid w:val="082A24C3"/>
    <w:rsid w:val="08A5587E"/>
    <w:rsid w:val="08B2C0B3"/>
    <w:rsid w:val="09636261"/>
    <w:rsid w:val="09D324AD"/>
    <w:rsid w:val="0A59323F"/>
    <w:rsid w:val="0AAF8870"/>
    <w:rsid w:val="0CBFEC89"/>
    <w:rsid w:val="0D05FC80"/>
    <w:rsid w:val="0D0C41DA"/>
    <w:rsid w:val="0D6E1929"/>
    <w:rsid w:val="0D7FA845"/>
    <w:rsid w:val="0DEB3BCE"/>
    <w:rsid w:val="0E765467"/>
    <w:rsid w:val="0EB61719"/>
    <w:rsid w:val="0F8308BB"/>
    <w:rsid w:val="108C46C7"/>
    <w:rsid w:val="10B6B7D9"/>
    <w:rsid w:val="1195D365"/>
    <w:rsid w:val="11E2715C"/>
    <w:rsid w:val="11FBC078"/>
    <w:rsid w:val="122A1772"/>
    <w:rsid w:val="126D5BE4"/>
    <w:rsid w:val="13213166"/>
    <w:rsid w:val="134F6BE7"/>
    <w:rsid w:val="137DEB06"/>
    <w:rsid w:val="137E3F9E"/>
    <w:rsid w:val="141D67C1"/>
    <w:rsid w:val="15116881"/>
    <w:rsid w:val="154C3747"/>
    <w:rsid w:val="15BE27BA"/>
    <w:rsid w:val="1614C2E4"/>
    <w:rsid w:val="16291579"/>
    <w:rsid w:val="16927EF6"/>
    <w:rsid w:val="16FDF8CF"/>
    <w:rsid w:val="186392FB"/>
    <w:rsid w:val="1958CDE1"/>
    <w:rsid w:val="19B9731E"/>
    <w:rsid w:val="19E8D6F1"/>
    <w:rsid w:val="1A3102FF"/>
    <w:rsid w:val="1B4C5CC9"/>
    <w:rsid w:val="1EAF67D9"/>
    <w:rsid w:val="1EB26C62"/>
    <w:rsid w:val="1ECDD6F8"/>
    <w:rsid w:val="1EF7DA53"/>
    <w:rsid w:val="1F1DBF16"/>
    <w:rsid w:val="1F2B4D93"/>
    <w:rsid w:val="1F562C8E"/>
    <w:rsid w:val="1F9B1E63"/>
    <w:rsid w:val="1FC40AB1"/>
    <w:rsid w:val="2007478D"/>
    <w:rsid w:val="20CA0C77"/>
    <w:rsid w:val="20DC076F"/>
    <w:rsid w:val="20E12D34"/>
    <w:rsid w:val="216F65DC"/>
    <w:rsid w:val="21FE7DB6"/>
    <w:rsid w:val="221183B4"/>
    <w:rsid w:val="226B773A"/>
    <w:rsid w:val="22707719"/>
    <w:rsid w:val="22BD6786"/>
    <w:rsid w:val="22C70A88"/>
    <w:rsid w:val="2437CE82"/>
    <w:rsid w:val="24A37461"/>
    <w:rsid w:val="24BA5319"/>
    <w:rsid w:val="24C1B805"/>
    <w:rsid w:val="25539E52"/>
    <w:rsid w:val="25573F18"/>
    <w:rsid w:val="256D506C"/>
    <w:rsid w:val="25B3B639"/>
    <w:rsid w:val="2646A361"/>
    <w:rsid w:val="2664EF26"/>
    <w:rsid w:val="27034675"/>
    <w:rsid w:val="27840457"/>
    <w:rsid w:val="27AE8C72"/>
    <w:rsid w:val="28584B3E"/>
    <w:rsid w:val="28D9A702"/>
    <w:rsid w:val="296765FC"/>
    <w:rsid w:val="29B5C9CC"/>
    <w:rsid w:val="2A6B5787"/>
    <w:rsid w:val="2B3F5563"/>
    <w:rsid w:val="2B5B0E18"/>
    <w:rsid w:val="2BE22F17"/>
    <w:rsid w:val="2C1279A8"/>
    <w:rsid w:val="2C5F976E"/>
    <w:rsid w:val="2D391507"/>
    <w:rsid w:val="2D6FF126"/>
    <w:rsid w:val="2DCB4193"/>
    <w:rsid w:val="2DDBEC62"/>
    <w:rsid w:val="2E2145C7"/>
    <w:rsid w:val="2E77935E"/>
    <w:rsid w:val="2EC2A17F"/>
    <w:rsid w:val="2F350FA6"/>
    <w:rsid w:val="2F617CF8"/>
    <w:rsid w:val="2F8A8563"/>
    <w:rsid w:val="2FF26B27"/>
    <w:rsid w:val="303E2B65"/>
    <w:rsid w:val="307B70E0"/>
    <w:rsid w:val="30AC77C3"/>
    <w:rsid w:val="3101DECF"/>
    <w:rsid w:val="3112958F"/>
    <w:rsid w:val="31F84F57"/>
    <w:rsid w:val="33585D65"/>
    <w:rsid w:val="34D38C12"/>
    <w:rsid w:val="358DFE9A"/>
    <w:rsid w:val="360C5B1E"/>
    <w:rsid w:val="3643CE1D"/>
    <w:rsid w:val="3656F1FF"/>
    <w:rsid w:val="3751E5D7"/>
    <w:rsid w:val="3783F82F"/>
    <w:rsid w:val="37D882EE"/>
    <w:rsid w:val="38231738"/>
    <w:rsid w:val="385CAE8D"/>
    <w:rsid w:val="39D886FD"/>
    <w:rsid w:val="3A45DF0E"/>
    <w:rsid w:val="3B40EA9E"/>
    <w:rsid w:val="3C2730F0"/>
    <w:rsid w:val="3C719133"/>
    <w:rsid w:val="3CAD2292"/>
    <w:rsid w:val="3CCBF77F"/>
    <w:rsid w:val="3D1759DE"/>
    <w:rsid w:val="3D40797C"/>
    <w:rsid w:val="3D62AD90"/>
    <w:rsid w:val="3E43F082"/>
    <w:rsid w:val="3F0987E7"/>
    <w:rsid w:val="3F6DBD9E"/>
    <w:rsid w:val="3F797A19"/>
    <w:rsid w:val="4032FB10"/>
    <w:rsid w:val="403E86AD"/>
    <w:rsid w:val="4047DC87"/>
    <w:rsid w:val="404D45ED"/>
    <w:rsid w:val="410807DC"/>
    <w:rsid w:val="41298D09"/>
    <w:rsid w:val="42362DC2"/>
    <w:rsid w:val="424EA1FF"/>
    <w:rsid w:val="43F924CC"/>
    <w:rsid w:val="4478FFBF"/>
    <w:rsid w:val="44F2CD04"/>
    <w:rsid w:val="4547E612"/>
    <w:rsid w:val="45640F61"/>
    <w:rsid w:val="45DB68CD"/>
    <w:rsid w:val="45EB741E"/>
    <w:rsid w:val="46F597E0"/>
    <w:rsid w:val="4885E6C5"/>
    <w:rsid w:val="48895AF3"/>
    <w:rsid w:val="488B689D"/>
    <w:rsid w:val="48FFD8B1"/>
    <w:rsid w:val="490E3794"/>
    <w:rsid w:val="49E9248B"/>
    <w:rsid w:val="4A0545CA"/>
    <w:rsid w:val="4A51B20D"/>
    <w:rsid w:val="4AC43F25"/>
    <w:rsid w:val="4ACF7D45"/>
    <w:rsid w:val="4B5C00AE"/>
    <w:rsid w:val="4BE144BF"/>
    <w:rsid w:val="4C48193A"/>
    <w:rsid w:val="4C98C2C0"/>
    <w:rsid w:val="4CB46EEC"/>
    <w:rsid w:val="4CC4C7F6"/>
    <w:rsid w:val="4CC83633"/>
    <w:rsid w:val="4E0CA2B1"/>
    <w:rsid w:val="4E614AE8"/>
    <w:rsid w:val="4EA2615F"/>
    <w:rsid w:val="4FAE8EEF"/>
    <w:rsid w:val="500C5391"/>
    <w:rsid w:val="5079399A"/>
    <w:rsid w:val="507E3CBF"/>
    <w:rsid w:val="50994DBC"/>
    <w:rsid w:val="5099EB58"/>
    <w:rsid w:val="51401E6C"/>
    <w:rsid w:val="52112829"/>
    <w:rsid w:val="52342D54"/>
    <w:rsid w:val="524D292E"/>
    <w:rsid w:val="528D7397"/>
    <w:rsid w:val="52DB4887"/>
    <w:rsid w:val="52ECB702"/>
    <w:rsid w:val="52F98C07"/>
    <w:rsid w:val="53D84FA7"/>
    <w:rsid w:val="5404544B"/>
    <w:rsid w:val="54635A17"/>
    <w:rsid w:val="54EA3D4D"/>
    <w:rsid w:val="550136CF"/>
    <w:rsid w:val="552D2B8E"/>
    <w:rsid w:val="55CBDFB1"/>
    <w:rsid w:val="55E2A371"/>
    <w:rsid w:val="56DFB6A3"/>
    <w:rsid w:val="56FD9B09"/>
    <w:rsid w:val="570EC85E"/>
    <w:rsid w:val="575801A9"/>
    <w:rsid w:val="57719A85"/>
    <w:rsid w:val="5773BDA1"/>
    <w:rsid w:val="57B42EAF"/>
    <w:rsid w:val="57C55C9F"/>
    <w:rsid w:val="57E43602"/>
    <w:rsid w:val="5892E406"/>
    <w:rsid w:val="58CB056B"/>
    <w:rsid w:val="59193C89"/>
    <w:rsid w:val="594F1ADB"/>
    <w:rsid w:val="59C03A19"/>
    <w:rsid w:val="5A85F55D"/>
    <w:rsid w:val="5A86C116"/>
    <w:rsid w:val="5A87B1D6"/>
    <w:rsid w:val="5AAF6989"/>
    <w:rsid w:val="5CBF12BC"/>
    <w:rsid w:val="5CCD9EF0"/>
    <w:rsid w:val="5DA9E045"/>
    <w:rsid w:val="5DDB429B"/>
    <w:rsid w:val="5DEA3637"/>
    <w:rsid w:val="5F424835"/>
    <w:rsid w:val="5F642502"/>
    <w:rsid w:val="601F5DA8"/>
    <w:rsid w:val="60BDBF56"/>
    <w:rsid w:val="60CB14DA"/>
    <w:rsid w:val="60D83BA1"/>
    <w:rsid w:val="60F768A4"/>
    <w:rsid w:val="6142DAAA"/>
    <w:rsid w:val="61A4259E"/>
    <w:rsid w:val="61D11DCA"/>
    <w:rsid w:val="625CD7E7"/>
    <w:rsid w:val="636590B3"/>
    <w:rsid w:val="63EBF9B7"/>
    <w:rsid w:val="64653F4D"/>
    <w:rsid w:val="66CC743A"/>
    <w:rsid w:val="66EB89A6"/>
    <w:rsid w:val="67CE8889"/>
    <w:rsid w:val="67E85CE1"/>
    <w:rsid w:val="67F0BFD6"/>
    <w:rsid w:val="68033082"/>
    <w:rsid w:val="68194AAE"/>
    <w:rsid w:val="68262895"/>
    <w:rsid w:val="6842D77A"/>
    <w:rsid w:val="684E3A05"/>
    <w:rsid w:val="6899D94B"/>
    <w:rsid w:val="68DC7ADF"/>
    <w:rsid w:val="69A7AAF5"/>
    <w:rsid w:val="6AB89E0F"/>
    <w:rsid w:val="6AC0FCF8"/>
    <w:rsid w:val="6ADD52E0"/>
    <w:rsid w:val="6B346E9F"/>
    <w:rsid w:val="6B930204"/>
    <w:rsid w:val="6BAE5F15"/>
    <w:rsid w:val="6E1F41CA"/>
    <w:rsid w:val="6E700100"/>
    <w:rsid w:val="6E83F27B"/>
    <w:rsid w:val="6E8E0726"/>
    <w:rsid w:val="6EC79A1C"/>
    <w:rsid w:val="6FEA1A9A"/>
    <w:rsid w:val="70858EE0"/>
    <w:rsid w:val="70C8E82A"/>
    <w:rsid w:val="7113C787"/>
    <w:rsid w:val="728B212E"/>
    <w:rsid w:val="72C30EBF"/>
    <w:rsid w:val="74B580A7"/>
    <w:rsid w:val="74E6510D"/>
    <w:rsid w:val="7560DB80"/>
    <w:rsid w:val="76296E28"/>
    <w:rsid w:val="765BEF65"/>
    <w:rsid w:val="77DB1458"/>
    <w:rsid w:val="78089BBD"/>
    <w:rsid w:val="78552004"/>
    <w:rsid w:val="7868B882"/>
    <w:rsid w:val="794CE3BE"/>
    <w:rsid w:val="7976FD1C"/>
    <w:rsid w:val="7AA1BE4C"/>
    <w:rsid w:val="7ADB2ED4"/>
    <w:rsid w:val="7BDC1B93"/>
    <w:rsid w:val="7C290C07"/>
    <w:rsid w:val="7CA548FD"/>
    <w:rsid w:val="7CFAF67F"/>
    <w:rsid w:val="7CFB651E"/>
    <w:rsid w:val="7D024D36"/>
    <w:rsid w:val="7D5723F7"/>
    <w:rsid w:val="7D6536E8"/>
    <w:rsid w:val="7D88E864"/>
    <w:rsid w:val="7DECC14C"/>
    <w:rsid w:val="7E4E421D"/>
    <w:rsid w:val="7EFD6E5F"/>
    <w:rsid w:val="7F3002A4"/>
    <w:rsid w:val="7F5626BC"/>
    <w:rsid w:val="7F6CE379"/>
    <w:rsid w:val="7F9A6C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9FAC"/>
  <w15:chartTrackingRefBased/>
  <w15:docId w15:val="{5CADC976-AFA6-4413-AB00-705B59C6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991"/>
    <w:rPr>
      <w:rFonts w:ascii="Arial" w:hAnsi="Arial"/>
      <w:sz w:val="24"/>
    </w:rPr>
  </w:style>
  <w:style w:type="paragraph" w:styleId="Heading1">
    <w:name w:val="heading 1"/>
    <w:basedOn w:val="Normal"/>
    <w:next w:val="Normal"/>
    <w:link w:val="Heading1Char"/>
    <w:uiPriority w:val="9"/>
    <w:qFormat/>
    <w:rsid w:val="008D1991"/>
    <w:pPr>
      <w:keepNext/>
      <w:keepLines/>
      <w:numPr>
        <w:numId w:val="6"/>
      </w:numPr>
      <w:spacing w:before="240" w:after="360"/>
      <w:ind w:left="431" w:hanging="431"/>
      <w:outlineLvl w:val="0"/>
    </w:pPr>
    <w:rPr>
      <w:rFonts w:eastAsiaTheme="majorEastAsia" w:cstheme="majorBidi"/>
      <w:color w:val="0180AE"/>
      <w:sz w:val="40"/>
      <w:szCs w:val="32"/>
    </w:rPr>
  </w:style>
  <w:style w:type="paragraph" w:styleId="Heading2">
    <w:name w:val="heading 2"/>
    <w:next w:val="Normal"/>
    <w:link w:val="Heading2Char"/>
    <w:uiPriority w:val="9"/>
    <w:unhideWhenUsed/>
    <w:qFormat/>
    <w:rsid w:val="00693AD4"/>
    <w:pPr>
      <w:keepNext/>
      <w:keepLines/>
      <w:numPr>
        <w:ilvl w:val="1"/>
        <w:numId w:val="6"/>
      </w:numPr>
      <w:spacing w:before="240" w:after="240"/>
      <w:ind w:right="68"/>
      <w:outlineLvl w:val="1"/>
    </w:pPr>
    <w:rPr>
      <w:rFonts w:ascii="Arial" w:eastAsia="Arial" w:hAnsi="Arial" w:cs="Arial"/>
      <w:color w:val="0180AE"/>
      <w:sz w:val="36"/>
      <w:lang w:val="de-AT" w:eastAsia="de-AT"/>
    </w:rPr>
  </w:style>
  <w:style w:type="paragraph" w:styleId="Heading3">
    <w:name w:val="heading 3"/>
    <w:basedOn w:val="Normal"/>
    <w:next w:val="Normal"/>
    <w:link w:val="Heading3Char"/>
    <w:uiPriority w:val="9"/>
    <w:unhideWhenUsed/>
    <w:qFormat/>
    <w:rsid w:val="00480CF5"/>
    <w:pPr>
      <w:keepNext/>
      <w:keepLines/>
      <w:numPr>
        <w:ilvl w:val="2"/>
        <w:numId w:val="6"/>
      </w:numPr>
      <w:spacing w:before="40" w:after="0"/>
      <w:outlineLvl w:val="2"/>
    </w:pPr>
    <w:rPr>
      <w:rFonts w:eastAsiaTheme="majorEastAsia" w:cstheme="majorBidi"/>
      <w:i/>
      <w:color w:val="0180AE"/>
      <w:sz w:val="32"/>
      <w:szCs w:val="24"/>
    </w:rPr>
  </w:style>
  <w:style w:type="paragraph" w:styleId="Heading4">
    <w:name w:val="heading 4"/>
    <w:basedOn w:val="Normal"/>
    <w:next w:val="Normal"/>
    <w:link w:val="Heading4Char"/>
    <w:uiPriority w:val="9"/>
    <w:unhideWhenUsed/>
    <w:qFormat/>
    <w:rsid w:val="00CA7334"/>
    <w:pPr>
      <w:keepNext/>
      <w:keepLines/>
      <w:numPr>
        <w:ilvl w:val="3"/>
        <w:numId w:val="6"/>
      </w:numPr>
      <w:spacing w:before="40" w:after="0"/>
      <w:outlineLvl w:val="3"/>
    </w:pPr>
    <w:rPr>
      <w:rFonts w:eastAsiaTheme="majorEastAsia" w:cstheme="majorBidi"/>
      <w:i/>
      <w:iCs/>
      <w:color w:val="2E74B5" w:themeColor="accent1" w:themeShade="BF"/>
      <w:sz w:val="28"/>
    </w:rPr>
  </w:style>
  <w:style w:type="paragraph" w:styleId="Heading5">
    <w:name w:val="heading 5"/>
    <w:basedOn w:val="Normal"/>
    <w:next w:val="Normal"/>
    <w:link w:val="Heading5Char"/>
    <w:uiPriority w:val="9"/>
    <w:unhideWhenUsed/>
    <w:qFormat/>
    <w:rsid w:val="000524A4"/>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524A4"/>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524A4"/>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524A4"/>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24A4"/>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4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854F4"/>
  </w:style>
  <w:style w:type="paragraph" w:styleId="Footer">
    <w:name w:val="footer"/>
    <w:basedOn w:val="Normal"/>
    <w:link w:val="FooterChar"/>
    <w:uiPriority w:val="99"/>
    <w:unhideWhenUsed/>
    <w:rsid w:val="00C854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854F4"/>
  </w:style>
  <w:style w:type="character" w:customStyle="1" w:styleId="Heading2Char">
    <w:name w:val="Heading 2 Char"/>
    <w:basedOn w:val="DefaultParagraphFont"/>
    <w:link w:val="Heading2"/>
    <w:uiPriority w:val="9"/>
    <w:rsid w:val="00693AD4"/>
    <w:rPr>
      <w:rFonts w:ascii="Arial" w:eastAsia="Arial" w:hAnsi="Arial" w:cs="Arial"/>
      <w:color w:val="0180AE"/>
      <w:sz w:val="36"/>
      <w:lang w:val="de-AT" w:eastAsia="de-AT"/>
    </w:rPr>
  </w:style>
  <w:style w:type="paragraph" w:styleId="ListParagraph">
    <w:name w:val="List Paragraph"/>
    <w:basedOn w:val="Normal"/>
    <w:uiPriority w:val="34"/>
    <w:qFormat/>
    <w:rsid w:val="00BF431A"/>
    <w:pPr>
      <w:spacing w:before="60" w:after="120"/>
      <w:ind w:left="170"/>
      <w:contextualSpacing/>
    </w:pPr>
    <w:rPr>
      <w:lang w:val="de-AT"/>
    </w:rPr>
  </w:style>
  <w:style w:type="paragraph" w:styleId="TOC4">
    <w:name w:val="toc 4"/>
    <w:basedOn w:val="Normal"/>
    <w:next w:val="Normal"/>
    <w:autoRedefine/>
    <w:uiPriority w:val="39"/>
    <w:unhideWhenUsed/>
    <w:rsid w:val="006642F2"/>
    <w:pPr>
      <w:spacing w:after="0"/>
      <w:ind w:left="660"/>
    </w:pPr>
    <w:rPr>
      <w:rFonts w:cstheme="minorHAnsi"/>
      <w:sz w:val="18"/>
      <w:szCs w:val="18"/>
    </w:rPr>
  </w:style>
  <w:style w:type="paragraph" w:styleId="TOC5">
    <w:name w:val="toc 5"/>
    <w:basedOn w:val="Normal"/>
    <w:next w:val="Normal"/>
    <w:autoRedefine/>
    <w:uiPriority w:val="39"/>
    <w:unhideWhenUsed/>
    <w:rsid w:val="006642F2"/>
    <w:pPr>
      <w:spacing w:after="0"/>
      <w:ind w:left="880"/>
    </w:pPr>
    <w:rPr>
      <w:rFonts w:cstheme="minorHAnsi"/>
      <w:sz w:val="18"/>
      <w:szCs w:val="18"/>
    </w:rPr>
  </w:style>
  <w:style w:type="paragraph" w:styleId="TOC6">
    <w:name w:val="toc 6"/>
    <w:basedOn w:val="Normal"/>
    <w:next w:val="Normal"/>
    <w:autoRedefine/>
    <w:uiPriority w:val="39"/>
    <w:unhideWhenUsed/>
    <w:rsid w:val="006642F2"/>
    <w:pPr>
      <w:spacing w:after="0"/>
      <w:ind w:left="1100"/>
    </w:pPr>
    <w:rPr>
      <w:rFonts w:cstheme="minorHAnsi"/>
      <w:sz w:val="18"/>
      <w:szCs w:val="18"/>
    </w:rPr>
  </w:style>
  <w:style w:type="paragraph" w:styleId="TOCHeading">
    <w:name w:val="TOC Heading"/>
    <w:basedOn w:val="Heading1"/>
    <w:next w:val="Normal"/>
    <w:uiPriority w:val="39"/>
    <w:unhideWhenUsed/>
    <w:qFormat/>
    <w:rsid w:val="001C0F27"/>
    <w:pPr>
      <w:outlineLvl w:val="9"/>
    </w:pPr>
    <w:rPr>
      <w:lang w:val="de-AT" w:eastAsia="de-AT"/>
    </w:rPr>
  </w:style>
  <w:style w:type="character" w:customStyle="1" w:styleId="Heading1Char">
    <w:name w:val="Heading 1 Char"/>
    <w:basedOn w:val="DefaultParagraphFont"/>
    <w:link w:val="Heading1"/>
    <w:uiPriority w:val="9"/>
    <w:rsid w:val="008D1991"/>
    <w:rPr>
      <w:rFonts w:ascii="Arial" w:eastAsiaTheme="majorEastAsia" w:hAnsi="Arial" w:cstheme="majorBidi"/>
      <w:color w:val="0180AE"/>
      <w:sz w:val="40"/>
      <w:szCs w:val="32"/>
    </w:rPr>
  </w:style>
  <w:style w:type="character" w:customStyle="1" w:styleId="Heading3Char">
    <w:name w:val="Heading 3 Char"/>
    <w:basedOn w:val="DefaultParagraphFont"/>
    <w:link w:val="Heading3"/>
    <w:uiPriority w:val="9"/>
    <w:rsid w:val="00480CF5"/>
    <w:rPr>
      <w:rFonts w:ascii="Arial" w:eastAsiaTheme="majorEastAsia" w:hAnsi="Arial" w:cstheme="majorBidi"/>
      <w:i/>
      <w:color w:val="0180AE"/>
      <w:sz w:val="32"/>
      <w:szCs w:val="24"/>
    </w:rPr>
  </w:style>
  <w:style w:type="paragraph" w:styleId="TOC2">
    <w:name w:val="toc 2"/>
    <w:basedOn w:val="Normal"/>
    <w:next w:val="Normal"/>
    <w:autoRedefine/>
    <w:uiPriority w:val="39"/>
    <w:unhideWhenUsed/>
    <w:rsid w:val="00D706A8"/>
    <w:pPr>
      <w:spacing w:after="0"/>
      <w:ind w:left="220"/>
    </w:pPr>
    <w:rPr>
      <w:rFonts w:cstheme="minorHAnsi"/>
      <w:smallCaps/>
      <w:szCs w:val="20"/>
    </w:rPr>
  </w:style>
  <w:style w:type="paragraph" w:styleId="TOC1">
    <w:name w:val="toc 1"/>
    <w:basedOn w:val="Normal"/>
    <w:next w:val="Normal"/>
    <w:link w:val="TOC1Char"/>
    <w:autoRedefine/>
    <w:uiPriority w:val="39"/>
    <w:unhideWhenUsed/>
    <w:rsid w:val="00D706A8"/>
    <w:pPr>
      <w:spacing w:before="120" w:after="120"/>
    </w:pPr>
    <w:rPr>
      <w:rFonts w:cstheme="minorHAnsi"/>
      <w:b/>
      <w:bCs/>
      <w:caps/>
      <w:szCs w:val="20"/>
    </w:rPr>
  </w:style>
  <w:style w:type="paragraph" w:styleId="TOC3">
    <w:name w:val="toc 3"/>
    <w:basedOn w:val="Normal"/>
    <w:next w:val="Normal"/>
    <w:autoRedefine/>
    <w:uiPriority w:val="39"/>
    <w:unhideWhenUsed/>
    <w:rsid w:val="00D706A8"/>
    <w:pPr>
      <w:spacing w:after="0"/>
      <w:ind w:left="440"/>
    </w:pPr>
    <w:rPr>
      <w:rFonts w:cstheme="minorHAnsi"/>
      <w:i/>
      <w:iCs/>
      <w:szCs w:val="20"/>
    </w:rPr>
  </w:style>
  <w:style w:type="character" w:styleId="Hyperlink">
    <w:name w:val="Hyperlink"/>
    <w:basedOn w:val="DefaultParagraphFont"/>
    <w:uiPriority w:val="99"/>
    <w:unhideWhenUsed/>
    <w:rsid w:val="001C0F27"/>
    <w:rPr>
      <w:color w:val="0563C1" w:themeColor="hyperlink"/>
      <w:u w:val="single"/>
    </w:rPr>
  </w:style>
  <w:style w:type="character" w:customStyle="1" w:styleId="Heading4Char">
    <w:name w:val="Heading 4 Char"/>
    <w:basedOn w:val="DefaultParagraphFont"/>
    <w:link w:val="Heading4"/>
    <w:uiPriority w:val="9"/>
    <w:rsid w:val="00CA7334"/>
    <w:rPr>
      <w:rFonts w:ascii="Arial" w:eastAsiaTheme="majorEastAsia" w:hAnsi="Arial" w:cstheme="majorBidi"/>
      <w:i/>
      <w:iCs/>
      <w:color w:val="2E74B5" w:themeColor="accent1" w:themeShade="BF"/>
      <w:sz w:val="28"/>
    </w:rPr>
  </w:style>
  <w:style w:type="character" w:customStyle="1" w:styleId="Heading5Char">
    <w:name w:val="Heading 5 Char"/>
    <w:basedOn w:val="DefaultParagraphFont"/>
    <w:link w:val="Heading5"/>
    <w:uiPriority w:val="9"/>
    <w:rsid w:val="000524A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524A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524A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524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24A4"/>
    <w:rPr>
      <w:rFonts w:asciiTheme="majorHAnsi" w:eastAsiaTheme="majorEastAsia" w:hAnsiTheme="majorHAnsi" w:cstheme="majorBidi"/>
      <w:i/>
      <w:iCs/>
      <w:color w:val="272727" w:themeColor="text1" w:themeTint="D8"/>
      <w:sz w:val="21"/>
      <w:szCs w:val="21"/>
    </w:rPr>
  </w:style>
  <w:style w:type="paragraph" w:styleId="TOC7">
    <w:name w:val="toc 7"/>
    <w:basedOn w:val="Normal"/>
    <w:next w:val="Normal"/>
    <w:autoRedefine/>
    <w:uiPriority w:val="39"/>
    <w:unhideWhenUsed/>
    <w:rsid w:val="006642F2"/>
    <w:pPr>
      <w:spacing w:after="0"/>
      <w:ind w:left="1320"/>
    </w:pPr>
    <w:rPr>
      <w:rFonts w:cstheme="minorHAnsi"/>
      <w:sz w:val="18"/>
      <w:szCs w:val="18"/>
    </w:rPr>
  </w:style>
  <w:style w:type="paragraph" w:styleId="TOC8">
    <w:name w:val="toc 8"/>
    <w:basedOn w:val="Normal"/>
    <w:next w:val="Normal"/>
    <w:autoRedefine/>
    <w:uiPriority w:val="39"/>
    <w:unhideWhenUsed/>
    <w:rsid w:val="006642F2"/>
    <w:pPr>
      <w:spacing w:after="0"/>
      <w:ind w:left="1540"/>
    </w:pPr>
    <w:rPr>
      <w:rFonts w:cstheme="minorHAnsi"/>
      <w:sz w:val="18"/>
      <w:szCs w:val="18"/>
    </w:rPr>
  </w:style>
  <w:style w:type="paragraph" w:styleId="TOC9">
    <w:name w:val="toc 9"/>
    <w:basedOn w:val="Normal"/>
    <w:next w:val="Normal"/>
    <w:autoRedefine/>
    <w:uiPriority w:val="39"/>
    <w:unhideWhenUsed/>
    <w:rsid w:val="006642F2"/>
    <w:pPr>
      <w:spacing w:after="0"/>
      <w:ind w:left="1760"/>
    </w:pPr>
    <w:rPr>
      <w:rFonts w:cstheme="minorHAnsi"/>
      <w:sz w:val="18"/>
      <w:szCs w:val="18"/>
    </w:rPr>
  </w:style>
  <w:style w:type="table" w:styleId="TableGrid">
    <w:name w:val="Table Grid"/>
    <w:basedOn w:val="TableNormal"/>
    <w:uiPriority w:val="39"/>
    <w:rsid w:val="006D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706DC"/>
    <w:pPr>
      <w:spacing w:after="200" w:line="240" w:lineRule="auto"/>
    </w:pPr>
    <w:rPr>
      <w:i/>
      <w:iCs/>
      <w:szCs w:val="18"/>
    </w:rPr>
  </w:style>
  <w:style w:type="paragraph" w:styleId="TableofFigures">
    <w:name w:val="table of figures"/>
    <w:basedOn w:val="Normal"/>
    <w:next w:val="Normal"/>
    <w:uiPriority w:val="99"/>
    <w:unhideWhenUsed/>
    <w:rsid w:val="00531064"/>
    <w:pPr>
      <w:spacing w:after="0"/>
    </w:pPr>
  </w:style>
  <w:style w:type="paragraph" w:styleId="Bibliography">
    <w:name w:val="Bibliography"/>
    <w:basedOn w:val="Normal"/>
    <w:next w:val="Normal"/>
    <w:uiPriority w:val="37"/>
    <w:unhideWhenUsed/>
    <w:rsid w:val="00BC11A9"/>
  </w:style>
  <w:style w:type="paragraph" w:styleId="NormalWeb">
    <w:name w:val="Normal (Web)"/>
    <w:basedOn w:val="Normal"/>
    <w:uiPriority w:val="99"/>
    <w:semiHidden/>
    <w:unhideWhenUsed/>
    <w:rsid w:val="00BC11A9"/>
    <w:pPr>
      <w:spacing w:before="100" w:beforeAutospacing="1" w:after="100" w:afterAutospacing="1" w:line="240" w:lineRule="auto"/>
    </w:pPr>
    <w:rPr>
      <w:rFonts w:ascii="Times New Roman" w:eastAsia="Times New Roman" w:hAnsi="Times New Roman" w:cs="Times New Roman"/>
      <w:szCs w:val="24"/>
      <w:lang w:val="de-AT" w:eastAsia="de-AT"/>
    </w:rPr>
  </w:style>
  <w:style w:type="paragraph" w:styleId="Quote">
    <w:name w:val="Quote"/>
    <w:basedOn w:val="Normal"/>
    <w:next w:val="Normal"/>
    <w:link w:val="QuoteChar"/>
    <w:uiPriority w:val="29"/>
    <w:qFormat/>
    <w:rsid w:val="00BC11A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C11A9"/>
    <w:rPr>
      <w:rFonts w:ascii="Arial" w:hAnsi="Arial"/>
      <w:i/>
      <w:iCs/>
      <w:color w:val="404040" w:themeColor="text1" w:themeTint="BF"/>
      <w:sz w:val="24"/>
    </w:rPr>
  </w:style>
  <w:style w:type="paragraph" w:styleId="NoSpacing">
    <w:name w:val="No Spacing"/>
    <w:link w:val="NoSpacingChar"/>
    <w:qFormat/>
    <w:rsid w:val="00CE7109"/>
    <w:pPr>
      <w:spacing w:after="0" w:line="240" w:lineRule="auto"/>
    </w:pPr>
    <w:rPr>
      <w:rFonts w:ascii="Arial" w:hAnsi="Arial"/>
      <w:sz w:val="24"/>
    </w:rPr>
  </w:style>
  <w:style w:type="table" w:customStyle="1" w:styleId="TableGrid0">
    <w:name w:val="TableGrid"/>
    <w:rsid w:val="00A76F8A"/>
    <w:pPr>
      <w:spacing w:after="0" w:line="240" w:lineRule="auto"/>
    </w:pPr>
    <w:rPr>
      <w:rFonts w:eastAsiaTheme="minorEastAsia"/>
      <w:lang w:eastAsia="de-DE"/>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678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8F1"/>
    <w:rPr>
      <w:rFonts w:ascii="Segoe UI" w:hAnsi="Segoe UI" w:cs="Segoe UI"/>
      <w:sz w:val="18"/>
      <w:szCs w:val="18"/>
    </w:rPr>
  </w:style>
  <w:style w:type="table" w:styleId="GridTable1Light-Accent3">
    <w:name w:val="Grid Table 1 Light Accent 3"/>
    <w:basedOn w:val="TableNormal"/>
    <w:uiPriority w:val="46"/>
    <w:rsid w:val="00904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90426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NoSpacingChar">
    <w:name w:val="No Spacing Char"/>
    <w:basedOn w:val="DefaultParagraphFont"/>
    <w:link w:val="NoSpacing"/>
    <w:locked/>
    <w:rsid w:val="00CB7148"/>
    <w:rPr>
      <w:rFonts w:ascii="Arial" w:hAnsi="Arial"/>
      <w:sz w:val="24"/>
    </w:rPr>
  </w:style>
  <w:style w:type="paragraph" w:customStyle="1" w:styleId="Programmcode">
    <w:name w:val="Programmcode"/>
    <w:basedOn w:val="TOC1"/>
    <w:link w:val="ProgrammcodeZchn"/>
    <w:qFormat/>
    <w:rsid w:val="00E947A2"/>
    <w:pPr>
      <w:tabs>
        <w:tab w:val="left" w:pos="660"/>
        <w:tab w:val="right" w:leader="dot" w:pos="9061"/>
      </w:tabs>
    </w:pPr>
    <w:rPr>
      <w:noProof/>
    </w:rPr>
  </w:style>
  <w:style w:type="character" w:customStyle="1" w:styleId="TOC1Char">
    <w:name w:val="TOC 1 Char"/>
    <w:basedOn w:val="DefaultParagraphFont"/>
    <w:link w:val="TOC1"/>
    <w:uiPriority w:val="39"/>
    <w:rsid w:val="00E947A2"/>
    <w:rPr>
      <w:rFonts w:ascii="Arial" w:hAnsi="Arial" w:cstheme="minorHAnsi"/>
      <w:b/>
      <w:bCs/>
      <w:caps/>
      <w:sz w:val="24"/>
      <w:szCs w:val="20"/>
    </w:rPr>
  </w:style>
  <w:style w:type="character" w:customStyle="1" w:styleId="ProgrammcodeZchn">
    <w:name w:val="Programmcode Zchn"/>
    <w:basedOn w:val="TOC1Char"/>
    <w:link w:val="Programmcode"/>
    <w:rsid w:val="00E947A2"/>
    <w:rPr>
      <w:rFonts w:ascii="Arial" w:hAnsi="Arial" w:cstheme="minorHAnsi"/>
      <w:b/>
      <w:bCs/>
      <w:caps/>
      <w:noProof/>
      <w:sz w:val="24"/>
      <w:szCs w:val="20"/>
    </w:rPr>
  </w:style>
  <w:style w:type="character" w:styleId="UnresolvedMention">
    <w:name w:val="Unresolved Mention"/>
    <w:basedOn w:val="DefaultParagraphFont"/>
    <w:uiPriority w:val="99"/>
    <w:semiHidden/>
    <w:unhideWhenUsed/>
    <w:rsid w:val="006F2E4C"/>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96B41"/>
    <w:rPr>
      <w:b/>
      <w:bCs/>
    </w:rPr>
  </w:style>
  <w:style w:type="character" w:customStyle="1" w:styleId="CommentSubjectChar">
    <w:name w:val="Comment Subject Char"/>
    <w:basedOn w:val="CommentTextChar"/>
    <w:link w:val="CommentSubject"/>
    <w:uiPriority w:val="99"/>
    <w:semiHidden/>
    <w:rsid w:val="00F96B41"/>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1274">
      <w:bodyDiv w:val="1"/>
      <w:marLeft w:val="0"/>
      <w:marRight w:val="0"/>
      <w:marTop w:val="0"/>
      <w:marBottom w:val="0"/>
      <w:divBdr>
        <w:top w:val="none" w:sz="0" w:space="0" w:color="auto"/>
        <w:left w:val="none" w:sz="0" w:space="0" w:color="auto"/>
        <w:bottom w:val="none" w:sz="0" w:space="0" w:color="auto"/>
        <w:right w:val="none" w:sz="0" w:space="0" w:color="auto"/>
      </w:divBdr>
    </w:div>
    <w:div w:id="79646720">
      <w:bodyDiv w:val="1"/>
      <w:marLeft w:val="0"/>
      <w:marRight w:val="0"/>
      <w:marTop w:val="0"/>
      <w:marBottom w:val="0"/>
      <w:divBdr>
        <w:top w:val="none" w:sz="0" w:space="0" w:color="auto"/>
        <w:left w:val="none" w:sz="0" w:space="0" w:color="auto"/>
        <w:bottom w:val="none" w:sz="0" w:space="0" w:color="auto"/>
        <w:right w:val="none" w:sz="0" w:space="0" w:color="auto"/>
      </w:divBdr>
    </w:div>
    <w:div w:id="109663958">
      <w:bodyDiv w:val="1"/>
      <w:marLeft w:val="0"/>
      <w:marRight w:val="0"/>
      <w:marTop w:val="0"/>
      <w:marBottom w:val="0"/>
      <w:divBdr>
        <w:top w:val="none" w:sz="0" w:space="0" w:color="auto"/>
        <w:left w:val="none" w:sz="0" w:space="0" w:color="auto"/>
        <w:bottom w:val="none" w:sz="0" w:space="0" w:color="auto"/>
        <w:right w:val="none" w:sz="0" w:space="0" w:color="auto"/>
      </w:divBdr>
    </w:div>
    <w:div w:id="117644870">
      <w:bodyDiv w:val="1"/>
      <w:marLeft w:val="0"/>
      <w:marRight w:val="0"/>
      <w:marTop w:val="0"/>
      <w:marBottom w:val="0"/>
      <w:divBdr>
        <w:top w:val="none" w:sz="0" w:space="0" w:color="auto"/>
        <w:left w:val="none" w:sz="0" w:space="0" w:color="auto"/>
        <w:bottom w:val="none" w:sz="0" w:space="0" w:color="auto"/>
        <w:right w:val="none" w:sz="0" w:space="0" w:color="auto"/>
      </w:divBdr>
    </w:div>
    <w:div w:id="170340434">
      <w:bodyDiv w:val="1"/>
      <w:marLeft w:val="0"/>
      <w:marRight w:val="0"/>
      <w:marTop w:val="0"/>
      <w:marBottom w:val="0"/>
      <w:divBdr>
        <w:top w:val="none" w:sz="0" w:space="0" w:color="auto"/>
        <w:left w:val="none" w:sz="0" w:space="0" w:color="auto"/>
        <w:bottom w:val="none" w:sz="0" w:space="0" w:color="auto"/>
        <w:right w:val="none" w:sz="0" w:space="0" w:color="auto"/>
      </w:divBdr>
    </w:div>
    <w:div w:id="189686676">
      <w:bodyDiv w:val="1"/>
      <w:marLeft w:val="0"/>
      <w:marRight w:val="0"/>
      <w:marTop w:val="0"/>
      <w:marBottom w:val="0"/>
      <w:divBdr>
        <w:top w:val="none" w:sz="0" w:space="0" w:color="auto"/>
        <w:left w:val="none" w:sz="0" w:space="0" w:color="auto"/>
        <w:bottom w:val="none" w:sz="0" w:space="0" w:color="auto"/>
        <w:right w:val="none" w:sz="0" w:space="0" w:color="auto"/>
      </w:divBdr>
    </w:div>
    <w:div w:id="211774716">
      <w:bodyDiv w:val="1"/>
      <w:marLeft w:val="0"/>
      <w:marRight w:val="0"/>
      <w:marTop w:val="0"/>
      <w:marBottom w:val="0"/>
      <w:divBdr>
        <w:top w:val="none" w:sz="0" w:space="0" w:color="auto"/>
        <w:left w:val="none" w:sz="0" w:space="0" w:color="auto"/>
        <w:bottom w:val="none" w:sz="0" w:space="0" w:color="auto"/>
        <w:right w:val="none" w:sz="0" w:space="0" w:color="auto"/>
      </w:divBdr>
    </w:div>
    <w:div w:id="246308112">
      <w:bodyDiv w:val="1"/>
      <w:marLeft w:val="0"/>
      <w:marRight w:val="0"/>
      <w:marTop w:val="0"/>
      <w:marBottom w:val="0"/>
      <w:divBdr>
        <w:top w:val="none" w:sz="0" w:space="0" w:color="auto"/>
        <w:left w:val="none" w:sz="0" w:space="0" w:color="auto"/>
        <w:bottom w:val="none" w:sz="0" w:space="0" w:color="auto"/>
        <w:right w:val="none" w:sz="0" w:space="0" w:color="auto"/>
      </w:divBdr>
    </w:div>
    <w:div w:id="314795508">
      <w:bodyDiv w:val="1"/>
      <w:marLeft w:val="0"/>
      <w:marRight w:val="0"/>
      <w:marTop w:val="0"/>
      <w:marBottom w:val="0"/>
      <w:divBdr>
        <w:top w:val="none" w:sz="0" w:space="0" w:color="auto"/>
        <w:left w:val="none" w:sz="0" w:space="0" w:color="auto"/>
        <w:bottom w:val="none" w:sz="0" w:space="0" w:color="auto"/>
        <w:right w:val="none" w:sz="0" w:space="0" w:color="auto"/>
      </w:divBdr>
    </w:div>
    <w:div w:id="349916610">
      <w:bodyDiv w:val="1"/>
      <w:marLeft w:val="0"/>
      <w:marRight w:val="0"/>
      <w:marTop w:val="0"/>
      <w:marBottom w:val="0"/>
      <w:divBdr>
        <w:top w:val="none" w:sz="0" w:space="0" w:color="auto"/>
        <w:left w:val="none" w:sz="0" w:space="0" w:color="auto"/>
        <w:bottom w:val="none" w:sz="0" w:space="0" w:color="auto"/>
        <w:right w:val="none" w:sz="0" w:space="0" w:color="auto"/>
      </w:divBdr>
    </w:div>
    <w:div w:id="397826207">
      <w:bodyDiv w:val="1"/>
      <w:marLeft w:val="0"/>
      <w:marRight w:val="0"/>
      <w:marTop w:val="0"/>
      <w:marBottom w:val="0"/>
      <w:divBdr>
        <w:top w:val="none" w:sz="0" w:space="0" w:color="auto"/>
        <w:left w:val="none" w:sz="0" w:space="0" w:color="auto"/>
        <w:bottom w:val="none" w:sz="0" w:space="0" w:color="auto"/>
        <w:right w:val="none" w:sz="0" w:space="0" w:color="auto"/>
      </w:divBdr>
    </w:div>
    <w:div w:id="424693066">
      <w:bodyDiv w:val="1"/>
      <w:marLeft w:val="0"/>
      <w:marRight w:val="0"/>
      <w:marTop w:val="0"/>
      <w:marBottom w:val="0"/>
      <w:divBdr>
        <w:top w:val="none" w:sz="0" w:space="0" w:color="auto"/>
        <w:left w:val="none" w:sz="0" w:space="0" w:color="auto"/>
        <w:bottom w:val="none" w:sz="0" w:space="0" w:color="auto"/>
        <w:right w:val="none" w:sz="0" w:space="0" w:color="auto"/>
      </w:divBdr>
    </w:div>
    <w:div w:id="451828593">
      <w:bodyDiv w:val="1"/>
      <w:marLeft w:val="0"/>
      <w:marRight w:val="0"/>
      <w:marTop w:val="0"/>
      <w:marBottom w:val="0"/>
      <w:divBdr>
        <w:top w:val="none" w:sz="0" w:space="0" w:color="auto"/>
        <w:left w:val="none" w:sz="0" w:space="0" w:color="auto"/>
        <w:bottom w:val="none" w:sz="0" w:space="0" w:color="auto"/>
        <w:right w:val="none" w:sz="0" w:space="0" w:color="auto"/>
      </w:divBdr>
    </w:div>
    <w:div w:id="505246716">
      <w:bodyDiv w:val="1"/>
      <w:marLeft w:val="0"/>
      <w:marRight w:val="0"/>
      <w:marTop w:val="0"/>
      <w:marBottom w:val="0"/>
      <w:divBdr>
        <w:top w:val="none" w:sz="0" w:space="0" w:color="auto"/>
        <w:left w:val="none" w:sz="0" w:space="0" w:color="auto"/>
        <w:bottom w:val="none" w:sz="0" w:space="0" w:color="auto"/>
        <w:right w:val="none" w:sz="0" w:space="0" w:color="auto"/>
      </w:divBdr>
    </w:div>
    <w:div w:id="553590161">
      <w:bodyDiv w:val="1"/>
      <w:marLeft w:val="0"/>
      <w:marRight w:val="0"/>
      <w:marTop w:val="0"/>
      <w:marBottom w:val="0"/>
      <w:divBdr>
        <w:top w:val="none" w:sz="0" w:space="0" w:color="auto"/>
        <w:left w:val="none" w:sz="0" w:space="0" w:color="auto"/>
        <w:bottom w:val="none" w:sz="0" w:space="0" w:color="auto"/>
        <w:right w:val="none" w:sz="0" w:space="0" w:color="auto"/>
      </w:divBdr>
    </w:div>
    <w:div w:id="621571712">
      <w:bodyDiv w:val="1"/>
      <w:marLeft w:val="0"/>
      <w:marRight w:val="0"/>
      <w:marTop w:val="0"/>
      <w:marBottom w:val="0"/>
      <w:divBdr>
        <w:top w:val="none" w:sz="0" w:space="0" w:color="auto"/>
        <w:left w:val="none" w:sz="0" w:space="0" w:color="auto"/>
        <w:bottom w:val="none" w:sz="0" w:space="0" w:color="auto"/>
        <w:right w:val="none" w:sz="0" w:space="0" w:color="auto"/>
      </w:divBdr>
    </w:div>
    <w:div w:id="625894156">
      <w:bodyDiv w:val="1"/>
      <w:marLeft w:val="0"/>
      <w:marRight w:val="0"/>
      <w:marTop w:val="0"/>
      <w:marBottom w:val="0"/>
      <w:divBdr>
        <w:top w:val="none" w:sz="0" w:space="0" w:color="auto"/>
        <w:left w:val="none" w:sz="0" w:space="0" w:color="auto"/>
        <w:bottom w:val="none" w:sz="0" w:space="0" w:color="auto"/>
        <w:right w:val="none" w:sz="0" w:space="0" w:color="auto"/>
      </w:divBdr>
    </w:div>
    <w:div w:id="651643851">
      <w:bodyDiv w:val="1"/>
      <w:marLeft w:val="0"/>
      <w:marRight w:val="0"/>
      <w:marTop w:val="0"/>
      <w:marBottom w:val="0"/>
      <w:divBdr>
        <w:top w:val="none" w:sz="0" w:space="0" w:color="auto"/>
        <w:left w:val="none" w:sz="0" w:space="0" w:color="auto"/>
        <w:bottom w:val="none" w:sz="0" w:space="0" w:color="auto"/>
        <w:right w:val="none" w:sz="0" w:space="0" w:color="auto"/>
      </w:divBdr>
    </w:div>
    <w:div w:id="672344127">
      <w:bodyDiv w:val="1"/>
      <w:marLeft w:val="0"/>
      <w:marRight w:val="0"/>
      <w:marTop w:val="0"/>
      <w:marBottom w:val="0"/>
      <w:divBdr>
        <w:top w:val="none" w:sz="0" w:space="0" w:color="auto"/>
        <w:left w:val="none" w:sz="0" w:space="0" w:color="auto"/>
        <w:bottom w:val="none" w:sz="0" w:space="0" w:color="auto"/>
        <w:right w:val="none" w:sz="0" w:space="0" w:color="auto"/>
      </w:divBdr>
    </w:div>
    <w:div w:id="704716203">
      <w:bodyDiv w:val="1"/>
      <w:marLeft w:val="0"/>
      <w:marRight w:val="0"/>
      <w:marTop w:val="0"/>
      <w:marBottom w:val="0"/>
      <w:divBdr>
        <w:top w:val="none" w:sz="0" w:space="0" w:color="auto"/>
        <w:left w:val="none" w:sz="0" w:space="0" w:color="auto"/>
        <w:bottom w:val="none" w:sz="0" w:space="0" w:color="auto"/>
        <w:right w:val="none" w:sz="0" w:space="0" w:color="auto"/>
      </w:divBdr>
    </w:div>
    <w:div w:id="704868789">
      <w:bodyDiv w:val="1"/>
      <w:marLeft w:val="0"/>
      <w:marRight w:val="0"/>
      <w:marTop w:val="0"/>
      <w:marBottom w:val="0"/>
      <w:divBdr>
        <w:top w:val="none" w:sz="0" w:space="0" w:color="auto"/>
        <w:left w:val="none" w:sz="0" w:space="0" w:color="auto"/>
        <w:bottom w:val="none" w:sz="0" w:space="0" w:color="auto"/>
        <w:right w:val="none" w:sz="0" w:space="0" w:color="auto"/>
      </w:divBdr>
    </w:div>
    <w:div w:id="722484902">
      <w:bodyDiv w:val="1"/>
      <w:marLeft w:val="0"/>
      <w:marRight w:val="0"/>
      <w:marTop w:val="0"/>
      <w:marBottom w:val="0"/>
      <w:divBdr>
        <w:top w:val="none" w:sz="0" w:space="0" w:color="auto"/>
        <w:left w:val="none" w:sz="0" w:space="0" w:color="auto"/>
        <w:bottom w:val="none" w:sz="0" w:space="0" w:color="auto"/>
        <w:right w:val="none" w:sz="0" w:space="0" w:color="auto"/>
      </w:divBdr>
    </w:div>
    <w:div w:id="744760479">
      <w:bodyDiv w:val="1"/>
      <w:marLeft w:val="0"/>
      <w:marRight w:val="0"/>
      <w:marTop w:val="0"/>
      <w:marBottom w:val="0"/>
      <w:divBdr>
        <w:top w:val="none" w:sz="0" w:space="0" w:color="auto"/>
        <w:left w:val="none" w:sz="0" w:space="0" w:color="auto"/>
        <w:bottom w:val="none" w:sz="0" w:space="0" w:color="auto"/>
        <w:right w:val="none" w:sz="0" w:space="0" w:color="auto"/>
      </w:divBdr>
    </w:div>
    <w:div w:id="760181772">
      <w:bodyDiv w:val="1"/>
      <w:marLeft w:val="0"/>
      <w:marRight w:val="0"/>
      <w:marTop w:val="0"/>
      <w:marBottom w:val="0"/>
      <w:divBdr>
        <w:top w:val="none" w:sz="0" w:space="0" w:color="auto"/>
        <w:left w:val="none" w:sz="0" w:space="0" w:color="auto"/>
        <w:bottom w:val="none" w:sz="0" w:space="0" w:color="auto"/>
        <w:right w:val="none" w:sz="0" w:space="0" w:color="auto"/>
      </w:divBdr>
    </w:div>
    <w:div w:id="802960757">
      <w:bodyDiv w:val="1"/>
      <w:marLeft w:val="0"/>
      <w:marRight w:val="0"/>
      <w:marTop w:val="0"/>
      <w:marBottom w:val="0"/>
      <w:divBdr>
        <w:top w:val="none" w:sz="0" w:space="0" w:color="auto"/>
        <w:left w:val="none" w:sz="0" w:space="0" w:color="auto"/>
        <w:bottom w:val="none" w:sz="0" w:space="0" w:color="auto"/>
        <w:right w:val="none" w:sz="0" w:space="0" w:color="auto"/>
      </w:divBdr>
    </w:div>
    <w:div w:id="841090823">
      <w:bodyDiv w:val="1"/>
      <w:marLeft w:val="0"/>
      <w:marRight w:val="0"/>
      <w:marTop w:val="0"/>
      <w:marBottom w:val="0"/>
      <w:divBdr>
        <w:top w:val="none" w:sz="0" w:space="0" w:color="auto"/>
        <w:left w:val="none" w:sz="0" w:space="0" w:color="auto"/>
        <w:bottom w:val="none" w:sz="0" w:space="0" w:color="auto"/>
        <w:right w:val="none" w:sz="0" w:space="0" w:color="auto"/>
      </w:divBdr>
    </w:div>
    <w:div w:id="851265224">
      <w:bodyDiv w:val="1"/>
      <w:marLeft w:val="0"/>
      <w:marRight w:val="0"/>
      <w:marTop w:val="0"/>
      <w:marBottom w:val="0"/>
      <w:divBdr>
        <w:top w:val="none" w:sz="0" w:space="0" w:color="auto"/>
        <w:left w:val="none" w:sz="0" w:space="0" w:color="auto"/>
        <w:bottom w:val="none" w:sz="0" w:space="0" w:color="auto"/>
        <w:right w:val="none" w:sz="0" w:space="0" w:color="auto"/>
      </w:divBdr>
    </w:div>
    <w:div w:id="898983211">
      <w:bodyDiv w:val="1"/>
      <w:marLeft w:val="0"/>
      <w:marRight w:val="0"/>
      <w:marTop w:val="0"/>
      <w:marBottom w:val="0"/>
      <w:divBdr>
        <w:top w:val="none" w:sz="0" w:space="0" w:color="auto"/>
        <w:left w:val="none" w:sz="0" w:space="0" w:color="auto"/>
        <w:bottom w:val="none" w:sz="0" w:space="0" w:color="auto"/>
        <w:right w:val="none" w:sz="0" w:space="0" w:color="auto"/>
      </w:divBdr>
    </w:div>
    <w:div w:id="979579819">
      <w:bodyDiv w:val="1"/>
      <w:marLeft w:val="0"/>
      <w:marRight w:val="0"/>
      <w:marTop w:val="0"/>
      <w:marBottom w:val="0"/>
      <w:divBdr>
        <w:top w:val="none" w:sz="0" w:space="0" w:color="auto"/>
        <w:left w:val="none" w:sz="0" w:space="0" w:color="auto"/>
        <w:bottom w:val="none" w:sz="0" w:space="0" w:color="auto"/>
        <w:right w:val="none" w:sz="0" w:space="0" w:color="auto"/>
      </w:divBdr>
    </w:div>
    <w:div w:id="982931759">
      <w:bodyDiv w:val="1"/>
      <w:marLeft w:val="0"/>
      <w:marRight w:val="0"/>
      <w:marTop w:val="0"/>
      <w:marBottom w:val="0"/>
      <w:divBdr>
        <w:top w:val="none" w:sz="0" w:space="0" w:color="auto"/>
        <w:left w:val="none" w:sz="0" w:space="0" w:color="auto"/>
        <w:bottom w:val="none" w:sz="0" w:space="0" w:color="auto"/>
        <w:right w:val="none" w:sz="0" w:space="0" w:color="auto"/>
      </w:divBdr>
    </w:div>
    <w:div w:id="990906901">
      <w:bodyDiv w:val="1"/>
      <w:marLeft w:val="0"/>
      <w:marRight w:val="0"/>
      <w:marTop w:val="0"/>
      <w:marBottom w:val="0"/>
      <w:divBdr>
        <w:top w:val="none" w:sz="0" w:space="0" w:color="auto"/>
        <w:left w:val="none" w:sz="0" w:space="0" w:color="auto"/>
        <w:bottom w:val="none" w:sz="0" w:space="0" w:color="auto"/>
        <w:right w:val="none" w:sz="0" w:space="0" w:color="auto"/>
      </w:divBdr>
    </w:div>
    <w:div w:id="1019694898">
      <w:bodyDiv w:val="1"/>
      <w:marLeft w:val="0"/>
      <w:marRight w:val="0"/>
      <w:marTop w:val="0"/>
      <w:marBottom w:val="0"/>
      <w:divBdr>
        <w:top w:val="none" w:sz="0" w:space="0" w:color="auto"/>
        <w:left w:val="none" w:sz="0" w:space="0" w:color="auto"/>
        <w:bottom w:val="none" w:sz="0" w:space="0" w:color="auto"/>
        <w:right w:val="none" w:sz="0" w:space="0" w:color="auto"/>
      </w:divBdr>
    </w:div>
    <w:div w:id="1028683800">
      <w:bodyDiv w:val="1"/>
      <w:marLeft w:val="0"/>
      <w:marRight w:val="0"/>
      <w:marTop w:val="0"/>
      <w:marBottom w:val="0"/>
      <w:divBdr>
        <w:top w:val="none" w:sz="0" w:space="0" w:color="auto"/>
        <w:left w:val="none" w:sz="0" w:space="0" w:color="auto"/>
        <w:bottom w:val="none" w:sz="0" w:space="0" w:color="auto"/>
        <w:right w:val="none" w:sz="0" w:space="0" w:color="auto"/>
      </w:divBdr>
    </w:div>
    <w:div w:id="1096705051">
      <w:bodyDiv w:val="1"/>
      <w:marLeft w:val="0"/>
      <w:marRight w:val="0"/>
      <w:marTop w:val="0"/>
      <w:marBottom w:val="0"/>
      <w:divBdr>
        <w:top w:val="none" w:sz="0" w:space="0" w:color="auto"/>
        <w:left w:val="none" w:sz="0" w:space="0" w:color="auto"/>
        <w:bottom w:val="none" w:sz="0" w:space="0" w:color="auto"/>
        <w:right w:val="none" w:sz="0" w:space="0" w:color="auto"/>
      </w:divBdr>
    </w:div>
    <w:div w:id="1131172319">
      <w:bodyDiv w:val="1"/>
      <w:marLeft w:val="0"/>
      <w:marRight w:val="0"/>
      <w:marTop w:val="0"/>
      <w:marBottom w:val="0"/>
      <w:divBdr>
        <w:top w:val="none" w:sz="0" w:space="0" w:color="auto"/>
        <w:left w:val="none" w:sz="0" w:space="0" w:color="auto"/>
        <w:bottom w:val="none" w:sz="0" w:space="0" w:color="auto"/>
        <w:right w:val="none" w:sz="0" w:space="0" w:color="auto"/>
      </w:divBdr>
    </w:div>
    <w:div w:id="1150748024">
      <w:bodyDiv w:val="1"/>
      <w:marLeft w:val="0"/>
      <w:marRight w:val="0"/>
      <w:marTop w:val="0"/>
      <w:marBottom w:val="0"/>
      <w:divBdr>
        <w:top w:val="none" w:sz="0" w:space="0" w:color="auto"/>
        <w:left w:val="none" w:sz="0" w:space="0" w:color="auto"/>
        <w:bottom w:val="none" w:sz="0" w:space="0" w:color="auto"/>
        <w:right w:val="none" w:sz="0" w:space="0" w:color="auto"/>
      </w:divBdr>
    </w:div>
    <w:div w:id="1163815188">
      <w:bodyDiv w:val="1"/>
      <w:marLeft w:val="0"/>
      <w:marRight w:val="0"/>
      <w:marTop w:val="0"/>
      <w:marBottom w:val="0"/>
      <w:divBdr>
        <w:top w:val="none" w:sz="0" w:space="0" w:color="auto"/>
        <w:left w:val="none" w:sz="0" w:space="0" w:color="auto"/>
        <w:bottom w:val="none" w:sz="0" w:space="0" w:color="auto"/>
        <w:right w:val="none" w:sz="0" w:space="0" w:color="auto"/>
      </w:divBdr>
    </w:div>
    <w:div w:id="1166748423">
      <w:bodyDiv w:val="1"/>
      <w:marLeft w:val="0"/>
      <w:marRight w:val="0"/>
      <w:marTop w:val="0"/>
      <w:marBottom w:val="0"/>
      <w:divBdr>
        <w:top w:val="none" w:sz="0" w:space="0" w:color="auto"/>
        <w:left w:val="none" w:sz="0" w:space="0" w:color="auto"/>
        <w:bottom w:val="none" w:sz="0" w:space="0" w:color="auto"/>
        <w:right w:val="none" w:sz="0" w:space="0" w:color="auto"/>
      </w:divBdr>
    </w:div>
    <w:div w:id="1177500461">
      <w:bodyDiv w:val="1"/>
      <w:marLeft w:val="0"/>
      <w:marRight w:val="0"/>
      <w:marTop w:val="0"/>
      <w:marBottom w:val="0"/>
      <w:divBdr>
        <w:top w:val="none" w:sz="0" w:space="0" w:color="auto"/>
        <w:left w:val="none" w:sz="0" w:space="0" w:color="auto"/>
        <w:bottom w:val="none" w:sz="0" w:space="0" w:color="auto"/>
        <w:right w:val="none" w:sz="0" w:space="0" w:color="auto"/>
      </w:divBdr>
    </w:div>
    <w:div w:id="1223829188">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312714657">
      <w:bodyDiv w:val="1"/>
      <w:marLeft w:val="0"/>
      <w:marRight w:val="0"/>
      <w:marTop w:val="0"/>
      <w:marBottom w:val="0"/>
      <w:divBdr>
        <w:top w:val="none" w:sz="0" w:space="0" w:color="auto"/>
        <w:left w:val="none" w:sz="0" w:space="0" w:color="auto"/>
        <w:bottom w:val="none" w:sz="0" w:space="0" w:color="auto"/>
        <w:right w:val="none" w:sz="0" w:space="0" w:color="auto"/>
      </w:divBdr>
    </w:div>
    <w:div w:id="1350063468">
      <w:bodyDiv w:val="1"/>
      <w:marLeft w:val="0"/>
      <w:marRight w:val="0"/>
      <w:marTop w:val="0"/>
      <w:marBottom w:val="0"/>
      <w:divBdr>
        <w:top w:val="none" w:sz="0" w:space="0" w:color="auto"/>
        <w:left w:val="none" w:sz="0" w:space="0" w:color="auto"/>
        <w:bottom w:val="none" w:sz="0" w:space="0" w:color="auto"/>
        <w:right w:val="none" w:sz="0" w:space="0" w:color="auto"/>
      </w:divBdr>
    </w:div>
    <w:div w:id="1351486698">
      <w:bodyDiv w:val="1"/>
      <w:marLeft w:val="0"/>
      <w:marRight w:val="0"/>
      <w:marTop w:val="0"/>
      <w:marBottom w:val="0"/>
      <w:divBdr>
        <w:top w:val="none" w:sz="0" w:space="0" w:color="auto"/>
        <w:left w:val="none" w:sz="0" w:space="0" w:color="auto"/>
        <w:bottom w:val="none" w:sz="0" w:space="0" w:color="auto"/>
        <w:right w:val="none" w:sz="0" w:space="0" w:color="auto"/>
      </w:divBdr>
    </w:div>
    <w:div w:id="1360737408">
      <w:bodyDiv w:val="1"/>
      <w:marLeft w:val="0"/>
      <w:marRight w:val="0"/>
      <w:marTop w:val="0"/>
      <w:marBottom w:val="0"/>
      <w:divBdr>
        <w:top w:val="none" w:sz="0" w:space="0" w:color="auto"/>
        <w:left w:val="none" w:sz="0" w:space="0" w:color="auto"/>
        <w:bottom w:val="none" w:sz="0" w:space="0" w:color="auto"/>
        <w:right w:val="none" w:sz="0" w:space="0" w:color="auto"/>
      </w:divBdr>
    </w:div>
    <w:div w:id="1455520405">
      <w:bodyDiv w:val="1"/>
      <w:marLeft w:val="0"/>
      <w:marRight w:val="0"/>
      <w:marTop w:val="0"/>
      <w:marBottom w:val="0"/>
      <w:divBdr>
        <w:top w:val="none" w:sz="0" w:space="0" w:color="auto"/>
        <w:left w:val="none" w:sz="0" w:space="0" w:color="auto"/>
        <w:bottom w:val="none" w:sz="0" w:space="0" w:color="auto"/>
        <w:right w:val="none" w:sz="0" w:space="0" w:color="auto"/>
      </w:divBdr>
    </w:div>
    <w:div w:id="1530336358">
      <w:bodyDiv w:val="1"/>
      <w:marLeft w:val="0"/>
      <w:marRight w:val="0"/>
      <w:marTop w:val="0"/>
      <w:marBottom w:val="0"/>
      <w:divBdr>
        <w:top w:val="none" w:sz="0" w:space="0" w:color="auto"/>
        <w:left w:val="none" w:sz="0" w:space="0" w:color="auto"/>
        <w:bottom w:val="none" w:sz="0" w:space="0" w:color="auto"/>
        <w:right w:val="none" w:sz="0" w:space="0" w:color="auto"/>
      </w:divBdr>
    </w:div>
    <w:div w:id="1625383950">
      <w:bodyDiv w:val="1"/>
      <w:marLeft w:val="0"/>
      <w:marRight w:val="0"/>
      <w:marTop w:val="0"/>
      <w:marBottom w:val="0"/>
      <w:divBdr>
        <w:top w:val="none" w:sz="0" w:space="0" w:color="auto"/>
        <w:left w:val="none" w:sz="0" w:space="0" w:color="auto"/>
        <w:bottom w:val="none" w:sz="0" w:space="0" w:color="auto"/>
        <w:right w:val="none" w:sz="0" w:space="0" w:color="auto"/>
      </w:divBdr>
    </w:div>
    <w:div w:id="1644849088">
      <w:bodyDiv w:val="1"/>
      <w:marLeft w:val="0"/>
      <w:marRight w:val="0"/>
      <w:marTop w:val="0"/>
      <w:marBottom w:val="0"/>
      <w:divBdr>
        <w:top w:val="none" w:sz="0" w:space="0" w:color="auto"/>
        <w:left w:val="none" w:sz="0" w:space="0" w:color="auto"/>
        <w:bottom w:val="none" w:sz="0" w:space="0" w:color="auto"/>
        <w:right w:val="none" w:sz="0" w:space="0" w:color="auto"/>
      </w:divBdr>
    </w:div>
    <w:div w:id="1647466465">
      <w:bodyDiv w:val="1"/>
      <w:marLeft w:val="0"/>
      <w:marRight w:val="0"/>
      <w:marTop w:val="0"/>
      <w:marBottom w:val="0"/>
      <w:divBdr>
        <w:top w:val="none" w:sz="0" w:space="0" w:color="auto"/>
        <w:left w:val="none" w:sz="0" w:space="0" w:color="auto"/>
        <w:bottom w:val="none" w:sz="0" w:space="0" w:color="auto"/>
        <w:right w:val="none" w:sz="0" w:space="0" w:color="auto"/>
      </w:divBdr>
    </w:div>
    <w:div w:id="1668366308">
      <w:bodyDiv w:val="1"/>
      <w:marLeft w:val="0"/>
      <w:marRight w:val="0"/>
      <w:marTop w:val="0"/>
      <w:marBottom w:val="0"/>
      <w:divBdr>
        <w:top w:val="none" w:sz="0" w:space="0" w:color="auto"/>
        <w:left w:val="none" w:sz="0" w:space="0" w:color="auto"/>
        <w:bottom w:val="none" w:sz="0" w:space="0" w:color="auto"/>
        <w:right w:val="none" w:sz="0" w:space="0" w:color="auto"/>
      </w:divBdr>
    </w:div>
    <w:div w:id="1680231192">
      <w:bodyDiv w:val="1"/>
      <w:marLeft w:val="0"/>
      <w:marRight w:val="0"/>
      <w:marTop w:val="0"/>
      <w:marBottom w:val="0"/>
      <w:divBdr>
        <w:top w:val="none" w:sz="0" w:space="0" w:color="auto"/>
        <w:left w:val="none" w:sz="0" w:space="0" w:color="auto"/>
        <w:bottom w:val="none" w:sz="0" w:space="0" w:color="auto"/>
        <w:right w:val="none" w:sz="0" w:space="0" w:color="auto"/>
      </w:divBdr>
    </w:div>
    <w:div w:id="1754661040">
      <w:bodyDiv w:val="1"/>
      <w:marLeft w:val="0"/>
      <w:marRight w:val="0"/>
      <w:marTop w:val="0"/>
      <w:marBottom w:val="0"/>
      <w:divBdr>
        <w:top w:val="none" w:sz="0" w:space="0" w:color="auto"/>
        <w:left w:val="none" w:sz="0" w:space="0" w:color="auto"/>
        <w:bottom w:val="none" w:sz="0" w:space="0" w:color="auto"/>
        <w:right w:val="none" w:sz="0" w:space="0" w:color="auto"/>
      </w:divBdr>
    </w:div>
    <w:div w:id="1755976928">
      <w:bodyDiv w:val="1"/>
      <w:marLeft w:val="0"/>
      <w:marRight w:val="0"/>
      <w:marTop w:val="0"/>
      <w:marBottom w:val="0"/>
      <w:divBdr>
        <w:top w:val="none" w:sz="0" w:space="0" w:color="auto"/>
        <w:left w:val="none" w:sz="0" w:space="0" w:color="auto"/>
        <w:bottom w:val="none" w:sz="0" w:space="0" w:color="auto"/>
        <w:right w:val="none" w:sz="0" w:space="0" w:color="auto"/>
      </w:divBdr>
    </w:div>
    <w:div w:id="1860007405">
      <w:bodyDiv w:val="1"/>
      <w:marLeft w:val="0"/>
      <w:marRight w:val="0"/>
      <w:marTop w:val="0"/>
      <w:marBottom w:val="0"/>
      <w:divBdr>
        <w:top w:val="none" w:sz="0" w:space="0" w:color="auto"/>
        <w:left w:val="none" w:sz="0" w:space="0" w:color="auto"/>
        <w:bottom w:val="none" w:sz="0" w:space="0" w:color="auto"/>
        <w:right w:val="none" w:sz="0" w:space="0" w:color="auto"/>
      </w:divBdr>
    </w:div>
    <w:div w:id="1871602117">
      <w:bodyDiv w:val="1"/>
      <w:marLeft w:val="0"/>
      <w:marRight w:val="0"/>
      <w:marTop w:val="0"/>
      <w:marBottom w:val="0"/>
      <w:divBdr>
        <w:top w:val="none" w:sz="0" w:space="0" w:color="auto"/>
        <w:left w:val="none" w:sz="0" w:space="0" w:color="auto"/>
        <w:bottom w:val="none" w:sz="0" w:space="0" w:color="auto"/>
        <w:right w:val="none" w:sz="0" w:space="0" w:color="auto"/>
      </w:divBdr>
    </w:div>
    <w:div w:id="1891576331">
      <w:bodyDiv w:val="1"/>
      <w:marLeft w:val="0"/>
      <w:marRight w:val="0"/>
      <w:marTop w:val="0"/>
      <w:marBottom w:val="0"/>
      <w:divBdr>
        <w:top w:val="none" w:sz="0" w:space="0" w:color="auto"/>
        <w:left w:val="none" w:sz="0" w:space="0" w:color="auto"/>
        <w:bottom w:val="none" w:sz="0" w:space="0" w:color="auto"/>
        <w:right w:val="none" w:sz="0" w:space="0" w:color="auto"/>
      </w:divBdr>
    </w:div>
    <w:div w:id="1925871876">
      <w:bodyDiv w:val="1"/>
      <w:marLeft w:val="0"/>
      <w:marRight w:val="0"/>
      <w:marTop w:val="0"/>
      <w:marBottom w:val="0"/>
      <w:divBdr>
        <w:top w:val="none" w:sz="0" w:space="0" w:color="auto"/>
        <w:left w:val="none" w:sz="0" w:space="0" w:color="auto"/>
        <w:bottom w:val="none" w:sz="0" w:space="0" w:color="auto"/>
        <w:right w:val="none" w:sz="0" w:space="0" w:color="auto"/>
      </w:divBdr>
    </w:div>
    <w:div w:id="2021858138">
      <w:bodyDiv w:val="1"/>
      <w:marLeft w:val="0"/>
      <w:marRight w:val="0"/>
      <w:marTop w:val="0"/>
      <w:marBottom w:val="0"/>
      <w:divBdr>
        <w:top w:val="none" w:sz="0" w:space="0" w:color="auto"/>
        <w:left w:val="none" w:sz="0" w:space="0" w:color="auto"/>
        <w:bottom w:val="none" w:sz="0" w:space="0" w:color="auto"/>
        <w:right w:val="none" w:sz="0" w:space="0" w:color="auto"/>
      </w:divBdr>
    </w:div>
    <w:div w:id="207508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1/relationships/commentsExtended" Target="commentsExtended.xml"/><Relationship Id="rId26" Type="http://schemas.openxmlformats.org/officeDocument/2006/relationships/footer" Target="footer5.xml"/><Relationship Id="rId39" Type="http://schemas.openxmlformats.org/officeDocument/2006/relationships/image" Target="media/image12.jpg"/><Relationship Id="rId21" Type="http://schemas.openxmlformats.org/officeDocument/2006/relationships/header" Target="header3.xml"/><Relationship Id="rId34" Type="http://schemas.openxmlformats.org/officeDocument/2006/relationships/footer" Target="footer9.xml"/><Relationship Id="rId42" Type="http://schemas.openxmlformats.org/officeDocument/2006/relationships/image" Target="media/image13.png"/><Relationship Id="rId47" Type="http://schemas.openxmlformats.org/officeDocument/2006/relationships/image" Target="media/image17.png"/><Relationship Id="rId50" Type="http://schemas.openxmlformats.org/officeDocument/2006/relationships/footer" Target="footer10.xm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eader" Target="header6.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0.xml"/><Relationship Id="rId40" Type="http://schemas.openxmlformats.org/officeDocument/2006/relationships/hyperlink" Target="https://de.wikipedia.org/wiki/Vektoraddition" TargetMode="External"/><Relationship Id="rId45" Type="http://schemas.openxmlformats.org/officeDocument/2006/relationships/image" Target="media/image15.png"/><Relationship Id="rId53" Type="http://schemas.openxmlformats.org/officeDocument/2006/relationships/footer" Target="footer12.xml"/><Relationship Id="rId5" Type="http://schemas.openxmlformats.org/officeDocument/2006/relationships/numbering" Target="numbering.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10.jpg"/><Relationship Id="rId30" Type="http://schemas.openxmlformats.org/officeDocument/2006/relationships/header" Target="header7.xml"/><Relationship Id="rId35" Type="http://schemas.openxmlformats.org/officeDocument/2006/relationships/image" Target="media/image11.png"/><Relationship Id="rId43" Type="http://schemas.openxmlformats.org/officeDocument/2006/relationships/image" Target="media/image14.png"/><Relationship Id="rId48" Type="http://schemas.openxmlformats.org/officeDocument/2006/relationships/header" Target="header12.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1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eader" Target="header11.xml"/><Relationship Id="rId46" Type="http://schemas.openxmlformats.org/officeDocument/2006/relationships/image" Target="media/image16.png"/><Relationship Id="rId20" Type="http://schemas.microsoft.com/office/2018/08/relationships/commentsExtensible" Target="commentsExtensible.xml"/><Relationship Id="rId41" Type="http://schemas.openxmlformats.org/officeDocument/2006/relationships/hyperlink" Target="https://de.wikipedia.org/wiki/Vektor"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wmf"/><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9.xml"/><Relationship Id="rId49" Type="http://schemas.openxmlformats.org/officeDocument/2006/relationships/header" Target="header13.xml"/><Relationship Id="rId57" Type="http://schemas.microsoft.com/office/2019/05/relationships/documenttasks" Target="documenttasks/documenttasks1.xml"/><Relationship Id="rId10" Type="http://schemas.openxmlformats.org/officeDocument/2006/relationships/endnotes" Target="endnotes.xml"/><Relationship Id="rId31" Type="http://schemas.openxmlformats.org/officeDocument/2006/relationships/footer" Target="footer7.xml"/><Relationship Id="rId44" Type="http://schemas.openxmlformats.org/officeDocument/2006/relationships/hyperlink" Target="https://nulab.com/learn/software-development/git-tutorial/git-collaboration/reviewing-changes/pull-requests-workflow/?utm_source=chatgpt.com" TargetMode="External"/><Relationship Id="rId52" Type="http://schemas.openxmlformats.org/officeDocument/2006/relationships/header" Target="header14.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7.wmf"/></Relationships>
</file>

<file path=word/_rels/header10.xml.rels><?xml version="1.0" encoding="UTF-8" standalone="yes"?>
<Relationships xmlns="http://schemas.openxmlformats.org/package/2006/relationships"><Relationship Id="rId1" Type="http://schemas.openxmlformats.org/officeDocument/2006/relationships/image" Target="media/image7.wmf"/></Relationships>
</file>

<file path=word/_rels/header11.xml.rels><?xml version="1.0" encoding="UTF-8" standalone="yes"?>
<Relationships xmlns="http://schemas.openxmlformats.org/package/2006/relationships"><Relationship Id="rId1" Type="http://schemas.openxmlformats.org/officeDocument/2006/relationships/image" Target="media/image7.wmf"/></Relationships>
</file>

<file path=word/_rels/header12.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5546A710-85F0-45BD-A768-0C94157E8C72}">
    <t:Anchor>
      <t:Comment id="159914508"/>
    </t:Anchor>
    <t:History>
      <t:Event id="{089AE1AB-C5B8-4850-8420-033A4C3D5A7D}" time="2026-01-04T18:39:30.784Z">
        <t:Attribution userId="S::arthur.peer@htlwy.at::bd3065a7-0602-4617-a6ef-34e68981cd6d" userProvider="AD" userName="Arthur Peer"/>
        <t:Anchor>
          <t:Comment id="159914508"/>
        </t:Anchor>
        <t:Create/>
      </t:Event>
      <t:Event id="{D396741A-DEDF-4490-AD82-46D47ECAF334}" time="2026-01-04T18:39:30.784Z">
        <t:Attribution userId="S::arthur.peer@htlwy.at::bd3065a7-0602-4617-a6ef-34e68981cd6d" userProvider="AD" userName="Arthur Peer"/>
        <t:Anchor>
          <t:Comment id="159914508"/>
        </t:Anchor>
        <t:Assign userId="S::linus.pilz@htlwy.at::21ee6b8e-851c-4bcb-99a0-fb9d5e33d27b" userProvider="AD" userName="Linus Pilz"/>
      </t:Event>
      <t:Event id="{3B21958A-A21B-4DF4-8AAF-41C53CDDF2F4}" time="2026-01-04T18:39:30.784Z">
        <t:Attribution userId="S::arthur.peer@htlwy.at::bd3065a7-0602-4617-a6ef-34e68981cd6d" userProvider="AD" userName="Arthur Peer"/>
        <t:Anchor>
          <t:Comment id="159914508"/>
        </t:Anchor>
        <t:SetTitle title="@Linus Pilz 💀"/>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Hub20</b:Tag>
    <b:SourceType>Book</b:SourceType>
    <b:Guid>{311EF955-AD55-4374-8FB0-E32F32312E42}</b:Guid>
    <b:Author>
      <b:Author>
        <b:NameList>
          <b:Person>
            <b:Last>Huber</b:Last>
            <b:First>Anton</b:First>
          </b:Person>
        </b:NameList>
      </b:Author>
    </b:Author>
    <b:Title>Geburtstagsplanung</b:Title>
    <b:Year>2020</b:Year>
    <b:RefOrder>2</b:RefOrder>
  </b:Source>
  <b:Source>
    <b:Tag>Krä21</b:Tag>
    <b:SourceType>InternetSite</b:SourceType>
    <b:Guid>{45205317-F83F-45D0-A710-3EBC4B0B40C0}</b:Guid>
    <b:Title>Kräfteparallelogramm</b:Title>
    <b:InternetSiteTitle>Wikipedia</b:InternetSiteTitle>
    <b:Year>2021</b:Year>
    <b:Month>10</b:Month>
    <b:Day>31</b:Day>
    <b:URL>https://de.wikipedia.org/wiki/Kräfteparallelogramm</b:URL>
    <b:RefOrder>4</b:RefOrder>
  </b:Source>
  <b:Source>
    <b:Tag>Kra22</b:Tag>
    <b:SourceType>Misc</b:SourceType>
    <b:Guid>{9898A059-6220-45E6-A169-3265F6F89882}</b:Guid>
    <b:Title>INFI-Mitschrift 5. Klasse</b:Title>
    <b:Year>2022</b:Year>
    <b:Month>6</b:Month>
    <b:Day>1</b:Day>
    <b:Author>
      <b:Author>
        <b:NameList>
          <b:Person>
            <b:Last>Krajsek-Pilz</b:Last>
            <b:First>Jürgen</b:First>
          </b:Person>
        </b:NameList>
      </b:Author>
    </b:Author>
    <b:RefOrder>3</b:RefOrder>
  </b:Source>
  <b:Source>
    <b:Tag>Unt23</b:Tag>
    <b:SourceType>InternetSite</b:SourceType>
    <b:Guid>{A0CC50F5-D8A8-4532-BB87-DBE51725F0A1}</b:Guid>
    <b:Title>Unternehmensseite Fa. Forster</b:Title>
    <b:YearAccessed>2023</b:YearAccessed>
    <b:URL>www.forster.at/history.html</b:URL>
    <b:InternetSiteTitle>Geschichte der Fa. Forster</b:InternetSiteTitle>
    <b:RefOrder>5</b:RefOrder>
  </b:Source>
  <b:Source>
    <b:Tag>Kra</b:Tag>
    <b:SourceType>InternetSite</b:SourceType>
    <b:Guid>{FADF93EE-FCC7-45BB-BB22-69131ECBCBAB}</b:Guid>
    <b:Title>Artikel zu Wälzlager</b:Title>
    <b:InternetSiteTitle>Wikipedia</b:InternetSiteTitle>
    <b:URL>wikepedia.com/de/Wälzlager.html</b:URL>
    <b:Author>
      <b:Author>
        <b:NameList>
          <b:Person>
            <b:Last>Krajsek</b:Last>
            <b:First>Jürgen</b:First>
          </b:Person>
        </b:NameList>
      </b:Author>
    </b:Author>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cce21f-4543-4ee3-84d8-746b4cf7c34b">
      <Terms xmlns="http://schemas.microsoft.com/office/infopath/2007/PartnerControls"/>
    </lcf76f155ced4ddcb4097134ff3c332f>
    <TaxCatchAll xmlns="33483e06-99ee-4919-8fc9-f487e9b68a5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A8F5BF947EC0D341A1881746B7B9D304" ma:contentTypeVersion="11" ma:contentTypeDescription="Ein neues Dokument erstellen." ma:contentTypeScope="" ma:versionID="b8a3b616b9fa3a06cdeb17f67f7dc9eb">
  <xsd:schema xmlns:xsd="http://www.w3.org/2001/XMLSchema" xmlns:xs="http://www.w3.org/2001/XMLSchema" xmlns:p="http://schemas.microsoft.com/office/2006/metadata/properties" xmlns:ns2="becce21f-4543-4ee3-84d8-746b4cf7c34b" xmlns:ns3="33483e06-99ee-4919-8fc9-f487e9b68a5e" targetNamespace="http://schemas.microsoft.com/office/2006/metadata/properties" ma:root="true" ma:fieldsID="e91b5f85bd71485d9c2eb44e51a236b9" ns2:_="" ns3:_="">
    <xsd:import namespace="becce21f-4543-4ee3-84d8-746b4cf7c34b"/>
    <xsd:import namespace="33483e06-99ee-4919-8fc9-f487e9b68a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e21f-4543-4ee3-84d8-746b4cf7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a9e6e7-d41b-400b-865b-dd3be4288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83e06-99ee-4919-8fc9-f487e9b68a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252e-d73c-4e75-82c2-88e576da9794}" ma:internalName="TaxCatchAll" ma:showField="CatchAllData" ma:web="33483e06-99ee-4919-8fc9-f487e9b68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BDC9B3-361D-48CA-A145-9ABBAC96B98D}">
  <ds:schemaRefs>
    <ds:schemaRef ds:uri="http://schemas.openxmlformats.org/officeDocument/2006/bibliography"/>
  </ds:schemaRefs>
</ds:datastoreItem>
</file>

<file path=customXml/itemProps2.xml><?xml version="1.0" encoding="utf-8"?>
<ds:datastoreItem xmlns:ds="http://schemas.openxmlformats.org/officeDocument/2006/customXml" ds:itemID="{E8816930-ADFD-4DC6-9639-98C941E432BA}">
  <ds:schemaRefs>
    <ds:schemaRef ds:uri="http://schemas.microsoft.com/sharepoint/v3/contenttype/forms"/>
  </ds:schemaRefs>
</ds:datastoreItem>
</file>

<file path=customXml/itemProps3.xml><?xml version="1.0" encoding="utf-8"?>
<ds:datastoreItem xmlns:ds="http://schemas.openxmlformats.org/officeDocument/2006/customXml" ds:itemID="{ED18521F-FED6-435D-90C9-092167F29ABF}">
  <ds:schemaRefs>
    <ds:schemaRef ds:uri="http://schemas.microsoft.com/office/2006/metadata/properties"/>
    <ds:schemaRef ds:uri="http://schemas.microsoft.com/office/infopath/2007/PartnerControls"/>
    <ds:schemaRef ds:uri="becce21f-4543-4ee3-84d8-746b4cf7c34b"/>
    <ds:schemaRef ds:uri="33483e06-99ee-4919-8fc9-f487e9b68a5e"/>
  </ds:schemaRefs>
</ds:datastoreItem>
</file>

<file path=customXml/itemProps4.xml><?xml version="1.0" encoding="utf-8"?>
<ds:datastoreItem xmlns:ds="http://schemas.openxmlformats.org/officeDocument/2006/customXml" ds:itemID="{D1E948E3-A0AD-4F13-86CF-3182E09F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e21f-4543-4ee3-84d8-746b4cf7c34b"/>
    <ds:schemaRef ds:uri="33483e06-99ee-4919-8fc9-f487e9b68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7893</Words>
  <Characters>49730</Characters>
  <Application>Microsoft Office Word</Application>
  <DocSecurity>0</DocSecurity>
  <Lines>414</Lines>
  <Paragraphs>115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Programmadministrator</dc:creator>
  <cp:keywords/>
  <dc:description/>
  <cp:lastModifiedBy>Arthur Peer</cp:lastModifiedBy>
  <cp:revision>494</cp:revision>
  <cp:lastPrinted>2023-09-08T07:00:00Z</cp:lastPrinted>
  <dcterms:created xsi:type="dcterms:W3CDTF">2019-11-20T13:10:00Z</dcterms:created>
  <dcterms:modified xsi:type="dcterms:W3CDTF">2026-03-20T23:34:00Z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0x010100A8F5BF947EC0D341A1881746B7B9D304</vt:lpwstr>
  </property>
  <property fmtid="{D5CDD505-2E9C-101B-9397-08002B2CF9AE}" pid="3" name="MediaServiceImageTags">
    <vt:lpwstr/>
  </property>
</Properties>
</file>