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74765" w14:textId="77777777" w:rsidR="00945F2A" w:rsidRDefault="00000000">
      <w:pPr>
        <w:spacing w:after="0"/>
        <w:ind w:left="81" w:right="-1023" w:hanging="81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02000, Україна, м. Київ</w:t>
      </w:r>
    </w:p>
    <w:p w14:paraId="446AE99F" w14:textId="77777777" w:rsidR="00945F2A" w:rsidRDefault="00000000">
      <w:pPr>
        <w:spacing w:after="0"/>
        <w:ind w:left="81" w:right="-1023" w:hanging="81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вул. Велика Васильківська, 24</w:t>
      </w:r>
    </w:p>
    <w:p w14:paraId="54916362" w14:textId="77777777" w:rsidR="00945F2A" w:rsidRDefault="00000000">
      <w:pPr>
        <w:spacing w:after="0"/>
        <w:ind w:left="81" w:right="-1023" w:hanging="81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+38 067 750 96 76</w:t>
      </w:r>
    </w:p>
    <w:p w14:paraId="689E92A5" w14:textId="77777777" w:rsidR="00945F2A" w:rsidRDefault="00000000">
      <w:pPr>
        <w:spacing w:after="0"/>
        <w:ind w:left="81" w:right="-1023" w:hanging="81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printpeaks.com.ua</w:t>
      </w:r>
    </w:p>
    <w:p w14:paraId="266CC14C" w14:textId="77777777" w:rsidR="00945F2A" w:rsidRDefault="00000000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45F2A"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7F380B48" wp14:editId="2415BB59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05607" w14:textId="77777777" w:rsidR="00945F2A" w:rsidRDefault="00000000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00312715" w14:textId="77777777" w:rsidR="00945F2A" w:rsidRDefault="00945F2A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45F2A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78B5109D" w14:textId="77777777" w:rsidR="00945F2A" w:rsidRDefault="00000000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Постачальник/Виконавець:</w:t>
      </w:r>
    </w:p>
    <w:p w14:paraId="554B5BE2" w14:textId="77777777" w:rsidR="00945F2A" w:rsidRDefault="00000000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</w:p>
    <w:p w14:paraId="4710D746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6C1F8107" w14:textId="77777777" w:rsidR="00945F2A" w:rsidRDefault="00000000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FA5D944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688CB295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8ABF6C3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826819C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84737BA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5F31D6BA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b/>
          <w:sz w:val="24"/>
          <w:szCs w:val="24"/>
        </w:rPr>
      </w:pPr>
    </w:p>
    <w:p w14:paraId="160776AA" w14:textId="77777777" w:rsidR="00945F2A" w:rsidRDefault="00000000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Платник/Отримувач:</w:t>
      </w:r>
    </w:p>
    <w:p w14:paraId="37600A1C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7A70B068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502C769F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54CFA0E1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3C5BBFE4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26DD53BD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13E23F32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699F2A38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1A238402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5F8BF626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ФОП Пилипенко А.Ю.  </w:t>
      </w:r>
    </w:p>
    <w:p w14:paraId="176EFD34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ЄДРПОУ 3197502897  </w:t>
      </w:r>
    </w:p>
    <w:p w14:paraId="17F46EDD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УКРАЇНА, 85400, ДОНЕЦЬКА ОБЛАСТЬ,М.СЕЛИДОВЕ, ВУЛ. ЧЕРНИШЕВСЬКОГО, БУД. 18, КВ.50</w:t>
      </w:r>
    </w:p>
    <w:p w14:paraId="174DC5E4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Рахунок: UA933052990000026002015010473 </w:t>
      </w:r>
    </w:p>
    <w:p w14:paraId="1DAD78BF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в АТ КБ"ПРИВАТБАНК"  </w:t>
      </w:r>
    </w:p>
    <w:p w14:paraId="22FE04B7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sz w:val="24"/>
          <w:szCs w:val="24"/>
        </w:rPr>
        <w:t>Тел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.: +38 097 562 90 25 </w:t>
      </w:r>
    </w:p>
    <w:p w14:paraId="0607A558" w14:textId="77777777" w:rsidR="00945F2A" w:rsidRDefault="00945F2A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</w:p>
    <w:p w14:paraId="6E5ED1AB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ФОП Пономаренко Марина Олександрівна</w:t>
      </w:r>
    </w:p>
    <w:p w14:paraId="469E8FDF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ЄДРПОУ 21133352</w:t>
      </w:r>
    </w:p>
    <w:p w14:paraId="4C023680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ІПН (ЄДРПОУ): 3457502164</w:t>
      </w:r>
    </w:p>
    <w:p w14:paraId="0BF1BA33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Рахунок: UA753220010000026001350028640</w:t>
      </w:r>
    </w:p>
    <w:p w14:paraId="5380E701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Банк: АКЦІОНЕРНЕ ТОВАРИСТВО "УНІВЕРСАЛ БАНК" МФО 322001</w:t>
      </w:r>
    </w:p>
    <w:p w14:paraId="132AFF36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5238" w:space="0"/>
            <w:col w:w="5238" w:space="0"/>
          </w:cols>
        </w:sectPr>
      </w:pPr>
    </w:p>
    <w:p w14:paraId="738D7908" w14:textId="77777777" w:rsidR="00945F2A" w:rsidRDefault="00000000">
      <w:pPr>
        <w:spacing w:after="0" w:line="250" w:lineRule="auto"/>
        <w:ind w:left="2409" w:right="1669" w:firstLine="270"/>
        <w:jc w:val="center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Рахунок до оплати </w:t>
      </w:r>
      <w:r>
        <w:rPr>
          <w:rFonts w:ascii="Montserrat" w:eastAsia="Montserrat" w:hAnsi="Montserrat" w:cs="Montserrat"/>
          <w:b/>
          <w:color w:val="FF0000"/>
          <w:sz w:val="24"/>
          <w:szCs w:val="24"/>
        </w:rPr>
        <w:t>№806</w:t>
      </w: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</w:p>
    <w:p w14:paraId="15690D83" w14:textId="77777777" w:rsidR="00945F2A" w:rsidRDefault="00000000">
      <w:pPr>
        <w:spacing w:after="0" w:line="250" w:lineRule="auto"/>
        <w:ind w:left="2409" w:right="1669" w:firstLine="270"/>
        <w:jc w:val="center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b/>
          <w:color w:val="FF0000"/>
          <w:sz w:val="24"/>
          <w:szCs w:val="24"/>
        </w:rPr>
        <w:t xml:space="preserve">від 28.02.2025 </w:t>
      </w:r>
    </w:p>
    <w:p w14:paraId="7A3819C0" w14:textId="77777777" w:rsidR="00945F2A" w:rsidRDefault="00945F2A">
      <w:pPr>
        <w:spacing w:after="0"/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5"/>
        <w:tblW w:w="10320" w:type="dxa"/>
        <w:tblInd w:w="-9" w:type="dxa"/>
        <w:tblLayout w:type="fixed"/>
        <w:tblLook w:val="0400" w:firstRow="0" w:lastRow="0" w:firstColumn="0" w:lastColumn="0" w:noHBand="0" w:noVBand="1"/>
      </w:tblPr>
      <w:tblGrid>
        <w:gridCol w:w="600"/>
        <w:gridCol w:w="4635"/>
        <w:gridCol w:w="885"/>
        <w:gridCol w:w="1140"/>
        <w:gridCol w:w="1395"/>
        <w:gridCol w:w="1665"/>
      </w:tblGrid>
      <w:tr w:rsidR="00945F2A" w14:paraId="2B00E382" w14:textId="77777777">
        <w:trPr>
          <w:trHeight w:val="405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40DFAC" w14:textId="77777777" w:rsidR="00945F2A" w:rsidRDefault="00000000">
            <w:pPr>
              <w:ind w:left="8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№ </w:t>
            </w:r>
          </w:p>
        </w:tc>
        <w:tc>
          <w:tcPr>
            <w:tcW w:w="4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1AC51" w14:textId="77777777" w:rsidR="00945F2A" w:rsidRDefault="00000000">
            <w:pPr>
              <w:ind w:right="14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Найменування 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CC694E" w14:textId="77777777" w:rsidR="00945F2A" w:rsidRDefault="00000000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О/В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F0B2EC" w14:textId="77777777" w:rsidR="00945F2A" w:rsidRDefault="00000000">
            <w:pPr>
              <w:ind w:left="42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К-ть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0CDCA1" w14:textId="77777777" w:rsidR="00945F2A" w:rsidRDefault="00000000">
            <w:pPr>
              <w:ind w:left="150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Ціна (грн) </w:t>
            </w:r>
          </w:p>
        </w:tc>
        <w:tc>
          <w:tcPr>
            <w:tcW w:w="16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78DE9D" w14:textId="77777777" w:rsidR="00945F2A" w:rsidRDefault="00000000">
            <w:pPr>
              <w:ind w:left="126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Сума (грн) </w:t>
            </w:r>
          </w:p>
        </w:tc>
      </w:tr>
      <w:tr w:rsidR="00945F2A" w14:paraId="1D3E0A27" w14:textId="77777777">
        <w:trPr>
          <w:trHeight w:val="300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24CE16" w14:textId="77777777" w:rsidR="00945F2A" w:rsidRDefault="00000000">
            <w:pPr>
              <w:ind w:left="8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1</w:t>
            </w: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0B03165C" w14:textId="77777777" w:rsidR="00945F2A" w:rsidRDefault="00000000">
            <w:pPr>
              <w:spacing w:line="276" w:lineRule="auto"/>
              <w:ind w:right="-4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Паспорт мандрівника “</w:t>
            </w:r>
            <w:proofErr w:type="spellStart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Фактопія</w:t>
            </w:r>
            <w:proofErr w:type="spellEnd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”</w:t>
            </w:r>
          </w:p>
        </w:tc>
        <w:tc>
          <w:tcPr>
            <w:tcW w:w="8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107D7E46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1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3961F568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4000</w:t>
            </w:r>
          </w:p>
        </w:tc>
        <w:tc>
          <w:tcPr>
            <w:tcW w:w="13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7E107689" w14:textId="77777777" w:rsidR="00945F2A" w:rsidRDefault="00000000">
            <w:pPr>
              <w:spacing w:line="276" w:lineRule="auto"/>
              <w:ind w:left="-40" w:right="-4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60,00</w:t>
            </w:r>
          </w:p>
        </w:tc>
        <w:tc>
          <w:tcPr>
            <w:tcW w:w="1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58A06B37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240 000,00</w:t>
            </w:r>
          </w:p>
        </w:tc>
      </w:tr>
      <w:tr w:rsidR="00945F2A" w14:paraId="0F953B4B" w14:textId="77777777">
        <w:trPr>
          <w:trHeight w:val="388"/>
        </w:trPr>
        <w:tc>
          <w:tcPr>
            <w:tcW w:w="523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0184698" w14:textId="77777777" w:rsidR="00945F2A" w:rsidRDefault="00000000">
            <w:pPr>
              <w:ind w:left="53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Всього </w:t>
            </w:r>
          </w:p>
        </w:tc>
        <w:tc>
          <w:tcPr>
            <w:tcW w:w="3420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E59198C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6B35F217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240 000,00</w:t>
            </w:r>
          </w:p>
        </w:tc>
      </w:tr>
      <w:tr w:rsidR="00945F2A" w14:paraId="373EF0A1" w14:textId="77777777">
        <w:trPr>
          <w:trHeight w:val="369"/>
        </w:trPr>
        <w:tc>
          <w:tcPr>
            <w:tcW w:w="5235" w:type="dxa"/>
            <w:gridSpan w:val="2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B10651D" w14:textId="77777777" w:rsidR="00945F2A" w:rsidRDefault="00000000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</w:tc>
        <w:tc>
          <w:tcPr>
            <w:tcW w:w="3420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F040491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1665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08301269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</w:tr>
    </w:tbl>
    <w:p w14:paraId="04A229F5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5C304AD5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43B3BB60" w14:textId="77777777" w:rsidR="00945F2A" w:rsidRDefault="00000000">
      <w:pPr>
        <w:tabs>
          <w:tab w:val="center" w:pos="2833"/>
          <w:tab w:val="center" w:pos="354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Рахунок затверджено</w:t>
      </w:r>
    </w:p>
    <w:p w14:paraId="61281E3A" w14:textId="77777777" w:rsidR="00945F2A" w:rsidRDefault="00945F2A">
      <w:pPr>
        <w:tabs>
          <w:tab w:val="center" w:pos="4106"/>
          <w:tab w:val="center" w:pos="3541"/>
          <w:tab w:val="center" w:pos="3821"/>
          <w:tab w:val="center" w:pos="4661"/>
          <w:tab w:val="center" w:pos="5516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5B1C746E" w14:textId="77777777" w:rsidR="00945F2A" w:rsidRDefault="00000000">
      <w:pPr>
        <w:tabs>
          <w:tab w:val="center" w:pos="4106"/>
          <w:tab w:val="center" w:pos="3541"/>
          <w:tab w:val="center" w:pos="3821"/>
          <w:tab w:val="center" w:pos="4661"/>
          <w:tab w:val="center" w:pos="5516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ФОП Пилипенко Артем Юрійович</w:t>
      </w:r>
    </w:p>
    <w:p w14:paraId="6DAB863C" w14:textId="77777777" w:rsidR="00945F2A" w:rsidRDefault="00945F2A">
      <w:pPr>
        <w:tabs>
          <w:tab w:val="center" w:pos="4106"/>
          <w:tab w:val="center" w:pos="3541"/>
          <w:tab w:val="center" w:pos="3821"/>
          <w:tab w:val="center" w:pos="4661"/>
          <w:tab w:val="center" w:pos="5516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6849A9AD" w14:textId="77777777" w:rsidR="00945F2A" w:rsidRDefault="00000000">
      <w:pPr>
        <w:tabs>
          <w:tab w:val="center" w:pos="367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</w:t>
      </w:r>
    </w:p>
    <w:p w14:paraId="6CFF31AE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</w:p>
    <w:p w14:paraId="1521C644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4BBFE177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1B396601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040AEAB1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31DA2FDD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1A6B0788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170CA282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5AC30E3F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0806697F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7909E21C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0B343620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6D0D171B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59480D2F" w14:textId="77777777" w:rsidR="00945F2A" w:rsidRDefault="00000000">
      <w:pPr>
        <w:spacing w:after="0"/>
        <w:ind w:left="81" w:right="-102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>02000, Україна, м. Київ</w:t>
      </w:r>
    </w:p>
    <w:p w14:paraId="3C2EB5F7" w14:textId="77777777" w:rsidR="00945F2A" w:rsidRDefault="00000000">
      <w:pPr>
        <w:spacing w:after="0"/>
        <w:ind w:left="81" w:right="-102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вул. Велика Васильківська, 24</w:t>
      </w:r>
    </w:p>
    <w:p w14:paraId="6707A22A" w14:textId="77777777" w:rsidR="00945F2A" w:rsidRDefault="00000000">
      <w:pPr>
        <w:spacing w:after="0"/>
        <w:ind w:left="81" w:right="-102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+38 067 750 96 76</w:t>
      </w:r>
    </w:p>
    <w:p w14:paraId="2AE51281" w14:textId="77777777" w:rsidR="00945F2A" w:rsidRDefault="00000000">
      <w:pPr>
        <w:spacing w:after="0"/>
        <w:ind w:left="81" w:right="-1023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printpeaks.com.ua</w:t>
      </w:r>
    </w:p>
    <w:p w14:paraId="3103B242" w14:textId="77777777" w:rsidR="00945F2A" w:rsidRDefault="00000000">
      <w:pPr>
        <w:spacing w:after="0"/>
        <w:ind w:left="81" w:right="-296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45F2A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70C11846" wp14:editId="3ACD388E">
            <wp:extent cx="1254133" cy="53385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A6E2E" w14:textId="77777777" w:rsidR="00945F2A" w:rsidRDefault="00000000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57C1E39B" w14:textId="77777777" w:rsidR="00945F2A" w:rsidRDefault="00945F2A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45F2A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444585C1" w14:textId="77777777" w:rsidR="00945F2A" w:rsidRDefault="00000000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Постачальник/Виконавець:</w:t>
      </w:r>
    </w:p>
    <w:p w14:paraId="3A290BCA" w14:textId="77777777" w:rsidR="00945F2A" w:rsidRDefault="00000000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</w:p>
    <w:p w14:paraId="53B61395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0B1A14BF" w14:textId="77777777" w:rsidR="00945F2A" w:rsidRDefault="00000000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029AA028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00FEDDED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4C9473D6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62CC60E" w14:textId="77777777" w:rsidR="00945F2A" w:rsidRDefault="00945F2A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2EB6F4B5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b/>
          <w:sz w:val="24"/>
          <w:szCs w:val="24"/>
        </w:rPr>
      </w:pPr>
    </w:p>
    <w:p w14:paraId="3BD693B4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b/>
          <w:sz w:val="24"/>
          <w:szCs w:val="24"/>
        </w:rPr>
      </w:pPr>
    </w:p>
    <w:p w14:paraId="31ED32F6" w14:textId="77777777" w:rsidR="00945F2A" w:rsidRDefault="00000000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Платник/Отримувач:</w:t>
      </w:r>
    </w:p>
    <w:p w14:paraId="73C8E7A6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7D6BB4CD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28041316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3F5CFB26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6D1BB792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5B5E42EA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4A39F3FB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2C51D062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59B3FE2A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692A84CC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1F356366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ФОП Пилипенко А.Ю.  </w:t>
      </w:r>
    </w:p>
    <w:p w14:paraId="5E32F900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ЄДРПОУ 3197502897  </w:t>
      </w:r>
    </w:p>
    <w:p w14:paraId="648750A3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УКРАЇНА, 85400, ДОНЕЦЬКА ОБЛАСТЬ,М.СЕЛИДОВЕ, ВУЛ. ЧЕРНИШЕВСЬКОГО, БУД. 18, КВ.50</w:t>
      </w:r>
    </w:p>
    <w:p w14:paraId="362D5CAD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Рахунок: UA933052990000026002015010473 </w:t>
      </w:r>
    </w:p>
    <w:p w14:paraId="05491C10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в АТ КБ"ПРИВАТБАНК"  </w:t>
      </w:r>
    </w:p>
    <w:p w14:paraId="60C642AA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sz w:val="24"/>
          <w:szCs w:val="24"/>
        </w:rPr>
        <w:t>Тел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.: +38 097 562 90 25 </w:t>
      </w:r>
    </w:p>
    <w:p w14:paraId="30F85E15" w14:textId="77777777" w:rsidR="00945F2A" w:rsidRDefault="00945F2A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</w:p>
    <w:p w14:paraId="433E1BCD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ФОП Пономаренко Марина Олександрівна</w:t>
      </w:r>
    </w:p>
    <w:p w14:paraId="40BD6EF3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ЄДРПОУ 21133352</w:t>
      </w:r>
    </w:p>
    <w:p w14:paraId="3E563433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ІПН (ЄДРПОУ): 3457502164</w:t>
      </w:r>
    </w:p>
    <w:p w14:paraId="0C1D4CCA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Рахунок: UA753220010000026001350028640</w:t>
      </w:r>
    </w:p>
    <w:p w14:paraId="5B17A711" w14:textId="77777777" w:rsidR="00945F2A" w:rsidRDefault="00000000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Банк: АКЦІОНЕРНЕ ТОВАРИСТВО "УНІВЕРСАЛ БАНК" МФО 322001</w:t>
      </w:r>
    </w:p>
    <w:p w14:paraId="35710E2B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4D395D0A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5238" w:space="0"/>
            <w:col w:w="5238" w:space="0"/>
          </w:cols>
        </w:sectPr>
      </w:pPr>
    </w:p>
    <w:p w14:paraId="2CB3252C" w14:textId="77777777" w:rsidR="00945F2A" w:rsidRDefault="00000000">
      <w:pPr>
        <w:spacing w:after="0" w:line="250" w:lineRule="auto"/>
        <w:ind w:left="2409" w:right="1669" w:firstLine="270"/>
        <w:jc w:val="center"/>
        <w:rPr>
          <w:rFonts w:ascii="Montserrat" w:eastAsia="Montserrat" w:hAnsi="Montserrat" w:cs="Montserrat"/>
          <w:b/>
          <w:color w:val="FF0000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Акт приймання-передачі </w:t>
      </w:r>
      <w:r>
        <w:rPr>
          <w:rFonts w:ascii="Montserrat" w:eastAsia="Montserrat" w:hAnsi="Montserrat" w:cs="Montserrat"/>
          <w:b/>
          <w:color w:val="FF0000"/>
          <w:sz w:val="24"/>
          <w:szCs w:val="24"/>
        </w:rPr>
        <w:t xml:space="preserve">№806 </w:t>
      </w:r>
    </w:p>
    <w:p w14:paraId="6FA5C8F8" w14:textId="77777777" w:rsidR="00945F2A" w:rsidRDefault="00000000">
      <w:pPr>
        <w:spacing w:after="0" w:line="250" w:lineRule="auto"/>
        <w:ind w:left="2409" w:right="1669" w:firstLine="270"/>
        <w:jc w:val="center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b/>
          <w:color w:val="FF0000"/>
          <w:sz w:val="24"/>
          <w:szCs w:val="24"/>
        </w:rPr>
        <w:t xml:space="preserve">від 20.03.2025 </w:t>
      </w:r>
    </w:p>
    <w:p w14:paraId="461BD6F1" w14:textId="77777777" w:rsidR="00945F2A" w:rsidRDefault="00945F2A">
      <w:pPr>
        <w:spacing w:after="0"/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6"/>
        <w:tblW w:w="10155" w:type="dxa"/>
        <w:tblInd w:w="-9" w:type="dxa"/>
        <w:tblLayout w:type="fixed"/>
        <w:tblLook w:val="0400" w:firstRow="0" w:lastRow="0" w:firstColumn="0" w:lastColumn="0" w:noHBand="0" w:noVBand="1"/>
      </w:tblPr>
      <w:tblGrid>
        <w:gridCol w:w="360"/>
        <w:gridCol w:w="4470"/>
        <w:gridCol w:w="705"/>
        <w:gridCol w:w="1155"/>
        <w:gridCol w:w="1425"/>
        <w:gridCol w:w="2040"/>
      </w:tblGrid>
      <w:tr w:rsidR="00945F2A" w14:paraId="2AFE8307" w14:textId="77777777">
        <w:trPr>
          <w:trHeight w:val="405"/>
        </w:trPr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11B757" w14:textId="77777777" w:rsidR="00945F2A" w:rsidRDefault="00000000">
            <w:pPr>
              <w:ind w:left="8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№ </w:t>
            </w:r>
          </w:p>
        </w:tc>
        <w:tc>
          <w:tcPr>
            <w:tcW w:w="4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B34BA4" w14:textId="77777777" w:rsidR="00945F2A" w:rsidRDefault="00000000">
            <w:pPr>
              <w:ind w:right="14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Найменування 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98D8D" w14:textId="77777777" w:rsidR="00945F2A" w:rsidRDefault="00000000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О/В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680BD3" w14:textId="77777777" w:rsidR="00945F2A" w:rsidRDefault="00000000">
            <w:pPr>
              <w:ind w:left="42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К-ть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9A80EE" w14:textId="77777777" w:rsidR="00945F2A" w:rsidRDefault="00000000">
            <w:pPr>
              <w:ind w:left="150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Ціна (грн) 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511E27" w14:textId="77777777" w:rsidR="00945F2A" w:rsidRDefault="00000000">
            <w:pPr>
              <w:ind w:left="126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Сума (грн) </w:t>
            </w:r>
          </w:p>
        </w:tc>
      </w:tr>
      <w:tr w:rsidR="00945F2A" w14:paraId="24321020" w14:textId="77777777">
        <w:trPr>
          <w:trHeight w:val="300"/>
        </w:trPr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F57A9D" w14:textId="77777777" w:rsidR="00945F2A" w:rsidRDefault="00000000">
            <w:pPr>
              <w:ind w:left="8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1</w:t>
            </w:r>
          </w:p>
        </w:tc>
        <w:tc>
          <w:tcPr>
            <w:tcW w:w="4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646D8F0E" w14:textId="77777777" w:rsidR="00945F2A" w:rsidRDefault="00000000">
            <w:pPr>
              <w:spacing w:line="276" w:lineRule="auto"/>
              <w:ind w:right="-4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Паспорт мандрівника “</w:t>
            </w:r>
            <w:proofErr w:type="spellStart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Фактопія</w:t>
            </w:r>
            <w:proofErr w:type="spellEnd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”</w:t>
            </w:r>
          </w:p>
        </w:tc>
        <w:tc>
          <w:tcPr>
            <w:tcW w:w="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5A160ADD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1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1AABB27A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4000</w:t>
            </w:r>
          </w:p>
        </w:tc>
        <w:tc>
          <w:tcPr>
            <w:tcW w:w="1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47EAC544" w14:textId="77777777" w:rsidR="00945F2A" w:rsidRDefault="00000000">
            <w:pPr>
              <w:spacing w:line="276" w:lineRule="auto"/>
              <w:ind w:left="-40" w:right="-4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60,00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149E9E78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240 000,00</w:t>
            </w:r>
          </w:p>
        </w:tc>
      </w:tr>
      <w:tr w:rsidR="00945F2A" w14:paraId="797A3A09" w14:textId="77777777">
        <w:trPr>
          <w:trHeight w:val="388"/>
        </w:trPr>
        <w:tc>
          <w:tcPr>
            <w:tcW w:w="48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FA16DBF" w14:textId="77777777" w:rsidR="00945F2A" w:rsidRDefault="00000000">
            <w:pPr>
              <w:ind w:left="53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Всього </w:t>
            </w:r>
          </w:p>
        </w:tc>
        <w:tc>
          <w:tcPr>
            <w:tcW w:w="328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FC1539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07C70793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240 000,00</w:t>
            </w:r>
          </w:p>
        </w:tc>
      </w:tr>
      <w:tr w:rsidR="00945F2A" w14:paraId="2C9FF63D" w14:textId="77777777">
        <w:trPr>
          <w:trHeight w:val="360"/>
        </w:trPr>
        <w:tc>
          <w:tcPr>
            <w:tcW w:w="4830" w:type="dxa"/>
            <w:gridSpan w:val="2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1116ED8" w14:textId="77777777" w:rsidR="00945F2A" w:rsidRDefault="00000000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</w:tc>
        <w:tc>
          <w:tcPr>
            <w:tcW w:w="3285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4D62CCE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5781E0F5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</w:tr>
    </w:tbl>
    <w:p w14:paraId="0FB656D5" w14:textId="77777777" w:rsidR="00945F2A" w:rsidRDefault="00000000">
      <w:pPr>
        <w:spacing w:after="0"/>
        <w:ind w:right="-739" w:firstLine="720"/>
        <w:jc w:val="both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Цим актом сторони засвідчують, що послуги надано в повному обсязі, претензій немає.</w:t>
      </w:r>
    </w:p>
    <w:p w14:paraId="612DE698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38F43E6B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0D0B699D" w14:textId="77777777" w:rsidR="00945F2A" w:rsidRDefault="00000000">
      <w:pPr>
        <w:tabs>
          <w:tab w:val="center" w:pos="2833"/>
          <w:tab w:val="center" w:pos="354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Послуги надано</w:t>
      </w:r>
    </w:p>
    <w:p w14:paraId="09DF5E3E" w14:textId="77777777" w:rsidR="00945F2A" w:rsidRDefault="00000000">
      <w:pPr>
        <w:tabs>
          <w:tab w:val="center" w:pos="2833"/>
          <w:tab w:val="center" w:pos="354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від постачальника</w:t>
      </w:r>
    </w:p>
    <w:p w14:paraId="592F1876" w14:textId="77777777" w:rsidR="00945F2A" w:rsidRDefault="00000000">
      <w:pPr>
        <w:tabs>
          <w:tab w:val="center" w:pos="4106"/>
          <w:tab w:val="center" w:pos="3541"/>
          <w:tab w:val="center" w:pos="3821"/>
          <w:tab w:val="center" w:pos="4661"/>
          <w:tab w:val="center" w:pos="5516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ФОП Пилипенко Артем Юрійович</w:t>
      </w:r>
    </w:p>
    <w:p w14:paraId="7ECA3996" w14:textId="77777777" w:rsidR="00945F2A" w:rsidRDefault="00000000">
      <w:pPr>
        <w:tabs>
          <w:tab w:val="center" w:pos="367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</w:t>
      </w:r>
    </w:p>
    <w:p w14:paraId="2F101DB7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</w:p>
    <w:p w14:paraId="1850B074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</w:t>
      </w:r>
    </w:p>
    <w:p w14:paraId="6A8E03BE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Послуги отримано</w:t>
      </w:r>
    </w:p>
    <w:p w14:paraId="6532734D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від платника </w:t>
      </w:r>
    </w:p>
    <w:p w14:paraId="5B7E44A9" w14:textId="77777777" w:rsidR="00945F2A" w:rsidRDefault="00000000">
      <w:pPr>
        <w:spacing w:after="0"/>
        <w:ind w:left="-5" w:right="-387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ФОП Пономаренко Марина Олександрівна</w:t>
      </w:r>
    </w:p>
    <w:p w14:paraId="161CF29F" w14:textId="77777777" w:rsidR="00945F2A" w:rsidRDefault="00000000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</w:t>
      </w:r>
    </w:p>
    <w:p w14:paraId="6F946E76" w14:textId="77777777" w:rsidR="00945F2A" w:rsidRDefault="00945F2A">
      <w:pPr>
        <w:spacing w:after="0"/>
        <w:ind w:right="-881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</w:p>
    <w:p w14:paraId="061A6B34" w14:textId="77777777" w:rsidR="00840A62" w:rsidRDefault="00840A62" w:rsidP="00840A62">
      <w:pPr>
        <w:spacing w:after="0"/>
        <w:ind w:left="81" w:right="-102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t>02000, Україна, м. Київ</w:t>
      </w:r>
    </w:p>
    <w:p w14:paraId="3E8F6B87" w14:textId="77777777" w:rsidR="00840A62" w:rsidRDefault="00840A62" w:rsidP="00840A62">
      <w:pPr>
        <w:spacing w:after="0"/>
        <w:ind w:left="81" w:right="-102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вул. Велика Васильківська, 24</w:t>
      </w:r>
    </w:p>
    <w:p w14:paraId="1F1CF861" w14:textId="77777777" w:rsidR="00840A62" w:rsidRDefault="00840A62" w:rsidP="00840A62">
      <w:pPr>
        <w:spacing w:after="0"/>
        <w:ind w:left="81" w:right="-102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+38 067 750 96 76</w:t>
      </w:r>
    </w:p>
    <w:p w14:paraId="4F9BF81D" w14:textId="77777777" w:rsidR="00840A62" w:rsidRDefault="00840A62" w:rsidP="00840A62">
      <w:pPr>
        <w:spacing w:after="0"/>
        <w:ind w:left="81" w:right="-102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printpeaks.com.ua</w:t>
      </w:r>
    </w:p>
    <w:p w14:paraId="693B95BC" w14:textId="6F37ED6A" w:rsidR="00945F2A" w:rsidRDefault="00840A62" w:rsidP="00840A62">
      <w:pPr>
        <w:spacing w:after="0"/>
        <w:ind w:left="81" w:right="-1023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CA6F64" wp14:editId="2D8A4D13">
            <wp:simplePos x="0" y="0"/>
            <wp:positionH relativeFrom="column">
              <wp:posOffset>1664970</wp:posOffset>
            </wp:positionH>
            <wp:positionV relativeFrom="paragraph">
              <wp:posOffset>0</wp:posOffset>
            </wp:positionV>
            <wp:extent cx="1254133" cy="533854"/>
            <wp:effectExtent l="0" t="0" r="3175" b="0"/>
            <wp:wrapThrough wrapText="bothSides">
              <wp:wrapPolygon edited="0">
                <wp:start x="1641" y="0"/>
                <wp:lineTo x="0" y="4629"/>
                <wp:lineTo x="0" y="20829"/>
                <wp:lineTo x="19030" y="20829"/>
                <wp:lineTo x="19358" y="20829"/>
                <wp:lineTo x="19358" y="12343"/>
                <wp:lineTo x="21327" y="2314"/>
                <wp:lineTo x="21327" y="0"/>
                <wp:lineTo x="1641" y="0"/>
              </wp:wrapPolygon>
            </wp:wrapThrough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EC3B25" w14:textId="403F41F5" w:rsidR="00945F2A" w:rsidRDefault="00945F2A">
      <w:pPr>
        <w:spacing w:after="162"/>
        <w:ind w:left="3541"/>
        <w:rPr>
          <w:rFonts w:ascii="Montserrat" w:eastAsia="Montserrat" w:hAnsi="Montserrat" w:cs="Montserrat"/>
        </w:rPr>
      </w:pPr>
    </w:p>
    <w:p w14:paraId="79F5A5B9" w14:textId="654F9333" w:rsidR="00840A62" w:rsidRDefault="00840A62" w:rsidP="00840A62">
      <w:pPr>
        <w:spacing w:after="0"/>
        <w:ind w:left="81" w:right="-296"/>
        <w:jc w:val="right"/>
        <w:rPr>
          <w:rFonts w:ascii="Montserrat" w:eastAsia="Montserrat" w:hAnsi="Montserrat" w:cs="Montserrat"/>
          <w:b/>
          <w:sz w:val="24"/>
          <w:szCs w:val="24"/>
        </w:rPr>
        <w:sectPr w:rsidR="00840A62" w:rsidSect="00840A62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</w:p>
    <w:p w14:paraId="5FE397C0" w14:textId="77777777" w:rsidR="00840A62" w:rsidRDefault="00840A62" w:rsidP="00840A62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3941902B" w14:textId="77777777" w:rsidR="00840A62" w:rsidRDefault="00840A62" w:rsidP="00840A62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840A62" w:rsidSect="00840A62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23449F49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Постачальник/Виконавець:</w:t>
      </w:r>
    </w:p>
    <w:p w14:paraId="1A9F68F2" w14:textId="77777777" w:rsidR="00840A62" w:rsidRDefault="00840A62" w:rsidP="00840A62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 </w:t>
      </w:r>
    </w:p>
    <w:p w14:paraId="7089D2F2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726E6F3E" w14:textId="77777777" w:rsidR="00840A62" w:rsidRDefault="00840A62" w:rsidP="00840A62">
      <w:pPr>
        <w:spacing w:after="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</w:t>
      </w:r>
    </w:p>
    <w:p w14:paraId="11AE9BEE" w14:textId="77777777" w:rsidR="00840A62" w:rsidRDefault="00840A62" w:rsidP="00840A62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2A0BD6B" w14:textId="77777777" w:rsidR="00840A62" w:rsidRDefault="00840A62" w:rsidP="00840A62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1B8FA869" w14:textId="77777777" w:rsidR="00840A62" w:rsidRDefault="00840A62" w:rsidP="00840A62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13C8568" w14:textId="77777777" w:rsidR="00840A62" w:rsidRDefault="00840A62" w:rsidP="00840A62">
      <w:pPr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39D6C8A3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b/>
          <w:sz w:val="24"/>
          <w:szCs w:val="24"/>
        </w:rPr>
      </w:pPr>
    </w:p>
    <w:p w14:paraId="7FDBF7BE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b/>
          <w:sz w:val="24"/>
          <w:szCs w:val="24"/>
        </w:rPr>
      </w:pPr>
    </w:p>
    <w:p w14:paraId="34BC2EC2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Платник/Отримувач:</w:t>
      </w:r>
    </w:p>
    <w:p w14:paraId="325A9055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575FEE22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163F85B7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1DF97E85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07778146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0EA6FC73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372F8D16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36445F82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7810C1E2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35EAFC21" w14:textId="77777777" w:rsidR="00840A62" w:rsidRDefault="00840A62" w:rsidP="00840A62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</w:p>
    <w:p w14:paraId="12D74FBD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ФОП Пилипенко А.Ю.  </w:t>
      </w:r>
    </w:p>
    <w:p w14:paraId="691ABFA7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ЄДРПОУ 3197502897  </w:t>
      </w:r>
    </w:p>
    <w:p w14:paraId="42375A23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УКРАЇНА, 85400, ДОНЕЦЬКА ОБЛАСТЬ,М.СЕЛИДОВЕ, ВУЛ. ЧЕРНИШЕВСЬКОГО, БУД. 18, КВ.50</w:t>
      </w:r>
    </w:p>
    <w:p w14:paraId="6089BCD7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Рахунок: UA933052990000026002015010473 </w:t>
      </w:r>
    </w:p>
    <w:p w14:paraId="1F1E72ED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в АТ КБ"ПРИВАТБАНК"  </w:t>
      </w:r>
    </w:p>
    <w:p w14:paraId="6E2BBA5F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  <w:proofErr w:type="spellStart"/>
      <w:r>
        <w:rPr>
          <w:rFonts w:ascii="Montserrat" w:eastAsia="Montserrat" w:hAnsi="Montserrat" w:cs="Montserrat"/>
          <w:sz w:val="24"/>
          <w:szCs w:val="24"/>
        </w:rPr>
        <w:t>Тел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.: +38 097 562 90 25 </w:t>
      </w:r>
    </w:p>
    <w:p w14:paraId="1E99CB45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sz w:val="24"/>
          <w:szCs w:val="24"/>
        </w:rPr>
      </w:pPr>
    </w:p>
    <w:p w14:paraId="0D17DA2E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ФОП Пономаренко Марина Олександрівна</w:t>
      </w:r>
    </w:p>
    <w:p w14:paraId="6719CE75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ЄДРПОУ 21133352</w:t>
      </w:r>
    </w:p>
    <w:p w14:paraId="64123DBC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ІПН (ЄДРПОУ): 3457502164</w:t>
      </w:r>
    </w:p>
    <w:p w14:paraId="2AD75055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Рахунок: UA753220010000026001350028640</w:t>
      </w:r>
    </w:p>
    <w:p w14:paraId="21318A19" w14:textId="77777777" w:rsidR="00840A62" w:rsidRDefault="00840A62" w:rsidP="00840A62">
      <w:pPr>
        <w:spacing w:after="0"/>
        <w:ind w:left="-5" w:right="-85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Банк: АКЦІОНЕРНЕ ТОВАРИСТВО "УНІВЕРСАЛ БАНК" МФО 322001</w:t>
      </w:r>
    </w:p>
    <w:p w14:paraId="34F6D57E" w14:textId="77777777" w:rsidR="00945F2A" w:rsidRDefault="00945F2A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5238" w:space="0"/>
            <w:col w:w="5238" w:space="0"/>
          </w:cols>
        </w:sectPr>
      </w:pPr>
    </w:p>
    <w:p w14:paraId="7C691BA3" w14:textId="77777777" w:rsidR="00945F2A" w:rsidRDefault="00000000">
      <w:pPr>
        <w:spacing w:after="0" w:line="250" w:lineRule="auto"/>
        <w:ind w:left="2409" w:right="1669" w:firstLine="270"/>
        <w:jc w:val="center"/>
        <w:rPr>
          <w:rFonts w:ascii="Montserrat" w:eastAsia="Montserrat" w:hAnsi="Montserrat" w:cs="Montserrat"/>
          <w:b/>
          <w:color w:val="FF0000"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Видаткова накладна </w:t>
      </w:r>
      <w:r>
        <w:rPr>
          <w:rFonts w:ascii="Montserrat" w:eastAsia="Montserrat" w:hAnsi="Montserrat" w:cs="Montserrat"/>
          <w:b/>
          <w:color w:val="FF0000"/>
          <w:sz w:val="24"/>
          <w:szCs w:val="24"/>
        </w:rPr>
        <w:t xml:space="preserve">№806 </w:t>
      </w:r>
    </w:p>
    <w:p w14:paraId="67562663" w14:textId="77777777" w:rsidR="00945F2A" w:rsidRDefault="00000000">
      <w:pPr>
        <w:spacing w:after="0" w:line="250" w:lineRule="auto"/>
        <w:ind w:left="2409" w:right="1669" w:firstLine="270"/>
        <w:jc w:val="center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b/>
          <w:color w:val="FF0000"/>
          <w:sz w:val="24"/>
          <w:szCs w:val="24"/>
        </w:rPr>
        <w:t xml:space="preserve">від 20.03.2025 </w:t>
      </w:r>
    </w:p>
    <w:p w14:paraId="6F0B8CA3" w14:textId="77777777" w:rsidR="00945F2A" w:rsidRDefault="00945F2A">
      <w:pPr>
        <w:spacing w:after="0"/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7"/>
        <w:tblW w:w="10155" w:type="dxa"/>
        <w:tblInd w:w="-9" w:type="dxa"/>
        <w:tblLayout w:type="fixed"/>
        <w:tblLook w:val="0400" w:firstRow="0" w:lastRow="0" w:firstColumn="0" w:lastColumn="0" w:noHBand="0" w:noVBand="1"/>
      </w:tblPr>
      <w:tblGrid>
        <w:gridCol w:w="360"/>
        <w:gridCol w:w="4470"/>
        <w:gridCol w:w="705"/>
        <w:gridCol w:w="1155"/>
        <w:gridCol w:w="1425"/>
        <w:gridCol w:w="2040"/>
      </w:tblGrid>
      <w:tr w:rsidR="00945F2A" w14:paraId="74D3D013" w14:textId="77777777">
        <w:trPr>
          <w:trHeight w:val="405"/>
        </w:trPr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1F3FE7" w14:textId="77777777" w:rsidR="00945F2A" w:rsidRDefault="00000000">
            <w:pPr>
              <w:ind w:left="8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№ </w:t>
            </w:r>
          </w:p>
        </w:tc>
        <w:tc>
          <w:tcPr>
            <w:tcW w:w="4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E34FF8" w14:textId="77777777" w:rsidR="00945F2A" w:rsidRDefault="00000000">
            <w:pPr>
              <w:ind w:right="14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Найменування 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7FA8C5" w14:textId="77777777" w:rsidR="00945F2A" w:rsidRDefault="00000000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О/В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7A78EF" w14:textId="77777777" w:rsidR="00945F2A" w:rsidRDefault="00000000">
            <w:pPr>
              <w:ind w:left="42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>К-ть</w:t>
            </w:r>
          </w:p>
        </w:tc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7E7430" w14:textId="77777777" w:rsidR="00945F2A" w:rsidRDefault="00000000">
            <w:pPr>
              <w:ind w:left="150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Ціна (грн) </w:t>
            </w:r>
          </w:p>
        </w:tc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3C4FF3" w14:textId="77777777" w:rsidR="00945F2A" w:rsidRDefault="00000000">
            <w:pPr>
              <w:ind w:left="126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Сума (грн) </w:t>
            </w:r>
          </w:p>
        </w:tc>
      </w:tr>
      <w:tr w:rsidR="00945F2A" w14:paraId="41B8C214" w14:textId="77777777">
        <w:trPr>
          <w:trHeight w:val="300"/>
        </w:trPr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E26EF2" w14:textId="77777777" w:rsidR="00945F2A" w:rsidRDefault="00000000">
            <w:pPr>
              <w:ind w:left="8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1</w:t>
            </w:r>
          </w:p>
        </w:tc>
        <w:tc>
          <w:tcPr>
            <w:tcW w:w="4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15C73879" w14:textId="77777777" w:rsidR="00945F2A" w:rsidRDefault="00000000">
            <w:pPr>
              <w:spacing w:line="276" w:lineRule="auto"/>
              <w:ind w:right="-4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Паспорт мандрівника “</w:t>
            </w:r>
            <w:proofErr w:type="spellStart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Фактопія</w:t>
            </w:r>
            <w:proofErr w:type="spellEnd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”</w:t>
            </w:r>
          </w:p>
        </w:tc>
        <w:tc>
          <w:tcPr>
            <w:tcW w:w="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16CE257E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1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7D811AB3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4000</w:t>
            </w:r>
          </w:p>
        </w:tc>
        <w:tc>
          <w:tcPr>
            <w:tcW w:w="14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5CEA539D" w14:textId="77777777" w:rsidR="00945F2A" w:rsidRDefault="00000000">
            <w:pPr>
              <w:spacing w:line="276" w:lineRule="auto"/>
              <w:ind w:left="-40" w:right="-4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60,00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2496A15A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240 000,00</w:t>
            </w:r>
          </w:p>
        </w:tc>
      </w:tr>
      <w:tr w:rsidR="00945F2A" w14:paraId="2A911B92" w14:textId="77777777">
        <w:trPr>
          <w:trHeight w:val="388"/>
        </w:trPr>
        <w:tc>
          <w:tcPr>
            <w:tcW w:w="48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7FA3E92" w14:textId="77777777" w:rsidR="00945F2A" w:rsidRDefault="00000000">
            <w:pPr>
              <w:ind w:left="53"/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Всього </w:t>
            </w:r>
          </w:p>
        </w:tc>
        <w:tc>
          <w:tcPr>
            <w:tcW w:w="328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3F67EB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0" w:type="dxa"/>
              <w:bottom w:w="60" w:type="dxa"/>
              <w:right w:w="0" w:type="dxa"/>
            </w:tcMar>
            <w:vAlign w:val="bottom"/>
          </w:tcPr>
          <w:p w14:paraId="49826608" w14:textId="77777777" w:rsidR="00945F2A" w:rsidRDefault="00000000">
            <w:pPr>
              <w:spacing w:line="276" w:lineRule="auto"/>
              <w:ind w:left="-40" w:right="-20"/>
              <w:jc w:val="center"/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FF0000"/>
                <w:sz w:val="24"/>
                <w:szCs w:val="24"/>
              </w:rPr>
              <w:t>240 000,00</w:t>
            </w:r>
          </w:p>
        </w:tc>
      </w:tr>
      <w:tr w:rsidR="00945F2A" w14:paraId="2AD73EB1" w14:textId="77777777">
        <w:trPr>
          <w:trHeight w:val="360"/>
        </w:trPr>
        <w:tc>
          <w:tcPr>
            <w:tcW w:w="4830" w:type="dxa"/>
            <w:gridSpan w:val="2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1BDB81A3" w14:textId="77777777" w:rsidR="00945F2A" w:rsidRDefault="00000000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sz w:val="24"/>
                <w:szCs w:val="24"/>
              </w:rPr>
              <w:t xml:space="preserve"> </w:t>
            </w:r>
          </w:p>
        </w:tc>
        <w:tc>
          <w:tcPr>
            <w:tcW w:w="3285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4F091CA3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  <w:tc>
          <w:tcPr>
            <w:tcW w:w="204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2B9C6B90" w14:textId="77777777" w:rsidR="00945F2A" w:rsidRDefault="00945F2A">
            <w:pPr>
              <w:jc w:val="center"/>
              <w:rPr>
                <w:rFonts w:ascii="Montserrat" w:eastAsia="Montserrat" w:hAnsi="Montserrat" w:cs="Montserrat"/>
                <w:sz w:val="24"/>
                <w:szCs w:val="24"/>
              </w:rPr>
            </w:pPr>
          </w:p>
        </w:tc>
      </w:tr>
    </w:tbl>
    <w:p w14:paraId="1E8CDBCD" w14:textId="77777777" w:rsidR="00945F2A" w:rsidRDefault="00000000">
      <w:pPr>
        <w:spacing w:after="0"/>
        <w:ind w:right="-881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Сторони засвідчують, що товар надано в повному обсязі, претензій немає.</w:t>
      </w:r>
    </w:p>
    <w:p w14:paraId="1CD91699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</w:p>
    <w:p w14:paraId="4F44BE3A" w14:textId="77777777" w:rsidR="00945F2A" w:rsidRDefault="00945F2A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1B429E53" w14:textId="77777777" w:rsidR="00945F2A" w:rsidRDefault="00000000">
      <w:pPr>
        <w:tabs>
          <w:tab w:val="center" w:pos="2833"/>
          <w:tab w:val="center" w:pos="354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Товар надано</w:t>
      </w:r>
    </w:p>
    <w:p w14:paraId="65C0952A" w14:textId="77777777" w:rsidR="00945F2A" w:rsidRDefault="00000000">
      <w:pPr>
        <w:tabs>
          <w:tab w:val="center" w:pos="2833"/>
          <w:tab w:val="center" w:pos="354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від постачальника</w:t>
      </w:r>
    </w:p>
    <w:p w14:paraId="2827633F" w14:textId="77777777" w:rsidR="00945F2A" w:rsidRDefault="00000000">
      <w:pPr>
        <w:tabs>
          <w:tab w:val="center" w:pos="4106"/>
          <w:tab w:val="center" w:pos="3541"/>
          <w:tab w:val="center" w:pos="3821"/>
          <w:tab w:val="center" w:pos="4661"/>
          <w:tab w:val="center" w:pos="5516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ФОП Пилипенко Артем Юрійович</w:t>
      </w:r>
    </w:p>
    <w:p w14:paraId="0A172C73" w14:textId="77777777" w:rsidR="00945F2A" w:rsidRDefault="00000000">
      <w:pPr>
        <w:tabs>
          <w:tab w:val="center" w:pos="3671"/>
          <w:tab w:val="center" w:pos="3821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</w:t>
      </w:r>
    </w:p>
    <w:p w14:paraId="3610F2F9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  <w:r>
        <w:rPr>
          <w:rFonts w:ascii="Montserrat" w:eastAsia="Montserrat" w:hAnsi="Montserrat" w:cs="Montserrat"/>
          <w:sz w:val="24"/>
          <w:szCs w:val="24"/>
        </w:rPr>
        <w:tab/>
        <w:t xml:space="preserve"> </w:t>
      </w:r>
    </w:p>
    <w:p w14:paraId="434600F7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     </w:t>
      </w:r>
    </w:p>
    <w:p w14:paraId="6F9FDAA5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Товар отримано</w:t>
      </w:r>
    </w:p>
    <w:p w14:paraId="6293E0C1" w14:textId="77777777" w:rsidR="00945F2A" w:rsidRDefault="00000000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ind w:left="-15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від платника </w:t>
      </w:r>
    </w:p>
    <w:p w14:paraId="5E222CD8" w14:textId="77777777" w:rsidR="00945F2A" w:rsidRDefault="00000000">
      <w:pPr>
        <w:spacing w:after="0"/>
        <w:ind w:left="-5" w:right="-387" w:hanging="10"/>
        <w:rPr>
          <w:rFonts w:ascii="Montserrat" w:eastAsia="Montserrat" w:hAnsi="Montserrat" w:cs="Montserrat"/>
          <w:color w:val="FF0000"/>
          <w:sz w:val="24"/>
          <w:szCs w:val="24"/>
        </w:rPr>
      </w:pPr>
      <w:r>
        <w:rPr>
          <w:rFonts w:ascii="Montserrat" w:eastAsia="Montserrat" w:hAnsi="Montserrat" w:cs="Montserrat"/>
          <w:color w:val="FF0000"/>
          <w:sz w:val="24"/>
          <w:szCs w:val="24"/>
        </w:rPr>
        <w:t>ФОП Пономаренко Марина Олександрівна</w:t>
      </w:r>
    </w:p>
    <w:p w14:paraId="601F476A" w14:textId="77777777" w:rsidR="00945F2A" w:rsidRDefault="00000000">
      <w:pPr>
        <w:spacing w:after="0"/>
        <w:ind w:left="-5" w:hanging="1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</w:t>
      </w:r>
    </w:p>
    <w:p w14:paraId="2B038B65" w14:textId="77777777" w:rsidR="00945F2A" w:rsidRDefault="00945F2A">
      <w:pPr>
        <w:spacing w:after="0"/>
        <w:ind w:right="-881"/>
        <w:rPr>
          <w:rFonts w:ascii="Montserrat" w:eastAsia="Montserrat" w:hAnsi="Montserrat" w:cs="Montserrat"/>
          <w:sz w:val="24"/>
          <w:szCs w:val="24"/>
        </w:rPr>
        <w:sectPr w:rsidR="00945F2A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</w:p>
    <w:p w14:paraId="31C7DCDA" w14:textId="77777777" w:rsidR="00945F2A" w:rsidRDefault="00945F2A">
      <w:pPr>
        <w:spacing w:after="162"/>
        <w:rPr>
          <w:rFonts w:ascii="Montserrat" w:eastAsia="Montserrat" w:hAnsi="Montserrat" w:cs="Montserrat"/>
          <w:b/>
          <w:sz w:val="24"/>
          <w:szCs w:val="24"/>
        </w:rPr>
      </w:pPr>
    </w:p>
    <w:p w14:paraId="5B705349" w14:textId="77777777" w:rsidR="00945F2A" w:rsidRDefault="00000000">
      <w:pPr>
        <w:spacing w:after="162"/>
        <w:ind w:left="3541"/>
        <w:rPr>
          <w:rFonts w:ascii="Montserrat" w:eastAsia="Montserrat" w:hAnsi="Montserrat" w:cs="Montserrat"/>
        </w:rPr>
      </w:pPr>
      <w:r>
        <w:br w:type="page"/>
      </w:r>
    </w:p>
    <w:sectPr w:rsidR="00945F2A">
      <w:type w:val="continuous"/>
      <w:pgSz w:w="11906" w:h="16838"/>
      <w:pgMar w:top="1506" w:right="1448" w:bottom="851" w:left="994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875D1C75-9AF6-4CFD-AD4F-945EA21E5480}"/>
    <w:embedBold r:id="rId2" w:fontKey="{1EAD5278-ECF9-4CBB-9907-AE70DA6EE79D}"/>
    <w:embedItalic r:id="rId3" w:fontKey="{CD45B35B-68EC-442B-8DA9-91593F7C010F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672E88F6-CF08-4F79-8F4F-4BA52BF08C2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F2A"/>
    <w:rsid w:val="006F13B9"/>
    <w:rsid w:val="00840A62"/>
    <w:rsid w:val="0094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B27CD"/>
  <w15:docId w15:val="{F562BF1A-32A8-43E9-83E0-999D8EC4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A62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  <w:bottom w:w="0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  <w:bottom w:w="0" w:type="dxa"/>
        <w:right w:w="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1961</Words>
  <Characters>1118</Characters>
  <Application>Microsoft Office Word</Application>
  <DocSecurity>0</DocSecurity>
  <Lines>9</Lines>
  <Paragraphs>6</Paragraphs>
  <ScaleCrop>false</ScaleCrop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Print Peaks</cp:lastModifiedBy>
  <cp:revision>2</cp:revision>
  <dcterms:created xsi:type="dcterms:W3CDTF">2025-04-03T17:04:00Z</dcterms:created>
  <dcterms:modified xsi:type="dcterms:W3CDTF">2025-04-03T17:06:00Z</dcterms:modified>
</cp:coreProperties>
</file>