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2472C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02000, Україна, м. Київ</w:t>
      </w:r>
    </w:p>
    <w:p w14:paraId="1EA2472D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вул. Велика Васильківська, 24</w:t>
      </w:r>
    </w:p>
    <w:p w14:paraId="1EA2472E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>+38 067 750 96 76</w:t>
      </w:r>
    </w:p>
    <w:p w14:paraId="1EA2472F" w14:textId="77777777" w:rsidR="009023FB" w:rsidRPr="003F3A2F" w:rsidRDefault="0047015F">
      <w:pPr>
        <w:spacing w:after="0"/>
        <w:ind w:left="81" w:right="-1023" w:hanging="81"/>
        <w:rPr>
          <w:rFonts w:ascii="Montserrat" w:eastAsia="Montserrat" w:hAnsi="Montserrat" w:cs="Montserrat"/>
          <w:b/>
        </w:rPr>
      </w:pPr>
      <w:r w:rsidRPr="003F3A2F">
        <w:rPr>
          <w:rFonts w:ascii="Montserrat" w:eastAsia="Montserrat" w:hAnsi="Montserrat" w:cs="Montserrat"/>
        </w:rPr>
        <w:t>printpeaks.com.ua</w:t>
      </w:r>
    </w:p>
    <w:p w14:paraId="1EA24730" w14:textId="77777777" w:rsidR="009023FB" w:rsidRDefault="0047015F">
      <w:pPr>
        <w:spacing w:after="0"/>
        <w:ind w:left="81" w:right="-1023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pgSz w:w="11906" w:h="16838"/>
          <w:pgMar w:top="566" w:right="1448" w:bottom="851" w:left="994" w:header="708" w:footer="708" w:gutter="0"/>
          <w:pgNumType w:start="1"/>
          <w:cols w:num="2" w:space="720" w:equalWidth="0">
            <w:col w:w="4371" w:space="720"/>
            <w:col w:w="4371" w:space="0"/>
          </w:cols>
        </w:sectPr>
      </w:pPr>
      <w:r>
        <w:rPr>
          <w:rFonts w:ascii="Montserrat" w:eastAsia="Montserrat" w:hAnsi="Montserrat" w:cs="Montserrat"/>
          <w:b/>
          <w:noProof/>
          <w:sz w:val="24"/>
          <w:szCs w:val="24"/>
        </w:rPr>
        <w:drawing>
          <wp:inline distT="114300" distB="114300" distL="114300" distR="114300" wp14:anchorId="1EA2482F" wp14:editId="1EA24830">
            <wp:extent cx="1254133" cy="5338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133" cy="533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24731" w14:textId="77777777" w:rsidR="009023FB" w:rsidRDefault="0047015F">
      <w:pPr>
        <w:spacing w:after="0"/>
        <w:ind w:left="-425" w:right="-1023" w:firstLine="283"/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_______________________________________________________________________________________</w:t>
      </w:r>
    </w:p>
    <w:p w14:paraId="1EA24732" w14:textId="77777777" w:rsidR="009023FB" w:rsidRDefault="009023FB">
      <w:pPr>
        <w:spacing w:after="0"/>
        <w:ind w:left="81" w:right="-1023" w:hanging="222"/>
        <w:jc w:val="right"/>
        <w:rPr>
          <w:rFonts w:ascii="Montserrat" w:eastAsia="Montserrat" w:hAnsi="Montserrat" w:cs="Montserrat"/>
          <w:b/>
          <w:sz w:val="24"/>
          <w:szCs w:val="24"/>
        </w:rPr>
        <w:sectPr w:rsidR="009023FB">
          <w:type w:val="continuous"/>
          <w:pgSz w:w="11906" w:h="16838"/>
          <w:pgMar w:top="566" w:right="1448" w:bottom="851" w:left="994" w:header="708" w:footer="708" w:gutter="0"/>
          <w:cols w:space="720"/>
        </w:sectPr>
      </w:pPr>
    </w:p>
    <w:p w14:paraId="1EA24740" w14:textId="65D1DF9B" w:rsidR="009023FB" w:rsidRPr="003F3A2F" w:rsidRDefault="00E53518" w:rsidP="00D40223">
      <w:pPr>
        <w:spacing w:after="0"/>
        <w:rPr>
          <w:rFonts w:ascii="Montserrat" w:eastAsia="Montserrat" w:hAnsi="Montserrat" w:cs="Montserrat"/>
        </w:rPr>
      </w:pPr>
      <w:bookmarkStart w:id="0" w:name="_Hlk195621638"/>
      <w:r w:rsidRPr="00947FCC">
        <w:rPr>
          <w:rFonts w:ascii="Montserrat" w:eastAsia="Montserrat" w:hAnsi="Montserrat" w:cs="Montserrat"/>
          <w:b/>
          <w:bCs/>
        </w:rPr>
        <w:t>Постачальник/Виконавець:</w:t>
      </w:r>
      <w:r w:rsidR="0047015F" w:rsidRPr="003F3A2F">
        <w:rPr>
          <w:rFonts w:ascii="Montserrat" w:eastAsia="Montserrat" w:hAnsi="Montserrat" w:cs="Montserrat"/>
          <w:b/>
        </w:rPr>
        <w:t xml:space="preserve"> </w:t>
      </w:r>
    </w:p>
    <w:p w14:paraId="1EA24741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2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3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4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5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1EA24746" w14:textId="77777777" w:rsidR="009023FB" w:rsidRPr="003F3A2F" w:rsidRDefault="009023FB">
      <w:pPr>
        <w:spacing w:after="0"/>
        <w:ind w:left="-5" w:hanging="10"/>
        <w:rPr>
          <w:rFonts w:ascii="Montserrat" w:eastAsia="Montserrat" w:hAnsi="Montserrat" w:cs="Montserrat"/>
        </w:rPr>
      </w:pPr>
    </w:p>
    <w:bookmarkEnd w:id="0"/>
    <w:p w14:paraId="6A2D04E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C215EAA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D7BC2">
        <w:rPr>
          <w:rFonts w:ascii="Montserrat" w:eastAsia="Montserrat" w:hAnsi="Montserrat" w:cs="Montserrat"/>
        </w:rPr>
        <w:t>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73996AC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81B2B">
        <w:rPr>
          <w:rFonts w:ascii="Montserrat" w:eastAsia="Montserrat" w:hAnsi="Montserrat" w:cs="Montserrat"/>
        </w:rPr>
        <w:t>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7560213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E13DE2">
        <w:rPr>
          <w:rFonts w:ascii="Montserrat" w:eastAsia="Montserrat" w:hAnsi="Montserrat" w:cs="Montserrat"/>
        </w:rPr>
        <w:t>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99A7894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094EF4">
        <w:rPr>
          <w:rFonts w:ascii="Montserrat" w:eastAsia="Montserrat" w:hAnsi="Montserrat" w:cs="Montserrat"/>
        </w:rPr>
        <w:t>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4610B243" w14:textId="77777777" w:rsidR="00D70816" w:rsidRPr="00914F95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AB575C">
        <w:rPr>
          <w:rFonts w:ascii="Montserrat" w:eastAsia="Montserrat" w:hAnsi="Montserrat" w:cs="Montserrat"/>
        </w:rPr>
        <w:t>supplier</w:t>
      </w:r>
      <w:r w:rsidRPr="00914F95">
        <w:rPr>
          <w:rFonts w:ascii="Montserrat" w:eastAsia="Montserrat" w:hAnsi="Montserrat" w:cs="Montserrat"/>
        </w:rPr>
        <w:t>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09938EC8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  <w:sectPr w:rsidR="00D70816" w:rsidRPr="00AB575C" w:rsidSect="00D70816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A34ED7">
        <w:rPr>
          <w:rFonts w:ascii="Montserrat" w:eastAsia="Montserrat" w:hAnsi="Montserrat" w:cs="Montserrat"/>
        </w:rPr>
        <w:t>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165DC62" w14:textId="77777777" w:rsidR="00E53518" w:rsidRDefault="00E53518" w:rsidP="00E53518">
      <w:pPr>
        <w:spacing w:after="0"/>
        <w:rPr>
          <w:rFonts w:ascii="Montserrat" w:eastAsia="Montserrat" w:hAnsi="Montserrat" w:cs="Montserrat"/>
          <w:b/>
          <w:bCs/>
        </w:rPr>
      </w:pPr>
      <w:r w:rsidRPr="00947FCC">
        <w:rPr>
          <w:rFonts w:ascii="Montserrat" w:eastAsia="Montserrat" w:hAnsi="Montserrat" w:cs="Montserrat"/>
          <w:b/>
          <w:bCs/>
        </w:rPr>
        <w:t>Платник/Отримувач:</w:t>
      </w:r>
    </w:p>
    <w:p w14:paraId="7D53FAB0" w14:textId="77777777" w:rsidR="008C5801" w:rsidRPr="003F3A2F" w:rsidRDefault="008C5801" w:rsidP="008C5801">
      <w:pPr>
        <w:spacing w:after="0"/>
        <w:rPr>
          <w:rFonts w:ascii="Montserrat" w:eastAsia="Montserrat" w:hAnsi="Montserrat" w:cs="Montserrat"/>
        </w:rPr>
      </w:pPr>
      <w:r w:rsidRPr="003F3A2F">
        <w:rPr>
          <w:rFonts w:ascii="Montserrat" w:eastAsia="Montserrat" w:hAnsi="Montserrat" w:cs="Montserrat"/>
          <w:b/>
        </w:rPr>
        <w:t xml:space="preserve"> </w:t>
      </w:r>
    </w:p>
    <w:p w14:paraId="19C521A9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3AA8FD4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0095F12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290D397" w14:textId="77777777" w:rsidR="008C5801" w:rsidRPr="003F3A2F" w:rsidRDefault="008C5801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CCFC5C3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23164545" w14:textId="77777777" w:rsidR="006E79DF" w:rsidRPr="003F3A2F" w:rsidRDefault="006E79DF" w:rsidP="008C5801">
      <w:pPr>
        <w:spacing w:after="0"/>
        <w:ind w:left="-5" w:hanging="10"/>
        <w:rPr>
          <w:rFonts w:ascii="Montserrat" w:eastAsia="Montserrat" w:hAnsi="Montserrat" w:cs="Montserrat"/>
        </w:rPr>
      </w:pPr>
    </w:p>
    <w:p w14:paraId="0661AA1A" w14:textId="77777777" w:rsidR="00E36514" w:rsidRPr="00F73EF3" w:rsidRDefault="00E36514" w:rsidP="00E36514">
      <w:pPr>
        <w:spacing w:after="0" w:line="240" w:lineRule="auto"/>
        <w:ind w:right="-6"/>
        <w:rPr>
          <w:rFonts w:ascii="Courier New" w:eastAsia="Times New Roman" w:hAnsi="Courier New" w:cs="Courier New"/>
          <w:color w:val="C77DBB"/>
          <w:sz w:val="20"/>
          <w:szCs w:val="20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73EF3">
        <w:rPr>
          <w:rFonts w:ascii="Montserrat" w:eastAsia="Montserrat" w:hAnsi="Montserrat" w:cs="Montserrat"/>
        </w:rPr>
        <w:t>buyerName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6BC75D51" w14:textId="77777777" w:rsidR="00E36514" w:rsidRPr="00FD7BC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ЄДРПОУ: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D7BC2">
        <w:rPr>
          <w:rFonts w:ascii="Montserrat" w:eastAsia="Montserrat" w:hAnsi="Montserrat" w:cs="Montserrat"/>
        </w:rPr>
        <w:t>buyerEdrpou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A53DD44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F81B2B">
        <w:rPr>
          <w:rFonts w:ascii="Montserrat" w:eastAsia="Montserrat" w:hAnsi="Montserrat" w:cs="Montserrat"/>
        </w:rPr>
        <w:t>buyerAddress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E5C68D2" w14:textId="77777777" w:rsidR="00E36514" w:rsidRPr="00E13DE2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</w:rPr>
        <w:t xml:space="preserve">Банк: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E13DE2">
        <w:rPr>
          <w:rFonts w:ascii="Montserrat" w:eastAsia="Montserrat" w:hAnsi="Montserrat" w:cs="Montserrat"/>
        </w:rPr>
        <w:t>buyerBankName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1A2E2871" w14:textId="77777777" w:rsidR="00E36514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</w:pPr>
      <w:r w:rsidRPr="003F3A2F">
        <w:rPr>
          <w:rFonts w:ascii="Montserrat" w:eastAsia="Montserrat" w:hAnsi="Montserrat" w:cs="Montserrat"/>
        </w:rPr>
        <w:t xml:space="preserve">IBAN: </w:t>
      </w: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094EF4">
        <w:rPr>
          <w:rFonts w:ascii="Montserrat" w:eastAsia="Montserrat" w:hAnsi="Montserrat" w:cs="Montserrat"/>
        </w:rPr>
        <w:t>buyerIban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77D23CF5" w14:textId="77777777" w:rsidR="00E36514" w:rsidRPr="00914F95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</w:rPr>
      </w:pPr>
      <w:proofErr w:type="gramStart"/>
      <w:r>
        <w:rPr>
          <w:rFonts w:ascii="Montserrat" w:eastAsia="Montserrat" w:hAnsi="Montserrat" w:cs="Montserrat"/>
          <w:lang w:val="en-US"/>
        </w:rPr>
        <w:t>E-mail: {</w:t>
      </w:r>
      <w:proofErr w:type="spellStart"/>
      <w:proofErr w:type="gramEnd"/>
      <w:r w:rsidRPr="00914F95">
        <w:rPr>
          <w:rFonts w:ascii="Montserrat" w:eastAsia="Montserrat" w:hAnsi="Montserrat" w:cs="Montserrat"/>
        </w:rPr>
        <w:t>buyerEmail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7796EE6" w14:textId="77777777" w:rsidR="00E36514" w:rsidRPr="004C7316" w:rsidRDefault="00E36514" w:rsidP="00E36514">
      <w:pPr>
        <w:spacing w:after="0" w:line="240" w:lineRule="auto"/>
        <w:ind w:right="-6"/>
        <w:rPr>
          <w:rFonts w:ascii="Montserrat" w:eastAsia="Montserrat" w:hAnsi="Montserrat" w:cs="Montserrat"/>
          <w:lang w:val="en-US"/>
        </w:rPr>
        <w:sectPr w:rsidR="00E36514" w:rsidRPr="004C7316" w:rsidSect="00E36514">
          <w:type w:val="continuous"/>
          <w:pgSz w:w="11906" w:h="16838"/>
          <w:pgMar w:top="1506" w:right="434" w:bottom="851" w:left="994" w:header="708" w:footer="708" w:gutter="0"/>
          <w:cols w:num="2" w:space="720" w:equalWidth="0">
            <w:col w:w="4093" w:space="998"/>
            <w:col w:w="5238" w:space="0"/>
          </w:cols>
        </w:sect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34ED7">
        <w:rPr>
          <w:rFonts w:ascii="Montserrat" w:eastAsia="Montserrat" w:hAnsi="Montserrat" w:cs="Montserrat"/>
        </w:rPr>
        <w:t>buyerPhone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2B1C5D35" w14:textId="77777777" w:rsidR="00E36514" w:rsidRPr="009170C6" w:rsidRDefault="00C868AB" w:rsidP="00E36514">
      <w:pPr>
        <w:spacing w:after="0"/>
        <w:jc w:val="center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  <w:bCs/>
        </w:rPr>
        <w:t>Рахунок до оплати</w:t>
      </w:r>
      <w:r w:rsidR="009170C6" w:rsidRPr="009170C6">
        <w:rPr>
          <w:rFonts w:ascii="Montserrat" w:eastAsia="Montserrat" w:hAnsi="Montserrat" w:cs="Montserrat"/>
          <w:b/>
          <w:bCs/>
        </w:rPr>
        <w:t xml:space="preserve"> </w:t>
      </w:r>
      <w:bookmarkStart w:id="1" w:name="_Hlk195666322"/>
      <w:r w:rsidR="00E36514" w:rsidRPr="009170C6">
        <w:rPr>
          <w:rFonts w:ascii="Montserrat" w:eastAsia="Montserrat" w:hAnsi="Montserrat" w:cs="Montserrat"/>
          <w:b/>
          <w:bCs/>
        </w:rPr>
        <w:t>№</w:t>
      </w:r>
      <w:r w:rsidR="00E36514"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="00E36514" w:rsidRPr="004C7316">
        <w:rPr>
          <w:rFonts w:ascii="Montserrat" w:eastAsia="Montserrat" w:hAnsi="Montserrat" w:cs="Montserrat"/>
          <w:b/>
          <w:bCs/>
        </w:rPr>
        <w:t>invoiceNumber</w:t>
      </w:r>
      <w:proofErr w:type="spellEnd"/>
      <w:r w:rsidR="00E36514" w:rsidRPr="004C7316">
        <w:rPr>
          <w:rFonts w:ascii="Montserrat" w:eastAsia="Montserrat" w:hAnsi="Montserrat" w:cs="Montserrat"/>
          <w:b/>
          <w:bCs/>
        </w:rPr>
        <w:t>}</w:t>
      </w:r>
    </w:p>
    <w:p w14:paraId="7A3076DE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b/>
          <w:bCs/>
          <w:lang w:val="en-US"/>
        </w:rPr>
      </w:pPr>
      <w:r>
        <w:rPr>
          <w:rFonts w:ascii="Montserrat" w:eastAsia="Montserrat" w:hAnsi="Montserrat" w:cs="Montserrat"/>
          <w:b/>
          <w:bCs/>
        </w:rPr>
        <w:t>в</w:t>
      </w:r>
      <w:r w:rsidRPr="009170C6">
        <w:rPr>
          <w:rFonts w:ascii="Montserrat" w:eastAsia="Montserrat" w:hAnsi="Montserrat" w:cs="Montserrat"/>
          <w:b/>
          <w:bCs/>
        </w:rPr>
        <w:t>ід</w:t>
      </w:r>
      <w:r>
        <w:rPr>
          <w:rFonts w:ascii="Montserrat" w:eastAsia="Montserrat" w:hAnsi="Montserrat" w:cs="Montserrat"/>
          <w:b/>
          <w:bCs/>
        </w:rPr>
        <w:t xml:space="preserve"> </w:t>
      </w:r>
      <w:r w:rsidRPr="004C7316">
        <w:rPr>
          <w:rFonts w:ascii="Montserrat" w:eastAsia="Montserrat" w:hAnsi="Montserrat" w:cs="Montserrat"/>
          <w:b/>
          <w:bCs/>
        </w:rPr>
        <w:t>{</w:t>
      </w:r>
      <w:proofErr w:type="spellStart"/>
      <w:r w:rsidRPr="004C7316">
        <w:rPr>
          <w:rFonts w:ascii="Montserrat" w:eastAsia="Montserrat" w:hAnsi="Montserrat" w:cs="Montserrat"/>
          <w:b/>
          <w:bCs/>
        </w:rPr>
        <w:t>invoiceDate</w:t>
      </w:r>
      <w:proofErr w:type="spellEnd"/>
      <w:r w:rsidRPr="004C7316">
        <w:rPr>
          <w:rFonts w:ascii="Montserrat" w:eastAsia="Montserrat" w:hAnsi="Montserrat" w:cs="Montserrat"/>
          <w:b/>
          <w:bCs/>
        </w:rPr>
        <w:t>}</w:t>
      </w:r>
    </w:p>
    <w:p w14:paraId="304D20D4" w14:textId="77777777" w:rsidR="00E36514" w:rsidRPr="004C7316" w:rsidRDefault="00E36514" w:rsidP="00E36514">
      <w:pPr>
        <w:spacing w:after="0"/>
        <w:jc w:val="center"/>
        <w:rPr>
          <w:rFonts w:ascii="Montserrat" w:eastAsia="Montserrat" w:hAnsi="Montserrat" w:cs="Montserrat"/>
          <w:b/>
          <w:lang w:val="en-US"/>
        </w:rPr>
      </w:pPr>
      <w:bookmarkStart w:id="2" w:name="_Hlk195666425"/>
      <w:bookmarkEnd w:id="1"/>
    </w:p>
    <w:tbl>
      <w:tblPr>
        <w:tblStyle w:val="ad"/>
        <w:tblW w:w="11904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5103"/>
        <w:gridCol w:w="708"/>
        <w:gridCol w:w="1134"/>
        <w:gridCol w:w="1703"/>
        <w:gridCol w:w="1843"/>
        <w:gridCol w:w="425"/>
      </w:tblGrid>
      <w:tr w:rsidR="00E36514" w:rsidRPr="009B4212" w14:paraId="75293848" w14:textId="77777777" w:rsidTr="00E36514">
        <w:trPr>
          <w:trHeight w:val="259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19F13A5D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8B0F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№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AC463" w14:textId="77777777" w:rsidR="00E36514" w:rsidRPr="009B4212" w:rsidRDefault="00E36514" w:rsidP="001D2CFC">
            <w:pPr>
              <w:spacing w:after="160"/>
              <w:ind w:left="179" w:hanging="179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Найменування</w:t>
            </w:r>
            <w:proofErr w:type="spellEnd"/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C1B7" w14:textId="77777777" w:rsidR="00E36514" w:rsidRPr="00820B61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О/в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0425A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К-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ть</w:t>
            </w:r>
            <w:proofErr w:type="spellEnd"/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E4B5D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Ціна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0A5E125E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Сума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 xml:space="preserve"> (</w:t>
            </w:r>
            <w:proofErr w:type="spellStart"/>
            <w:r w:rsidRPr="009B4212">
              <w:rPr>
                <w:rFonts w:ascii="Montserrat" w:eastAsia="Montserrat" w:hAnsi="Montserrat" w:cs="Montserrat"/>
                <w:lang w:val="en-US"/>
              </w:rPr>
              <w:t>грн</w:t>
            </w:r>
            <w:proofErr w:type="spellEnd"/>
            <w:r w:rsidRPr="009B4212">
              <w:rPr>
                <w:rFonts w:ascii="Montserrat" w:eastAsia="Montserrat" w:hAnsi="Montserrat" w:cs="Montserrat"/>
                <w:lang w:val="en-US"/>
              </w:rPr>
              <w:t>)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F362FC" w14:textId="77777777" w:rsidR="00E36514" w:rsidRPr="009B4212" w:rsidRDefault="00E36514" w:rsidP="001D2CFC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E36514" w:rsidRPr="00012D7C" w14:paraId="0106666C" w14:textId="77777777" w:rsidTr="00E36514">
        <w:trPr>
          <w:trHeight w:val="436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nil"/>
              <w:right w:val="single" w:sz="4" w:space="0" w:color="auto"/>
            </w:tcBorders>
          </w:tcPr>
          <w:p w14:paraId="49612116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{#products}</w:t>
            </w:r>
          </w:p>
          <w:p w14:paraId="2E3F1772" w14:textId="77777777" w:rsidR="00E36514" w:rsidRPr="007A1CE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  <w:lang w:val="en-US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2AB5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{index}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A47BB" w14:textId="77777777" w:rsidR="00E36514" w:rsidRPr="009B4212" w:rsidRDefault="00E36514" w:rsidP="001D2CFC">
            <w:pPr>
              <w:spacing w:after="160"/>
              <w:ind w:left="37" w:firstLine="284"/>
              <w:jc w:val="both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{name}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EB2F0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{unit}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9182" w14:textId="77777777" w:rsidR="00E36514" w:rsidRPr="00323629" w:rsidRDefault="00E36514" w:rsidP="001D2CFC">
            <w:pPr>
              <w:spacing w:after="160"/>
              <w:jc w:val="center"/>
              <w:rPr>
                <w:rFonts w:ascii="Cambria" w:eastAsia="Montserrat" w:hAnsi="Cambria" w:cs="Montserrat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{quantity}</w:t>
            </w:r>
          </w:p>
        </w:tc>
        <w:tc>
          <w:tcPr>
            <w:tcW w:w="1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1E66B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{price}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vAlign w:val="center"/>
            <w:hideMark/>
          </w:tcPr>
          <w:p w14:paraId="3CA16792" w14:textId="77777777" w:rsidR="00E36514" w:rsidRPr="009B4212" w:rsidRDefault="00E36514" w:rsidP="001D2CFC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 w:rsidRPr="009B4212">
              <w:rPr>
                <w:rFonts w:ascii="Montserrat" w:eastAsia="Montserrat" w:hAnsi="Montserrat" w:cs="Montserrat"/>
                <w:lang w:val="en-US"/>
              </w:rPr>
              <w:t>{total}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000000" w:themeColor="text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70F1792" w14:textId="77777777" w:rsidR="00E36514" w:rsidRPr="006270AB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</w:pPr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{/</w:t>
            </w:r>
            <w:proofErr w:type="spellStart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products</w:t>
            </w:r>
            <w:proofErr w:type="spellEnd"/>
            <w:r w:rsidRPr="006270AB">
              <w:rPr>
                <w:rFonts w:ascii="Montserrat" w:eastAsia="Montserrat" w:hAnsi="Montserrat" w:cs="Montserrat"/>
                <w:color w:val="FFFFFF" w:themeColor="background1"/>
                <w:sz w:val="2"/>
                <w:szCs w:val="2"/>
              </w:rPr>
              <w:t>}</w:t>
            </w:r>
          </w:p>
          <w:p w14:paraId="3907F31D" w14:textId="77777777" w:rsidR="00E36514" w:rsidRPr="00012D7C" w:rsidRDefault="00E36514" w:rsidP="001D2CFC">
            <w:pPr>
              <w:rPr>
                <w:rFonts w:ascii="Montserrat" w:eastAsia="Montserrat" w:hAnsi="Montserrat" w:cs="Montserrat"/>
                <w:color w:val="FFFFFF" w:themeColor="background1"/>
                <w:lang w:val="en-US"/>
              </w:rPr>
            </w:pPr>
          </w:p>
        </w:tc>
      </w:tr>
      <w:tr w:rsidR="00F56172" w:rsidRPr="009B4212" w14:paraId="3A0866B7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6D93EA44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12E9" w14:textId="55D851CF" w:rsidR="00F56172" w:rsidRPr="00285EAA" w:rsidRDefault="00F56172" w:rsidP="00F56172">
            <w:pPr>
              <w:spacing w:after="16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ПДВ: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562B7" w14:textId="065B31B5" w:rsidR="00F56172" w:rsidRPr="009B4212" w:rsidRDefault="00F56172" w:rsidP="00F56172">
            <w:pPr>
              <w:spacing w:after="160"/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B86931">
              <w:rPr>
                <w:rFonts w:ascii="Montserrat" w:eastAsia="Montserrat" w:hAnsi="Montserrat" w:cs="Montserrat"/>
              </w:rPr>
              <w:t>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238D9CD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tr w:rsidR="00F56172" w:rsidRPr="009B4212" w14:paraId="78A70240" w14:textId="77777777" w:rsidTr="00E36514">
        <w:trPr>
          <w:trHeight w:val="260"/>
          <w:jc w:val="center"/>
        </w:trPr>
        <w:tc>
          <w:tcPr>
            <w:tcW w:w="4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</w:tcPr>
          <w:p w14:paraId="02632ED1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  <w:tc>
          <w:tcPr>
            <w:tcW w:w="921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B482" w14:textId="3F94E0E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  <w:proofErr w:type="spellStart"/>
            <w:r>
              <w:rPr>
                <w:rFonts w:ascii="Montserrat" w:eastAsia="Montserrat" w:hAnsi="Montserrat" w:cs="Montserrat"/>
                <w:lang w:val="en-US"/>
              </w:rPr>
              <w:t>Всього</w:t>
            </w:r>
            <w:proofErr w:type="spellEnd"/>
            <w:r>
              <w:rPr>
                <w:rFonts w:ascii="Montserrat" w:eastAsia="Montserrat" w:hAnsi="Montserrat" w:cs="Montserrat"/>
              </w:rPr>
              <w:t>: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4BBFD" w14:textId="7AF18F2E" w:rsidR="00F56172" w:rsidRPr="009B4212" w:rsidRDefault="00F56172" w:rsidP="00F56172">
            <w:pPr>
              <w:jc w:val="center"/>
              <w:rPr>
                <w:rFonts w:ascii="Montserrat" w:eastAsia="Montserrat" w:hAnsi="Montserrat" w:cs="Montserrat"/>
                <w:lang w:val="en-US"/>
              </w:rPr>
            </w:pPr>
            <w:r>
              <w:rPr>
                <w:rFonts w:ascii="Montserrat" w:eastAsia="Montserrat" w:hAnsi="Montserrat" w:cs="Montserrat"/>
                <w:lang w:val="en-US"/>
              </w:rPr>
              <w:t>{</w:t>
            </w:r>
            <w:proofErr w:type="spellStart"/>
            <w:r w:rsidRPr="00B86931">
              <w:rPr>
                <w:rFonts w:ascii="Montserrat" w:eastAsia="Montserrat" w:hAnsi="Montserrat" w:cs="Montserrat"/>
              </w:rPr>
              <w:t>totalSumPdv</w:t>
            </w:r>
            <w:proofErr w:type="spellEnd"/>
            <w:r>
              <w:rPr>
                <w:rFonts w:ascii="Montserrat" w:eastAsia="Montserrat" w:hAnsi="Montserrat" w:cs="Montserrat"/>
                <w:lang w:val="en-US"/>
              </w:rPr>
              <w:t>}</w:t>
            </w:r>
          </w:p>
        </w:tc>
        <w:tc>
          <w:tcPr>
            <w:tcW w:w="425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6CCC4D0" w14:textId="77777777" w:rsidR="00F56172" w:rsidRPr="009B4212" w:rsidRDefault="00F56172" w:rsidP="00F56172">
            <w:pPr>
              <w:rPr>
                <w:rFonts w:ascii="Montserrat" w:eastAsia="Montserrat" w:hAnsi="Montserrat" w:cs="Montserrat"/>
                <w:lang w:val="en-US"/>
              </w:rPr>
            </w:pPr>
          </w:p>
        </w:tc>
      </w:tr>
      <w:bookmarkEnd w:id="2"/>
    </w:tbl>
    <w:p w14:paraId="6F593AC4" w14:textId="77777777" w:rsidR="00E36514" w:rsidRDefault="00E36514" w:rsidP="00E36514">
      <w:pPr>
        <w:spacing w:after="0"/>
        <w:jc w:val="center"/>
        <w:rPr>
          <w:rFonts w:ascii="Montserrat" w:eastAsia="Montserrat" w:hAnsi="Montserrat" w:cs="Montserrat"/>
          <w:sz w:val="24"/>
          <w:szCs w:val="24"/>
          <w:lang w:val="en-US"/>
        </w:rPr>
      </w:pPr>
    </w:p>
    <w:p w14:paraId="39DE1C96" w14:textId="77777777" w:rsidR="009170C6" w:rsidRDefault="009170C6" w:rsidP="009170C6">
      <w:pPr>
        <w:tabs>
          <w:tab w:val="center" w:pos="2833"/>
          <w:tab w:val="center" w:pos="3541"/>
          <w:tab w:val="center" w:pos="4249"/>
          <w:tab w:val="center" w:pos="4957"/>
          <w:tab w:val="center" w:pos="5665"/>
          <w:tab w:val="center" w:pos="7089"/>
        </w:tabs>
        <w:spacing w:after="0"/>
        <w:rPr>
          <w:rFonts w:ascii="Montserrat" w:eastAsia="Montserrat" w:hAnsi="Montserrat" w:cs="Montserrat"/>
          <w:sz w:val="24"/>
          <w:szCs w:val="24"/>
        </w:rPr>
      </w:pPr>
    </w:p>
    <w:p w14:paraId="7A6A7126" w14:textId="77777777" w:rsidR="00C868AB" w:rsidRPr="00C868AB" w:rsidRDefault="00C868AB" w:rsidP="00C868AB">
      <w:pPr>
        <w:spacing w:after="0"/>
        <w:rPr>
          <w:rFonts w:ascii="Montserrat" w:eastAsia="Montserrat" w:hAnsi="Montserrat" w:cs="Montserrat"/>
          <w:b/>
          <w:bCs/>
        </w:rPr>
      </w:pPr>
      <w:r w:rsidRPr="00C868AB">
        <w:rPr>
          <w:rFonts w:ascii="Montserrat" w:eastAsia="Montserrat" w:hAnsi="Montserrat" w:cs="Montserrat"/>
          <w:b/>
          <w:bCs/>
        </w:rPr>
        <w:t>Рахунок затверджено</w:t>
      </w:r>
    </w:p>
    <w:p w14:paraId="006A63B2" w14:textId="77777777" w:rsidR="00C868AB" w:rsidRDefault="00C868AB" w:rsidP="00FD72C9">
      <w:pPr>
        <w:spacing w:after="0"/>
        <w:rPr>
          <w:rFonts w:ascii="Montserrat" w:eastAsia="Montserrat" w:hAnsi="Montserrat" w:cs="Montserrat"/>
        </w:rPr>
      </w:pPr>
    </w:p>
    <w:p w14:paraId="71F46C26" w14:textId="77777777" w:rsidR="00D70816" w:rsidRPr="00AB575C" w:rsidRDefault="00D70816" w:rsidP="00D70816">
      <w:pPr>
        <w:spacing w:after="0" w:line="240" w:lineRule="auto"/>
        <w:ind w:right="-6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en-US"/>
        </w:rPr>
        <w:t>{</w:t>
      </w:r>
      <w:proofErr w:type="spellStart"/>
      <w:r w:rsidRPr="00AB575C">
        <w:rPr>
          <w:rFonts w:ascii="Montserrat" w:eastAsia="Montserrat" w:hAnsi="Montserrat" w:cs="Montserrat"/>
        </w:rPr>
        <w:t>supplier</w:t>
      </w:r>
      <w:r w:rsidRPr="00F73EF3">
        <w:rPr>
          <w:rFonts w:ascii="Montserrat" w:eastAsia="Montserrat" w:hAnsi="Montserrat" w:cs="Montserrat"/>
        </w:rPr>
        <w:t>Name</w:t>
      </w:r>
      <w:proofErr w:type="spellEnd"/>
      <w:r>
        <w:rPr>
          <w:rFonts w:ascii="Montserrat" w:eastAsia="Montserrat" w:hAnsi="Montserrat" w:cs="Montserrat"/>
          <w:lang w:val="en-US"/>
        </w:rPr>
        <w:t>}</w:t>
      </w:r>
    </w:p>
    <w:p w14:paraId="5BA64F86" w14:textId="0CD70AFD" w:rsidR="00C868AB" w:rsidRDefault="00C868AB" w:rsidP="00FD72C9">
      <w:pPr>
        <w:spacing w:after="0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_________________________</w:t>
      </w:r>
    </w:p>
    <w:sectPr w:rsidR="00C868AB" w:rsidSect="00C868AB">
      <w:type w:val="continuous"/>
      <w:pgSz w:w="11906" w:h="16838"/>
      <w:pgMar w:top="566" w:right="722" w:bottom="851" w:left="99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63912" w14:textId="77777777" w:rsidR="00225273" w:rsidRDefault="00225273" w:rsidP="002B481F">
      <w:pPr>
        <w:spacing w:after="0" w:line="240" w:lineRule="auto"/>
      </w:pPr>
      <w:r>
        <w:separator/>
      </w:r>
    </w:p>
  </w:endnote>
  <w:endnote w:type="continuationSeparator" w:id="0">
    <w:p w14:paraId="09131F6B" w14:textId="77777777" w:rsidR="00225273" w:rsidRDefault="00225273" w:rsidP="002B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59369667-4089-47E1-BB6A-002565EA8F8B}"/>
    <w:embedBold r:id="rId2" w:fontKey="{56F403C4-6298-4C62-B57F-124B1AB838CA}"/>
    <w:embedItalic r:id="rId3" w:fontKey="{F9771505-0969-4478-89CB-00692806B21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912D77DE-45DC-4743-8A8A-749DD4EC3D37}"/>
  </w:font>
  <w:font w:name="Montserrat">
    <w:charset w:val="CC"/>
    <w:family w:val="auto"/>
    <w:pitch w:val="variable"/>
    <w:sig w:usb0="2000020F" w:usb1="00000003" w:usb2="00000000" w:usb3="00000000" w:csb0="00000197" w:csb1="00000000"/>
    <w:embedRegular r:id="rId5" w:fontKey="{4704D6A7-DE26-4BA3-91B2-5795AA8E1B07}"/>
    <w:embedBold r:id="rId6" w:fontKey="{0EC8F802-D980-4738-B5DF-41B49037B33A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80D926" w14:textId="77777777" w:rsidR="00225273" w:rsidRDefault="00225273" w:rsidP="002B481F">
      <w:pPr>
        <w:spacing w:after="0" w:line="240" w:lineRule="auto"/>
      </w:pPr>
      <w:r>
        <w:separator/>
      </w:r>
    </w:p>
  </w:footnote>
  <w:footnote w:type="continuationSeparator" w:id="0">
    <w:p w14:paraId="5EE61FF9" w14:textId="77777777" w:rsidR="00225273" w:rsidRDefault="00225273" w:rsidP="002B48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3FB"/>
    <w:rsid w:val="000B70EF"/>
    <w:rsid w:val="001348AC"/>
    <w:rsid w:val="00214119"/>
    <w:rsid w:val="00225273"/>
    <w:rsid w:val="00283120"/>
    <w:rsid w:val="002A73D5"/>
    <w:rsid w:val="002B481F"/>
    <w:rsid w:val="00327F72"/>
    <w:rsid w:val="003905B5"/>
    <w:rsid w:val="003E3915"/>
    <w:rsid w:val="003F3A2F"/>
    <w:rsid w:val="004203A5"/>
    <w:rsid w:val="0047015F"/>
    <w:rsid w:val="00486FFF"/>
    <w:rsid w:val="004C2DEB"/>
    <w:rsid w:val="004E1CFD"/>
    <w:rsid w:val="0050790A"/>
    <w:rsid w:val="005A2784"/>
    <w:rsid w:val="005A7CBF"/>
    <w:rsid w:val="005D263B"/>
    <w:rsid w:val="005E4C9A"/>
    <w:rsid w:val="006270AB"/>
    <w:rsid w:val="00654235"/>
    <w:rsid w:val="006E0CB8"/>
    <w:rsid w:val="006E79DF"/>
    <w:rsid w:val="00705114"/>
    <w:rsid w:val="00746C4C"/>
    <w:rsid w:val="00752186"/>
    <w:rsid w:val="007B072D"/>
    <w:rsid w:val="00833811"/>
    <w:rsid w:val="00835DC6"/>
    <w:rsid w:val="00880350"/>
    <w:rsid w:val="008C5801"/>
    <w:rsid w:val="008F540C"/>
    <w:rsid w:val="009023FB"/>
    <w:rsid w:val="009170C6"/>
    <w:rsid w:val="0092448B"/>
    <w:rsid w:val="00940188"/>
    <w:rsid w:val="009706BD"/>
    <w:rsid w:val="00971438"/>
    <w:rsid w:val="00996F1E"/>
    <w:rsid w:val="009D73A2"/>
    <w:rsid w:val="00A02A1E"/>
    <w:rsid w:val="00A657E3"/>
    <w:rsid w:val="00A76E15"/>
    <w:rsid w:val="00AD0556"/>
    <w:rsid w:val="00AF1757"/>
    <w:rsid w:val="00B06C00"/>
    <w:rsid w:val="00B21565"/>
    <w:rsid w:val="00B232AC"/>
    <w:rsid w:val="00B374ED"/>
    <w:rsid w:val="00B379CF"/>
    <w:rsid w:val="00B52F4A"/>
    <w:rsid w:val="00B53E92"/>
    <w:rsid w:val="00B815C3"/>
    <w:rsid w:val="00B83156"/>
    <w:rsid w:val="00BA7D5D"/>
    <w:rsid w:val="00BB2287"/>
    <w:rsid w:val="00BB2FE2"/>
    <w:rsid w:val="00BB6B4D"/>
    <w:rsid w:val="00C1659F"/>
    <w:rsid w:val="00C43E72"/>
    <w:rsid w:val="00C720F1"/>
    <w:rsid w:val="00C868AB"/>
    <w:rsid w:val="00CB432D"/>
    <w:rsid w:val="00D06D73"/>
    <w:rsid w:val="00D40223"/>
    <w:rsid w:val="00D70816"/>
    <w:rsid w:val="00DA65F1"/>
    <w:rsid w:val="00E161FA"/>
    <w:rsid w:val="00E36514"/>
    <w:rsid w:val="00E53518"/>
    <w:rsid w:val="00EC066F"/>
    <w:rsid w:val="00EF4056"/>
    <w:rsid w:val="00F00CAB"/>
    <w:rsid w:val="00F22E82"/>
    <w:rsid w:val="00F466AA"/>
    <w:rsid w:val="00F56172"/>
    <w:rsid w:val="00F60BF0"/>
    <w:rsid w:val="00F62A78"/>
    <w:rsid w:val="00FA7923"/>
    <w:rsid w:val="00FD72C9"/>
    <w:rsid w:val="00FF4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2472C"/>
  <w15:docId w15:val="{16859F5D-1491-4DC9-983A-B216586F4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816"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480"/>
      <w:outlineLvl w:val="0"/>
    </w:pPr>
    <w:rPr>
      <w:b/>
      <w:color w:val="345A8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1"/>
    </w:pPr>
    <w:rPr>
      <w:b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/>
      <w:outlineLvl w:val="2"/>
    </w:pPr>
    <w:rPr>
      <w:b/>
      <w:color w:val="4F81BD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after="300"/>
    </w:pPr>
    <w:rPr>
      <w:color w:val="17365D"/>
      <w:sz w:val="52"/>
      <w:szCs w:val="5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i/>
      <w:color w:val="4F81BD"/>
      <w:sz w:val="24"/>
      <w:szCs w:val="24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4" w:type="dxa"/>
        <w:left w:w="9" w:type="dxa"/>
      </w:tblCellMar>
    </w:tblPr>
  </w:style>
  <w:style w:type="paragraph" w:styleId="a8">
    <w:name w:val="header"/>
    <w:basedOn w:val="a"/>
    <w:link w:val="a9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2B481F"/>
  </w:style>
  <w:style w:type="paragraph" w:styleId="aa">
    <w:name w:val="footer"/>
    <w:basedOn w:val="a"/>
    <w:link w:val="ab"/>
    <w:uiPriority w:val="99"/>
    <w:unhideWhenUsed/>
    <w:rsid w:val="002B48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2B481F"/>
  </w:style>
  <w:style w:type="paragraph" w:styleId="ac">
    <w:name w:val="Normal (Web)"/>
    <w:basedOn w:val="a"/>
    <w:uiPriority w:val="99"/>
    <w:semiHidden/>
    <w:unhideWhenUsed/>
    <w:rsid w:val="00BB2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39"/>
    <w:rsid w:val="00E36514"/>
    <w:pPr>
      <w:spacing w:after="0" w:line="240" w:lineRule="auto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2518">
          <w:marLeft w:val="-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502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Пилипенко</dc:creator>
  <cp:lastModifiedBy>Print Peaks</cp:lastModifiedBy>
  <cp:revision>4</cp:revision>
  <dcterms:created xsi:type="dcterms:W3CDTF">2025-05-13T18:21:00Z</dcterms:created>
  <dcterms:modified xsi:type="dcterms:W3CDTF">2025-05-15T03:15:00Z</dcterms:modified>
</cp:coreProperties>
</file>