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47015F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pgSz w:w="11906" w:h="16838"/>
          <w:pgMar w:top="566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47015F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1EA24740" w14:textId="65D1DF9B" w:rsidR="009023FB" w:rsidRPr="003F3A2F" w:rsidRDefault="00E53518" w:rsidP="00D40223">
      <w:pPr>
        <w:spacing w:after="0"/>
        <w:rPr>
          <w:rFonts w:ascii="Montserrat" w:eastAsia="Montserrat" w:hAnsi="Montserrat" w:cs="Montserrat"/>
        </w:rPr>
      </w:pPr>
      <w:bookmarkStart w:id="0" w:name="_Hlk195621638"/>
      <w:r w:rsidRPr="00947FCC">
        <w:rPr>
          <w:rFonts w:ascii="Montserrat" w:eastAsia="Montserrat" w:hAnsi="Montserrat" w:cs="Montserrat"/>
          <w:b/>
          <w:bCs/>
        </w:rPr>
        <w:t>Постачальник/Виконавець:</w:t>
      </w:r>
      <w:r w:rsidR="0047015F" w:rsidRPr="003F3A2F">
        <w:rPr>
          <w:rFonts w:ascii="Montserrat" w:eastAsia="Montserrat" w:hAnsi="Montserrat" w:cs="Montserrat"/>
          <w:b/>
        </w:rPr>
        <w:t xml:space="preserve"> 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2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6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bookmarkEnd w:id="0"/>
    <w:p w14:paraId="6A2D04E3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C215EAA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73996AC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7560213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99A7894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610B243" w14:textId="77777777" w:rsidR="00D70816" w:rsidRPr="00914F95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9938EC8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  <w:sectPr w:rsidR="00D70816" w:rsidRPr="00AB575C" w:rsidSect="00D70816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165DC62" w14:textId="77777777" w:rsidR="00E53518" w:rsidRDefault="00E53518" w:rsidP="00E53518">
      <w:pPr>
        <w:spacing w:after="0"/>
        <w:rPr>
          <w:rFonts w:ascii="Montserrat" w:eastAsia="Montserrat" w:hAnsi="Montserrat" w:cs="Montserrat"/>
          <w:b/>
          <w:bCs/>
        </w:rPr>
      </w:pPr>
      <w:r w:rsidRPr="00947FCC">
        <w:rPr>
          <w:rFonts w:ascii="Montserrat" w:eastAsia="Montserrat" w:hAnsi="Montserrat" w:cs="Montserrat"/>
          <w:b/>
          <w:bCs/>
        </w:rPr>
        <w:t>Платник/Отримувач: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AA8FD4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290D39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23164545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661AA1A" w14:textId="77777777" w:rsidR="00E36514" w:rsidRPr="00F73EF3" w:rsidRDefault="00E36514" w:rsidP="00E36514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6BC75D51" w14:textId="77777777" w:rsidR="00E36514" w:rsidRPr="00FD7BC2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D7BC2">
        <w:rPr>
          <w:rFonts w:ascii="Montserrat" w:eastAsia="Montserrat" w:hAnsi="Montserrat" w:cs="Montserrat"/>
        </w:rPr>
        <w:t>buyerEdrpou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A53DD44" w14:textId="77777777" w:rsidR="00E36514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81B2B">
        <w:rPr>
          <w:rFonts w:ascii="Montserrat" w:eastAsia="Montserrat" w:hAnsi="Montserrat" w:cs="Montserrat"/>
        </w:rPr>
        <w:t>buyerAddress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E5C68D2" w14:textId="77777777" w:rsidR="00E36514" w:rsidRPr="00E13DE2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E13DE2">
        <w:rPr>
          <w:rFonts w:ascii="Montserrat" w:eastAsia="Montserrat" w:hAnsi="Montserrat" w:cs="Montserrat"/>
        </w:rPr>
        <w:t>buyerBankName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A2E2871" w14:textId="77777777" w:rsidR="00E36514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094EF4">
        <w:rPr>
          <w:rFonts w:ascii="Montserrat" w:eastAsia="Montserrat" w:hAnsi="Montserrat" w:cs="Montserrat"/>
        </w:rPr>
        <w:t>buyerIban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7D23CF5" w14:textId="77777777" w:rsidR="00E36514" w:rsidRPr="00914F95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914F95">
        <w:rPr>
          <w:rFonts w:ascii="Montserrat" w:eastAsia="Montserrat" w:hAnsi="Montserrat" w:cs="Montserrat"/>
        </w:rPr>
        <w:t>buyerEmail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7796EE6" w14:textId="77777777" w:rsidR="00E36514" w:rsidRPr="004C7316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  <w:sectPr w:rsidR="00E36514" w:rsidRPr="004C7316" w:rsidSect="00E36514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34ED7">
        <w:rPr>
          <w:rFonts w:ascii="Montserrat" w:eastAsia="Montserrat" w:hAnsi="Montserrat" w:cs="Montserrat"/>
        </w:rPr>
        <w:t>buyerPhone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2B1C5D35" w14:textId="77777777" w:rsidR="00E36514" w:rsidRPr="009170C6" w:rsidRDefault="00C868AB" w:rsidP="00E36514">
      <w:pPr>
        <w:spacing w:after="0"/>
        <w:jc w:val="center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  <w:bCs/>
        </w:rPr>
        <w:t>Рахунок до оплати</w:t>
      </w:r>
      <w:r w:rsidR="009170C6" w:rsidRPr="009170C6">
        <w:rPr>
          <w:rFonts w:ascii="Montserrat" w:eastAsia="Montserrat" w:hAnsi="Montserrat" w:cs="Montserrat"/>
          <w:b/>
          <w:bCs/>
        </w:rPr>
        <w:t xml:space="preserve"> </w:t>
      </w:r>
      <w:bookmarkStart w:id="1" w:name="_Hlk195666322"/>
      <w:r w:rsidR="00E36514" w:rsidRPr="009170C6">
        <w:rPr>
          <w:rFonts w:ascii="Montserrat" w:eastAsia="Montserrat" w:hAnsi="Montserrat" w:cs="Montserrat"/>
          <w:b/>
          <w:bCs/>
        </w:rPr>
        <w:t>№</w:t>
      </w:r>
      <w:r w:rsidR="00E36514"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="00E36514" w:rsidRPr="004C7316">
        <w:rPr>
          <w:rFonts w:ascii="Montserrat" w:eastAsia="Montserrat" w:hAnsi="Montserrat" w:cs="Montserrat"/>
          <w:b/>
          <w:bCs/>
        </w:rPr>
        <w:t>invoiceNumber</w:t>
      </w:r>
      <w:proofErr w:type="spellEnd"/>
      <w:r w:rsidR="00E36514" w:rsidRPr="004C7316">
        <w:rPr>
          <w:rFonts w:ascii="Montserrat" w:eastAsia="Montserrat" w:hAnsi="Montserrat" w:cs="Montserrat"/>
          <w:b/>
          <w:bCs/>
        </w:rPr>
        <w:t>}</w:t>
      </w:r>
    </w:p>
    <w:p w14:paraId="7A3076DE" w14:textId="77777777" w:rsidR="00E36514" w:rsidRDefault="00E36514" w:rsidP="00E36514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Pr="009170C6">
        <w:rPr>
          <w:rFonts w:ascii="Montserrat" w:eastAsia="Montserrat" w:hAnsi="Montserrat" w:cs="Montserrat"/>
          <w:b/>
          <w:bCs/>
        </w:rPr>
        <w:t>ід</w:t>
      </w:r>
      <w:r>
        <w:rPr>
          <w:rFonts w:ascii="Montserrat" w:eastAsia="Montserrat" w:hAnsi="Montserrat" w:cs="Montserrat"/>
          <w:b/>
          <w:bCs/>
        </w:rPr>
        <w:t xml:space="preserve"> </w:t>
      </w:r>
      <w:r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Pr="004C7316">
        <w:rPr>
          <w:rFonts w:ascii="Montserrat" w:eastAsia="Montserrat" w:hAnsi="Montserrat" w:cs="Montserrat"/>
          <w:b/>
          <w:bCs/>
        </w:rPr>
        <w:t>invoiceDate</w:t>
      </w:r>
      <w:proofErr w:type="spellEnd"/>
      <w:r w:rsidRPr="004C7316">
        <w:rPr>
          <w:rFonts w:ascii="Montserrat" w:eastAsia="Montserrat" w:hAnsi="Montserrat" w:cs="Montserrat"/>
          <w:b/>
          <w:bCs/>
        </w:rPr>
        <w:t>}</w:t>
      </w:r>
    </w:p>
    <w:p w14:paraId="304D20D4" w14:textId="77777777" w:rsidR="00E36514" w:rsidRPr="004C7316" w:rsidRDefault="00E36514" w:rsidP="00E36514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  <w:bookmarkStart w:id="2" w:name="_Hlk195666425"/>
      <w:bookmarkEnd w:id="1"/>
    </w:p>
    <w:tbl>
      <w:tblPr>
        <w:tblStyle w:val="ad"/>
        <w:tblW w:w="11904" w:type="dxa"/>
        <w:jc w:val="center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5103"/>
        <w:gridCol w:w="708"/>
        <w:gridCol w:w="1134"/>
        <w:gridCol w:w="1703"/>
        <w:gridCol w:w="1843"/>
        <w:gridCol w:w="425"/>
      </w:tblGrid>
      <w:tr w:rsidR="00E36514" w:rsidRPr="009B4212" w14:paraId="75293848" w14:textId="77777777" w:rsidTr="00E36514">
        <w:trPr>
          <w:trHeight w:val="259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19F13A5D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8B0FD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AC463" w14:textId="77777777" w:rsidR="00E36514" w:rsidRPr="009B4212" w:rsidRDefault="00E36514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C1B7" w14:textId="77777777" w:rsidR="00E36514" w:rsidRPr="00820B61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0425A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ть</w:t>
            </w:r>
            <w:proofErr w:type="spellEnd"/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E4B5D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Ціна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0A5E125E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Сума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5F362FC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E36514" w:rsidRPr="00012D7C" w14:paraId="0106666C" w14:textId="77777777" w:rsidTr="00E36514">
        <w:trPr>
          <w:trHeight w:val="436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49612116" w14:textId="77777777" w:rsidR="00E36514" w:rsidRPr="006270A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</w:pPr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{#products}</w:t>
            </w:r>
          </w:p>
          <w:p w14:paraId="2E3F1772" w14:textId="77777777" w:rsidR="00E36514" w:rsidRPr="007A1CE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32AB5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A47BB" w14:textId="77777777" w:rsidR="00E36514" w:rsidRPr="009B4212" w:rsidRDefault="00E36514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EB2F0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39182" w14:textId="77777777" w:rsidR="00E36514" w:rsidRPr="00323629" w:rsidRDefault="00E36514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1E66B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3CA16792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0F1792" w14:textId="77777777" w:rsidR="00E36514" w:rsidRPr="006270A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</w:pPr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{/</w:t>
            </w:r>
            <w:proofErr w:type="spellStart"/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products</w:t>
            </w:r>
            <w:proofErr w:type="spellEnd"/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}</w:t>
            </w:r>
          </w:p>
          <w:p w14:paraId="3907F31D" w14:textId="77777777" w:rsidR="00E36514" w:rsidRPr="00012D7C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E36514" w:rsidRPr="009B4212" w14:paraId="3A0866B7" w14:textId="77777777" w:rsidTr="00E36514">
        <w:trPr>
          <w:trHeight w:val="260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6D93EA44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F12E9" w14:textId="77777777" w:rsidR="00E36514" w:rsidRPr="00285EAA" w:rsidRDefault="00E36514" w:rsidP="001D2CFC">
            <w:pPr>
              <w:spacing w:after="160"/>
              <w:rPr>
                <w:rFonts w:ascii="Montserrat" w:eastAsia="Montserrat" w:hAnsi="Montserrat" w:cs="Montserrat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Всього</w:t>
            </w:r>
            <w:proofErr w:type="spellEnd"/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562B7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 w:rsidRPr="00323629">
              <w:rPr>
                <w:rFonts w:ascii="Montserrat" w:eastAsia="Montserrat" w:hAnsi="Montserrat" w:cs="Montserrat"/>
                <w:lang w:val="en-US"/>
              </w:rPr>
              <w:t>totalSum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238D9CD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bookmarkEnd w:id="2"/>
    </w:tbl>
    <w:p w14:paraId="6F593AC4" w14:textId="77777777" w:rsidR="00E36514" w:rsidRDefault="00E36514" w:rsidP="00E36514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39DE1C9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7A6A7126" w14:textId="77777777" w:rsidR="00C868AB" w:rsidRPr="00C868AB" w:rsidRDefault="00C868AB" w:rsidP="00C868AB">
      <w:pPr>
        <w:spacing w:after="0"/>
        <w:rPr>
          <w:rFonts w:ascii="Montserrat" w:eastAsia="Montserrat" w:hAnsi="Montserrat" w:cs="Montserrat"/>
          <w:b/>
          <w:bCs/>
        </w:rPr>
      </w:pPr>
      <w:r w:rsidRPr="00C868AB">
        <w:rPr>
          <w:rFonts w:ascii="Montserrat" w:eastAsia="Montserrat" w:hAnsi="Montserrat" w:cs="Montserrat"/>
          <w:b/>
          <w:bCs/>
        </w:rPr>
        <w:t>Рахунок затверджено</w:t>
      </w:r>
    </w:p>
    <w:p w14:paraId="006A63B2" w14:textId="77777777" w:rsidR="00C868AB" w:rsidRDefault="00C868AB" w:rsidP="00FD72C9">
      <w:pPr>
        <w:spacing w:after="0"/>
        <w:rPr>
          <w:rFonts w:ascii="Montserrat" w:eastAsia="Montserrat" w:hAnsi="Montserrat" w:cs="Montserrat"/>
        </w:rPr>
      </w:pPr>
    </w:p>
    <w:p w14:paraId="71F46C26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BA64F86" w14:textId="0CD70AFD" w:rsidR="00C868AB" w:rsidRDefault="00C868AB" w:rsidP="00FD72C9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_________________________</w:t>
      </w:r>
    </w:p>
    <w:sectPr w:rsidR="00C868AB" w:rsidSect="00C868AB">
      <w:type w:val="continuous"/>
      <w:pgSz w:w="11906" w:h="16838"/>
      <w:pgMar w:top="566" w:right="722" w:bottom="851" w:left="99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A8777B" w14:textId="77777777" w:rsidR="00C1659F" w:rsidRDefault="00C1659F" w:rsidP="002B481F">
      <w:pPr>
        <w:spacing w:after="0" w:line="240" w:lineRule="auto"/>
      </w:pPr>
      <w:r>
        <w:separator/>
      </w:r>
    </w:p>
  </w:endnote>
  <w:endnote w:type="continuationSeparator" w:id="0">
    <w:p w14:paraId="07A30A2D" w14:textId="77777777" w:rsidR="00C1659F" w:rsidRDefault="00C1659F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65AA98CC-A48B-4838-961C-80F1590147A0}"/>
    <w:embedBold r:id="rId2" w:fontKey="{48DF763F-0041-437A-B873-6E3DAF5EB16A}"/>
    <w:embedItalic r:id="rId3" w:fontKey="{F2C55BA5-450E-4FCB-AFEC-2BA6D25F6433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C8FFC6FB-7ADF-4349-95E3-F51B3B503FDA}"/>
  </w:font>
  <w:font w:name="Montserrat">
    <w:panose1 w:val="00000500000000000000"/>
    <w:charset w:val="CC"/>
    <w:family w:val="auto"/>
    <w:pitch w:val="variable"/>
    <w:sig w:usb0="2000020F" w:usb1="00000003" w:usb2="00000000" w:usb3="00000000" w:csb0="00000197" w:csb1="00000000"/>
    <w:embedRegular r:id="rId5" w:fontKey="{46C9F0B5-BCA9-4612-B9DB-2D43392839CD}"/>
    <w:embedBold r:id="rId6" w:fontKey="{E300E209-6971-49E4-9718-9CC86115B985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0BEFEC" w14:textId="77777777" w:rsidR="00C1659F" w:rsidRDefault="00C1659F" w:rsidP="002B481F">
      <w:pPr>
        <w:spacing w:after="0" w:line="240" w:lineRule="auto"/>
      </w:pPr>
      <w:r>
        <w:separator/>
      </w:r>
    </w:p>
  </w:footnote>
  <w:footnote w:type="continuationSeparator" w:id="0">
    <w:p w14:paraId="2F773181" w14:textId="77777777" w:rsidR="00C1659F" w:rsidRDefault="00C1659F" w:rsidP="002B48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B70EF"/>
    <w:rsid w:val="001348AC"/>
    <w:rsid w:val="00214119"/>
    <w:rsid w:val="00283120"/>
    <w:rsid w:val="002A73D5"/>
    <w:rsid w:val="002B481F"/>
    <w:rsid w:val="00327F72"/>
    <w:rsid w:val="003905B5"/>
    <w:rsid w:val="003E3915"/>
    <w:rsid w:val="003F3A2F"/>
    <w:rsid w:val="004203A5"/>
    <w:rsid w:val="0047015F"/>
    <w:rsid w:val="00486FFF"/>
    <w:rsid w:val="004C2DEB"/>
    <w:rsid w:val="0050790A"/>
    <w:rsid w:val="005A2784"/>
    <w:rsid w:val="005A7CBF"/>
    <w:rsid w:val="005D263B"/>
    <w:rsid w:val="005E4C9A"/>
    <w:rsid w:val="006270AB"/>
    <w:rsid w:val="00654235"/>
    <w:rsid w:val="006E0CB8"/>
    <w:rsid w:val="006E79DF"/>
    <w:rsid w:val="00705114"/>
    <w:rsid w:val="00746C4C"/>
    <w:rsid w:val="00752186"/>
    <w:rsid w:val="007B072D"/>
    <w:rsid w:val="00833811"/>
    <w:rsid w:val="00835DC6"/>
    <w:rsid w:val="00880350"/>
    <w:rsid w:val="008C5801"/>
    <w:rsid w:val="008F540C"/>
    <w:rsid w:val="009023FB"/>
    <w:rsid w:val="009170C6"/>
    <w:rsid w:val="0092448B"/>
    <w:rsid w:val="00940188"/>
    <w:rsid w:val="00971438"/>
    <w:rsid w:val="00996F1E"/>
    <w:rsid w:val="009D73A2"/>
    <w:rsid w:val="00A02A1E"/>
    <w:rsid w:val="00A657E3"/>
    <w:rsid w:val="00A76E15"/>
    <w:rsid w:val="00AD0556"/>
    <w:rsid w:val="00AF1757"/>
    <w:rsid w:val="00B06C00"/>
    <w:rsid w:val="00B21565"/>
    <w:rsid w:val="00B232AC"/>
    <w:rsid w:val="00B374ED"/>
    <w:rsid w:val="00B379CF"/>
    <w:rsid w:val="00B52F4A"/>
    <w:rsid w:val="00B53E92"/>
    <w:rsid w:val="00B815C3"/>
    <w:rsid w:val="00B83156"/>
    <w:rsid w:val="00BB2287"/>
    <w:rsid w:val="00BB2FE2"/>
    <w:rsid w:val="00BB6B4D"/>
    <w:rsid w:val="00C1659F"/>
    <w:rsid w:val="00C43E72"/>
    <w:rsid w:val="00C720F1"/>
    <w:rsid w:val="00C868AB"/>
    <w:rsid w:val="00D06D73"/>
    <w:rsid w:val="00D40223"/>
    <w:rsid w:val="00D70816"/>
    <w:rsid w:val="00DA65F1"/>
    <w:rsid w:val="00E161FA"/>
    <w:rsid w:val="00E36514"/>
    <w:rsid w:val="00E53518"/>
    <w:rsid w:val="00EC066F"/>
    <w:rsid w:val="00EF4056"/>
    <w:rsid w:val="00F00CAB"/>
    <w:rsid w:val="00F22E82"/>
    <w:rsid w:val="00F466AA"/>
    <w:rsid w:val="00F60BF0"/>
    <w:rsid w:val="00FA7923"/>
    <w:rsid w:val="00FD72C9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816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39"/>
    <w:rsid w:val="00E36514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2518">
          <w:marLeft w:val="-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491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Пилипенко</dc:creator>
  <cp:lastModifiedBy>Print Peaks</cp:lastModifiedBy>
  <cp:revision>8</cp:revision>
  <dcterms:created xsi:type="dcterms:W3CDTF">2025-04-15T14:24:00Z</dcterms:created>
  <dcterms:modified xsi:type="dcterms:W3CDTF">2025-04-23T13:01:00Z</dcterms:modified>
</cp:coreProperties>
</file>