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TEXNIK TOPSHIRIQ</w:t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Xodimlar va ishga qabul qilinayotgan nomzodlarni</w:t>
      </w:r>
    </w:p>
    <w:p>
      <w:pPr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test sinovidan o'tkazish web-platformasi</w:t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«E-TEST» axborot tizimi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Versiya: 1.0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Sana: 2026-yil iyun</w:t>
      </w:r>
    </w:p>
    <w:p>
      <w:r>
        <w:br w:type="page"/>
      </w:r>
    </w:p>
    <w:p>
      <w:pPr>
        <w:pStyle w:val="Heading1"/>
      </w:pPr>
      <w: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Umumiy qoidalar</w:t>
      </w:r>
    </w:p>
    <w:p>
      <w:pPr>
        <w:pStyle w:val="Heading2"/>
      </w:pPr>
      <w:r>
        <w:t xml:space="preserve">1.1. Tizimning maqsadi</w:t>
      </w:r>
    </w:p>
    <w:p>
      <w:pPr>
        <w:spacing w:after="120"/>
        <w:jc w:val="both"/>
      </w:pPr>
      <w:r>
        <w:t xml:space="preserve">Ushbu texnik topshiriq xodimlar hamda ishga qabul qilinayotgan nomzodlarning bilim darajasini test sinovi orqali baholashga mo'ljallangan web-platformani (keyingi o'rinlarda — Tizim) ishlab chiqishga qo'yiladigan talablarni belgilaydi.</w:t>
      </w:r>
    </w:p>
    <w:p>
      <w:pPr>
        <w:pStyle w:val="Heading2"/>
      </w:pPr>
      <w:r>
        <w:t xml:space="preserve">1.2. Tizimni yaratishdan ko'zlangan vazifalar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Xodimlarning kasbiy bilimlarini muntazam va xolis baholash jarayonini avtomatlashtirish;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Ishga qabul qilishda nomzodlarni dastlabki saralash jarayonini soddalashtirish;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Test natijalarini markazlashgan holda saqlash, tahlil qilish va hisobotlar shakllantirish;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Inson omilini kamaytirish hamda baholashda shaffoflikni ta'minlash.</w:t>
      </w:r>
    </w:p>
    <w:p>
      <w:pPr>
        <w:pStyle w:val="Heading2"/>
      </w:pPr>
      <w:r>
        <w:t xml:space="preserve">1.3. Qo'llanish sohasi</w:t>
      </w:r>
    </w:p>
    <w:p>
      <w:pPr>
        <w:spacing w:after="120"/>
        <w:jc w:val="both"/>
      </w:pPr>
      <w:r>
        <w:t xml:space="preserve">Tizim tashkilotning kadrlar (HR) bo'limi, tarkibiy bo'linmalar rahbarlari hamda attestatsiya/sinov komissiyalari tomonidan foydalaniladi. Tizim web-brauzer orqali ishlaydi va alohida dasturiy ta'minot o'rnatishni talab qilmaydi.</w:t>
      </w:r>
    </w:p>
    <w:p>
      <w:pPr>
        <w:pStyle w:val="Heading2"/>
      </w:pPr>
      <w:r>
        <w:t xml:space="preserve">1.4. Atamalar va qisqartmalar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Atama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Izoh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Tizim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Xodimlarni test sinovidan o'tkazish web-platformasi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Savollar banki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Fanlar va kategoriyalar bo'yicha tasniflangan test savollari ombori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shabloni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Savollar tanlash qoidalari, vaqt va ball mezonlari belgilangan test konfiguratsiyasi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sessiyasi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Muayyan topshiruvchining bitta testni topshirish jarayoni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RBAC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Rollarga asoslangan kirish huquqlarini boshqarish (Role-Based Access Control)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Kadrlar bo'limi mas'ul xodimi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TZ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Texnik topshiriq</w:t>
            </w:r>
          </w:p>
        </w:tc>
      </w:tr>
    </w:tbl>
    <w:p>
      <w:pPr>
        <w:pStyle w:val="Heading1"/>
        <w:pageBreakBefore/>
      </w:pPr>
      <w:r>
        <w:t xml:space="preserve">2. Foydalanuvchi rollari</w:t>
      </w:r>
    </w:p>
    <w:p>
      <w:pPr>
        <w:spacing w:after="120"/>
        <w:jc w:val="both"/>
      </w:pPr>
      <w:r>
        <w:t xml:space="preserve">Tizimda quyidagi rollar ko'zda tutiladi: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Vakolatlar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Super-administrator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Tizimni to'liq boshqarish: foydalanuvchilar, rollar, sozlamalar, audit jurnali, zaxira nusxalar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Administrator (HR)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Savollar bankini yuritish, test shablonlarini yaratish, topshiruvchilarni ro'yxatga olish, sessiyalarni rejalashtirish, natijalarni ko'rish va eksport qilish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Ekspert (fan mas'uli)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Faqat o'z yo'nalishi bo'yicha savollar kiritish va tahrirlash (savollar tasdiqlash jarayoni bilan)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topshiruvchi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Tizimga kirish, o'ziga biriktirilgan testni topshirish, o'z natijasini ko'rish</w:t>
            </w:r>
          </w:p>
        </w:tc>
      </w:tr>
    </w:tbl>
    <w:p>
      <w:pPr>
        <w:pStyle w:val="Heading1"/>
        <w:pageBreakBefore/>
      </w:pPr>
      <w:r>
        <w:t xml:space="preserve">3. Avtorizatsiya va identifikatsiya</w:t>
      </w:r>
    </w:p>
    <w:p>
      <w:pPr>
        <w:pStyle w:val="Heading2"/>
      </w:pPr>
      <w:r>
        <w:t xml:space="preserve">3.1. Tizimga kirish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Administrator, HR va ekspertlar tizimga login va parol orqali kiradi;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Parollar bazada xeshlangan holda (bcrypt/argon2) saqlanadi, ochiq matnda saqlash taqiqlanadi;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Parol murakkabligi talablari: kamida 8 belgi, harf va raqam kombinatsiyasi;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Parol 5 marta noto'g'ri kiritilsa, hisob 15 daqiqaga vaqtincha bloklanadi;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Administrator hisoblari uchun ikki bosqichli autentifikatsiya (2FA) imkoniyatini ko'zda tutish (ixtiyoriy, 2-bosqichda);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Sessiya muddati: 30 daqiqa harakatsizlikdan so'ng avtomatik chiqish.</w:t>
      </w:r>
    </w:p>
    <w:p>
      <w:pPr>
        <w:pStyle w:val="Heading2"/>
      </w:pPr>
      <w:r>
        <w:t xml:space="preserve">3.2. Test topshiruvchini identifikatsiya qilish</w:t>
      </w:r>
    </w:p>
    <w:p>
      <w:pPr>
        <w:spacing w:after="120"/>
        <w:jc w:val="both"/>
      </w:pPr>
      <w:r>
        <w:t xml:space="preserve">Topshiruvchilar uchun ikkita rejim qo'llab-quvvatlanadi: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a) Oldindan ro'yxatga olish: </w:t>
      </w:r>
      <w:r>
        <w:t xml:space="preserve">HR topshiruvchini tizimga kiritadi (F.I.Sh., bo'lim, lavozim) va unga login/parol yoki bir martalik kirish kodi (yoki QR-kod/havola) beriladi;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b) O'zini ro'yxatga olish: </w:t>
      </w:r>
      <w:r>
        <w:t xml:space="preserve">topshiruvchi test havolasiga kirib, test boshlashdan oldin familiyasi, ismi, otasining ismi, lavozimi/bo'limi (yangi nomzodlar uchun — telefon raqami) maydonlarini to'ldiradi. Majburiy maydonlar to'ldirilmaguncha test boshlanmaydi;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Kiritilgan F.I.Sh. test natijasi, bayonnoma va sertifikatda aks etadi;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Bitta kirish kodi faqat bir marta ishlatiladi (qayta foydalanish bloklanadi);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Har bir sessiyada topshiruvchining IP-manzili va qurilma ma'lumotlari qayd etiladi.</w:t>
      </w:r>
    </w:p>
    <w:p>
      <w:pPr>
        <w:pStyle w:val="Heading1"/>
        <w:pageBreakBefore/>
      </w:pPr>
      <w:r>
        <w:t xml:space="preserve">4. Administrator paneli</w:t>
      </w:r>
    </w:p>
    <w:p>
      <w:pPr>
        <w:pStyle w:val="Heading2"/>
      </w:pPr>
      <w:r>
        <w:t xml:space="preserve">4.1. Foydalanuvchilarni boshqarish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HR, ekspert va topshiruvchilarni qo'shish, tahrirlash, bloklash, arxivlash;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Topshiruvchilarni Excel/CSV fayldan ommaviy yuklash (F.I.Sh., bo'lim, lavozim ustunlari bilan);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Bo'limlar va lavozimlar spravochnigini yuritish;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Topshiruvchilarni guruhlarga birlashtirish (masalan, «2026-yil iyun nomzodlari», «Buxgalteriya bo'limi»).</w:t>
      </w:r>
    </w:p>
    <w:p>
      <w:pPr>
        <w:pStyle w:val="Heading2"/>
      </w:pPr>
      <w:r>
        <w:t xml:space="preserve">4.2. Test sessiyalarini boshqarish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Test shablonini guruh yoki alohida topshiruvchilarga biriktirish;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Faollik oynasini belgilash: boshlanish va tugash sana/vaqti (oraliq tashqarisida testga kirib bo'lmaydi);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Sessiyani majburan to'xtatish, bekor qilish yoki qayta topshirishga ruxsat berish;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Jonli monitoring: hozir kim test topshirayotgani, qancha vaqt qolgani, ogohlantirishlar soni.</w:t>
      </w:r>
    </w:p>
    <w:p>
      <w:pPr>
        <w:pStyle w:val="Heading2"/>
      </w:pPr>
      <w:r>
        <w:t xml:space="preserve">4.3. Tizim sozlamalari va audit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Umumiy sozlamalar: tashkilot nomi, logotip, standart o'tish bali, sertifikat shabloni;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Audit jurnali: barcha muhim amallar (kirish, savol o'zgartirish, natija eksporti) kim va qachon bajargani qayd etiladi;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Ma'lumotlar bazasining zaxira nusxasini yaratish va tiklash funksiyasi.</w:t>
      </w:r>
    </w:p>
    <w:p>
      <w:pPr>
        <w:pStyle w:val="Heading1"/>
        <w:pageBreakBefore/>
      </w:pPr>
      <w:r>
        <w:t xml:space="preserve">5. Savollar banki</w:t>
      </w:r>
    </w:p>
    <w:p>
      <w:pPr>
        <w:pStyle w:val="Heading2"/>
      </w:pPr>
      <w:r>
        <w:t xml:space="preserve">5.1. Tasniflash tuzilmasi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Savollar ierarxik tarzda tasniflanadi: Fan/Yo'nalish → Kategoriya (mavzu) → Savol;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Bitta savolni bir nechta kategoriyaga biriktirish (teglar) imkoniyati;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Har bir savolga qiyinlik darajasi belgilanadi: oson / o'rta / qiyin.</w:t>
      </w:r>
    </w:p>
    <w:p>
      <w:pPr>
        <w:pStyle w:val="Heading2"/>
      </w:pPr>
      <w:r>
        <w:t xml:space="preserve">5.2. Savol turlari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Savol turi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Bitta to'g'ri javob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4–6 variantdan bittasi to'g'ri (radio button)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Bir nechta to'g'ri javob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Bir nechta variant to'g'ri; to'liq yoki qisman ball berish sozlanadi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To'g'ri / Noto'g'ri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Ikki variantli savol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Moslashtirish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Chap va o'ng ustun elementlarini juftlash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Ketma-ketlik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Elementlarni to'g'ri tartibda joylashtirish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Ochiq javob (qisqa)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Matn kiritiladi; kalit so'zlar bo'yicha avtomatik yoki ekspert tomonidan qo'lda baholanadi</w:t>
            </w:r>
          </w:p>
        </w:tc>
      </w:tr>
    </w:tbl>
    <w:p>
      <w:pPr>
        <w:pStyle w:val="Heading2"/>
      </w:pPr>
      <w:r>
        <w:t xml:space="preserve">5.3. Savollarni kiritish va boshqarish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Savol matniga rasm, jadval va formulalar biriktirish imkoniyati;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Savol va javob variantlarida matnni formatlash (qalin, kursiv, ro'yxat);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Excel/CSV shablon orqali savollarni ommaviy import qilish (xatolar hisoboti bilan) va eksport qilish;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Savol holatlari: qoralama → tasdiqlangan → faol → arxiv (arxivlangan savol yangi testlarga tushmaydi, ammo eski natijalarda saqlanadi);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Savol versiyalari tarixi: kim, qachon, nimani o'zgartirgani;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Takrorlanuvchi (dublikat) savollarni aniqlash funksiyasi;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Har bir savol bo'yicha statistika: necha marta tushgani, to'g'ri javoblar foizi (savol sifatini baholash uchun).</w:t>
      </w:r>
    </w:p>
    <w:p>
      <w:pPr>
        <w:pStyle w:val="Heading2"/>
      </w:pPr>
      <w:r>
        <w:t xml:space="preserve">5.4. Savollarga ball belgilash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Har bir savolga individual ball kiritiladi (masalan, 1 dan 10 gacha);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Ball belgilanmasa, standart qiymat qo'llanadi (sozlamada belgilanadi, masalan 1 ball);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Qiyinlik darajasiga ko'ra avtomatik ball taklif qilish: oson — 1, o'rta — 2, qiyin — 3 (qiymatlar sozlanadi);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Bir nechta to'g'ri javobli savollarda qisman baholash rejimi: har bir to'g'ri belgilangan variant uchun proporsional ball;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Noto'g'ri javob uchun jarima (manfiy) ball rejimi — test shabloni darajasida yoqib/o'chirib qo'yiladi;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Test shablonida savol ballarini qayta belgilash (override) imkoniyati — bankdagi qiymatni o'zgartirmasdan.</w:t>
      </w:r>
    </w:p>
    <w:p>
      <w:pPr>
        <w:pStyle w:val="Heading1"/>
        <w:pageBreakBefore/>
      </w:pPr>
      <w:r>
        <w:t xml:space="preserve">6. Testlarni shakllantirish (test shabloni)</w:t>
      </w:r>
    </w:p>
    <w:p>
      <w:pPr>
        <w:pStyle w:val="Heading2"/>
      </w:pPr>
      <w:r>
        <w:t xml:space="preserve">6.1. Savollarni tanlash usullari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Qo'lda tanlash: </w:t>
      </w:r>
      <w:r>
        <w:t xml:space="preserve">administrator bankdan aniq savollarni belgilab, qat'iy ro'yxatli test tuzadi;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Avtomatik (tasodifiy) tanlash: </w:t>
      </w:r>
      <w:r>
        <w:t xml:space="preserve">administrator qoidalarni belgilaydi, tizim har bir topshiruvchi uchun savollarni bankdan tasodifiy tanlaydi;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Aralash usul: </w:t>
      </w:r>
      <w:r>
        <w:t xml:space="preserve">bir qismi majburiy savollar, qolgani avtomatik tanlanadi.</w:t>
      </w:r>
    </w:p>
    <w:p>
      <w:pPr>
        <w:pStyle w:val="Heading2"/>
      </w:pPr>
      <w:r>
        <w:t xml:space="preserve">6.2. Avtomatik tanlash qoidalari</w:t>
      </w:r>
    </w:p>
    <w:p>
      <w:pPr>
        <w:spacing w:after="120"/>
        <w:jc w:val="both"/>
      </w:pPr>
      <w:r>
        <w:t xml:space="preserve">Test shablonida quyidagi parametrlar belgilanadi: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Jami savollar soni (masalan, 30 ta);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Kategoriya kesimida taqsimot: masalan, «Huquqiy bilimlar» — 10 ta, «IT savodxonlik» — 10 ta, «Lavozim bilimlari» — 10 ta;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Qiyinlik darajasi kesimida taqsimot: masalan, oson — 40%, o'rta — 40%, qiyin — 20%;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Bankda yetarli savol bo'lmasa, tizim shablonni saqlashdan oldin ogohlantiradi va yetishmayotgan kategoriya/darajani ko'rsatadi;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Har bir topshiruvchiga noyob savollar to'plami tushadi; savollar tartibi ham, javob variantlari tartibi ham aralashtiriladi (shuffle);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«Takrorlanmaslik» rejimi: topshiruvchi qayta topshirganda avvalgi urinishda tushgan savollar imkon qadar chiqarilmaydi.</w:t>
      </w:r>
    </w:p>
    <w:p>
      <w:pPr>
        <w:pStyle w:val="Heading2"/>
      </w:pPr>
      <w:r>
        <w:t xml:space="preserve">6.3. Test shabloni parametrlari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Parametr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Vaqt limiti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Umumiy test vaqti (daqiqada); ixtiyoriy: har bir savolga alohida vaqt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O'tish bali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Foizda yoki absolyut ballda (masalan, 60% yoki 18 ball)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Urinishlar soni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yoki undan ko'p; urinishlar orasidagi minimal interval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Navigatsiya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Savollar orasida erkin yurish yoki faqat oldinga rejimi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Natijani ko'rsatish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Darhol / faqat ball / batafsil tahlil bilan / ko'rsatilmaydi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Jarima ball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Noto'g'ri javob uchun manfiy ball (yoqish/o'chirish)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Baholash shkalasi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O'tdi/o'tmadi yoki darajali: a'lo / yaxshi / qoniqarli / qoniqarsiz</w:t>
            </w:r>
          </w:p>
        </w:tc>
      </w:tr>
    </w:tbl>
    <w:p>
      <w:pPr>
        <w:pStyle w:val="Heading2"/>
      </w:pPr>
      <w:r>
        <w:t xml:space="preserve">6.4. Sinov rejimi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Administrator shablonni saqlashdan oldin «oldindan ko'rish» rejimida testni o'zi sinab ko'rishi mumkin;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Sinov natijalari statistikaga kirmaydi.</w:t>
      </w:r>
    </w:p>
    <w:p>
      <w:pPr>
        <w:pStyle w:val="Heading1"/>
        <w:pageBreakBefore/>
      </w:pPr>
      <w:r>
        <w:t xml:space="preserve">7. Test topshirish jarayoni</w:t>
      </w:r>
    </w:p>
    <w:p>
      <w:pPr>
        <w:pStyle w:val="Heading2"/>
      </w:pPr>
      <w:r>
        <w:t xml:space="preserve">7.1. Jarayon bosqichlari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Topshiruvchi havola/kod orqali kiradi yoki F.I.Sh. ma'lumotlarini kiritadi;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Test qoidalari, savollar soni, vaqt limiti va o'tish bali ko'rsatilgan kirish sahifasi ochiladi;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«Boshlash» tugmasi bosilgach taymer ishga tushadi va doimiy ko'rinib turadi;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Savollar paneli: javob berilgan/berilmagan/belgilab qo'yilgan savollar rangli indikatsiya bilan ko'rsatiladi;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Vaqt tugasa, test avtomatik yakunlanadi va berilgan javoblar saqlanadi.</w:t>
      </w:r>
    </w:p>
    <w:p>
      <w:pPr>
        <w:pStyle w:val="Heading2"/>
      </w:pPr>
      <w:r>
        <w:t xml:space="preserve">7.2. Ishonchlilik va halollik choralari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Har bir javob darhol serverda saqlanadi; internet uzilsa yoki sahifa yangilansa, sessiya qoldiq vaqt bilan tiklanadi;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Brauzer oynasidan chiqish (tab/oyna almashtirish) aniqlanadi: ogohlantirish chiqadi, belgilangan limitdan oshsa test avtomatik yakunlanishi mumkin (sozlanadi);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Savol matnini nusxalash va o'ng tugma menyusi bloklanadi;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To'g'ri javoblar mijoz (brauzer) tomoniga uzatilmaydi — tekshiruv faqat serverda amalga oshiriladi;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Bitta hisobdan parallel ikki sessiya ochish taqiqlanadi.</w:t>
      </w:r>
    </w:p>
    <w:p>
      <w:pPr>
        <w:pStyle w:val="Heading1"/>
        <w:pageBreakBefore/>
      </w:pPr>
      <w:r>
        <w:t xml:space="preserve">8. Natijalar va hisobotlar</w:t>
      </w:r>
    </w:p>
    <w:p>
      <w:pPr>
        <w:pStyle w:val="Heading2"/>
      </w:pPr>
      <w:r>
        <w:t xml:space="preserve">8.1. Individual natija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Umumiy ball, foiz, o'tdi/o'tmadi xulosasi, sarflangan vaqt;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Kategoriyalar kesimida tahlil (qaysi mavzuda kuchli/zaif);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Administrator uchun batafsil ko'rinish: har bir savol, berilgan va to'g'ri javob;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Natijani PDF bayonnoma/sertifikat shaklida chiqarish (F.I.Sh., sana, ball, QR-kod orqali haqiqiyligini tekshirish).</w:t>
      </w:r>
    </w:p>
    <w:p>
      <w:pPr>
        <w:pStyle w:val="Heading2"/>
      </w:pPr>
      <w:r>
        <w:t xml:space="preserve">8.2. Umumiy hisobotlar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Bo'lim, guruh, sana, fan kesimida filtrlash va reyting jadvali;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Excel va PDF formatlarida eksport;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Eng ko'p xato qilinadigan savollar tahlili;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Dinamika: bir xodimning vaqt davomidagi natijalari grafigi.</w:t>
      </w:r>
    </w:p>
    <w:p>
      <w:pPr>
        <w:pStyle w:val="Heading1"/>
        <w:pageBreakBefore/>
      </w:pPr>
      <w:r>
        <w:t xml:space="preserve">9. Funksional bo'lmagan talablar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Talab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Mazmuni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Til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Interfeys o'zbek (lotin) tilida; ko'p tillilik arxitekturasi (rus/ingliz tillarini qo'shish imkoniyati)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Moslashuvchanlik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Kompyuter, planshet va smartfonda to'g'ri ishlash (responsive); Chrome, Edge, Firefox, Safari so'nggi versiyalari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Unumdorlik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Kamida 200 ta foydalanuvchi bir vaqtda test topshira olishi; sahifa yuklanishi 2 soniyadan oshmasligi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Xavfsizlik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 (TLS 1.2+), parollarni xeshlash, SQL injection/XSS/CSRF himoyasi, RBAC, audit jurnali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Shaxsiy ma'lumotlar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O'zbekiston Respublikasining «Shaxsga doir ma'lumotlar to'g'risida»gi qonuni talablariga muvofiqlik; ma'lumotlarni mahalliy serverlarda saqlash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Ishonchlilik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99% dan yuqori uzluksizlik (test sessiyalari davrida); kunlik avtomatik backup, tiklash rejasi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Kengayuvchanlik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API orqali tashqi tizimlar (HR tizimi, kadrlar bazasi) bilan integratsiya imkoniyati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Hujjatlashtirish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Administrator va foydalanuvchi qo'llanmalari, API hujjatlari (Swagger/OpenAPI)</w:t>
            </w:r>
          </w:p>
        </w:tc>
      </w:tr>
    </w:tbl>
    <w:p>
      <w:pPr>
        <w:pStyle w:val="Heading1"/>
        <w:pageBreakBefore/>
      </w:pPr>
      <w:r>
        <w:t xml:space="preserve">10. Tavsiya etiladigan texnologik stek</w:t>
      </w:r>
    </w:p>
    <w:p>
      <w:pPr>
        <w:spacing w:after="120"/>
        <w:jc w:val="both"/>
      </w:pPr>
      <w:r>
        <w:t xml:space="preserve">Quyidagi stek loyiha hajmi va jamoaning tajribasiga ko'ra tanlanadi. Variantlar afzallik tartibida keltirilgan.</w:t>
      </w:r>
    </w:p>
    <w:p>
      <w:pPr>
        <w:pStyle w:val="Heading2"/>
      </w:pPr>
      <w:r>
        <w:t xml:space="preserve">10.1.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Variant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(NestJS)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 asosida tartibli arxitektura, Swagger bilan tayyor integratsiya, keng ekotizim. Asosiy tavsiya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(Django + DRF)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Tayyor admin-panel, tez ishlab chiqish, ORM kuchli. Kichik jamoa uchun qulay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PHP (Laravel)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Mahalliy bozorda mutaxassislar ko'p, hosting arzon, hujjatlar boy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C# (ASP.NET Core)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Korporativ/davlat muhitida keng tarqalgan, yuqori unumdorlik</w:t>
            </w:r>
          </w:p>
        </w:tc>
      </w:tr>
    </w:tbl>
    <w:p>
      <w:pPr>
        <w:pStyle w:val="Heading2"/>
      </w:pPr>
      <w:r>
        <w:t xml:space="preserve">10.2.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Variant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(Next.js)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 keng ekotizim, komponentli yondashuv, admin-panel uchun tayyor kutubxonalar (Ant Design, MUI)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Vue 3 (Nuxt)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O'rganish osonroq, hujjatlari sodda, kichik jamoaga qulay</w:t>
            </w:r>
          </w:p>
        </w:tc>
      </w:tr>
    </w:tbl>
    <w:p>
      <w:pPr>
        <w:pStyle w:val="Heading2"/>
      </w:pPr>
      <w:r>
        <w:t xml:space="preserve">10.3. Ma'lumotlar bazasi va infratuzilma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PostgreSQL — asosiy ma'lumotlar bazasi (ishonchli, JSON qo'llab-quvvatlash, murakkab so'rovlar);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Redis — sessiyalar, taymerlar va keshlash uchun;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Docker — joylashtirishni standartlashtirish;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Nginx — web-server va teskari proksi;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MinIO yoki fayl tizimi — savollarga biriktirilgan rasmlar uchun.</w:t>
      </w:r>
    </w:p>
    <w:p>
      <w:pPr>
        <w:pStyle w:val="Heading2"/>
      </w:pPr>
      <w:r>
        <w:t xml:space="preserve">10.4. Eng sodda tavsiya etilgan kombinatsiya</w:t>
      </w:r>
    </w:p>
    <w:p>
      <w:pPr>
        <w:spacing w:after="120"/>
        <w:jc w:val="both"/>
      </w:pPr>
      <w:r>
        <w:t xml:space="preserve">Agar loyihani kichik jamoa (1–3 dasturchi) bajaradigan bo'lsa: PostgreSQL + NestJS (yoki Laravel) + React (Vite) + Docker. Bu kombinatsiya bo'yicha o'quv materiallari ko'p, Claude Code kabi AI vositalar ham ushbu steklarda eng samarali yordam beradi.</w:t>
      </w:r>
    </w:p>
    <w:p>
      <w:pPr>
        <w:pStyle w:val="Heading1"/>
        <w:pageBreakBefore/>
      </w:pPr>
      <w:r>
        <w:t xml:space="preserve">11. Loyihani amalga oshirish bosqichlari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6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Bosqich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Taxminiy muddat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Tahlil va dizayn: maketlar (UI/UX), ma'lumotlar bazasi sxemasi, API spetsifikatsiyasi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2–3 hafta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MVP: avtorizatsiya, savollar banki, oddiy test tuzish va topshirish, natijalar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4–6 hafta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Kengaytirish: avtomatik savol tanlash qoidalari, ball tizimi, hisobotlar, import/eksport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3–4 hafta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Sinov (testlash), xavfsizlik auditi, yuklama testi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hafta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Joriy etish, foydalanuvchilarni o'qitish, hujjatlar topshirish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 hafta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rPr>
          <w:i/>
          <w:iCs/>
        </w:rPr>
        <w:t xml:space="preserve">Eslatma: muddatlar jamoa hajmi va talablar o'zgarishiga qarab aniqlashtiriladi.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Sahifa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tabs>
        <w:tab w:val="right" w:pos="9026"/>
      </w:tabs>
    </w:pPr>
    <w:r>
      <w:rPr>
        <w:color w:val="666666"/>
        <w:sz w:val="18"/>
        <w:szCs w:val="18"/>
      </w:rPr>
      <w:t xml:space="preserve">E-TEST tizimi — Texnik topshiriq</w:t>
    </w:r>
    <w:r>
      <w:rPr>
        <w:color w:val="66666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2026-06-10T13:20:01.326Z</dcterms:created>
  <dcterms:modified xsi:type="dcterms:W3CDTF">2026-06-10T13:20:01.326Z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