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248A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TEXNIK TOPSHIRIQ</w:t>
      </w:r>
    </w:p>
    <w:p w14:paraId="13A69134" w14:textId="50BB03DB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IoT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asosida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aqlli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monitoring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va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boshqaruv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platformasi</w:t>
      </w:r>
      <w:proofErr w:type="spellEnd"/>
    </w:p>
    <w:p w14:paraId="781D437D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1.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Loyiha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nomi</w:t>
      </w:r>
      <w:proofErr w:type="spellEnd"/>
    </w:p>
    <w:p w14:paraId="1373307A" w14:textId="7313355F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“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Mahalliy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ishlab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chiqarish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korxonasida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IoT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asosida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aqlli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monitoring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va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boshqaruv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tizimini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yaratish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”</w:t>
      </w:r>
    </w:p>
    <w:p w14:paraId="451765BA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Loyiha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maqsadi</w:t>
      </w:r>
      <w:proofErr w:type="spellEnd"/>
    </w:p>
    <w:p w14:paraId="2DA66D42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Loyihaning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asosiy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maqsadi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korxonalarida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mavjud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uskunalar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sensorlar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va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jarayonlarini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IoT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texnologiyalari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orqali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real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vaqt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rejimida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monitoring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qilish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tahlil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qilish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va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boshqarish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imkonini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beruvchi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web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platforma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yaratish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hisoblanadi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BA4AE6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Mazkur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tizim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yordamida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9D85629" w14:textId="77777777" w:rsidR="00E5200C" w:rsidRPr="00E5200C" w:rsidRDefault="00E5200C" w:rsidP="00E520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jarayonlari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doimiy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nazorat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qilinadi</w:t>
      </w:r>
      <w:proofErr w:type="spellEnd"/>
    </w:p>
    <w:p w14:paraId="5B6E3F5B" w14:textId="77777777" w:rsidR="00E5200C" w:rsidRPr="00E5200C" w:rsidRDefault="00E5200C" w:rsidP="00E520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uskunalar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holati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kuzatiladi</w:t>
      </w:r>
      <w:proofErr w:type="spellEnd"/>
    </w:p>
    <w:p w14:paraId="2F816572" w14:textId="77777777" w:rsidR="00E5200C" w:rsidRPr="00E5200C" w:rsidRDefault="00E5200C" w:rsidP="00E520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energiya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sarfi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monitoring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qilinadi</w:t>
      </w:r>
      <w:proofErr w:type="spellEnd"/>
    </w:p>
    <w:p w14:paraId="121D82A9" w14:textId="77777777" w:rsidR="00E5200C" w:rsidRPr="00E5200C" w:rsidRDefault="00E5200C" w:rsidP="00E520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nosozliklar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erta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aniqlanadi</w:t>
      </w:r>
      <w:proofErr w:type="spellEnd"/>
    </w:p>
    <w:p w14:paraId="112A425F" w14:textId="77777777" w:rsidR="00E5200C" w:rsidRPr="00E5200C" w:rsidRDefault="00E5200C" w:rsidP="00E520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masofadan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boshqarish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imkoniyati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yaratiladi</w:t>
      </w:r>
      <w:proofErr w:type="spellEnd"/>
    </w:p>
    <w:p w14:paraId="60C764C6" w14:textId="6A95A1E3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Natijada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samaradorligi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oshadi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xarajatlar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kamayadi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C71FC02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3.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Loyiha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vazifalari</w:t>
      </w:r>
      <w:proofErr w:type="spellEnd"/>
    </w:p>
    <w:p w14:paraId="1BDDD124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Tizimni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yaratish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jarayonida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quyidagi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vazifalar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bajarilishi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kerak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27AD0196" w14:textId="77777777" w:rsidR="00E5200C" w:rsidRPr="00E5200C" w:rsidRDefault="00E5200C" w:rsidP="00E520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IoT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qurilmalaridan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yig‘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tizimini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chiqish</w:t>
      </w:r>
      <w:proofErr w:type="spellEnd"/>
    </w:p>
    <w:p w14:paraId="3322911D" w14:textId="77777777" w:rsidR="00E5200C" w:rsidRPr="00E5200C" w:rsidRDefault="00E5200C" w:rsidP="00E520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Real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vaqt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monitoring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tizimini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yaratish</w:t>
      </w:r>
      <w:proofErr w:type="spellEnd"/>
    </w:p>
    <w:p w14:paraId="5025D329" w14:textId="77777777" w:rsidR="00E5200C" w:rsidRPr="00E5200C" w:rsidRDefault="00E5200C" w:rsidP="00E520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Uskunalar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holatini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vizual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rsatadigan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dashboard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yaratish</w:t>
      </w:r>
      <w:proofErr w:type="spellEnd"/>
    </w:p>
    <w:p w14:paraId="5622ACA0" w14:textId="77777777" w:rsidR="00E5200C" w:rsidRPr="00E5200C" w:rsidRDefault="00E5200C" w:rsidP="00E520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Masofadan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boshqarish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funksiyasini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chiqish</w:t>
      </w:r>
      <w:proofErr w:type="spellEnd"/>
    </w:p>
    <w:p w14:paraId="0B456313" w14:textId="77777777" w:rsidR="00E5200C" w:rsidRPr="00E5200C" w:rsidRDefault="00E5200C" w:rsidP="00E520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Nosozliklarni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aniqlash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ogohlantirish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tizimini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yaratish</w:t>
      </w:r>
      <w:proofErr w:type="spellEnd"/>
    </w:p>
    <w:p w14:paraId="7FF6876C" w14:textId="77777777" w:rsidR="00E5200C" w:rsidRPr="00E5200C" w:rsidRDefault="00E5200C" w:rsidP="00E520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lastRenderedPageBreak/>
        <w:t>Energiya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sarfi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monitoringini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amalga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oshirish</w:t>
      </w:r>
      <w:proofErr w:type="spellEnd"/>
    </w:p>
    <w:p w14:paraId="7A99A720" w14:textId="2CFBD956" w:rsidR="00E5200C" w:rsidRPr="00E5200C" w:rsidRDefault="00E5200C" w:rsidP="00E520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saqlash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tahlil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qilish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modulini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chiqish</w:t>
      </w:r>
      <w:proofErr w:type="spellEnd"/>
    </w:p>
    <w:p w14:paraId="73AD7F71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4. Tizim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foydalanuvchilari</w:t>
      </w:r>
      <w:proofErr w:type="spellEnd"/>
    </w:p>
    <w:p w14:paraId="61FF05F7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Tizim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quyidagi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foydalanuvchilar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mo‘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ljallangan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0F94AE93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1. Administrator</w:t>
      </w:r>
    </w:p>
    <w:p w14:paraId="55F9E8B6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Administrator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tizimni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liq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boshqaradi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F616781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Uning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imkoniyatlari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CCB475" w14:textId="77777777" w:rsidR="00E5200C" w:rsidRPr="00E5200C" w:rsidRDefault="00E5200C" w:rsidP="00E5200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foydalanuvchilarni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boshqarish</w:t>
      </w:r>
      <w:proofErr w:type="spellEnd"/>
    </w:p>
    <w:p w14:paraId="763391E4" w14:textId="77777777" w:rsidR="00E5200C" w:rsidRPr="00E5200C" w:rsidRDefault="00E5200C" w:rsidP="00E5200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sensorlarni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shish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yoki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chirish</w:t>
      </w:r>
      <w:proofErr w:type="spellEnd"/>
    </w:p>
    <w:p w14:paraId="3370CA2B" w14:textId="77777777" w:rsidR="00E5200C" w:rsidRPr="00E5200C" w:rsidRDefault="00E5200C" w:rsidP="00E5200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uskunalarni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ro‘yxatdan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o‘tkazish</w:t>
      </w:r>
      <w:proofErr w:type="spellEnd"/>
    </w:p>
    <w:p w14:paraId="2E074D20" w14:textId="3A474FC2" w:rsidR="00E5200C" w:rsidRPr="00E5200C" w:rsidRDefault="00E5200C" w:rsidP="00E5200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tizim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sozlamalarini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boshqarish</w:t>
      </w:r>
      <w:proofErr w:type="spellEnd"/>
    </w:p>
    <w:p w14:paraId="69269206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2. Muhandis (Engineer)</w:t>
      </w:r>
    </w:p>
    <w:p w14:paraId="07BCE260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Muhandislar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uskunalar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holatini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kuzatadi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4452974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544A45" w14:textId="77777777" w:rsidR="00E5200C" w:rsidRPr="00E5200C" w:rsidRDefault="00E5200C" w:rsidP="00E5200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sensor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ma’lumotlarini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ko‘rish</w:t>
      </w:r>
      <w:proofErr w:type="spellEnd"/>
    </w:p>
    <w:p w14:paraId="68B1E7BF" w14:textId="77777777" w:rsidR="00E5200C" w:rsidRPr="00E5200C" w:rsidRDefault="00E5200C" w:rsidP="00E5200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uskunalar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holatini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monitoring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qilish</w:t>
      </w:r>
      <w:proofErr w:type="spellEnd"/>
    </w:p>
    <w:p w14:paraId="06446C03" w14:textId="7430FB2C" w:rsidR="00E5200C" w:rsidRPr="00E5200C" w:rsidRDefault="00E5200C" w:rsidP="00E5200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nosozliklar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haqida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xabar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olish</w:t>
      </w:r>
      <w:proofErr w:type="spellEnd"/>
    </w:p>
    <w:p w14:paraId="09F06557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3. Operator</w:t>
      </w:r>
    </w:p>
    <w:p w14:paraId="666C818F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Operator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jarayonini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boshqaradi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BB34BAC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U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quyidagilarni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amalga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oshiradi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86B07EF" w14:textId="77777777" w:rsidR="00E5200C" w:rsidRPr="00E5200C" w:rsidRDefault="00E5200C" w:rsidP="00E5200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qurilmalarni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yoqish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yoki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o‘chirish</w:t>
      </w:r>
      <w:proofErr w:type="spellEnd"/>
    </w:p>
    <w:p w14:paraId="1D1C3ECF" w14:textId="77777777" w:rsidR="00E5200C" w:rsidRPr="00E5200C" w:rsidRDefault="00E5200C" w:rsidP="00E5200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parametrlarini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boshqarish</w:t>
      </w:r>
      <w:proofErr w:type="spellEnd"/>
    </w:p>
    <w:p w14:paraId="6DFDA802" w14:textId="659817CE" w:rsidR="00E5200C" w:rsidRPr="00E5200C" w:rsidRDefault="00E5200C" w:rsidP="00E5200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jarayon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monitoringi</w:t>
      </w:r>
      <w:proofErr w:type="spellEnd"/>
    </w:p>
    <w:p w14:paraId="372350A9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 xml:space="preserve">5. Tizim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arxitekturasi</w:t>
      </w:r>
      <w:proofErr w:type="spellEnd"/>
    </w:p>
    <w:p w14:paraId="60DA27A7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Tizim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quyidagi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asosiy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komponentlardan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tashkil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topadi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2C301DB7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1. IoT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qurilmalar</w:t>
      </w:r>
      <w:proofErr w:type="spellEnd"/>
    </w:p>
    <w:p w14:paraId="4CF0CC79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uskunalariga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rnatilgan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sensorlar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4CE11360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Misollar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1B12669" w14:textId="77777777" w:rsidR="00E5200C" w:rsidRPr="00E5200C" w:rsidRDefault="00E5200C" w:rsidP="00E5200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harorat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sensori</w:t>
      </w:r>
      <w:proofErr w:type="spellEnd"/>
    </w:p>
    <w:p w14:paraId="341B707F" w14:textId="77777777" w:rsidR="00E5200C" w:rsidRPr="00E5200C" w:rsidRDefault="00E5200C" w:rsidP="00E5200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namlik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sensori</w:t>
      </w:r>
      <w:proofErr w:type="spellEnd"/>
    </w:p>
    <w:p w14:paraId="1BB796C6" w14:textId="77777777" w:rsidR="00E5200C" w:rsidRPr="00E5200C" w:rsidRDefault="00E5200C" w:rsidP="00E5200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bosim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sensori</w:t>
      </w:r>
      <w:proofErr w:type="spellEnd"/>
    </w:p>
    <w:p w14:paraId="6D1FED36" w14:textId="77777777" w:rsidR="00E5200C" w:rsidRPr="00E5200C" w:rsidRDefault="00E5200C" w:rsidP="00E5200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vibratsiya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sensori</w:t>
      </w:r>
      <w:proofErr w:type="spellEnd"/>
    </w:p>
    <w:p w14:paraId="7CDC3529" w14:textId="77777777" w:rsidR="00E5200C" w:rsidRPr="00E5200C" w:rsidRDefault="00E5200C" w:rsidP="00E5200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energiya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o‘lchagich</w:t>
      </w:r>
      <w:proofErr w:type="spellEnd"/>
    </w:p>
    <w:p w14:paraId="7166C95C" w14:textId="330A80E3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ma’lumotlarni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serverga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yuboradi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47B53A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2. IoT Gateway</w:t>
      </w:r>
    </w:p>
    <w:p w14:paraId="4D002DA3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Gateway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sensorlardan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kelgan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internet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serverga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uzatadi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1AE3AF91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Texnologiyalar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BD30FFD" w14:textId="77777777" w:rsidR="00E5200C" w:rsidRPr="00E5200C" w:rsidRDefault="00E5200C" w:rsidP="00E5200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>MQTT</w:t>
      </w:r>
    </w:p>
    <w:p w14:paraId="5B192D3B" w14:textId="77777777" w:rsidR="00E5200C" w:rsidRPr="00E5200C" w:rsidRDefault="00E5200C" w:rsidP="00E5200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>HTTP API</w:t>
      </w:r>
    </w:p>
    <w:p w14:paraId="5E5DC182" w14:textId="3F327614" w:rsidR="00E5200C" w:rsidRPr="00E5200C" w:rsidRDefault="00E5200C" w:rsidP="00E5200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</w:p>
    <w:p w14:paraId="4DD583C0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3. Backend server</w:t>
      </w:r>
    </w:p>
    <w:p w14:paraId="132C2954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Backend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quyidagi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vazifalarni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bajaradi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203A476C" w14:textId="77777777" w:rsidR="00E5200C" w:rsidRPr="00E5200C" w:rsidRDefault="00E5200C" w:rsidP="00E5200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IoT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ma’lumotlarini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qabul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qilish</w:t>
      </w:r>
      <w:proofErr w:type="spellEnd"/>
    </w:p>
    <w:p w14:paraId="76D2ADC8" w14:textId="77777777" w:rsidR="00E5200C" w:rsidRPr="00E5200C" w:rsidRDefault="00E5200C" w:rsidP="00E5200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ma’lumotlarni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qayta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ishlash</w:t>
      </w:r>
      <w:proofErr w:type="spellEnd"/>
    </w:p>
    <w:p w14:paraId="0B61D0AA" w14:textId="77777777" w:rsidR="00E5200C" w:rsidRPr="00E5200C" w:rsidRDefault="00E5200C" w:rsidP="00E5200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ma’lumotlarni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bazaga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yozish</w:t>
      </w:r>
      <w:proofErr w:type="spellEnd"/>
    </w:p>
    <w:p w14:paraId="428EB8BD" w14:textId="77777777" w:rsidR="00E5200C" w:rsidRPr="00E5200C" w:rsidRDefault="00E5200C" w:rsidP="00E5200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API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orqali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frontendga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uzatish</w:t>
      </w:r>
      <w:proofErr w:type="spellEnd"/>
    </w:p>
    <w:p w14:paraId="7852003A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Backend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tavsiya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etilgan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texnologiyalar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7CDF9B8A" w14:textId="77777777" w:rsidR="00E5200C" w:rsidRPr="00E5200C" w:rsidRDefault="00E5200C" w:rsidP="00E5200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NodeJS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(Express)</w:t>
      </w:r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yoki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Django</w:t>
      </w:r>
      <w:proofErr w:type="spellEnd"/>
    </w:p>
    <w:p w14:paraId="295F01AF" w14:textId="77777777" w:rsidR="00E5200C" w:rsidRPr="00E5200C" w:rsidRDefault="00E5200C" w:rsidP="00E5200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>REST API</w:t>
      </w:r>
    </w:p>
    <w:p w14:paraId="1F92D0EE" w14:textId="01C3B9BD" w:rsidR="00E5200C" w:rsidRPr="00E5200C" w:rsidRDefault="00E5200C" w:rsidP="00E5200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</w:p>
    <w:p w14:paraId="5E65F3EE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4.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Ma’lumotlar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bazasi</w:t>
      </w:r>
      <w:proofErr w:type="spellEnd"/>
    </w:p>
    <w:p w14:paraId="084BD784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Tizimda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barcha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ma’lumotlar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bazada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saqlanadi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097A590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Saqlanadigan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ma’lumotlar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4B77183" w14:textId="77777777" w:rsidR="00E5200C" w:rsidRPr="00E5200C" w:rsidRDefault="00E5200C" w:rsidP="00E5200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sensor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ma’lumotlari</w:t>
      </w:r>
      <w:proofErr w:type="spellEnd"/>
    </w:p>
    <w:p w14:paraId="7C8A6D27" w14:textId="77777777" w:rsidR="00E5200C" w:rsidRPr="00E5200C" w:rsidRDefault="00E5200C" w:rsidP="00E5200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qurilmalar</w:t>
      </w:r>
      <w:proofErr w:type="spellEnd"/>
    </w:p>
    <w:p w14:paraId="658A64B5" w14:textId="77777777" w:rsidR="00E5200C" w:rsidRPr="00E5200C" w:rsidRDefault="00E5200C" w:rsidP="00E5200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foydalanuvchilar</w:t>
      </w:r>
      <w:proofErr w:type="spellEnd"/>
    </w:p>
    <w:p w14:paraId="09465131" w14:textId="77777777" w:rsidR="00E5200C" w:rsidRPr="00E5200C" w:rsidRDefault="00E5200C" w:rsidP="00E5200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ogohlantirishlar</w:t>
      </w:r>
      <w:proofErr w:type="spellEnd"/>
    </w:p>
    <w:p w14:paraId="69A58BAE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Tavsiya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etilgan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bazalar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EEC8BF9" w14:textId="77777777" w:rsidR="00E5200C" w:rsidRPr="00E5200C" w:rsidRDefault="00E5200C" w:rsidP="00E5200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</w:p>
    <w:p w14:paraId="23C2894E" w14:textId="77777777" w:rsidR="00E5200C" w:rsidRPr="00E5200C" w:rsidRDefault="00E5200C" w:rsidP="00E5200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</w:p>
    <w:p w14:paraId="7CE9F63B" w14:textId="5C5517C8" w:rsidR="00E5200C" w:rsidRPr="00E5200C" w:rsidRDefault="00E5200C" w:rsidP="00E5200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InfluxDB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(time-series data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369823A7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5. Web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platforma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(Frontend)</w:t>
      </w:r>
    </w:p>
    <w:p w14:paraId="059C9F01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Web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platforma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foydalanuvchilar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interfeys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hisoblanadi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48C9AF7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Tavsiya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etilgan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texnologiyalar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121D904" w14:textId="77777777" w:rsidR="00E5200C" w:rsidRPr="00E5200C" w:rsidRDefault="00E5200C" w:rsidP="00E5200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ReactJS</w:t>
      </w:r>
      <w:proofErr w:type="spellEnd"/>
    </w:p>
    <w:p w14:paraId="0A8F156B" w14:textId="77777777" w:rsidR="00E5200C" w:rsidRPr="00E5200C" w:rsidRDefault="00E5200C" w:rsidP="00E5200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TailwindCSS</w:t>
      </w:r>
      <w:proofErr w:type="spellEnd"/>
    </w:p>
    <w:p w14:paraId="2E356EBC" w14:textId="77777777" w:rsidR="00E5200C" w:rsidRPr="00E5200C" w:rsidRDefault="00E5200C" w:rsidP="00E5200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ChartJS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yoki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Recharts</w:t>
      </w:r>
      <w:proofErr w:type="spellEnd"/>
    </w:p>
    <w:p w14:paraId="5795BF89" w14:textId="47244E3A" w:rsidR="00E5200C" w:rsidRPr="00E5200C" w:rsidRDefault="00E5200C" w:rsidP="00E5200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Axios</w:t>
      </w:r>
      <w:proofErr w:type="spellEnd"/>
    </w:p>
    <w:p w14:paraId="26E1C3A3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6.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Platforma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funksional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imkoniyatlari</w:t>
      </w:r>
      <w:proofErr w:type="spellEnd"/>
    </w:p>
    <w:p w14:paraId="3E1B0807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 xml:space="preserve">6.1. Login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tizimi</w:t>
      </w:r>
      <w:proofErr w:type="spellEnd"/>
    </w:p>
    <w:p w14:paraId="2E0FB6C8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Tizimga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kirish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autentifikatsiya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bo‘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BE3E003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Funksiyalar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015A642" w14:textId="77777777" w:rsidR="00E5200C" w:rsidRPr="00E5200C" w:rsidRDefault="00E5200C" w:rsidP="00E5200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Login</w:t>
      </w:r>
      <w:proofErr w:type="spellEnd"/>
    </w:p>
    <w:p w14:paraId="399823A5" w14:textId="77777777" w:rsidR="00E5200C" w:rsidRPr="00E5200C" w:rsidRDefault="00E5200C" w:rsidP="00E5200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Logout</w:t>
      </w:r>
      <w:proofErr w:type="spellEnd"/>
    </w:p>
    <w:p w14:paraId="3055AA34" w14:textId="1D60F34C" w:rsidR="00E5200C" w:rsidRPr="00E5200C" w:rsidRDefault="00E5200C" w:rsidP="00E5200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Role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based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access</w:t>
      </w:r>
      <w:proofErr w:type="spellEnd"/>
    </w:p>
    <w:p w14:paraId="616F5F29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6.2. Dashboard</w:t>
      </w:r>
    </w:p>
    <w:p w14:paraId="08A292AC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Dashboard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tizimning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asosiy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sahifasi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hisoblanadi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FE17DBD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Unda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quyidagilar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ko‘rsatiladi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8A1B0C5" w14:textId="77777777" w:rsidR="00E5200C" w:rsidRPr="00E5200C" w:rsidRDefault="00E5200C" w:rsidP="00E5200C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sensor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ma’lumotlari</w:t>
      </w:r>
      <w:proofErr w:type="spellEnd"/>
    </w:p>
    <w:p w14:paraId="1E07721A" w14:textId="77777777" w:rsidR="00E5200C" w:rsidRPr="00E5200C" w:rsidRDefault="00E5200C" w:rsidP="00E5200C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holati</w:t>
      </w:r>
      <w:proofErr w:type="spellEnd"/>
    </w:p>
    <w:p w14:paraId="1EB0FE94" w14:textId="77777777" w:rsidR="00E5200C" w:rsidRPr="00E5200C" w:rsidRDefault="00E5200C" w:rsidP="00E5200C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energiya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sarfi</w:t>
      </w:r>
      <w:proofErr w:type="spellEnd"/>
    </w:p>
    <w:p w14:paraId="072330E9" w14:textId="77777777" w:rsidR="00E5200C" w:rsidRPr="00E5200C" w:rsidRDefault="00E5200C" w:rsidP="00E5200C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aktiv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qurilmalar</w:t>
      </w:r>
      <w:proofErr w:type="spellEnd"/>
    </w:p>
    <w:p w14:paraId="6C181683" w14:textId="77777777" w:rsidR="00E5200C" w:rsidRPr="00E5200C" w:rsidRDefault="00E5200C" w:rsidP="00E5200C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nosozliklar</w:t>
      </w:r>
      <w:proofErr w:type="spellEnd"/>
    </w:p>
    <w:p w14:paraId="73247E72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Vizual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elementlar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A13DA1E" w14:textId="77777777" w:rsidR="00E5200C" w:rsidRPr="00E5200C" w:rsidRDefault="00E5200C" w:rsidP="00E5200C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grafiklar</w:t>
      </w:r>
      <w:proofErr w:type="spellEnd"/>
    </w:p>
    <w:p w14:paraId="46A390BB" w14:textId="77777777" w:rsidR="00E5200C" w:rsidRPr="00E5200C" w:rsidRDefault="00E5200C" w:rsidP="00E5200C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diagrammalar</w:t>
      </w:r>
      <w:proofErr w:type="spellEnd"/>
    </w:p>
    <w:p w14:paraId="33AE1B86" w14:textId="36E9BF97" w:rsidR="00E5200C" w:rsidRPr="00E5200C" w:rsidRDefault="00E5200C" w:rsidP="00E5200C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indikatorlar</w:t>
      </w:r>
      <w:proofErr w:type="spellEnd"/>
    </w:p>
    <w:p w14:paraId="3962A983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6.3. Sensor monitoring</w:t>
      </w:r>
    </w:p>
    <w:p w14:paraId="190DEB85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Sensorlardan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kelayotgan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ma’lumotlar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real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vaqt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rejimida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rsatiladi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6111A7E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Ko‘rsatiladigan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parametrlar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9323110" w14:textId="77777777" w:rsidR="00E5200C" w:rsidRPr="00E5200C" w:rsidRDefault="00E5200C" w:rsidP="00E5200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harorat</w:t>
      </w:r>
      <w:proofErr w:type="spellEnd"/>
    </w:p>
    <w:p w14:paraId="3590EBC2" w14:textId="77777777" w:rsidR="00E5200C" w:rsidRPr="00E5200C" w:rsidRDefault="00E5200C" w:rsidP="00E5200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namlik</w:t>
      </w:r>
      <w:proofErr w:type="spellEnd"/>
    </w:p>
    <w:p w14:paraId="13B14D1E" w14:textId="77777777" w:rsidR="00E5200C" w:rsidRPr="00E5200C" w:rsidRDefault="00E5200C" w:rsidP="00E5200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lastRenderedPageBreak/>
        <w:t>bosim</w:t>
      </w:r>
      <w:proofErr w:type="spellEnd"/>
    </w:p>
    <w:p w14:paraId="13E830FF" w14:textId="77777777" w:rsidR="00E5200C" w:rsidRPr="00E5200C" w:rsidRDefault="00E5200C" w:rsidP="00E5200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vibratsiya</w:t>
      </w:r>
      <w:proofErr w:type="spellEnd"/>
    </w:p>
    <w:p w14:paraId="4DAC69D9" w14:textId="77777777" w:rsidR="00E5200C" w:rsidRPr="00E5200C" w:rsidRDefault="00E5200C" w:rsidP="00E5200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elektr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energiyasi</w:t>
      </w:r>
      <w:proofErr w:type="spellEnd"/>
    </w:p>
    <w:p w14:paraId="531493AF" w14:textId="1CCF08FC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Grafiklar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orqali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ko‘rsatiladi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7270BF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6.4.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Qurilmalarni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boshqarish</w:t>
      </w:r>
      <w:proofErr w:type="spellEnd"/>
    </w:p>
    <w:p w14:paraId="5C5C36DC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Platforma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orqali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uskunalarni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boshqarish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mumkin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bo‘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8B19034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Misollar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EF60584" w14:textId="77777777" w:rsidR="00E5200C" w:rsidRPr="00E5200C" w:rsidRDefault="00E5200C" w:rsidP="00E5200C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motorni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yoqish</w:t>
      </w:r>
      <w:proofErr w:type="spellEnd"/>
    </w:p>
    <w:p w14:paraId="2F3E5EA3" w14:textId="77777777" w:rsidR="00E5200C" w:rsidRPr="00E5200C" w:rsidRDefault="00E5200C" w:rsidP="00E5200C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nasosni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o‘chirish</w:t>
      </w:r>
      <w:proofErr w:type="spellEnd"/>
    </w:p>
    <w:p w14:paraId="451448AC" w14:textId="5BDF509F" w:rsidR="00E5200C" w:rsidRPr="00E5200C" w:rsidRDefault="00E5200C" w:rsidP="00E5200C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liniyasini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boshqarish</w:t>
      </w:r>
      <w:proofErr w:type="spellEnd"/>
    </w:p>
    <w:p w14:paraId="3634CB06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6.5.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Ogohlantirish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tizimi</w:t>
      </w:r>
      <w:proofErr w:type="spellEnd"/>
    </w:p>
    <w:p w14:paraId="225D652C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Agar sensor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qiymati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belgilangan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chegaradan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oshsa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73FF011A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tizim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avtomatik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ravishda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ogohlantirish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yuboradi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18DA4486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Misollar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88388BF" w14:textId="77777777" w:rsidR="00E5200C" w:rsidRPr="00E5200C" w:rsidRDefault="00E5200C" w:rsidP="00E5200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harorat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juda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yuqori</w:t>
      </w:r>
      <w:proofErr w:type="spellEnd"/>
    </w:p>
    <w:p w14:paraId="3921C67A" w14:textId="77777777" w:rsidR="00E5200C" w:rsidRPr="00E5200C" w:rsidRDefault="00E5200C" w:rsidP="00E5200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vibratsiya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oshib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ketdi</w:t>
      </w:r>
      <w:proofErr w:type="spellEnd"/>
    </w:p>
    <w:p w14:paraId="5FC80DE9" w14:textId="77777777" w:rsidR="00E5200C" w:rsidRPr="00E5200C" w:rsidRDefault="00E5200C" w:rsidP="00E5200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energiya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sarfi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normadan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yuqori</w:t>
      </w:r>
      <w:proofErr w:type="spellEnd"/>
    </w:p>
    <w:p w14:paraId="18CA8A73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Ogohlantirish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turlari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D2E1959" w14:textId="77777777" w:rsidR="00E5200C" w:rsidRPr="00E5200C" w:rsidRDefault="00E5200C" w:rsidP="00E5200C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notification</w:t>
      </w:r>
      <w:proofErr w:type="spellEnd"/>
    </w:p>
    <w:p w14:paraId="5C8F2E51" w14:textId="77777777" w:rsidR="00E5200C" w:rsidRPr="00E5200C" w:rsidRDefault="00E5200C" w:rsidP="00E5200C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</w:p>
    <w:p w14:paraId="5E532FC4" w14:textId="26EE8194" w:rsidR="00E5200C" w:rsidRPr="00E5200C" w:rsidRDefault="00E5200C" w:rsidP="00E5200C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>SMS</w:t>
      </w:r>
    </w:p>
    <w:p w14:paraId="385C679E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6.6.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Analitika</w:t>
      </w:r>
      <w:proofErr w:type="spellEnd"/>
    </w:p>
    <w:p w14:paraId="4BFFE413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Tizim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ma’lumotlarni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tahlil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qiladi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32DD9847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lastRenderedPageBreak/>
        <w:t>Analitika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imkoniyatlari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A279A6E" w14:textId="77777777" w:rsidR="00E5200C" w:rsidRPr="00E5200C" w:rsidRDefault="00E5200C" w:rsidP="00E5200C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samaradorligi</w:t>
      </w:r>
      <w:proofErr w:type="spellEnd"/>
    </w:p>
    <w:p w14:paraId="5C5C6878" w14:textId="77777777" w:rsidR="00E5200C" w:rsidRPr="00E5200C" w:rsidRDefault="00E5200C" w:rsidP="00E5200C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energiya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sarfi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statistikasi</w:t>
      </w:r>
      <w:proofErr w:type="spellEnd"/>
    </w:p>
    <w:p w14:paraId="60209CD5" w14:textId="77777777" w:rsidR="00E5200C" w:rsidRPr="00E5200C" w:rsidRDefault="00E5200C" w:rsidP="00E5200C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nosozliklar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soni</w:t>
      </w:r>
      <w:proofErr w:type="spellEnd"/>
    </w:p>
    <w:p w14:paraId="1248CCE7" w14:textId="3877B6CD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Grafiklar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orqali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ko‘rsatiladi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E98526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Tizim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ru-RU"/>
        </w:rPr>
        <w:t>xavfsizligi</w:t>
      </w:r>
      <w:proofErr w:type="spellEnd"/>
    </w:p>
    <w:p w14:paraId="52A5C45E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Tizim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xavfsizligi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uchun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quyidagilar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qo‘llaniladi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6B2184" w14:textId="77777777" w:rsidR="00E5200C" w:rsidRPr="00E5200C" w:rsidRDefault="00E5200C" w:rsidP="00E5200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JWT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autentifikatsiya</w:t>
      </w:r>
      <w:proofErr w:type="spellEnd"/>
    </w:p>
    <w:p w14:paraId="74F196D9" w14:textId="77777777" w:rsidR="00E5200C" w:rsidRPr="00E5200C" w:rsidRDefault="00E5200C" w:rsidP="00E5200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>HTTPS</w:t>
      </w:r>
    </w:p>
    <w:p w14:paraId="7334F120" w14:textId="77777777" w:rsidR="00E5200C" w:rsidRPr="00E5200C" w:rsidRDefault="00E5200C" w:rsidP="00E5200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foydalanuvchi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rollari</w:t>
      </w:r>
      <w:proofErr w:type="spellEnd"/>
    </w:p>
    <w:p w14:paraId="6AABB825" w14:textId="7D11CA0E" w:rsidR="00E5200C" w:rsidRPr="00E5200C" w:rsidRDefault="00E5200C" w:rsidP="00E5200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API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himoyasi</w:t>
      </w:r>
      <w:proofErr w:type="spellEnd"/>
    </w:p>
    <w:p w14:paraId="58C4522F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8.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Platforma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interfeysi</w:t>
      </w:r>
      <w:proofErr w:type="spellEnd"/>
    </w:p>
    <w:p w14:paraId="7E91C0BE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Web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platforma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quyidagi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sahifalardan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iborat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bo‘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389C39E7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1. Login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sahifasi</w:t>
      </w:r>
      <w:proofErr w:type="spellEnd"/>
    </w:p>
    <w:p w14:paraId="537D066E" w14:textId="20C467FF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Foydalanuvchi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tizimga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kiradi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E6C7B8E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2. Dashboard</w:t>
      </w:r>
    </w:p>
    <w:p w14:paraId="2B07E1DC" w14:textId="0605EC1C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Barcha monitoring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ma’lumotlari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rsatiladi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870804C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3.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Sensorlar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sahifasi</w:t>
      </w:r>
      <w:proofErr w:type="spellEnd"/>
    </w:p>
    <w:p w14:paraId="1F01C615" w14:textId="3D64E46A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Sensorlar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ro‘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yxati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ularning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holati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218E647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4.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Qurilmalar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sahifasi</w:t>
      </w:r>
      <w:proofErr w:type="spellEnd"/>
    </w:p>
    <w:p w14:paraId="2CD8E297" w14:textId="35FE154E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Barcha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qurilmalari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17798B7B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5.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Analitika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sahifasi</w:t>
      </w:r>
      <w:proofErr w:type="spellEnd"/>
    </w:p>
    <w:p w14:paraId="760AD614" w14:textId="2EBCDA74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Grafiklar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statistika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18C3AA24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 xml:space="preserve">6.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Ogohlantirishlar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sahifasi</w:t>
      </w:r>
      <w:proofErr w:type="spellEnd"/>
    </w:p>
    <w:p w14:paraId="5BFA102C" w14:textId="6499510A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Barcha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xabarlar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va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nosozliklar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34B4486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7.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Sozlamalar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sahifasi</w:t>
      </w:r>
      <w:proofErr w:type="spellEnd"/>
    </w:p>
    <w:p w14:paraId="58D7E69B" w14:textId="102FC6D9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Administrator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uchun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sozlamalar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DB6A405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9.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Texnologiyalar</w:t>
      </w:r>
      <w:proofErr w:type="spellEnd"/>
    </w:p>
    <w:p w14:paraId="12BF3A3F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Platformani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yaratishda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quyidagi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texnologiyalar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qo‘</w:t>
      </w:r>
      <w:proofErr w:type="gramEnd"/>
      <w:r w:rsidRPr="00E5200C">
        <w:rPr>
          <w:rFonts w:ascii="Times New Roman" w:hAnsi="Times New Roman" w:cs="Times New Roman"/>
          <w:sz w:val="28"/>
          <w:szCs w:val="28"/>
          <w:lang w:val="en-GB"/>
        </w:rPr>
        <w:t>llaniladi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4D2A420D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934CB48" w14:textId="77777777" w:rsidR="00E5200C" w:rsidRPr="00E5200C" w:rsidRDefault="00E5200C" w:rsidP="00E5200C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ReactJS</w:t>
      </w:r>
      <w:proofErr w:type="spellEnd"/>
    </w:p>
    <w:p w14:paraId="29676BD7" w14:textId="77777777" w:rsidR="00E5200C" w:rsidRPr="00E5200C" w:rsidRDefault="00E5200C" w:rsidP="00E5200C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TailwindCSS</w:t>
      </w:r>
      <w:proofErr w:type="spellEnd"/>
    </w:p>
    <w:p w14:paraId="7FA0D30B" w14:textId="77777777" w:rsidR="00E5200C" w:rsidRPr="00E5200C" w:rsidRDefault="00E5200C" w:rsidP="00E5200C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ChartJS</w:t>
      </w:r>
      <w:proofErr w:type="spellEnd"/>
    </w:p>
    <w:p w14:paraId="57CD5930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BE35A94" w14:textId="77777777" w:rsidR="00E5200C" w:rsidRPr="00E5200C" w:rsidRDefault="00E5200C" w:rsidP="00E5200C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NodeJS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</w:p>
    <w:p w14:paraId="5C16DF4B" w14:textId="77777777" w:rsidR="00E5200C" w:rsidRPr="00E5200C" w:rsidRDefault="00E5200C" w:rsidP="00E5200C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>REST API</w:t>
      </w:r>
    </w:p>
    <w:p w14:paraId="74812014" w14:textId="77777777" w:rsidR="00E5200C" w:rsidRPr="00E5200C" w:rsidRDefault="00E5200C" w:rsidP="00E5200C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WebSocket</w:t>
      </w:r>
      <w:proofErr w:type="spellEnd"/>
    </w:p>
    <w:p w14:paraId="18B88552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IoT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9DF5D8C" w14:textId="77777777" w:rsidR="00E5200C" w:rsidRPr="00E5200C" w:rsidRDefault="00E5200C" w:rsidP="00E5200C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>MQTT</w:t>
      </w:r>
    </w:p>
    <w:p w14:paraId="0914BDFF" w14:textId="77777777" w:rsidR="00E5200C" w:rsidRPr="00E5200C" w:rsidRDefault="00E5200C" w:rsidP="00E5200C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ESP32 /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Arduino</w:t>
      </w:r>
      <w:proofErr w:type="spellEnd"/>
    </w:p>
    <w:p w14:paraId="7BC9961B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200C">
        <w:rPr>
          <w:rFonts w:ascii="Times New Roman" w:hAnsi="Times New Roman" w:cs="Times New Roman"/>
          <w:sz w:val="28"/>
          <w:szCs w:val="28"/>
          <w:lang w:val="ru-RU"/>
        </w:rPr>
        <w:t>Database:</w:t>
      </w:r>
    </w:p>
    <w:p w14:paraId="7F908C08" w14:textId="77777777" w:rsidR="00E5200C" w:rsidRPr="00E5200C" w:rsidRDefault="00E5200C" w:rsidP="00E5200C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</w:p>
    <w:p w14:paraId="5CE50B18" w14:textId="07FD740E" w:rsidR="00E5200C" w:rsidRPr="00E5200C" w:rsidRDefault="00E5200C" w:rsidP="00E5200C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</w:p>
    <w:p w14:paraId="59E76EC9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10. Tizim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samaradorligi</w:t>
      </w:r>
      <w:proofErr w:type="spellEnd"/>
    </w:p>
    <w:p w14:paraId="1E91F169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Tizim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quyidagi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natijalarni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ta’minlashi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kerak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5FE6FB32" w14:textId="77777777" w:rsidR="00E5200C" w:rsidRPr="00E5200C" w:rsidRDefault="00E5200C" w:rsidP="00E5200C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samaradorligini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oshirish</w:t>
      </w:r>
      <w:proofErr w:type="spellEnd"/>
    </w:p>
    <w:p w14:paraId="3B3F93E4" w14:textId="77777777" w:rsidR="00E5200C" w:rsidRPr="00E5200C" w:rsidRDefault="00E5200C" w:rsidP="00E5200C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lastRenderedPageBreak/>
        <w:t>energiya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sarfini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kamaytirish</w:t>
      </w:r>
      <w:proofErr w:type="spellEnd"/>
    </w:p>
    <w:p w14:paraId="11196CCB" w14:textId="77777777" w:rsidR="00E5200C" w:rsidRPr="00E5200C" w:rsidRDefault="00E5200C" w:rsidP="00E5200C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uskunalar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nosozligini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erta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aniqlash</w:t>
      </w:r>
      <w:proofErr w:type="spellEnd"/>
    </w:p>
    <w:p w14:paraId="28FC897F" w14:textId="58DB2E60" w:rsidR="00E5200C" w:rsidRPr="00E5200C" w:rsidRDefault="00E5200C" w:rsidP="00E5200C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masofadan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monitoring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qilish</w:t>
      </w:r>
      <w:proofErr w:type="spellEnd"/>
    </w:p>
    <w:p w14:paraId="7B33A0FA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11.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Kutilayotgan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natija</w:t>
      </w:r>
      <w:proofErr w:type="spellEnd"/>
    </w:p>
    <w:p w14:paraId="06B3A0D8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Loyiha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natijasida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quyidagi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imkoniyatlarga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ega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web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platforma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yaratiladi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342E2210" w14:textId="77777777" w:rsidR="00E5200C" w:rsidRPr="00E5200C" w:rsidRDefault="00E5200C" w:rsidP="00E5200C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IoT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qurilmalarini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monitoring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qilish</w:t>
      </w:r>
      <w:proofErr w:type="spellEnd"/>
    </w:p>
    <w:p w14:paraId="68DD7E00" w14:textId="77777777" w:rsidR="00E5200C" w:rsidRPr="00E5200C" w:rsidRDefault="00E5200C" w:rsidP="00E5200C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real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vaqt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ma’lumotlarini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ko‘rish</w:t>
      </w:r>
      <w:proofErr w:type="spellEnd"/>
    </w:p>
    <w:p w14:paraId="1437BD10" w14:textId="77777777" w:rsidR="00E5200C" w:rsidRPr="00E5200C" w:rsidRDefault="00E5200C" w:rsidP="00E5200C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uskunalarni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masofadan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boshqarish</w:t>
      </w:r>
      <w:proofErr w:type="spellEnd"/>
    </w:p>
    <w:p w14:paraId="395CDA57" w14:textId="77777777" w:rsidR="00E5200C" w:rsidRPr="00E5200C" w:rsidRDefault="00E5200C" w:rsidP="00E5200C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nosozliklarni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aniqlash</w:t>
      </w:r>
      <w:proofErr w:type="spellEnd"/>
    </w:p>
    <w:p w14:paraId="3A31190B" w14:textId="77777777" w:rsidR="00E5200C" w:rsidRPr="00E5200C" w:rsidRDefault="00E5200C" w:rsidP="00E5200C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ru-RU"/>
        </w:rPr>
        <w:t>tahlili</w:t>
      </w:r>
      <w:proofErr w:type="spellEnd"/>
    </w:p>
    <w:p w14:paraId="089A81E2" w14:textId="77777777" w:rsidR="00E5200C" w:rsidRPr="00E5200C" w:rsidRDefault="00E5200C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Mazkur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tizim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ishlab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chiqarish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korxonalarida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raqamli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>transformatsiya</w:t>
      </w:r>
      <w:proofErr w:type="spellEnd"/>
      <w:r w:rsidRPr="00E5200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(Industry 4.0)</w:t>
      </w:r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jarayonini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rivojlantirishga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xizmat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E5200C">
        <w:rPr>
          <w:rFonts w:ascii="Times New Roman" w:hAnsi="Times New Roman" w:cs="Times New Roman"/>
          <w:sz w:val="28"/>
          <w:szCs w:val="28"/>
          <w:lang w:val="en-GB"/>
        </w:rPr>
        <w:t>qiladi</w:t>
      </w:r>
      <w:proofErr w:type="spellEnd"/>
      <w:r w:rsidRPr="00E5200C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A7F3F0D" w14:textId="77777777" w:rsidR="006149D4" w:rsidRPr="00E5200C" w:rsidRDefault="006149D4" w:rsidP="00E52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sectPr w:rsidR="006149D4" w:rsidRPr="00E52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D29"/>
    <w:multiLevelType w:val="multilevel"/>
    <w:tmpl w:val="CFE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782E"/>
    <w:multiLevelType w:val="multilevel"/>
    <w:tmpl w:val="8F0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12A7"/>
    <w:multiLevelType w:val="multilevel"/>
    <w:tmpl w:val="89A6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76D6D"/>
    <w:multiLevelType w:val="multilevel"/>
    <w:tmpl w:val="874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E4802"/>
    <w:multiLevelType w:val="multilevel"/>
    <w:tmpl w:val="6A0A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001CD"/>
    <w:multiLevelType w:val="multilevel"/>
    <w:tmpl w:val="9984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36A2E"/>
    <w:multiLevelType w:val="multilevel"/>
    <w:tmpl w:val="5C7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268CB"/>
    <w:multiLevelType w:val="multilevel"/>
    <w:tmpl w:val="077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772F1"/>
    <w:multiLevelType w:val="multilevel"/>
    <w:tmpl w:val="B68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F1AA0"/>
    <w:multiLevelType w:val="multilevel"/>
    <w:tmpl w:val="234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07899"/>
    <w:multiLevelType w:val="multilevel"/>
    <w:tmpl w:val="C10A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4618F"/>
    <w:multiLevelType w:val="multilevel"/>
    <w:tmpl w:val="D23A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81086"/>
    <w:multiLevelType w:val="multilevel"/>
    <w:tmpl w:val="1C50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65133"/>
    <w:multiLevelType w:val="multilevel"/>
    <w:tmpl w:val="BBE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066AC"/>
    <w:multiLevelType w:val="multilevel"/>
    <w:tmpl w:val="1DC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36BD2"/>
    <w:multiLevelType w:val="multilevel"/>
    <w:tmpl w:val="439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E454F"/>
    <w:multiLevelType w:val="multilevel"/>
    <w:tmpl w:val="4EEC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B6AB2"/>
    <w:multiLevelType w:val="multilevel"/>
    <w:tmpl w:val="E9F0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51DD2"/>
    <w:multiLevelType w:val="multilevel"/>
    <w:tmpl w:val="7AB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13FBB"/>
    <w:multiLevelType w:val="multilevel"/>
    <w:tmpl w:val="4F9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E764A"/>
    <w:multiLevelType w:val="multilevel"/>
    <w:tmpl w:val="70C4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F31033"/>
    <w:multiLevelType w:val="multilevel"/>
    <w:tmpl w:val="6234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52B9E"/>
    <w:multiLevelType w:val="multilevel"/>
    <w:tmpl w:val="0C0C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C471B"/>
    <w:multiLevelType w:val="multilevel"/>
    <w:tmpl w:val="2B38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00423"/>
    <w:multiLevelType w:val="multilevel"/>
    <w:tmpl w:val="D67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56892"/>
    <w:multiLevelType w:val="multilevel"/>
    <w:tmpl w:val="F7D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45C7E"/>
    <w:multiLevelType w:val="multilevel"/>
    <w:tmpl w:val="3E5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548845">
    <w:abstractNumId w:val="17"/>
  </w:num>
  <w:num w:numId="2" w16cid:durableId="1256132656">
    <w:abstractNumId w:val="20"/>
  </w:num>
  <w:num w:numId="3" w16cid:durableId="1507941839">
    <w:abstractNumId w:val="9"/>
  </w:num>
  <w:num w:numId="4" w16cid:durableId="1388723017">
    <w:abstractNumId w:val="3"/>
  </w:num>
  <w:num w:numId="5" w16cid:durableId="2033266979">
    <w:abstractNumId w:val="10"/>
  </w:num>
  <w:num w:numId="6" w16cid:durableId="1583955221">
    <w:abstractNumId w:val="15"/>
  </w:num>
  <w:num w:numId="7" w16cid:durableId="26948567">
    <w:abstractNumId w:val="0"/>
  </w:num>
  <w:num w:numId="8" w16cid:durableId="1917856239">
    <w:abstractNumId w:val="26"/>
  </w:num>
  <w:num w:numId="9" w16cid:durableId="130560213">
    <w:abstractNumId w:val="22"/>
  </w:num>
  <w:num w:numId="10" w16cid:durableId="600340581">
    <w:abstractNumId w:val="7"/>
  </w:num>
  <w:num w:numId="11" w16cid:durableId="1194687303">
    <w:abstractNumId w:val="5"/>
  </w:num>
  <w:num w:numId="12" w16cid:durableId="1200700928">
    <w:abstractNumId w:val="12"/>
  </w:num>
  <w:num w:numId="13" w16cid:durableId="1240213363">
    <w:abstractNumId w:val="19"/>
  </w:num>
  <w:num w:numId="14" w16cid:durableId="2021346632">
    <w:abstractNumId w:val="4"/>
  </w:num>
  <w:num w:numId="15" w16cid:durableId="1280255552">
    <w:abstractNumId w:val="6"/>
  </w:num>
  <w:num w:numId="16" w16cid:durableId="283848997">
    <w:abstractNumId w:val="8"/>
  </w:num>
  <w:num w:numId="17" w16cid:durableId="1162502346">
    <w:abstractNumId w:val="2"/>
  </w:num>
  <w:num w:numId="18" w16cid:durableId="872380845">
    <w:abstractNumId w:val="21"/>
  </w:num>
  <w:num w:numId="19" w16cid:durableId="1537693634">
    <w:abstractNumId w:val="16"/>
  </w:num>
  <w:num w:numId="20" w16cid:durableId="616332332">
    <w:abstractNumId w:val="25"/>
  </w:num>
  <w:num w:numId="21" w16cid:durableId="1371341715">
    <w:abstractNumId w:val="1"/>
  </w:num>
  <w:num w:numId="22" w16cid:durableId="1594823236">
    <w:abstractNumId w:val="14"/>
  </w:num>
  <w:num w:numId="23" w16cid:durableId="1861581200">
    <w:abstractNumId w:val="24"/>
  </w:num>
  <w:num w:numId="24" w16cid:durableId="640887761">
    <w:abstractNumId w:val="23"/>
  </w:num>
  <w:num w:numId="25" w16cid:durableId="1971856283">
    <w:abstractNumId w:val="13"/>
  </w:num>
  <w:num w:numId="26" w16cid:durableId="1540778616">
    <w:abstractNumId w:val="11"/>
  </w:num>
  <w:num w:numId="27" w16cid:durableId="7646865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0C"/>
    <w:rsid w:val="00342E60"/>
    <w:rsid w:val="00492E4B"/>
    <w:rsid w:val="00546D09"/>
    <w:rsid w:val="006149D4"/>
    <w:rsid w:val="007857BD"/>
    <w:rsid w:val="00970DD1"/>
    <w:rsid w:val="00C32326"/>
    <w:rsid w:val="00E017B1"/>
    <w:rsid w:val="00E5200C"/>
    <w:rsid w:val="00E5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EB17"/>
  <w15:chartTrackingRefBased/>
  <w15:docId w15:val="{CED23E91-8A6D-4D2F-8C2D-2FB5EF38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z-Latn-UZ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00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z-Latn-U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0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z-Latn-U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00C"/>
    <w:rPr>
      <w:rFonts w:eastAsiaTheme="majorEastAsia" w:cstheme="majorBidi"/>
      <w:color w:val="2F5496" w:themeColor="accent1" w:themeShade="BF"/>
      <w:sz w:val="28"/>
      <w:szCs w:val="28"/>
      <w:lang w:val="uz-Latn-U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00C"/>
    <w:rPr>
      <w:rFonts w:eastAsiaTheme="majorEastAsia" w:cstheme="majorBidi"/>
      <w:i/>
      <w:iCs/>
      <w:color w:val="2F5496" w:themeColor="accent1" w:themeShade="BF"/>
      <w:lang w:val="uz-Latn-U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00C"/>
    <w:rPr>
      <w:rFonts w:eastAsiaTheme="majorEastAsia" w:cstheme="majorBidi"/>
      <w:color w:val="2F5496" w:themeColor="accent1" w:themeShade="BF"/>
      <w:lang w:val="uz-Latn-U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00C"/>
    <w:rPr>
      <w:rFonts w:eastAsiaTheme="majorEastAsia" w:cstheme="majorBidi"/>
      <w:i/>
      <w:iCs/>
      <w:color w:val="595959" w:themeColor="text1" w:themeTint="A6"/>
      <w:lang w:val="uz-Latn-U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00C"/>
    <w:rPr>
      <w:rFonts w:eastAsiaTheme="majorEastAsia" w:cstheme="majorBidi"/>
      <w:color w:val="595959" w:themeColor="text1" w:themeTint="A6"/>
      <w:lang w:val="uz-Latn-U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00C"/>
    <w:rPr>
      <w:rFonts w:eastAsiaTheme="majorEastAsia" w:cstheme="majorBidi"/>
      <w:i/>
      <w:iCs/>
      <w:color w:val="272727" w:themeColor="text1" w:themeTint="D8"/>
      <w:lang w:val="uz-Latn-U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00C"/>
    <w:rPr>
      <w:rFonts w:eastAsiaTheme="majorEastAsia" w:cstheme="majorBidi"/>
      <w:color w:val="272727" w:themeColor="text1" w:themeTint="D8"/>
      <w:lang w:val="uz-Latn-UZ"/>
    </w:rPr>
  </w:style>
  <w:style w:type="paragraph" w:styleId="Title">
    <w:name w:val="Title"/>
    <w:basedOn w:val="Normal"/>
    <w:next w:val="Normal"/>
    <w:link w:val="TitleChar"/>
    <w:uiPriority w:val="10"/>
    <w:qFormat/>
    <w:rsid w:val="00E5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00C"/>
    <w:rPr>
      <w:rFonts w:asciiTheme="majorHAnsi" w:eastAsiaTheme="majorEastAsia" w:hAnsiTheme="majorHAnsi" w:cstheme="majorBidi"/>
      <w:spacing w:val="-10"/>
      <w:kern w:val="28"/>
      <w:sz w:val="56"/>
      <w:szCs w:val="56"/>
      <w:lang w:val="uz-Latn-UZ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00C"/>
    <w:rPr>
      <w:rFonts w:eastAsiaTheme="majorEastAsia" w:cstheme="majorBidi"/>
      <w:color w:val="595959" w:themeColor="text1" w:themeTint="A6"/>
      <w:spacing w:val="15"/>
      <w:sz w:val="28"/>
      <w:szCs w:val="28"/>
      <w:lang w:val="uz-Latn-UZ"/>
    </w:rPr>
  </w:style>
  <w:style w:type="paragraph" w:styleId="Quote">
    <w:name w:val="Quote"/>
    <w:basedOn w:val="Normal"/>
    <w:next w:val="Normal"/>
    <w:link w:val="QuoteChar"/>
    <w:uiPriority w:val="29"/>
    <w:qFormat/>
    <w:rsid w:val="00E5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00C"/>
    <w:rPr>
      <w:i/>
      <w:iCs/>
      <w:color w:val="404040" w:themeColor="text1" w:themeTint="BF"/>
      <w:lang w:val="uz-Latn-UZ"/>
    </w:rPr>
  </w:style>
  <w:style w:type="paragraph" w:styleId="ListParagraph">
    <w:name w:val="List Paragraph"/>
    <w:basedOn w:val="Normal"/>
    <w:uiPriority w:val="34"/>
    <w:qFormat/>
    <w:rsid w:val="00E52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00C"/>
    <w:rPr>
      <w:i/>
      <w:iCs/>
      <w:color w:val="2F5496" w:themeColor="accent1" w:themeShade="BF"/>
      <w:lang w:val="uz-Latn-UZ"/>
    </w:rPr>
  </w:style>
  <w:style w:type="character" w:styleId="IntenseReference">
    <w:name w:val="Intense Reference"/>
    <w:basedOn w:val="DefaultParagraphFont"/>
    <w:uiPriority w:val="32"/>
    <w:qFormat/>
    <w:rsid w:val="00E52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Xojiakbar Ostanaqulov</dc:creator>
  <cp:keywords/>
  <dc:description/>
  <cp:lastModifiedBy>Xojiakbar Ostanaqulov</cp:lastModifiedBy>
  <cp:revision>1</cp:revision>
  <dcterms:created xsi:type="dcterms:W3CDTF">2026-03-09T18:54:00Z</dcterms:created>
  <dcterms:modified xsi:type="dcterms:W3CDTF">2026-03-09T18:56:00Z</dcterms:modified>
</cp:coreProperties>
</file>