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33E" w:rsidRDefault="008E662F">
      <w:r w:rsidRPr="008E662F">
        <w:rPr>
          <w:noProof/>
          <w:lang w:eastAsia="ru-RU"/>
        </w:rPr>
        <w:drawing>
          <wp:inline distT="0" distB="0" distL="0" distR="0" wp14:anchorId="7AED0B6C" wp14:editId="315D03EC">
            <wp:extent cx="5940425" cy="3458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2F" w:rsidRDefault="008E662F">
      <w:r>
        <w:t xml:space="preserve">Есть одна таблица, которая выводит название улиц, но используется она только в выводе </w:t>
      </w:r>
      <w:r>
        <w:rPr>
          <w:lang w:val="en-US"/>
        </w:rPr>
        <w:t>streets</w:t>
      </w:r>
      <w:r w:rsidR="001D5B7C">
        <w:t>-</w:t>
      </w:r>
      <w:proofErr w:type="gramStart"/>
      <w:r>
        <w:rPr>
          <w:lang w:val="en-US"/>
        </w:rPr>
        <w:t>view</w:t>
      </w:r>
      <w:r w:rsidRPr="008E662F">
        <w:t>.</w:t>
      </w:r>
      <w:proofErr w:type="spellStart"/>
      <w:r>
        <w:rPr>
          <w:lang w:val="en-US"/>
        </w:rPr>
        <w:t>fxml</w:t>
      </w:r>
      <w:proofErr w:type="spellEnd"/>
      <w:proofErr w:type="gramEnd"/>
      <w:r w:rsidR="001D5B7C">
        <w:t xml:space="preserve">. </w:t>
      </w:r>
    </w:p>
    <w:p w:rsidR="001D5B7C" w:rsidRDefault="001D5B7C">
      <w:r w:rsidRPr="001D5B7C">
        <w:rPr>
          <w:noProof/>
          <w:lang w:eastAsia="ru-RU"/>
        </w:rPr>
        <w:drawing>
          <wp:inline distT="0" distB="0" distL="0" distR="0" wp14:anchorId="4D635C14" wp14:editId="5C69F0AA">
            <wp:extent cx="5940425" cy="28809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7C" w:rsidRPr="00300D7A" w:rsidRDefault="001D5B7C">
      <w:r>
        <w:t xml:space="preserve">Есть </w:t>
      </w:r>
      <w:r w:rsidR="0090275B">
        <w:t xml:space="preserve">примерно </w:t>
      </w:r>
      <w:r>
        <w:t xml:space="preserve">такая же таблица, которая выводит помимо названий улиц еще и номера домов абонентов, при этом отсутствует зависимость с таблицей </w:t>
      </w:r>
      <w:r>
        <w:rPr>
          <w:lang w:val="en-US"/>
        </w:rPr>
        <w:t>Street</w:t>
      </w:r>
      <w:r w:rsidR="00300D7A">
        <w:t xml:space="preserve">. Логично было бы в таблице </w:t>
      </w:r>
      <w:r w:rsidR="00300D7A">
        <w:rPr>
          <w:lang w:val="en-US"/>
        </w:rPr>
        <w:t>Address</w:t>
      </w:r>
      <w:r w:rsidR="00300D7A" w:rsidRPr="00300D7A">
        <w:t xml:space="preserve"> </w:t>
      </w:r>
      <w:r w:rsidR="00300D7A">
        <w:t xml:space="preserve">хранить не название улицы, а ссылку на идентификатор из </w:t>
      </w:r>
      <w:r w:rsidR="00300D7A">
        <w:rPr>
          <w:lang w:val="en-US"/>
        </w:rPr>
        <w:t>Street</w:t>
      </w:r>
    </w:p>
    <w:p w:rsidR="001D5B7C" w:rsidRDefault="001D5B7C">
      <w:r w:rsidRPr="001D5B7C">
        <w:rPr>
          <w:noProof/>
          <w:lang w:eastAsia="ru-RU"/>
        </w:rPr>
        <w:drawing>
          <wp:inline distT="0" distB="0" distL="0" distR="0" wp14:anchorId="0D2FF613" wp14:editId="1E3C14A1">
            <wp:extent cx="5940425" cy="1477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7C" w:rsidRDefault="001D5B7C">
      <w:r>
        <w:t xml:space="preserve">Также очень странная таблица </w:t>
      </w:r>
      <w:proofErr w:type="spellStart"/>
      <w:r>
        <w:rPr>
          <w:lang w:val="en-US"/>
        </w:rPr>
        <w:t>Abonent</w:t>
      </w:r>
      <w:proofErr w:type="spellEnd"/>
      <w:r>
        <w:t xml:space="preserve">, которая имеет 2 зависимости </w:t>
      </w:r>
      <w:r w:rsidR="00F07766">
        <w:t>и от адреса, и от улицы, при том как было сказано выше, таблицы эти не связанны друг с другом</w:t>
      </w:r>
    </w:p>
    <w:p w:rsidR="00F07766" w:rsidRDefault="00F07766">
      <w:r w:rsidRPr="00F07766">
        <w:rPr>
          <w:noProof/>
          <w:lang w:eastAsia="ru-RU"/>
        </w:rPr>
        <w:lastRenderedPageBreak/>
        <w:drawing>
          <wp:inline distT="0" distB="0" distL="0" distR="0" wp14:anchorId="2F793A6D" wp14:editId="18AF77F1">
            <wp:extent cx="5940425" cy="3797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66" w:rsidRDefault="00F07766">
      <w:r>
        <w:t xml:space="preserve">Можно было бы сократить тут код, модифицировав функцию </w:t>
      </w:r>
      <w:proofErr w:type="spellStart"/>
      <w:r>
        <w:rPr>
          <w:lang w:val="en-US"/>
        </w:rPr>
        <w:t>toString</w:t>
      </w:r>
      <w:proofErr w:type="spellEnd"/>
      <w:r>
        <w:t xml:space="preserve"> для класса </w:t>
      </w:r>
      <w:proofErr w:type="spellStart"/>
      <w:r>
        <w:rPr>
          <w:lang w:val="en-US"/>
        </w:rPr>
        <w:t>Abonents</w:t>
      </w:r>
      <w:proofErr w:type="spellEnd"/>
      <w:r>
        <w:t xml:space="preserve"> </w:t>
      </w:r>
    </w:p>
    <w:p w:rsidR="00F07766" w:rsidRDefault="00F07766">
      <w:r w:rsidRPr="00F07766">
        <w:rPr>
          <w:noProof/>
          <w:lang w:eastAsia="ru-RU"/>
        </w:rPr>
        <w:drawing>
          <wp:inline distT="0" distB="0" distL="0" distR="0" wp14:anchorId="2C6360FE" wp14:editId="62A2118E">
            <wp:extent cx="5940425" cy="10350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66" w:rsidRDefault="000F055F">
      <w:r w:rsidRPr="000F055F">
        <w:rPr>
          <w:noProof/>
          <w:lang w:eastAsia="ru-RU"/>
        </w:rPr>
        <w:drawing>
          <wp:inline distT="0" distB="0" distL="0" distR="0" wp14:anchorId="4D987E33" wp14:editId="289A5DDD">
            <wp:extent cx="5940425" cy="20535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7A" w:rsidRDefault="00300D7A"/>
    <w:p w:rsidR="00300D7A" w:rsidRDefault="00300D7A">
      <w:r>
        <w:t xml:space="preserve">В целом рекомендация: не пиши, что твои навыки низкие, пусть это оценят потенциальные работодатели. В целом рекомендация довести проект до соответствия требованиям технического задания. Дальше предлагаю развить идею, добавить фильтраций, разных вариантов взаимодействия для пользователя. </w:t>
      </w:r>
      <w:r w:rsidR="0048144F">
        <w:t>Так же не стоит допускать закомментированного кода в проекте – это плохая практика.</w:t>
      </w:r>
    </w:p>
    <w:p w:rsidR="0048144F" w:rsidRPr="001D5B7C" w:rsidRDefault="0048144F">
      <w:r>
        <w:t>Так же в контроллерах у тебя идёт инициализация фрон</w:t>
      </w:r>
      <w:bookmarkStart w:id="0" w:name="_GoBack"/>
      <w:bookmarkEnd w:id="0"/>
      <w:r>
        <w:t>та (ГУИ). В идеале контроллер - это только прослойка между логикой и представлением, таким образом контроллеры нужно декомпозировать по зонам ответственности.</w:t>
      </w:r>
    </w:p>
    <w:sectPr w:rsidR="0048144F" w:rsidRPr="001D5B7C" w:rsidSect="00300D7A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62F"/>
    <w:rsid w:val="000F055F"/>
    <w:rsid w:val="001D5B7C"/>
    <w:rsid w:val="00300D7A"/>
    <w:rsid w:val="0048144F"/>
    <w:rsid w:val="005E0D77"/>
    <w:rsid w:val="008E662F"/>
    <w:rsid w:val="0090275B"/>
    <w:rsid w:val="00AB333E"/>
    <w:rsid w:val="00F0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7123"/>
  <w15:chartTrackingRefBased/>
  <w15:docId w15:val="{412788AB-A807-46A7-B0EE-40F38D17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Емельянов Егор Алексеевич</dc:creator>
  <cp:keywords/>
  <dc:description/>
  <cp:lastModifiedBy>Поляков Сергей Павлович</cp:lastModifiedBy>
  <cp:revision>2</cp:revision>
  <dcterms:created xsi:type="dcterms:W3CDTF">2024-02-01T06:12:00Z</dcterms:created>
  <dcterms:modified xsi:type="dcterms:W3CDTF">2024-02-01T06:12:00Z</dcterms:modified>
</cp:coreProperties>
</file>