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06DE" w14:textId="77777777" w:rsidR="00676D6E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792F5148" w14:textId="77777777" w:rsidR="00676D6E" w:rsidRDefault="00000000">
      <w:pPr>
        <w:pStyle w:val="Code"/>
      </w:pPr>
      <w:r>
        <w:rPr>
          <w:noProof/>
        </w:rPr>
        <w:t>tic,</w:t>
      </w:r>
    </w:p>
    <w:p w14:paraId="274E20CF" w14:textId="77777777" w:rsidR="00676D6E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参数设置</w:t>
      </w:r>
    </w:p>
    <w:p w14:paraId="7B4D5D2B" w14:textId="77777777" w:rsidR="00676D6E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m1 m2 l g</w:t>
      </w:r>
    </w:p>
    <w:p w14:paraId="61FC2EC2" w14:textId="77777777" w:rsidR="00676D6E" w:rsidRDefault="00000000">
      <w:pPr>
        <w:pStyle w:val="Code"/>
      </w:pPr>
      <w:r>
        <w:rPr>
          <w:noProof/>
        </w:rPr>
        <w:t>m1 = 20;</w:t>
      </w:r>
    </w:p>
    <w:p w14:paraId="229AB74C" w14:textId="77777777" w:rsidR="00676D6E" w:rsidRDefault="00000000">
      <w:pPr>
        <w:pStyle w:val="Code"/>
      </w:pPr>
      <w:r>
        <w:rPr>
          <w:noProof/>
        </w:rPr>
        <w:t>m2 = 10;</w:t>
      </w:r>
    </w:p>
    <w:p w14:paraId="2476AAE3" w14:textId="77777777" w:rsidR="00676D6E" w:rsidRDefault="00000000">
      <w:pPr>
        <w:pStyle w:val="Code"/>
      </w:pPr>
      <w:r>
        <w:rPr>
          <w:noProof/>
        </w:rPr>
        <w:t>l = 5;</w:t>
      </w:r>
    </w:p>
    <w:p w14:paraId="77869CDB" w14:textId="77777777" w:rsidR="00676D6E" w:rsidRDefault="00000000">
      <w:pPr>
        <w:pStyle w:val="Code"/>
      </w:pPr>
      <w:r>
        <w:rPr>
          <w:noProof/>
        </w:rPr>
        <w:t>g = 9.8;</w:t>
      </w:r>
    </w:p>
    <w:p w14:paraId="023C67F6" w14:textId="77777777" w:rsidR="00676D6E" w:rsidRDefault="00676D6E">
      <w:pPr>
        <w:pStyle w:val="Code"/>
      </w:pPr>
    </w:p>
    <w:p w14:paraId="626CF925" w14:textId="77777777" w:rsidR="00676D6E" w:rsidRDefault="00000000">
      <w:pPr>
        <w:pStyle w:val="Code"/>
      </w:pPr>
      <w:r>
        <w:rPr>
          <w:noProof/>
        </w:rPr>
        <w:t>kp = 0.1;</w:t>
      </w:r>
    </w:p>
    <w:p w14:paraId="099EE3CD" w14:textId="77777777" w:rsidR="00676D6E" w:rsidRDefault="00000000">
      <w:pPr>
        <w:pStyle w:val="Code"/>
      </w:pPr>
      <w:r>
        <w:rPr>
          <w:noProof/>
        </w:rPr>
        <w:t>kd = 1;</w:t>
      </w:r>
    </w:p>
    <w:p w14:paraId="2F95F468" w14:textId="77777777" w:rsidR="00676D6E" w:rsidRDefault="00676D6E">
      <w:pPr>
        <w:pStyle w:val="Code"/>
      </w:pPr>
    </w:p>
    <w:p w14:paraId="26CE17D1" w14:textId="77777777" w:rsidR="00676D6E" w:rsidRDefault="00000000">
      <w:pPr>
        <w:pStyle w:val="Code"/>
      </w:pPr>
      <w:r>
        <w:rPr>
          <w:noProof/>
        </w:rPr>
        <w:t>x = 10;</w:t>
      </w:r>
    </w:p>
    <w:p w14:paraId="4B748531" w14:textId="77777777" w:rsidR="00676D6E" w:rsidRDefault="00000000">
      <w:pPr>
        <w:pStyle w:val="Code"/>
      </w:pPr>
      <w:r>
        <w:rPr>
          <w:noProof/>
        </w:rPr>
        <w:t>theta = 30/180*pi;</w:t>
      </w:r>
    </w:p>
    <w:p w14:paraId="50268197" w14:textId="77777777" w:rsidR="00676D6E" w:rsidRDefault="00000000">
      <w:pPr>
        <w:pStyle w:val="Code"/>
      </w:pPr>
      <w:r>
        <w:rPr>
          <w:noProof/>
        </w:rPr>
        <w:t>v = 0;</w:t>
      </w:r>
    </w:p>
    <w:p w14:paraId="7046610F" w14:textId="77777777" w:rsidR="00676D6E" w:rsidRDefault="00000000">
      <w:pPr>
        <w:pStyle w:val="Code"/>
      </w:pPr>
      <w:r>
        <w:rPr>
          <w:noProof/>
        </w:rPr>
        <w:t>omega = 0;</w:t>
      </w:r>
    </w:p>
    <w:p w14:paraId="5706692B" w14:textId="77777777" w:rsidR="00676D6E" w:rsidRDefault="00676D6E">
      <w:pPr>
        <w:pStyle w:val="Code"/>
      </w:pPr>
    </w:p>
    <w:p w14:paraId="2BFD860A" w14:textId="77777777" w:rsidR="00676D6E" w:rsidRDefault="00000000">
      <w:pPr>
        <w:pStyle w:val="Code"/>
      </w:pPr>
      <w:r>
        <w:rPr>
          <w:noProof/>
        </w:rPr>
        <w:t>state = [x;theta;v;omega];</w:t>
      </w:r>
    </w:p>
    <w:p w14:paraId="380C0B4B" w14:textId="77777777" w:rsidR="00676D6E" w:rsidRDefault="00000000">
      <w:pPr>
        <w:pStyle w:val="Code"/>
      </w:pPr>
      <w:r>
        <w:rPr>
          <w:noProof/>
        </w:rPr>
        <w:t>stateout = state;</w:t>
      </w:r>
    </w:p>
    <w:p w14:paraId="411A1809" w14:textId="77777777" w:rsidR="00676D6E" w:rsidRDefault="00676D6E">
      <w:pPr>
        <w:pStyle w:val="Code"/>
      </w:pPr>
    </w:p>
    <w:p w14:paraId="2118D84E" w14:textId="77777777" w:rsidR="00676D6E" w:rsidRDefault="00000000">
      <w:pPr>
        <w:pStyle w:val="Code"/>
      </w:pPr>
      <w:r>
        <w:rPr>
          <w:noProof/>
        </w:rPr>
        <w:t>t0 = 0.0;</w:t>
      </w:r>
    </w:p>
    <w:p w14:paraId="512EE34E" w14:textId="77777777" w:rsidR="00676D6E" w:rsidRDefault="00000000">
      <w:pPr>
        <w:pStyle w:val="Code"/>
      </w:pPr>
      <w:r>
        <w:rPr>
          <w:noProof/>
        </w:rPr>
        <w:t>dt = 0.01;</w:t>
      </w:r>
    </w:p>
    <w:p w14:paraId="0ED2FF4E" w14:textId="77777777" w:rsidR="00676D6E" w:rsidRDefault="00000000">
      <w:pPr>
        <w:pStyle w:val="Code"/>
      </w:pPr>
      <w:r>
        <w:rPr>
          <w:noProof/>
        </w:rPr>
        <w:t>tf = 100;</w:t>
      </w:r>
    </w:p>
    <w:p w14:paraId="4F991041" w14:textId="77777777" w:rsidR="00676D6E" w:rsidRDefault="00000000">
      <w:pPr>
        <w:pStyle w:val="Code"/>
      </w:pPr>
      <w:r>
        <w:rPr>
          <w:noProof/>
        </w:rPr>
        <w:t>tout = t0:dt:tf;</w:t>
      </w:r>
    </w:p>
    <w:p w14:paraId="3E115AF1" w14:textId="77777777" w:rsidR="00676D6E" w:rsidRDefault="00000000">
      <w:pPr>
        <w:pStyle w:val="Code"/>
      </w:pPr>
      <w:r>
        <w:rPr>
          <w:noProof/>
        </w:rPr>
        <w:t>Fout = [];</w:t>
      </w:r>
    </w:p>
    <w:p w14:paraId="3ADA9469" w14:textId="77777777" w:rsidR="00676D6E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6E7C5735" w14:textId="77777777" w:rsidR="00676D6E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t = t0:dt:tf</w:t>
      </w:r>
    </w:p>
    <w:p w14:paraId="332A8F01" w14:textId="77777777" w:rsidR="00676D6E" w:rsidRDefault="00000000">
      <w:pPr>
        <w:pStyle w:val="Code"/>
      </w:pPr>
      <w:r>
        <w:rPr>
          <w:noProof/>
        </w:rPr>
        <w:t xml:space="preserve">    F = -m2*(g*cos(theta) + l*omega^2)*sin(theta) - kp*(m1 + </w:t>
      </w:r>
      <w:r>
        <w:rPr>
          <w:noProof/>
          <w:color w:val="0E00FF"/>
        </w:rPr>
        <w:t>...</w:t>
      </w:r>
    </w:p>
    <w:p w14:paraId="02BCF1DC" w14:textId="77777777" w:rsidR="00676D6E" w:rsidRDefault="00000000">
      <w:pPr>
        <w:pStyle w:val="Code"/>
      </w:pPr>
      <w:r>
        <w:rPr>
          <w:noProof/>
        </w:rPr>
        <w:t xml:space="preserve">        m2*sin(theta)*sin(theta))*(m1*x - m2*l*sin(theta)) - </w:t>
      </w:r>
      <w:r>
        <w:rPr>
          <w:noProof/>
          <w:color w:val="0E00FF"/>
        </w:rPr>
        <w:t>...</w:t>
      </w:r>
    </w:p>
    <w:p w14:paraId="259725E4" w14:textId="77777777" w:rsidR="00676D6E" w:rsidRDefault="00000000">
      <w:pPr>
        <w:pStyle w:val="Code"/>
      </w:pPr>
      <w:r>
        <w:rPr>
          <w:noProof/>
        </w:rPr>
        <w:t xml:space="preserve">        kd*(m1*v - m2*l*omega*cos(theta));</w:t>
      </w:r>
    </w:p>
    <w:p w14:paraId="329572AC" w14:textId="77777777" w:rsidR="00676D6E" w:rsidRDefault="00000000">
      <w:pPr>
        <w:pStyle w:val="Code"/>
      </w:pPr>
      <w:r>
        <w:rPr>
          <w:noProof/>
        </w:rPr>
        <w:t xml:space="preserve">    Fout = [Fout,F];</w:t>
      </w:r>
    </w:p>
    <w:p w14:paraId="2A5D0EF8" w14:textId="77777777" w:rsidR="00676D6E" w:rsidRDefault="00676D6E">
      <w:pPr>
        <w:pStyle w:val="Code"/>
      </w:pPr>
    </w:p>
    <w:p w14:paraId="4F141BCE" w14:textId="77777777" w:rsidR="00676D6E" w:rsidRDefault="00000000">
      <w:pPr>
        <w:pStyle w:val="Code"/>
      </w:pPr>
      <w:r>
        <w:rPr>
          <w:noProof/>
        </w:rPr>
        <w:t xml:space="preserve">    ke1 = stateequation(t, state, F);</w:t>
      </w:r>
    </w:p>
    <w:p w14:paraId="517B9443" w14:textId="77777777" w:rsidR="00676D6E" w:rsidRDefault="00000000">
      <w:pPr>
        <w:pStyle w:val="Code"/>
      </w:pPr>
      <w:r>
        <w:rPr>
          <w:noProof/>
        </w:rPr>
        <w:t xml:space="preserve">    ke2 = stateequation(t+0.5*dt, state+0.5*ke1*dt, F);</w:t>
      </w:r>
    </w:p>
    <w:p w14:paraId="0CF3B3CC" w14:textId="77777777" w:rsidR="00676D6E" w:rsidRDefault="00000000">
      <w:pPr>
        <w:pStyle w:val="Code"/>
      </w:pPr>
      <w:r>
        <w:rPr>
          <w:noProof/>
        </w:rPr>
        <w:t xml:space="preserve">    ke3 = stateequation(t+0.5*dt, state+0.5*ke2*dt, F);</w:t>
      </w:r>
    </w:p>
    <w:p w14:paraId="7C454A55" w14:textId="77777777" w:rsidR="00676D6E" w:rsidRDefault="00000000">
      <w:pPr>
        <w:pStyle w:val="Code"/>
      </w:pPr>
      <w:r>
        <w:rPr>
          <w:noProof/>
        </w:rPr>
        <w:t xml:space="preserve">    ke4 = stateequation(t+dt, state+ke3*dt, F);</w:t>
      </w:r>
    </w:p>
    <w:p w14:paraId="0941AC0C" w14:textId="77777777" w:rsidR="00676D6E" w:rsidRDefault="00000000">
      <w:pPr>
        <w:pStyle w:val="Code"/>
      </w:pPr>
      <w:r>
        <w:rPr>
          <w:noProof/>
        </w:rPr>
        <w:t xml:space="preserve">    state = state + 1/6*(ke1 + 2*ke2 + 2*ke3 + ke4)*dt;</w:t>
      </w:r>
    </w:p>
    <w:p w14:paraId="377203EE" w14:textId="77777777" w:rsidR="00676D6E" w:rsidRDefault="00000000">
      <w:pPr>
        <w:pStyle w:val="Code"/>
      </w:pPr>
      <w:r>
        <w:rPr>
          <w:noProof/>
        </w:rPr>
        <w:t xml:space="preserve">    stateout = [stateout, state];</w:t>
      </w:r>
    </w:p>
    <w:p w14:paraId="2C0D8473" w14:textId="77777777" w:rsidR="00676D6E" w:rsidRDefault="00676D6E">
      <w:pPr>
        <w:pStyle w:val="Code"/>
      </w:pPr>
    </w:p>
    <w:p w14:paraId="1D9EF217" w14:textId="77777777" w:rsidR="00676D6E" w:rsidRDefault="00000000">
      <w:pPr>
        <w:pStyle w:val="Code"/>
      </w:pPr>
      <w:r>
        <w:rPr>
          <w:noProof/>
        </w:rPr>
        <w:t xml:space="preserve">    x = state(1);</w:t>
      </w:r>
    </w:p>
    <w:p w14:paraId="75BA2CAD" w14:textId="77777777" w:rsidR="00676D6E" w:rsidRDefault="00000000">
      <w:pPr>
        <w:pStyle w:val="Code"/>
      </w:pPr>
      <w:r>
        <w:rPr>
          <w:noProof/>
        </w:rPr>
        <w:t xml:space="preserve">    theta = state(2);</w:t>
      </w:r>
    </w:p>
    <w:p w14:paraId="0250DE44" w14:textId="77777777" w:rsidR="00676D6E" w:rsidRDefault="00000000">
      <w:pPr>
        <w:pStyle w:val="Code"/>
      </w:pPr>
      <w:r>
        <w:rPr>
          <w:noProof/>
        </w:rPr>
        <w:t xml:space="preserve">    v = state(3);</w:t>
      </w:r>
    </w:p>
    <w:p w14:paraId="736B7C17" w14:textId="77777777" w:rsidR="00676D6E" w:rsidRDefault="00000000">
      <w:pPr>
        <w:pStyle w:val="Code"/>
      </w:pPr>
      <w:r>
        <w:rPr>
          <w:noProof/>
        </w:rPr>
        <w:t xml:space="preserve">    omega = state(4);</w:t>
      </w:r>
    </w:p>
    <w:p w14:paraId="7D8470B2" w14:textId="77777777" w:rsidR="00676D6E" w:rsidRDefault="00000000">
      <w:pPr>
        <w:pStyle w:val="Code"/>
      </w:pPr>
      <w:r>
        <w:rPr>
          <w:noProof/>
          <w:color w:val="0E00FF"/>
        </w:rPr>
        <w:t>end</w:t>
      </w:r>
    </w:p>
    <w:p w14:paraId="5CE4549F" w14:textId="77777777" w:rsidR="00676D6E" w:rsidRDefault="00676D6E">
      <w:pPr>
        <w:pStyle w:val="Code"/>
      </w:pPr>
    </w:p>
    <w:p w14:paraId="3E8F509F" w14:textId="77777777" w:rsidR="00676D6E" w:rsidRDefault="00000000">
      <w:pPr>
        <w:pStyle w:val="Code"/>
      </w:pPr>
      <w:r>
        <w:rPr>
          <w:noProof/>
        </w:rPr>
        <w:lastRenderedPageBreak/>
        <w:t>xout = stateout(1, :);</w:t>
      </w:r>
    </w:p>
    <w:p w14:paraId="1B14BD14" w14:textId="77777777" w:rsidR="00676D6E" w:rsidRDefault="00000000">
      <w:pPr>
        <w:pStyle w:val="Code"/>
      </w:pPr>
      <w:r>
        <w:rPr>
          <w:noProof/>
        </w:rPr>
        <w:t>thetaout = stateout(2, :);</w:t>
      </w:r>
    </w:p>
    <w:p w14:paraId="05A66F87" w14:textId="77777777" w:rsidR="00676D6E" w:rsidRDefault="00000000">
      <w:pPr>
        <w:pStyle w:val="Code"/>
      </w:pPr>
      <w:r>
        <w:rPr>
          <w:noProof/>
        </w:rPr>
        <w:t>vout = stateout(3, :);</w:t>
      </w:r>
    </w:p>
    <w:p w14:paraId="5D11378D" w14:textId="77777777" w:rsidR="00676D6E" w:rsidRDefault="00000000">
      <w:pPr>
        <w:pStyle w:val="Code"/>
      </w:pPr>
      <w:r>
        <w:rPr>
          <w:noProof/>
        </w:rPr>
        <w:t>omegaout = stateout(4, :);</w:t>
      </w:r>
    </w:p>
    <w:p w14:paraId="788D0E2F" w14:textId="77777777" w:rsidR="00676D6E" w:rsidRDefault="00676D6E">
      <w:pPr>
        <w:pStyle w:val="Code"/>
      </w:pPr>
    </w:p>
    <w:p w14:paraId="56662BD7" w14:textId="77777777" w:rsidR="00676D6E" w:rsidRDefault="00000000">
      <w:pPr>
        <w:pStyle w:val="Code"/>
      </w:pPr>
      <w:r>
        <w:rPr>
          <w:noProof/>
        </w:rPr>
        <w:t>Fout = [Fout,Fout(end)];</w:t>
      </w:r>
    </w:p>
    <w:p w14:paraId="28ACC03B" w14:textId="77777777" w:rsidR="00676D6E" w:rsidRDefault="00000000">
      <w:pPr>
        <w:pStyle w:val="Code"/>
      </w:pPr>
      <w:r>
        <w:rPr>
          <w:noProof/>
        </w:rPr>
        <w:t>tout = [tout,tout(end)+dt];</w:t>
      </w:r>
    </w:p>
    <w:p w14:paraId="06576B35" w14:textId="77777777" w:rsidR="00676D6E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绘图</w:t>
      </w:r>
    </w:p>
    <w:p w14:paraId="62B88693" w14:textId="77777777" w:rsidR="00676D6E" w:rsidRDefault="00000000">
      <w:pPr>
        <w:pStyle w:val="Code"/>
      </w:pPr>
      <w:r>
        <w:rPr>
          <w:noProof/>
        </w:rPr>
        <w:t>figure;</w:t>
      </w:r>
    </w:p>
    <w:p w14:paraId="5C0FA9B1" w14:textId="77777777" w:rsidR="00676D6E" w:rsidRDefault="00676D6E">
      <w:pPr>
        <w:pStyle w:val="Code"/>
      </w:pPr>
    </w:p>
    <w:p w14:paraId="5FEDC18B" w14:textId="77777777" w:rsidR="00676D6E" w:rsidRDefault="00000000">
      <w:pPr>
        <w:pStyle w:val="Code"/>
      </w:pPr>
      <w:r>
        <w:rPr>
          <w:noProof/>
        </w:rPr>
        <w:t>subplot(2, 2, 1);</w:t>
      </w:r>
    </w:p>
    <w:p w14:paraId="3F26CDF5" w14:textId="77777777" w:rsidR="00676D6E" w:rsidRDefault="00000000">
      <w:pPr>
        <w:pStyle w:val="Code"/>
      </w:pPr>
      <w:r>
        <w:rPr>
          <w:noProof/>
        </w:rPr>
        <w:t xml:space="preserve">plot(tout, xout,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4EB80F63" w14:textId="77777777" w:rsidR="00676D6E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'x(m)'</w:t>
      </w:r>
      <w:r>
        <w:rPr>
          <w:noProof/>
        </w:rPr>
        <w:t>);</w:t>
      </w:r>
    </w:p>
    <w:p w14:paraId="06332B93" w14:textId="77777777" w:rsidR="00676D6E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41B5B60" w14:textId="77777777" w:rsidR="00676D6E" w:rsidRDefault="00676D6E">
      <w:pPr>
        <w:pStyle w:val="Code"/>
      </w:pPr>
    </w:p>
    <w:p w14:paraId="588D5BD3" w14:textId="77777777" w:rsidR="00676D6E" w:rsidRDefault="00000000">
      <w:pPr>
        <w:pStyle w:val="Code"/>
      </w:pPr>
      <w:r>
        <w:rPr>
          <w:noProof/>
        </w:rPr>
        <w:t>subplot(2, 2, 2);</w:t>
      </w:r>
    </w:p>
    <w:p w14:paraId="4208817F" w14:textId="77777777" w:rsidR="00676D6E" w:rsidRDefault="00000000">
      <w:pPr>
        <w:pStyle w:val="Code"/>
      </w:pPr>
      <w:r>
        <w:rPr>
          <w:noProof/>
        </w:rPr>
        <w:t xml:space="preserve">plot(tout, thetaout/pi*180,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5B5CC8CA" w14:textId="77777777" w:rsidR="00676D6E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'theta(deg)'</w:t>
      </w:r>
      <w:r>
        <w:rPr>
          <w:noProof/>
        </w:rPr>
        <w:t>);</w:t>
      </w:r>
    </w:p>
    <w:p w14:paraId="118FDD8E" w14:textId="77777777" w:rsidR="00676D6E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573340D7" w14:textId="77777777" w:rsidR="00676D6E" w:rsidRDefault="00676D6E">
      <w:pPr>
        <w:pStyle w:val="Code"/>
      </w:pPr>
    </w:p>
    <w:p w14:paraId="644B510B" w14:textId="77777777" w:rsidR="00676D6E" w:rsidRDefault="00000000">
      <w:pPr>
        <w:pStyle w:val="Code"/>
      </w:pPr>
      <w:r>
        <w:rPr>
          <w:noProof/>
        </w:rPr>
        <w:t>subplot(2, 2, 3);</w:t>
      </w:r>
    </w:p>
    <w:p w14:paraId="38710423" w14:textId="77777777" w:rsidR="00676D6E" w:rsidRDefault="00000000">
      <w:pPr>
        <w:pStyle w:val="Code"/>
      </w:pPr>
      <w:r>
        <w:rPr>
          <w:noProof/>
        </w:rPr>
        <w:t xml:space="preserve">plot(tout, Fout,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2B89731" w14:textId="77777777" w:rsidR="00676D6E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'F'</w:t>
      </w:r>
      <w:r>
        <w:rPr>
          <w:noProof/>
        </w:rPr>
        <w:t>);</w:t>
      </w:r>
    </w:p>
    <w:p w14:paraId="46F5672B" w14:textId="0AC4798D" w:rsidR="00676D6E" w:rsidRDefault="00000000" w:rsidP="00581E28">
      <w:pPr>
        <w:pStyle w:val="Code"/>
        <w:rPr>
          <w:rFonts w:eastAsiaTheme="minorEastAsia"/>
        </w:rPr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4675D332" w14:textId="77777777" w:rsidR="00581E28" w:rsidRPr="00581E28" w:rsidRDefault="00581E28" w:rsidP="00581E28">
      <w:pPr>
        <w:pStyle w:val="Code"/>
        <w:rPr>
          <w:rFonts w:eastAsiaTheme="minorEastAsia" w:hint="eastAsia"/>
        </w:rPr>
      </w:pPr>
    </w:p>
    <w:p w14:paraId="4F83A706" w14:textId="77777777" w:rsidR="00676D6E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statedot=stateequation(t, state, F)</w:t>
      </w:r>
    </w:p>
    <w:p w14:paraId="08AB792F" w14:textId="77777777" w:rsidR="00676D6E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m1 m2 l g</w:t>
      </w:r>
    </w:p>
    <w:p w14:paraId="3554B80C" w14:textId="77777777" w:rsidR="00676D6E" w:rsidRDefault="00000000">
      <w:pPr>
        <w:pStyle w:val="Code"/>
      </w:pPr>
      <w:r>
        <w:rPr>
          <w:noProof/>
          <w:color w:val="008013"/>
        </w:rPr>
        <w:t>%state = [x;theta;v;omega];</w:t>
      </w:r>
    </w:p>
    <w:p w14:paraId="0E257223" w14:textId="77777777" w:rsidR="00676D6E" w:rsidRDefault="00000000">
      <w:pPr>
        <w:pStyle w:val="Code"/>
      </w:pPr>
      <w:r>
        <w:rPr>
          <w:noProof/>
        </w:rPr>
        <w:t>x = state(1);</w:t>
      </w:r>
    </w:p>
    <w:p w14:paraId="4D987105" w14:textId="77777777" w:rsidR="00676D6E" w:rsidRDefault="00000000">
      <w:pPr>
        <w:pStyle w:val="Code"/>
      </w:pPr>
      <w:r>
        <w:rPr>
          <w:noProof/>
        </w:rPr>
        <w:t>theta = state(2);</w:t>
      </w:r>
    </w:p>
    <w:p w14:paraId="6C34B185" w14:textId="77777777" w:rsidR="00676D6E" w:rsidRDefault="00000000">
      <w:pPr>
        <w:pStyle w:val="Code"/>
      </w:pPr>
      <w:r>
        <w:rPr>
          <w:noProof/>
        </w:rPr>
        <w:t>v = state(3);</w:t>
      </w:r>
    </w:p>
    <w:p w14:paraId="3C8B19F4" w14:textId="77777777" w:rsidR="00676D6E" w:rsidRDefault="00000000">
      <w:pPr>
        <w:pStyle w:val="Code"/>
      </w:pPr>
      <w:r>
        <w:rPr>
          <w:noProof/>
        </w:rPr>
        <w:t>omega = state(4);</w:t>
      </w:r>
    </w:p>
    <w:p w14:paraId="3F6F6900" w14:textId="77777777" w:rsidR="00676D6E" w:rsidRDefault="00676D6E">
      <w:pPr>
        <w:pStyle w:val="Code"/>
      </w:pPr>
    </w:p>
    <w:p w14:paraId="301C0A28" w14:textId="77777777" w:rsidR="00676D6E" w:rsidRDefault="00000000">
      <w:pPr>
        <w:pStyle w:val="Code"/>
      </w:pPr>
      <w:r>
        <w:rPr>
          <w:noProof/>
        </w:rPr>
        <w:t>xdot = v;</w:t>
      </w:r>
    </w:p>
    <w:p w14:paraId="3EBE5C40" w14:textId="77777777" w:rsidR="00676D6E" w:rsidRDefault="00000000">
      <w:pPr>
        <w:pStyle w:val="Code"/>
      </w:pPr>
      <w:r>
        <w:rPr>
          <w:noProof/>
        </w:rPr>
        <w:t>thetadot = omega;</w:t>
      </w:r>
    </w:p>
    <w:p w14:paraId="27E5D42D" w14:textId="77777777" w:rsidR="00676D6E" w:rsidRDefault="00000000">
      <w:pPr>
        <w:pStyle w:val="Code"/>
      </w:pPr>
      <w:r>
        <w:rPr>
          <w:noProof/>
        </w:rPr>
        <w:t xml:space="preserve">vdot = (F + m2*l*omega^2*sin(theta) + </w:t>
      </w:r>
      <w:r>
        <w:rPr>
          <w:noProof/>
          <w:color w:val="0E00FF"/>
        </w:rPr>
        <w:t>...</w:t>
      </w:r>
    </w:p>
    <w:p w14:paraId="37097C6B" w14:textId="77777777" w:rsidR="00676D6E" w:rsidRDefault="00000000">
      <w:pPr>
        <w:pStyle w:val="Code"/>
      </w:pPr>
      <w:r>
        <w:rPr>
          <w:noProof/>
        </w:rPr>
        <w:t xml:space="preserve">       m2*g*sin(theta)*cos(theta))/(m1 + m2*sin(theta)*sin(theta));</w:t>
      </w:r>
    </w:p>
    <w:p w14:paraId="01F6E5F3" w14:textId="77777777" w:rsidR="00676D6E" w:rsidRDefault="00000000">
      <w:pPr>
        <w:pStyle w:val="Code"/>
      </w:pPr>
      <w:r>
        <w:rPr>
          <w:noProof/>
        </w:rPr>
        <w:t xml:space="preserve">omegadot = -(F*cos(theta) + m2*l*omega^2*sin(theta)*cos(theta) + </w:t>
      </w:r>
      <w:r>
        <w:rPr>
          <w:noProof/>
          <w:color w:val="0E00FF"/>
        </w:rPr>
        <w:t>...</w:t>
      </w:r>
    </w:p>
    <w:p w14:paraId="77E03CEB" w14:textId="77777777" w:rsidR="00676D6E" w:rsidRDefault="00000000">
      <w:pPr>
        <w:pStyle w:val="Code"/>
      </w:pPr>
      <w:r>
        <w:rPr>
          <w:noProof/>
        </w:rPr>
        <w:t xml:space="preserve">            (m1 + m2)*g*sin(theta))/(m1 + m2*sin(theta)*sin(theta))/l;</w:t>
      </w:r>
    </w:p>
    <w:p w14:paraId="708DF290" w14:textId="77777777" w:rsidR="00676D6E" w:rsidRDefault="00676D6E">
      <w:pPr>
        <w:pStyle w:val="Code"/>
      </w:pPr>
    </w:p>
    <w:p w14:paraId="109F8483" w14:textId="77777777" w:rsidR="00676D6E" w:rsidRDefault="00000000">
      <w:pPr>
        <w:pStyle w:val="Code"/>
      </w:pPr>
      <w:r>
        <w:rPr>
          <w:noProof/>
        </w:rPr>
        <w:t>statedot = [xdot;thetadot;vdot;omegadot];</w:t>
      </w:r>
    </w:p>
    <w:p w14:paraId="52AB555A" w14:textId="77777777" w:rsidR="00676D6E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33794EB8" w14:textId="49140A17" w:rsidR="00474BB4" w:rsidRPr="00474BB4" w:rsidRDefault="00474BB4" w:rsidP="00474BB4">
      <w:pPr>
        <w:pStyle w:val="Code"/>
        <w:spacing w:line="240" w:lineRule="auto"/>
        <w:ind w:firstLine="0"/>
        <w:rPr>
          <w:rFonts w:eastAsiaTheme="minorEastAsia" w:hint="eastAsia"/>
        </w:rPr>
      </w:pPr>
      <w:r>
        <w:rPr>
          <w:noProof/>
          <w:color w:val="404040"/>
        </w:rPr>
        <w:lastRenderedPageBreak/>
        <w:drawing>
          <wp:inline distT="0" distB="0" distL="0" distR="0" wp14:anchorId="20D3E98D" wp14:editId="31340A65">
            <wp:extent cx="2520000" cy="18846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8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4BB4" w:rsidRPr="00474BB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24315" w14:textId="77777777" w:rsidR="00364C19" w:rsidRDefault="00364C19" w:rsidP="00474BB4">
      <w:pPr>
        <w:spacing w:line="240" w:lineRule="auto"/>
      </w:pPr>
      <w:r>
        <w:separator/>
      </w:r>
    </w:p>
  </w:endnote>
  <w:endnote w:type="continuationSeparator" w:id="0">
    <w:p w14:paraId="24589E99" w14:textId="77777777" w:rsidR="00364C19" w:rsidRDefault="00364C19" w:rsidP="00474B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B977" w14:textId="77777777" w:rsidR="00364C19" w:rsidRDefault="00364C19" w:rsidP="00474BB4">
      <w:pPr>
        <w:spacing w:line="240" w:lineRule="auto"/>
      </w:pPr>
      <w:r>
        <w:separator/>
      </w:r>
    </w:p>
  </w:footnote>
  <w:footnote w:type="continuationSeparator" w:id="0">
    <w:p w14:paraId="4E39D371" w14:textId="77777777" w:rsidR="00364C19" w:rsidRDefault="00364C19" w:rsidP="00474B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5704"/>
    <w:multiLevelType w:val="hybridMultilevel"/>
    <w:tmpl w:val="0246B880"/>
    <w:lvl w:ilvl="0" w:tplc="83EEE944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597C44F0">
      <w:numFmt w:val="decimal"/>
      <w:lvlText w:val=""/>
      <w:lvlJc w:val="left"/>
    </w:lvl>
    <w:lvl w:ilvl="2" w:tplc="0E76187C">
      <w:numFmt w:val="decimal"/>
      <w:lvlText w:val=""/>
      <w:lvlJc w:val="left"/>
    </w:lvl>
    <w:lvl w:ilvl="3" w:tplc="9F727B24">
      <w:numFmt w:val="decimal"/>
      <w:lvlText w:val=""/>
      <w:lvlJc w:val="left"/>
    </w:lvl>
    <w:lvl w:ilvl="4" w:tplc="6FB6F7D8">
      <w:numFmt w:val="decimal"/>
      <w:lvlText w:val=""/>
      <w:lvlJc w:val="left"/>
    </w:lvl>
    <w:lvl w:ilvl="5" w:tplc="CD90AB32">
      <w:numFmt w:val="decimal"/>
      <w:lvlText w:val=""/>
      <w:lvlJc w:val="left"/>
    </w:lvl>
    <w:lvl w:ilvl="6" w:tplc="486475C2">
      <w:numFmt w:val="decimal"/>
      <w:lvlText w:val=""/>
      <w:lvlJc w:val="left"/>
    </w:lvl>
    <w:lvl w:ilvl="7" w:tplc="16645EB6">
      <w:numFmt w:val="decimal"/>
      <w:lvlText w:val=""/>
      <w:lvlJc w:val="left"/>
    </w:lvl>
    <w:lvl w:ilvl="8" w:tplc="C590A9C6">
      <w:numFmt w:val="decimal"/>
      <w:lvlText w:val=""/>
      <w:lvlJc w:val="left"/>
    </w:lvl>
  </w:abstractNum>
  <w:num w:numId="1" w16cid:durableId="130851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D6E"/>
    <w:rsid w:val="00364C19"/>
    <w:rsid w:val="00474BB4"/>
    <w:rsid w:val="005121B7"/>
    <w:rsid w:val="00581E28"/>
    <w:rsid w:val="0067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136A4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474B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74BB4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474B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74BB4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2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405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1548</Characters>
  <Application>Microsoft Office Word</Application>
  <DocSecurity>0</DocSecurity>
  <Lines>96</Lines>
  <Paragraphs>86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3</cp:revision>
  <dcterms:created xsi:type="dcterms:W3CDTF">2025-11-11T06:12:00Z</dcterms:created>
  <dcterms:modified xsi:type="dcterms:W3CDTF">2025-11-11T11:32:00Z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93e715a1-f3c7-48c1-8ba5-25200103fb69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