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9041" w14:textId="77777777" w:rsidR="00FB1DDA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5117C56F" w14:textId="77777777" w:rsidR="00FB1DDA" w:rsidRDefault="00000000">
      <w:pPr>
        <w:pStyle w:val="Code"/>
      </w:pPr>
      <w:r>
        <w:rPr>
          <w:noProof/>
        </w:rPr>
        <w:t>tic,</w:t>
      </w:r>
    </w:p>
    <w:p w14:paraId="17FE1987" w14:textId="77777777" w:rsidR="00FB1DDA" w:rsidRDefault="00FB1DDA">
      <w:pPr>
        <w:pStyle w:val="Code"/>
      </w:pPr>
    </w:p>
    <w:p w14:paraId="0A262098" w14:textId="77777777" w:rsidR="00FB1DDA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 g rho S CQ vt</w:t>
      </w:r>
    </w:p>
    <w:p w14:paraId="73BD24CF" w14:textId="77777777" w:rsidR="00FB1DDA" w:rsidRDefault="00000000">
      <w:pPr>
        <w:pStyle w:val="Code"/>
      </w:pPr>
      <w:r>
        <w:rPr>
          <w:noProof/>
        </w:rPr>
        <w:t>m = 500;</w:t>
      </w:r>
    </w:p>
    <w:p w14:paraId="3A39FEE1" w14:textId="77777777" w:rsidR="00FB1DDA" w:rsidRDefault="00000000">
      <w:pPr>
        <w:pStyle w:val="Code"/>
      </w:pPr>
      <w:r>
        <w:rPr>
          <w:noProof/>
        </w:rPr>
        <w:t>g = 9.8;</w:t>
      </w:r>
    </w:p>
    <w:p w14:paraId="5DF3C3F2" w14:textId="77777777" w:rsidR="00FB1DDA" w:rsidRDefault="00000000">
      <w:pPr>
        <w:pStyle w:val="Code"/>
      </w:pPr>
      <w:r>
        <w:rPr>
          <w:noProof/>
        </w:rPr>
        <w:t>rho = 1.225;</w:t>
      </w:r>
    </w:p>
    <w:p w14:paraId="6BB0FC52" w14:textId="77777777" w:rsidR="00FB1DDA" w:rsidRDefault="00000000">
      <w:pPr>
        <w:pStyle w:val="Code"/>
      </w:pPr>
      <w:r>
        <w:rPr>
          <w:noProof/>
        </w:rPr>
        <w:t>S = 0.01;</w:t>
      </w:r>
    </w:p>
    <w:p w14:paraId="7FCCB4B8" w14:textId="77777777" w:rsidR="00FB1DDA" w:rsidRDefault="00000000">
      <w:pPr>
        <w:pStyle w:val="Code"/>
      </w:pPr>
      <w:r>
        <w:rPr>
          <w:noProof/>
        </w:rPr>
        <w:t>CQ = 0.1;</w:t>
      </w:r>
    </w:p>
    <w:p w14:paraId="6B3DFC70" w14:textId="77777777" w:rsidR="00FB1DDA" w:rsidRDefault="00000000">
      <w:pPr>
        <w:pStyle w:val="Code"/>
      </w:pPr>
      <w:r>
        <w:rPr>
          <w:noProof/>
        </w:rPr>
        <w:t>vt = -72*1000/(60*60);</w:t>
      </w:r>
    </w:p>
    <w:p w14:paraId="440A4FCB" w14:textId="77777777" w:rsidR="00FB1DDA" w:rsidRDefault="00FB1DDA">
      <w:pPr>
        <w:pStyle w:val="Code"/>
      </w:pPr>
    </w:p>
    <w:p w14:paraId="5AA4095E" w14:textId="77777777" w:rsidR="00FB1DDA" w:rsidRDefault="00000000">
      <w:pPr>
        <w:pStyle w:val="Code"/>
      </w:pPr>
      <w:r>
        <w:rPr>
          <w:noProof/>
        </w:rPr>
        <w:t>xm_initial = 0;</w:t>
      </w:r>
    </w:p>
    <w:p w14:paraId="62084731" w14:textId="77777777" w:rsidR="00FB1DDA" w:rsidRDefault="00000000">
      <w:pPr>
        <w:pStyle w:val="Code"/>
      </w:pPr>
      <w:r>
        <w:rPr>
          <w:noProof/>
        </w:rPr>
        <w:t>ym_initial = 5000;</w:t>
      </w:r>
    </w:p>
    <w:p w14:paraId="72A02027" w14:textId="77777777" w:rsidR="00FB1DDA" w:rsidRDefault="00000000">
      <w:pPr>
        <w:pStyle w:val="Code"/>
      </w:pPr>
      <w:r>
        <w:rPr>
          <w:noProof/>
        </w:rPr>
        <w:t>vm_initial = 500;</w:t>
      </w:r>
    </w:p>
    <w:p w14:paraId="03FE73F4" w14:textId="77777777" w:rsidR="00FB1DDA" w:rsidRDefault="00000000">
      <w:pPr>
        <w:pStyle w:val="Code"/>
      </w:pPr>
      <w:r>
        <w:rPr>
          <w:noProof/>
        </w:rPr>
        <w:t>thetam_initial = deg2rad(30);</w:t>
      </w:r>
    </w:p>
    <w:p w14:paraId="53B30DD0" w14:textId="77777777" w:rsidR="00FB1DDA" w:rsidRDefault="00000000">
      <w:pPr>
        <w:pStyle w:val="Code"/>
      </w:pPr>
      <w:r>
        <w:rPr>
          <w:noProof/>
        </w:rPr>
        <w:t>xm = xm_initial;</w:t>
      </w:r>
    </w:p>
    <w:p w14:paraId="1725CAEB" w14:textId="77777777" w:rsidR="00FB1DDA" w:rsidRDefault="00000000">
      <w:pPr>
        <w:pStyle w:val="Code"/>
      </w:pPr>
      <w:r>
        <w:rPr>
          <w:noProof/>
        </w:rPr>
        <w:t>ym = ym_initial;</w:t>
      </w:r>
    </w:p>
    <w:p w14:paraId="1FE6517F" w14:textId="77777777" w:rsidR="00FB1DDA" w:rsidRDefault="00000000">
      <w:pPr>
        <w:pStyle w:val="Code"/>
      </w:pPr>
      <w:r>
        <w:rPr>
          <w:noProof/>
        </w:rPr>
        <w:t>vm = vm_initial;</w:t>
      </w:r>
    </w:p>
    <w:p w14:paraId="61D12A7C" w14:textId="77777777" w:rsidR="00FB1DDA" w:rsidRDefault="00000000">
      <w:pPr>
        <w:pStyle w:val="Code"/>
      </w:pPr>
      <w:r>
        <w:rPr>
          <w:noProof/>
        </w:rPr>
        <w:t>thetam = thetam_initial;</w:t>
      </w:r>
    </w:p>
    <w:p w14:paraId="3057BD7A" w14:textId="77777777" w:rsidR="00FB1DDA" w:rsidRDefault="00FB1DDA">
      <w:pPr>
        <w:pStyle w:val="Code"/>
      </w:pPr>
    </w:p>
    <w:p w14:paraId="310CB069" w14:textId="77777777" w:rsidR="00FB1DDA" w:rsidRDefault="00000000">
      <w:pPr>
        <w:pStyle w:val="Code"/>
      </w:pPr>
      <w:r>
        <w:rPr>
          <w:noProof/>
        </w:rPr>
        <w:t>xt_initial = 6000;</w:t>
      </w:r>
      <w:r>
        <w:rPr>
          <w:noProof/>
          <w:color w:val="008013"/>
        </w:rPr>
        <w:t>%</w:t>
      </w:r>
      <w:r>
        <w:rPr>
          <w:noProof/>
          <w:color w:val="008013"/>
        </w:rPr>
        <w:t>目标纵程初值</w:t>
      </w:r>
    </w:p>
    <w:p w14:paraId="4ED883BC" w14:textId="77777777" w:rsidR="00FB1DDA" w:rsidRDefault="00000000">
      <w:pPr>
        <w:pStyle w:val="Code"/>
      </w:pPr>
      <w:r>
        <w:rPr>
          <w:noProof/>
        </w:rPr>
        <w:t>xt = xt_initial;</w:t>
      </w:r>
    </w:p>
    <w:p w14:paraId="6342AA19" w14:textId="77777777" w:rsidR="00FB1DDA" w:rsidRDefault="00000000">
      <w:pPr>
        <w:pStyle w:val="Code"/>
      </w:pPr>
      <w:r>
        <w:rPr>
          <w:noProof/>
        </w:rPr>
        <w:t>yt = 0;</w:t>
      </w:r>
      <w:r>
        <w:rPr>
          <w:noProof/>
          <w:color w:val="008013"/>
        </w:rPr>
        <w:t>%</w:t>
      </w:r>
      <w:r>
        <w:rPr>
          <w:noProof/>
          <w:color w:val="008013"/>
        </w:rPr>
        <w:t>地面目标</w:t>
      </w:r>
    </w:p>
    <w:p w14:paraId="0F846304" w14:textId="77777777" w:rsidR="00FB1DDA" w:rsidRDefault="00000000">
      <w:pPr>
        <w:pStyle w:val="Code"/>
      </w:pPr>
      <w:r>
        <w:rPr>
          <w:noProof/>
        </w:rPr>
        <w:t>ytout = yt;</w:t>
      </w:r>
    </w:p>
    <w:p w14:paraId="64D75370" w14:textId="77777777" w:rsidR="00FB1DDA" w:rsidRDefault="00FB1DDA">
      <w:pPr>
        <w:pStyle w:val="Code"/>
      </w:pPr>
    </w:p>
    <w:p w14:paraId="33A8D85D" w14:textId="77777777" w:rsidR="00FB1DDA" w:rsidRDefault="00000000">
      <w:pPr>
        <w:pStyle w:val="Code"/>
      </w:pPr>
      <w:r>
        <w:rPr>
          <w:noProof/>
        </w:rPr>
        <w:t>state = [xm; ym; vm; thetam; xt];</w:t>
      </w:r>
    </w:p>
    <w:p w14:paraId="6F81381B" w14:textId="77777777" w:rsidR="00FB1DDA" w:rsidRDefault="00000000">
      <w:pPr>
        <w:pStyle w:val="Code"/>
      </w:pPr>
      <w:r>
        <w:rPr>
          <w:noProof/>
        </w:rPr>
        <w:t>stateout = state;</w:t>
      </w:r>
    </w:p>
    <w:p w14:paraId="4B525939" w14:textId="77777777" w:rsidR="00FB1DDA" w:rsidRDefault="00FB1DDA">
      <w:pPr>
        <w:pStyle w:val="Code"/>
      </w:pPr>
    </w:p>
    <w:p w14:paraId="3135AB76" w14:textId="77777777" w:rsidR="00FB1DDA" w:rsidRDefault="00000000">
      <w:pPr>
        <w:pStyle w:val="Code"/>
      </w:pPr>
      <w:r>
        <w:rPr>
          <w:noProof/>
        </w:rPr>
        <w:t>q = -atan(ym/(xt-xm));</w:t>
      </w:r>
    </w:p>
    <w:p w14:paraId="72FF99D7" w14:textId="77777777" w:rsidR="00FB1DDA" w:rsidRDefault="00000000">
      <w:pPr>
        <w:pStyle w:val="Code"/>
      </w:pPr>
      <w:r>
        <w:rPr>
          <w:noProof/>
        </w:rPr>
        <w:t>r = sqrt((xt-xm)^2+ym^2);</w:t>
      </w:r>
    </w:p>
    <w:p w14:paraId="52BDD45A" w14:textId="77777777" w:rsidR="00FB1DDA" w:rsidRDefault="00000000">
      <w:pPr>
        <w:pStyle w:val="Code"/>
      </w:pPr>
      <w:r>
        <w:rPr>
          <w:noProof/>
        </w:rPr>
        <w:t>qdot = vm/r*sin(q-thetam)-vt/r*sin(q);</w:t>
      </w:r>
    </w:p>
    <w:p w14:paraId="5788554A" w14:textId="77777777" w:rsidR="00FB1DDA" w:rsidRDefault="00000000">
      <w:pPr>
        <w:pStyle w:val="Code"/>
      </w:pPr>
      <w:r>
        <w:rPr>
          <w:noProof/>
        </w:rPr>
        <w:t>qout = q;</w:t>
      </w:r>
    </w:p>
    <w:p w14:paraId="243CD47F" w14:textId="77777777" w:rsidR="00FB1DDA" w:rsidRDefault="00000000">
      <w:pPr>
        <w:pStyle w:val="Code"/>
      </w:pPr>
      <w:r>
        <w:rPr>
          <w:noProof/>
        </w:rPr>
        <w:t>qdotout = qdot;</w:t>
      </w:r>
    </w:p>
    <w:p w14:paraId="4CB0D318" w14:textId="77777777" w:rsidR="00FB1DDA" w:rsidRDefault="00000000">
      <w:pPr>
        <w:pStyle w:val="Code"/>
      </w:pPr>
      <w:r>
        <w:rPr>
          <w:noProof/>
        </w:rPr>
        <w:t>rout = r;</w:t>
      </w:r>
    </w:p>
    <w:p w14:paraId="369F1A15" w14:textId="77777777" w:rsidR="00FB1DDA" w:rsidRDefault="00000000">
      <w:pPr>
        <w:pStyle w:val="Code"/>
      </w:pPr>
      <w:r>
        <w:rPr>
          <w:noProof/>
        </w:rPr>
        <w:t>uout = [];</w:t>
      </w:r>
    </w:p>
    <w:p w14:paraId="10B873B8" w14:textId="77777777" w:rsidR="00FB1DDA" w:rsidRDefault="00FB1DDA">
      <w:pPr>
        <w:pStyle w:val="Code"/>
      </w:pPr>
    </w:p>
    <w:p w14:paraId="0F3C1664" w14:textId="77777777" w:rsidR="00FB1DDA" w:rsidRDefault="00000000">
      <w:pPr>
        <w:pStyle w:val="Code"/>
      </w:pPr>
      <w:r>
        <w:rPr>
          <w:noProof/>
        </w:rPr>
        <w:t>t = 0;</w:t>
      </w:r>
    </w:p>
    <w:p w14:paraId="0F33A4D1" w14:textId="77777777" w:rsidR="00FB1DDA" w:rsidRDefault="00000000">
      <w:pPr>
        <w:pStyle w:val="Code"/>
      </w:pPr>
      <w:r>
        <w:rPr>
          <w:noProof/>
        </w:rPr>
        <w:t>dt = 0.0005;</w:t>
      </w:r>
    </w:p>
    <w:p w14:paraId="4B469907" w14:textId="77777777" w:rsidR="00FB1DDA" w:rsidRDefault="00000000">
      <w:pPr>
        <w:pStyle w:val="Code"/>
      </w:pPr>
      <w:r>
        <w:rPr>
          <w:noProof/>
        </w:rPr>
        <w:t>tout = t;</w:t>
      </w:r>
    </w:p>
    <w:p w14:paraId="6E6976BC" w14:textId="77777777" w:rsidR="00FB1DDA" w:rsidRDefault="00FB1DDA">
      <w:pPr>
        <w:pStyle w:val="Code"/>
      </w:pPr>
    </w:p>
    <w:p w14:paraId="5EFCF84A" w14:textId="77777777" w:rsidR="00FB1DDA" w:rsidRDefault="00000000">
      <w:pPr>
        <w:pStyle w:val="Code"/>
      </w:pPr>
      <w:r>
        <w:rPr>
          <w:noProof/>
        </w:rPr>
        <w:t>k = 10;</w:t>
      </w:r>
      <w:r>
        <w:rPr>
          <w:noProof/>
          <w:color w:val="008013"/>
        </w:rPr>
        <w:t>%</w:t>
      </w:r>
      <w:r>
        <w:rPr>
          <w:noProof/>
          <w:color w:val="008013"/>
        </w:rPr>
        <w:t>比例制导系数</w:t>
      </w:r>
    </w:p>
    <w:p w14:paraId="29CE219A" w14:textId="77777777" w:rsidR="00FB1DDA" w:rsidRDefault="00FB1DDA">
      <w:pPr>
        <w:pStyle w:val="Code"/>
      </w:pPr>
    </w:p>
    <w:p w14:paraId="63EBC7F1" w14:textId="77777777" w:rsidR="00FB1DDA" w:rsidRDefault="00000000">
      <w:pPr>
        <w:pStyle w:val="Code"/>
      </w:pPr>
      <w:r>
        <w:rPr>
          <w:noProof/>
          <w:color w:val="0E00FF"/>
        </w:rPr>
        <w:t xml:space="preserve">while </w:t>
      </w:r>
      <w:r>
        <w:rPr>
          <w:noProof/>
        </w:rPr>
        <w:t>ym &gt; 0</w:t>
      </w:r>
    </w:p>
    <w:p w14:paraId="67624ED3" w14:textId="77777777" w:rsidR="00FB1DDA" w:rsidRDefault="00000000">
      <w:pPr>
        <w:pStyle w:val="Code"/>
      </w:pPr>
      <w:r>
        <w:rPr>
          <w:noProof/>
        </w:rPr>
        <w:t xml:space="preserve">    u = k*m*vm*qdot + m*g*cos(thetam); </w:t>
      </w:r>
      <w:r>
        <w:rPr>
          <w:noProof/>
          <w:color w:val="008013"/>
        </w:rPr>
        <w:t>%</w:t>
      </w:r>
      <w:r>
        <w:rPr>
          <w:noProof/>
          <w:color w:val="008013"/>
        </w:rPr>
        <w:t>作为比例制导控制输入的导弹气动升力</w:t>
      </w:r>
    </w:p>
    <w:p w14:paraId="4176F288" w14:textId="77777777" w:rsidR="00FB1DD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if </w:t>
      </w:r>
      <w:r>
        <w:rPr>
          <w:noProof/>
        </w:rPr>
        <w:t xml:space="preserve">abs(u/m) &gt; 20*g </w:t>
      </w:r>
      <w:r>
        <w:rPr>
          <w:noProof/>
          <w:color w:val="008013"/>
        </w:rPr>
        <w:t>%</w:t>
      </w:r>
      <w:r>
        <w:rPr>
          <w:noProof/>
          <w:color w:val="008013"/>
        </w:rPr>
        <w:t>导弹过载限制</w:t>
      </w:r>
    </w:p>
    <w:p w14:paraId="0B432B3E" w14:textId="77777777" w:rsidR="00FB1DDA" w:rsidRDefault="00000000">
      <w:pPr>
        <w:pStyle w:val="Code"/>
      </w:pPr>
      <w:r>
        <w:rPr>
          <w:noProof/>
        </w:rPr>
        <w:lastRenderedPageBreak/>
        <w:t xml:space="preserve">        u = sign(u)*20*m*g;</w:t>
      </w:r>
    </w:p>
    <w:p w14:paraId="2ADEA937" w14:textId="77777777" w:rsidR="00FB1DD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3B0E6598" w14:textId="77777777" w:rsidR="00FB1DDA" w:rsidRDefault="00000000">
      <w:pPr>
        <w:pStyle w:val="Code"/>
      </w:pPr>
      <w:r>
        <w:rPr>
          <w:noProof/>
        </w:rPr>
        <w:t xml:space="preserve">    uout = [uout,u];</w:t>
      </w:r>
    </w:p>
    <w:p w14:paraId="325C3E0E" w14:textId="77777777" w:rsidR="00FB1DDA" w:rsidRDefault="00000000">
      <w:pPr>
        <w:pStyle w:val="Code"/>
      </w:pPr>
      <w:r>
        <w:rPr>
          <w:noProof/>
        </w:rPr>
        <w:t xml:space="preserve">    </w:t>
      </w:r>
    </w:p>
    <w:p w14:paraId="17C55DA7" w14:textId="77777777" w:rsidR="00FB1DDA" w:rsidRDefault="00000000">
      <w:pPr>
        <w:pStyle w:val="Code"/>
      </w:pPr>
      <w:r>
        <w:rPr>
          <w:noProof/>
        </w:rPr>
        <w:t xml:space="preserve">    ke1 = stateequation(t,state,u);</w:t>
      </w:r>
    </w:p>
    <w:p w14:paraId="09A69CD9" w14:textId="77777777" w:rsidR="00FB1DDA" w:rsidRDefault="00000000">
      <w:pPr>
        <w:pStyle w:val="Code"/>
      </w:pPr>
      <w:r>
        <w:rPr>
          <w:noProof/>
        </w:rPr>
        <w:t xml:space="preserve">    ke2 = stateequation(t+0.5*dt,state+0.5*ke1*dt,u);</w:t>
      </w:r>
    </w:p>
    <w:p w14:paraId="57DBE7C1" w14:textId="77777777" w:rsidR="00FB1DDA" w:rsidRDefault="00000000">
      <w:pPr>
        <w:pStyle w:val="Code"/>
      </w:pPr>
      <w:r>
        <w:rPr>
          <w:noProof/>
        </w:rPr>
        <w:t xml:space="preserve">    ke3 = stateequation(t+0.5*dt,state+0.5*ke2*dt,u);</w:t>
      </w:r>
    </w:p>
    <w:p w14:paraId="2A56B66C" w14:textId="77777777" w:rsidR="00FB1DDA" w:rsidRDefault="00000000">
      <w:pPr>
        <w:pStyle w:val="Code"/>
      </w:pPr>
      <w:r>
        <w:rPr>
          <w:noProof/>
        </w:rPr>
        <w:t xml:space="preserve">    ke4 = stateequation(t+dt,state+ke3*dt,u);</w:t>
      </w:r>
    </w:p>
    <w:p w14:paraId="5BA128DF" w14:textId="77777777" w:rsidR="00FB1DDA" w:rsidRDefault="00000000">
      <w:pPr>
        <w:pStyle w:val="Code"/>
      </w:pPr>
      <w:r>
        <w:rPr>
          <w:noProof/>
        </w:rPr>
        <w:t xml:space="preserve">    state = state+1/6*(ke1+2*ke2+2*ke3+ke4)*dt;</w:t>
      </w:r>
    </w:p>
    <w:p w14:paraId="50A9D278" w14:textId="77777777" w:rsidR="00FB1DDA" w:rsidRDefault="00000000">
      <w:pPr>
        <w:pStyle w:val="Code"/>
      </w:pPr>
      <w:r>
        <w:rPr>
          <w:noProof/>
        </w:rPr>
        <w:t xml:space="preserve">    stateout = [stateout,state];</w:t>
      </w:r>
    </w:p>
    <w:p w14:paraId="1DFC2F2C" w14:textId="77777777" w:rsidR="00FB1DDA" w:rsidRDefault="00000000">
      <w:pPr>
        <w:pStyle w:val="Code"/>
      </w:pPr>
      <w:r>
        <w:rPr>
          <w:noProof/>
        </w:rPr>
        <w:t xml:space="preserve">    </w:t>
      </w:r>
    </w:p>
    <w:p w14:paraId="6EAA5BD6" w14:textId="77777777" w:rsidR="00FB1DDA" w:rsidRDefault="00000000">
      <w:pPr>
        <w:pStyle w:val="Code"/>
      </w:pPr>
      <w:r>
        <w:rPr>
          <w:noProof/>
        </w:rPr>
        <w:t xml:space="preserve">    xm = state(1);</w:t>
      </w:r>
    </w:p>
    <w:p w14:paraId="18920B11" w14:textId="77777777" w:rsidR="00FB1DDA" w:rsidRDefault="00000000">
      <w:pPr>
        <w:pStyle w:val="Code"/>
      </w:pPr>
      <w:r>
        <w:rPr>
          <w:noProof/>
        </w:rPr>
        <w:t xml:space="preserve">    ym = state(2);</w:t>
      </w:r>
    </w:p>
    <w:p w14:paraId="35BF5B6D" w14:textId="77777777" w:rsidR="00FB1DDA" w:rsidRDefault="00000000">
      <w:pPr>
        <w:pStyle w:val="Code"/>
      </w:pPr>
      <w:r>
        <w:rPr>
          <w:noProof/>
        </w:rPr>
        <w:t xml:space="preserve">    vm = state(3);</w:t>
      </w:r>
    </w:p>
    <w:p w14:paraId="09232CAF" w14:textId="77777777" w:rsidR="00FB1DDA" w:rsidRDefault="00000000">
      <w:pPr>
        <w:pStyle w:val="Code"/>
      </w:pPr>
      <w:r>
        <w:rPr>
          <w:noProof/>
        </w:rPr>
        <w:t xml:space="preserve">    thetam = state(4);</w:t>
      </w:r>
    </w:p>
    <w:p w14:paraId="2575DF03" w14:textId="77777777" w:rsidR="00FB1DDA" w:rsidRDefault="00000000">
      <w:pPr>
        <w:pStyle w:val="Code"/>
      </w:pPr>
      <w:r>
        <w:rPr>
          <w:noProof/>
        </w:rPr>
        <w:t xml:space="preserve">    xt = state(5);</w:t>
      </w:r>
    </w:p>
    <w:p w14:paraId="35F93ABA" w14:textId="77777777" w:rsidR="00FB1DDA" w:rsidRDefault="00000000">
      <w:pPr>
        <w:pStyle w:val="Code"/>
      </w:pPr>
      <w:r>
        <w:rPr>
          <w:noProof/>
        </w:rPr>
        <w:t xml:space="preserve">    </w:t>
      </w:r>
    </w:p>
    <w:p w14:paraId="354EB3BC" w14:textId="77777777" w:rsidR="00FB1DDA" w:rsidRDefault="00000000">
      <w:pPr>
        <w:pStyle w:val="Code"/>
      </w:pPr>
      <w:r>
        <w:rPr>
          <w:noProof/>
        </w:rPr>
        <w:t xml:space="preserve">    q = -atan(ym/(xt - xm));</w:t>
      </w:r>
    </w:p>
    <w:p w14:paraId="2751F5AF" w14:textId="77777777" w:rsidR="00FB1DDA" w:rsidRDefault="00000000">
      <w:pPr>
        <w:pStyle w:val="Code"/>
      </w:pPr>
      <w:r>
        <w:rPr>
          <w:noProof/>
        </w:rPr>
        <w:t xml:space="preserve">    r = sqrt((xt - xm)^2 + ym^2);</w:t>
      </w:r>
    </w:p>
    <w:p w14:paraId="0E4B11DE" w14:textId="77777777" w:rsidR="00FB1DDA" w:rsidRDefault="00000000">
      <w:pPr>
        <w:pStyle w:val="Code"/>
      </w:pPr>
      <w:r>
        <w:rPr>
          <w:noProof/>
        </w:rPr>
        <w:t xml:space="preserve">    qdot = vm/r*sin(q - thetam) - vt/r*sin(q);</w:t>
      </w:r>
    </w:p>
    <w:p w14:paraId="70F93C93" w14:textId="77777777" w:rsidR="00FB1DDA" w:rsidRDefault="00000000">
      <w:pPr>
        <w:pStyle w:val="Code"/>
      </w:pPr>
      <w:r>
        <w:rPr>
          <w:noProof/>
        </w:rPr>
        <w:t xml:space="preserve">    qout = [qout,q];</w:t>
      </w:r>
    </w:p>
    <w:p w14:paraId="2495C5D2" w14:textId="77777777" w:rsidR="00FB1DDA" w:rsidRDefault="00000000">
      <w:pPr>
        <w:pStyle w:val="Code"/>
      </w:pPr>
      <w:r>
        <w:rPr>
          <w:noProof/>
        </w:rPr>
        <w:t xml:space="preserve">    rout = [rout,r];</w:t>
      </w:r>
    </w:p>
    <w:p w14:paraId="20D2CADB" w14:textId="77777777" w:rsidR="00FB1DDA" w:rsidRDefault="00000000">
      <w:pPr>
        <w:pStyle w:val="Code"/>
      </w:pPr>
      <w:r>
        <w:rPr>
          <w:noProof/>
        </w:rPr>
        <w:t xml:space="preserve">    qdotout = [qdotout,qdot];</w:t>
      </w:r>
    </w:p>
    <w:p w14:paraId="51BCE490" w14:textId="77777777" w:rsidR="00FB1DDA" w:rsidRDefault="00000000">
      <w:pPr>
        <w:pStyle w:val="Code"/>
      </w:pPr>
      <w:r>
        <w:rPr>
          <w:noProof/>
        </w:rPr>
        <w:t xml:space="preserve">    </w:t>
      </w:r>
    </w:p>
    <w:p w14:paraId="56993A35" w14:textId="77777777" w:rsidR="00FB1DDA" w:rsidRDefault="00000000">
      <w:pPr>
        <w:pStyle w:val="Code"/>
      </w:pPr>
      <w:r>
        <w:rPr>
          <w:noProof/>
        </w:rPr>
        <w:t xml:space="preserve">    t = t + dt;</w:t>
      </w:r>
    </w:p>
    <w:p w14:paraId="4F5AF18C" w14:textId="77777777" w:rsidR="00FB1DDA" w:rsidRDefault="00000000">
      <w:pPr>
        <w:pStyle w:val="Code"/>
      </w:pPr>
      <w:r>
        <w:rPr>
          <w:noProof/>
        </w:rPr>
        <w:t xml:space="preserve">    tout = [tout,t];</w:t>
      </w:r>
    </w:p>
    <w:p w14:paraId="6EF17015" w14:textId="77777777" w:rsidR="00FB1DDA" w:rsidRDefault="00000000">
      <w:pPr>
        <w:pStyle w:val="Code"/>
      </w:pPr>
      <w:r>
        <w:rPr>
          <w:noProof/>
        </w:rPr>
        <w:t xml:space="preserve">    </w:t>
      </w:r>
    </w:p>
    <w:p w14:paraId="3F65C8DE" w14:textId="77777777" w:rsidR="00FB1DDA" w:rsidRDefault="00000000">
      <w:pPr>
        <w:pStyle w:val="Code"/>
      </w:pPr>
      <w:r>
        <w:rPr>
          <w:noProof/>
        </w:rPr>
        <w:t xml:space="preserve">    yt = 0;</w:t>
      </w:r>
    </w:p>
    <w:p w14:paraId="3ED7D493" w14:textId="77777777" w:rsidR="00FB1DDA" w:rsidRDefault="00000000">
      <w:pPr>
        <w:pStyle w:val="Code"/>
      </w:pPr>
      <w:r>
        <w:rPr>
          <w:noProof/>
        </w:rPr>
        <w:t xml:space="preserve">    ytout = [ytout,yt];</w:t>
      </w:r>
    </w:p>
    <w:p w14:paraId="7902E2C4" w14:textId="77777777" w:rsidR="00FB1DDA" w:rsidRDefault="00000000">
      <w:pPr>
        <w:pStyle w:val="Code"/>
      </w:pPr>
      <w:r>
        <w:rPr>
          <w:noProof/>
          <w:color w:val="0E00FF"/>
        </w:rPr>
        <w:t>end</w:t>
      </w:r>
    </w:p>
    <w:p w14:paraId="7EC27176" w14:textId="77777777" w:rsidR="00FB1DDA" w:rsidRDefault="00FB1DDA">
      <w:pPr>
        <w:pStyle w:val="Code"/>
      </w:pPr>
    </w:p>
    <w:p w14:paraId="0487AA3E" w14:textId="77777777" w:rsidR="00FB1DDA" w:rsidRDefault="00000000">
      <w:pPr>
        <w:pStyle w:val="Code"/>
      </w:pPr>
      <w:r>
        <w:rPr>
          <w:noProof/>
        </w:rPr>
        <w:t>xmout = stateout(1,:);</w:t>
      </w:r>
    </w:p>
    <w:p w14:paraId="639AAF10" w14:textId="77777777" w:rsidR="00FB1DDA" w:rsidRDefault="00000000">
      <w:pPr>
        <w:pStyle w:val="Code"/>
      </w:pPr>
      <w:r>
        <w:rPr>
          <w:noProof/>
        </w:rPr>
        <w:t>ymout = stateout(2,:);</w:t>
      </w:r>
    </w:p>
    <w:p w14:paraId="403AEEE6" w14:textId="77777777" w:rsidR="00FB1DDA" w:rsidRDefault="00000000">
      <w:pPr>
        <w:pStyle w:val="Code"/>
      </w:pPr>
      <w:r>
        <w:rPr>
          <w:noProof/>
        </w:rPr>
        <w:t>vmout = stateout(3,:);</w:t>
      </w:r>
    </w:p>
    <w:p w14:paraId="2FEBD196" w14:textId="77777777" w:rsidR="00FB1DDA" w:rsidRDefault="00000000">
      <w:pPr>
        <w:pStyle w:val="Code"/>
      </w:pPr>
      <w:r>
        <w:rPr>
          <w:noProof/>
        </w:rPr>
        <w:t>thetamout = stateout(4,:);</w:t>
      </w:r>
    </w:p>
    <w:p w14:paraId="04D42DC7" w14:textId="77777777" w:rsidR="00FB1DDA" w:rsidRDefault="00000000">
      <w:pPr>
        <w:pStyle w:val="Code"/>
      </w:pPr>
      <w:r>
        <w:rPr>
          <w:noProof/>
        </w:rPr>
        <w:t>xtout = stateout(5,:);</w:t>
      </w:r>
    </w:p>
    <w:p w14:paraId="5AECED4E" w14:textId="77777777" w:rsidR="00FB1DDA" w:rsidRDefault="00000000">
      <w:pPr>
        <w:pStyle w:val="Code"/>
      </w:pPr>
      <w:r>
        <w:rPr>
          <w:noProof/>
        </w:rPr>
        <w:t>uout = [uout,uout(end)];</w:t>
      </w:r>
    </w:p>
    <w:p w14:paraId="4E58A426" w14:textId="77777777" w:rsidR="00FB1DDA" w:rsidRDefault="00FB1DDA">
      <w:pPr>
        <w:pStyle w:val="Code"/>
      </w:pPr>
    </w:p>
    <w:p w14:paraId="399E2557" w14:textId="77777777" w:rsidR="00FB1DDA" w:rsidRDefault="00000000">
      <w:pPr>
        <w:pStyle w:val="Code"/>
      </w:pPr>
      <w:r>
        <w:rPr>
          <w:noProof/>
        </w:rPr>
        <w:t>figure,</w:t>
      </w:r>
    </w:p>
    <w:p w14:paraId="030B44CA" w14:textId="77777777" w:rsidR="00FB1DDA" w:rsidRDefault="00000000">
      <w:pPr>
        <w:pStyle w:val="Code"/>
      </w:pPr>
      <w:r>
        <w:rPr>
          <w:noProof/>
        </w:rPr>
        <w:t>subplot(3,1,1),</w:t>
      </w:r>
    </w:p>
    <w:p w14:paraId="625AA61D" w14:textId="77777777" w:rsidR="00FB1DDA" w:rsidRDefault="00000000">
      <w:pPr>
        <w:pStyle w:val="Code"/>
      </w:pPr>
      <w:r>
        <w:rPr>
          <w:noProof/>
        </w:rPr>
        <w:t>plot(tout,vmout,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4AA3913C" w14:textId="77777777" w:rsidR="00FB1DDA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'vm(m/s)'</w:t>
      </w:r>
      <w:r>
        <w:rPr>
          <w:noProof/>
        </w:rPr>
        <w:t>),</w:t>
      </w:r>
    </w:p>
    <w:p w14:paraId="00078E75" w14:textId="77777777" w:rsidR="00FB1DD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3CF0C1F2" w14:textId="77777777" w:rsidR="00FB1DDA" w:rsidRDefault="00FB1DDA">
      <w:pPr>
        <w:pStyle w:val="Code"/>
      </w:pPr>
    </w:p>
    <w:p w14:paraId="7B4D3787" w14:textId="77777777" w:rsidR="00FB1DDA" w:rsidRDefault="00000000">
      <w:pPr>
        <w:pStyle w:val="Code"/>
      </w:pPr>
      <w:r>
        <w:rPr>
          <w:noProof/>
        </w:rPr>
        <w:t>subplot(3,1,2),</w:t>
      </w:r>
    </w:p>
    <w:p w14:paraId="5C5842FB" w14:textId="77777777" w:rsidR="00FB1DDA" w:rsidRDefault="00000000">
      <w:pPr>
        <w:pStyle w:val="Code"/>
      </w:pPr>
      <w:r>
        <w:rPr>
          <w:noProof/>
        </w:rPr>
        <w:t>plot(tout,thetamout*180/pi,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410E8AA6" w14:textId="77777777" w:rsidR="00FB1DDA" w:rsidRDefault="00000000">
      <w:pPr>
        <w:pStyle w:val="Code"/>
      </w:pPr>
      <w:r>
        <w:rPr>
          <w:noProof/>
        </w:rPr>
        <w:lastRenderedPageBreak/>
        <w:t>ylabel(</w:t>
      </w:r>
      <w:r>
        <w:rPr>
          <w:noProof/>
          <w:color w:val="A709F5"/>
        </w:rPr>
        <w:t>'themam(deg)'</w:t>
      </w:r>
      <w:r>
        <w:rPr>
          <w:noProof/>
        </w:rPr>
        <w:t>),</w:t>
      </w:r>
    </w:p>
    <w:p w14:paraId="65E9D89F" w14:textId="77777777" w:rsidR="00FB1DD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57282F31" w14:textId="77777777" w:rsidR="00FB1DDA" w:rsidRDefault="00FB1DDA">
      <w:pPr>
        <w:pStyle w:val="Code"/>
      </w:pPr>
    </w:p>
    <w:p w14:paraId="3BA74610" w14:textId="77777777" w:rsidR="00FB1DDA" w:rsidRDefault="00000000">
      <w:pPr>
        <w:pStyle w:val="Code"/>
      </w:pPr>
      <w:r>
        <w:rPr>
          <w:noProof/>
        </w:rPr>
        <w:t>subplot(3,1,3),</w:t>
      </w:r>
    </w:p>
    <w:p w14:paraId="1B37B6CC" w14:textId="77777777" w:rsidR="00FB1DDA" w:rsidRDefault="00000000">
      <w:pPr>
        <w:pStyle w:val="Code"/>
      </w:pPr>
      <w:r>
        <w:rPr>
          <w:noProof/>
        </w:rPr>
        <w:t>plot(tout,uout,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436C6190" w14:textId="77777777" w:rsidR="00FB1DDA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'u(N)'</w:t>
      </w:r>
      <w:r>
        <w:rPr>
          <w:noProof/>
        </w:rPr>
        <w:t>),</w:t>
      </w:r>
    </w:p>
    <w:p w14:paraId="2FE7A6A8" w14:textId="77777777" w:rsidR="00FB1DD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64F15099" w14:textId="77777777" w:rsidR="00FB1DDA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),</w:t>
      </w:r>
    </w:p>
    <w:p w14:paraId="18ADE80F" w14:textId="582A1ACF" w:rsidR="00000000" w:rsidRDefault="00000000">
      <w:pPr>
        <w:divId w:val="1316761084"/>
        <w:rPr>
          <w:rFonts w:ascii="Consolas" w:hAnsi="Consolas"/>
          <w:color w:val="404040"/>
          <w:sz w:val="24"/>
          <w:szCs w:val="24"/>
        </w:rPr>
      </w:pPr>
    </w:p>
    <w:p w14:paraId="62AC3F32" w14:textId="77777777" w:rsidR="00FB1DDA" w:rsidRDefault="00FB1DDA">
      <w:pPr>
        <w:pStyle w:val="Code"/>
      </w:pPr>
    </w:p>
    <w:p w14:paraId="05014067" w14:textId="77777777" w:rsidR="00FB1DDA" w:rsidRDefault="00000000">
      <w:pPr>
        <w:pStyle w:val="Code"/>
      </w:pPr>
      <w:r>
        <w:rPr>
          <w:noProof/>
        </w:rPr>
        <w:t>figure,</w:t>
      </w:r>
    </w:p>
    <w:p w14:paraId="1C105DBA" w14:textId="77777777" w:rsidR="00FB1DDA" w:rsidRDefault="00000000">
      <w:pPr>
        <w:pStyle w:val="Code"/>
      </w:pPr>
      <w:r>
        <w:rPr>
          <w:noProof/>
        </w:rPr>
        <w:t>subplot(3,1,1),</w:t>
      </w:r>
    </w:p>
    <w:p w14:paraId="3AE865CA" w14:textId="77777777" w:rsidR="00FB1DDA" w:rsidRDefault="00000000">
      <w:pPr>
        <w:pStyle w:val="Code"/>
      </w:pPr>
      <w:r>
        <w:rPr>
          <w:noProof/>
        </w:rPr>
        <w:t>plot(tout,qout*180/pi,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0095B939" w14:textId="77777777" w:rsidR="00FB1DDA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'q(deg)'</w:t>
      </w:r>
      <w:r>
        <w:rPr>
          <w:noProof/>
        </w:rPr>
        <w:t>),</w:t>
      </w:r>
    </w:p>
    <w:p w14:paraId="0AEF7416" w14:textId="77777777" w:rsidR="00FB1DD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1F452233" w14:textId="77777777" w:rsidR="00FB1DDA" w:rsidRDefault="00FB1DDA">
      <w:pPr>
        <w:pStyle w:val="Code"/>
      </w:pPr>
    </w:p>
    <w:p w14:paraId="3A3DB1F7" w14:textId="77777777" w:rsidR="00FB1DDA" w:rsidRDefault="00000000">
      <w:pPr>
        <w:pStyle w:val="Code"/>
      </w:pPr>
      <w:r>
        <w:rPr>
          <w:noProof/>
        </w:rPr>
        <w:t>subplot(3,1,2),</w:t>
      </w:r>
    </w:p>
    <w:p w14:paraId="6BE13219" w14:textId="77777777" w:rsidR="00FB1DDA" w:rsidRDefault="00000000">
      <w:pPr>
        <w:pStyle w:val="Code"/>
      </w:pPr>
      <w:r>
        <w:rPr>
          <w:noProof/>
        </w:rPr>
        <w:t>plot(tout,qdotout*180/pi,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394BD7AD" w14:textId="77777777" w:rsidR="00FB1DDA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'qdot(deg/s)'</w:t>
      </w:r>
      <w:r>
        <w:rPr>
          <w:noProof/>
        </w:rPr>
        <w:t>),</w:t>
      </w:r>
    </w:p>
    <w:p w14:paraId="2D9DE596" w14:textId="77777777" w:rsidR="00FB1DD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1D7D67E3" w14:textId="77777777" w:rsidR="00FB1DDA" w:rsidRDefault="00FB1DDA">
      <w:pPr>
        <w:pStyle w:val="Code"/>
      </w:pPr>
    </w:p>
    <w:p w14:paraId="6F073260" w14:textId="77777777" w:rsidR="00FB1DDA" w:rsidRDefault="00000000">
      <w:pPr>
        <w:pStyle w:val="Code"/>
      </w:pPr>
      <w:r>
        <w:rPr>
          <w:noProof/>
        </w:rPr>
        <w:t>subplot(3,1,3),</w:t>
      </w:r>
    </w:p>
    <w:p w14:paraId="02246E96" w14:textId="77777777" w:rsidR="00FB1DDA" w:rsidRDefault="00000000">
      <w:pPr>
        <w:pStyle w:val="Code"/>
      </w:pPr>
      <w:r>
        <w:rPr>
          <w:noProof/>
        </w:rPr>
        <w:t>plot(tout,rout,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4AB31E93" w14:textId="77777777" w:rsidR="00FB1DDA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'r(m)'</w:t>
      </w:r>
      <w:r>
        <w:rPr>
          <w:noProof/>
        </w:rPr>
        <w:t>),</w:t>
      </w:r>
    </w:p>
    <w:p w14:paraId="54A8BC14" w14:textId="77777777" w:rsidR="00FB1DDA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),</w:t>
      </w:r>
    </w:p>
    <w:p w14:paraId="4C41DE08" w14:textId="0993F7AE" w:rsidR="00FB1DDA" w:rsidRDefault="00000000" w:rsidP="00791DD6">
      <w:pPr>
        <w:pStyle w:val="Code"/>
        <w:rPr>
          <w:rFonts w:eastAsiaTheme="minorEastAsia"/>
        </w:r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473CD6AF" w14:textId="77777777" w:rsidR="00791DD6" w:rsidRPr="00791DD6" w:rsidRDefault="00791DD6" w:rsidP="00791DD6">
      <w:pPr>
        <w:pStyle w:val="Code"/>
        <w:rPr>
          <w:rFonts w:eastAsiaTheme="minorEastAsia" w:hint="eastAsia"/>
        </w:rPr>
      </w:pPr>
    </w:p>
    <w:p w14:paraId="15EFBE96" w14:textId="77777777" w:rsidR="00FB1DDA" w:rsidRDefault="00000000">
      <w:pPr>
        <w:pStyle w:val="Code"/>
      </w:pPr>
      <w:r>
        <w:rPr>
          <w:noProof/>
          <w:color w:val="0E00FF"/>
        </w:rPr>
        <w:t xml:space="preserve">if </w:t>
      </w:r>
      <w:r>
        <w:rPr>
          <w:noProof/>
        </w:rPr>
        <w:t>r &lt;= 1</w:t>
      </w:r>
    </w:p>
    <w:p w14:paraId="296F46A0" w14:textId="77777777" w:rsidR="00FB1DDA" w:rsidRDefault="00000000">
      <w:pPr>
        <w:pStyle w:val="Code"/>
      </w:pPr>
      <w:r>
        <w:rPr>
          <w:noProof/>
        </w:rPr>
        <w:t xml:space="preserve">    disp(</w:t>
      </w:r>
      <w:r>
        <w:rPr>
          <w:noProof/>
          <w:color w:val="A709F5"/>
        </w:rPr>
        <w:t>'</w:t>
      </w:r>
      <w:r>
        <w:rPr>
          <w:noProof/>
          <w:color w:val="A709F5"/>
        </w:rPr>
        <w:t>脱靶量</w:t>
      </w:r>
      <w:r>
        <w:rPr>
          <w:noProof/>
          <w:color w:val="A709F5"/>
        </w:rPr>
        <w:t>(m)'</w:t>
      </w:r>
      <w:r>
        <w:rPr>
          <w:noProof/>
        </w:rPr>
        <w:t>),</w:t>
      </w:r>
    </w:p>
    <w:p w14:paraId="2CF54291" w14:textId="77777777" w:rsidR="00FB1DDA" w:rsidRDefault="00000000">
      <w:pPr>
        <w:pStyle w:val="Code"/>
      </w:pPr>
      <w:r>
        <w:rPr>
          <w:noProof/>
        </w:rPr>
        <w:t xml:space="preserve">    r,</w:t>
      </w:r>
    </w:p>
    <w:p w14:paraId="5807715E" w14:textId="77777777" w:rsidR="00FB1DDA" w:rsidRDefault="00000000">
      <w:pPr>
        <w:pStyle w:val="Code"/>
      </w:pPr>
      <w:r>
        <w:rPr>
          <w:noProof/>
        </w:rPr>
        <w:t xml:space="preserve">    disp(</w:t>
      </w:r>
      <w:r>
        <w:rPr>
          <w:noProof/>
          <w:color w:val="A709F5"/>
        </w:rPr>
        <w:t>'</w:t>
      </w:r>
      <w:r>
        <w:rPr>
          <w:noProof/>
          <w:color w:val="A709F5"/>
        </w:rPr>
        <w:t>脱靶量小于误差范围，导弹命中目标，制导飞行试验圆满成功</w:t>
      </w:r>
      <w:r>
        <w:rPr>
          <w:noProof/>
          <w:color w:val="A709F5"/>
        </w:rPr>
        <w:t>!'</w:t>
      </w:r>
      <w:r>
        <w:rPr>
          <w:noProof/>
        </w:rPr>
        <w:t>),</w:t>
      </w:r>
    </w:p>
    <w:p w14:paraId="309501EF" w14:textId="77777777" w:rsidR="00FB1DDA" w:rsidRDefault="00000000">
      <w:pPr>
        <w:pStyle w:val="Code"/>
      </w:pPr>
      <w:r>
        <w:rPr>
          <w:noProof/>
          <w:color w:val="0E00FF"/>
        </w:rPr>
        <w:t>end</w:t>
      </w:r>
    </w:p>
    <w:p w14:paraId="47582A9A" w14:textId="77777777" w:rsidR="00FB1DDA" w:rsidRDefault="00FB1DDA">
      <w:pPr>
        <w:pStyle w:val="Code"/>
      </w:pPr>
    </w:p>
    <w:p w14:paraId="1C67370E" w14:textId="77777777" w:rsidR="00FB1DDA" w:rsidRDefault="00000000">
      <w:pPr>
        <w:pStyle w:val="Code"/>
      </w:pPr>
      <w:r>
        <w:rPr>
          <w:noProof/>
        </w:rPr>
        <w:t>figure,</w:t>
      </w:r>
    </w:p>
    <w:p w14:paraId="3EB7D726" w14:textId="77777777" w:rsidR="00FB1DDA" w:rsidRDefault="00000000">
      <w:pPr>
        <w:pStyle w:val="Code"/>
      </w:pPr>
      <w:r>
        <w:rPr>
          <w:noProof/>
        </w:rPr>
        <w:t>plot(xmout,ymout,</w:t>
      </w:r>
      <w:r>
        <w:rPr>
          <w:noProof/>
          <w:color w:val="A709F5"/>
        </w:rPr>
        <w:t>'r'</w:t>
      </w:r>
      <w:r>
        <w:rPr>
          <w:noProof/>
        </w:rPr>
        <w:t>,</w:t>
      </w:r>
      <w:r>
        <w:rPr>
          <w:noProof/>
          <w:color w:val="A709F5"/>
        </w:rPr>
        <w:t>'linewidth'</w:t>
      </w:r>
      <w:r>
        <w:rPr>
          <w:noProof/>
        </w:rPr>
        <w:t>,2),</w:t>
      </w:r>
    </w:p>
    <w:p w14:paraId="2DC59616" w14:textId="77777777" w:rsidR="00FB1DDA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101B9633" w14:textId="77777777" w:rsidR="00FB1DDA" w:rsidRDefault="00000000">
      <w:pPr>
        <w:pStyle w:val="Code"/>
      </w:pPr>
      <w:r>
        <w:rPr>
          <w:noProof/>
        </w:rPr>
        <w:t>plot(xtout,ytout,</w:t>
      </w:r>
      <w:r>
        <w:rPr>
          <w:noProof/>
          <w:color w:val="A709F5"/>
        </w:rPr>
        <w:t>'b'</w:t>
      </w:r>
      <w:r>
        <w:rPr>
          <w:noProof/>
        </w:rPr>
        <w:t>,</w:t>
      </w:r>
      <w:r>
        <w:rPr>
          <w:noProof/>
          <w:color w:val="A709F5"/>
        </w:rPr>
        <w:t>'linewidth'</w:t>
      </w:r>
      <w:r>
        <w:rPr>
          <w:noProof/>
        </w:rPr>
        <w:t>,2)</w:t>
      </w:r>
    </w:p>
    <w:p w14:paraId="0D5DCB97" w14:textId="77777777" w:rsidR="00FB1DDA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62582802" w14:textId="77777777" w:rsidR="00FB1DDA" w:rsidRDefault="00000000">
      <w:pPr>
        <w:pStyle w:val="Code"/>
      </w:pPr>
      <w:r>
        <w:rPr>
          <w:noProof/>
        </w:rPr>
        <w:t>plot(xm,ym,</w:t>
      </w:r>
      <w:r>
        <w:rPr>
          <w:noProof/>
          <w:color w:val="A709F5"/>
        </w:rPr>
        <w:t>'*r'</w:t>
      </w:r>
      <w:r>
        <w:rPr>
          <w:noProof/>
        </w:rPr>
        <w:t>,</w:t>
      </w:r>
      <w:r>
        <w:rPr>
          <w:noProof/>
          <w:color w:val="A709F5"/>
        </w:rPr>
        <w:t>'markersize'</w:t>
      </w:r>
      <w:r>
        <w:rPr>
          <w:noProof/>
        </w:rPr>
        <w:t>,20),</w:t>
      </w:r>
    </w:p>
    <w:p w14:paraId="6B03D1DB" w14:textId="77777777" w:rsidR="00FB1DDA" w:rsidRDefault="00000000">
      <w:pPr>
        <w:pStyle w:val="Code"/>
      </w:pPr>
      <w:r>
        <w:rPr>
          <w:noProof/>
        </w:rPr>
        <w:t>set(gca,</w:t>
      </w:r>
      <w:r>
        <w:rPr>
          <w:noProof/>
          <w:color w:val="A709F5"/>
        </w:rPr>
        <w:t>'fontname'</w:t>
      </w:r>
      <w:r>
        <w:rPr>
          <w:noProof/>
        </w:rPr>
        <w:t>,</w:t>
      </w:r>
      <w:r>
        <w:rPr>
          <w:noProof/>
          <w:color w:val="A709F5"/>
        </w:rPr>
        <w:t>'microsoft yahei'</w:t>
      </w:r>
      <w:r>
        <w:rPr>
          <w:noProof/>
        </w:rPr>
        <w:t>),</w:t>
      </w:r>
    </w:p>
    <w:p w14:paraId="0C96A570" w14:textId="77777777" w:rsidR="00FB1DDA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</w:t>
      </w:r>
      <w:r>
        <w:rPr>
          <w:noProof/>
          <w:color w:val="A709F5"/>
        </w:rPr>
        <w:t>导弹弹道</w:t>
      </w:r>
      <w:r>
        <w:rPr>
          <w:noProof/>
          <w:color w:val="A709F5"/>
        </w:rPr>
        <w:t>'</w:t>
      </w:r>
      <w:r>
        <w:rPr>
          <w:noProof/>
        </w:rPr>
        <w:t>,</w:t>
      </w:r>
      <w:r>
        <w:rPr>
          <w:noProof/>
          <w:color w:val="A709F5"/>
        </w:rPr>
        <w:t>'</w:t>
      </w:r>
      <w:r>
        <w:rPr>
          <w:noProof/>
          <w:color w:val="A709F5"/>
        </w:rPr>
        <w:t>目标轨迹</w:t>
      </w:r>
      <w:r>
        <w:rPr>
          <w:noProof/>
          <w:color w:val="A709F5"/>
        </w:rPr>
        <w:t>'</w:t>
      </w:r>
      <w:r>
        <w:rPr>
          <w:noProof/>
        </w:rPr>
        <w:t>),</w:t>
      </w:r>
    </w:p>
    <w:p w14:paraId="0A557C4D" w14:textId="77777777" w:rsidR="00FB1DD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,</w:t>
      </w:r>
    </w:p>
    <w:p w14:paraId="0C8E5BCF" w14:textId="3FF64BDF" w:rsidR="00000000" w:rsidRDefault="00000000">
      <w:pPr>
        <w:divId w:val="2027175747"/>
        <w:rPr>
          <w:rFonts w:ascii="Consolas" w:hAnsi="Consolas"/>
          <w:color w:val="404040"/>
          <w:sz w:val="24"/>
          <w:szCs w:val="24"/>
        </w:rPr>
      </w:pPr>
    </w:p>
    <w:p w14:paraId="4C64D2C4" w14:textId="77777777" w:rsidR="00FB1DDA" w:rsidRDefault="00FB1DDA">
      <w:pPr>
        <w:pStyle w:val="Code"/>
      </w:pPr>
    </w:p>
    <w:p w14:paraId="52F67661" w14:textId="77777777" w:rsidR="00FB1DDA" w:rsidRDefault="00000000">
      <w:pPr>
        <w:pStyle w:val="Code"/>
      </w:pPr>
      <w:r>
        <w:rPr>
          <w:noProof/>
        </w:rPr>
        <w:t>toc,</w:t>
      </w:r>
    </w:p>
    <w:p w14:paraId="27D9A7FE" w14:textId="77777777" w:rsidR="00FB1DDA" w:rsidRDefault="00FB1DDA">
      <w:pPr>
        <w:pStyle w:val="Code"/>
      </w:pPr>
    </w:p>
    <w:p w14:paraId="640E708C" w14:textId="77777777" w:rsidR="00FB1DDA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statedot=stateequation(t,state,u)</w:t>
      </w:r>
    </w:p>
    <w:p w14:paraId="19008A52" w14:textId="77777777" w:rsidR="00FB1DDA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 g rho S CQ vt</w:t>
      </w:r>
    </w:p>
    <w:p w14:paraId="44C72F00" w14:textId="77777777" w:rsidR="00FB1DDA" w:rsidRDefault="00FB1DDA">
      <w:pPr>
        <w:pStyle w:val="Code"/>
      </w:pPr>
    </w:p>
    <w:p w14:paraId="2862EA38" w14:textId="77777777" w:rsidR="00FB1DDA" w:rsidRDefault="00000000">
      <w:pPr>
        <w:pStyle w:val="Code"/>
      </w:pPr>
      <w:r>
        <w:rPr>
          <w:noProof/>
        </w:rPr>
        <w:t>xm = state(1);</w:t>
      </w:r>
    </w:p>
    <w:p w14:paraId="75C02A4D" w14:textId="77777777" w:rsidR="00FB1DDA" w:rsidRDefault="00000000">
      <w:pPr>
        <w:pStyle w:val="Code"/>
      </w:pPr>
      <w:r>
        <w:rPr>
          <w:noProof/>
        </w:rPr>
        <w:t>ym = state(2);</w:t>
      </w:r>
    </w:p>
    <w:p w14:paraId="6823C282" w14:textId="77777777" w:rsidR="00FB1DDA" w:rsidRDefault="00000000">
      <w:pPr>
        <w:pStyle w:val="Code"/>
      </w:pPr>
      <w:r>
        <w:rPr>
          <w:noProof/>
        </w:rPr>
        <w:t>vm = state(3);</w:t>
      </w:r>
    </w:p>
    <w:p w14:paraId="3EE9DCDA" w14:textId="77777777" w:rsidR="00FB1DDA" w:rsidRDefault="00000000">
      <w:pPr>
        <w:pStyle w:val="Code"/>
      </w:pPr>
      <w:r>
        <w:rPr>
          <w:noProof/>
        </w:rPr>
        <w:t>thetam = state(4);</w:t>
      </w:r>
    </w:p>
    <w:p w14:paraId="2CCA790E" w14:textId="77777777" w:rsidR="00FB1DDA" w:rsidRDefault="00000000">
      <w:pPr>
        <w:pStyle w:val="Code"/>
      </w:pPr>
      <w:r>
        <w:rPr>
          <w:noProof/>
        </w:rPr>
        <w:t>xt = state(5);</w:t>
      </w:r>
    </w:p>
    <w:p w14:paraId="6E92CA1A" w14:textId="77777777" w:rsidR="00FB1DDA" w:rsidRDefault="00FB1DDA">
      <w:pPr>
        <w:pStyle w:val="Code"/>
      </w:pPr>
    </w:p>
    <w:p w14:paraId="1060343F" w14:textId="77777777" w:rsidR="00FB1DDA" w:rsidRDefault="00000000">
      <w:pPr>
        <w:pStyle w:val="Code"/>
      </w:pPr>
      <w:r>
        <w:rPr>
          <w:noProof/>
        </w:rPr>
        <w:t>xmdot = vm*cos(thetam);</w:t>
      </w:r>
    </w:p>
    <w:p w14:paraId="55C0FE79" w14:textId="77777777" w:rsidR="00FB1DDA" w:rsidRDefault="00000000">
      <w:pPr>
        <w:pStyle w:val="Code"/>
      </w:pPr>
      <w:r>
        <w:rPr>
          <w:noProof/>
        </w:rPr>
        <w:t>ymdot = vm*sin(thetam);</w:t>
      </w:r>
    </w:p>
    <w:p w14:paraId="67EF3A87" w14:textId="77777777" w:rsidR="00FB1DDA" w:rsidRDefault="00000000">
      <w:pPr>
        <w:pStyle w:val="Code"/>
      </w:pPr>
      <w:r>
        <w:rPr>
          <w:noProof/>
        </w:rPr>
        <w:t>Q = 1/2*rho*vm^2*S*CQ;</w:t>
      </w:r>
    </w:p>
    <w:p w14:paraId="5FA52D53" w14:textId="77777777" w:rsidR="00FB1DDA" w:rsidRDefault="00000000">
      <w:pPr>
        <w:pStyle w:val="Code"/>
      </w:pPr>
      <w:r>
        <w:rPr>
          <w:noProof/>
        </w:rPr>
        <w:t>vmdot = -g*sin(thetam)-Q/m;</w:t>
      </w:r>
    </w:p>
    <w:p w14:paraId="5EC8B2A6" w14:textId="77777777" w:rsidR="00FB1DDA" w:rsidRDefault="00000000">
      <w:pPr>
        <w:pStyle w:val="Code"/>
      </w:pPr>
      <w:r>
        <w:rPr>
          <w:noProof/>
        </w:rPr>
        <w:t xml:space="preserve">Y = u; </w:t>
      </w:r>
      <w:r>
        <w:rPr>
          <w:noProof/>
          <w:color w:val="008013"/>
        </w:rPr>
        <w:t>%</w:t>
      </w:r>
      <w:r>
        <w:rPr>
          <w:noProof/>
          <w:color w:val="008013"/>
        </w:rPr>
        <w:t>导弹气动升力，在此就是制导控制输入量</w:t>
      </w:r>
    </w:p>
    <w:p w14:paraId="547A80EA" w14:textId="77777777" w:rsidR="00FB1DDA" w:rsidRDefault="00000000">
      <w:pPr>
        <w:pStyle w:val="Code"/>
      </w:pPr>
      <w:r>
        <w:rPr>
          <w:noProof/>
        </w:rPr>
        <w:t>thetamdot = -g/vm*cos(thetam)+Y/(m*vm);</w:t>
      </w:r>
    </w:p>
    <w:p w14:paraId="7AB07F73" w14:textId="77777777" w:rsidR="00FB1DDA" w:rsidRDefault="00000000">
      <w:pPr>
        <w:pStyle w:val="Code"/>
      </w:pPr>
      <w:r>
        <w:rPr>
          <w:noProof/>
        </w:rPr>
        <w:t>xtdot = vt;</w:t>
      </w:r>
    </w:p>
    <w:p w14:paraId="601654F0" w14:textId="77777777" w:rsidR="00FB1DDA" w:rsidRDefault="00FB1DDA">
      <w:pPr>
        <w:pStyle w:val="Code"/>
      </w:pPr>
    </w:p>
    <w:p w14:paraId="53C56642" w14:textId="77777777" w:rsidR="00FB1DDA" w:rsidRDefault="00000000">
      <w:pPr>
        <w:pStyle w:val="Code"/>
      </w:pPr>
      <w:r>
        <w:rPr>
          <w:noProof/>
        </w:rPr>
        <w:t>statedot=[xmdot; ymdot; vmdot; thetamdot; xtdot];</w:t>
      </w:r>
    </w:p>
    <w:p w14:paraId="56F0E178" w14:textId="77777777" w:rsidR="00FB1DDA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311F40E4" w14:textId="66C98160" w:rsidR="00FD05F9" w:rsidRPr="00FD05F9" w:rsidRDefault="00FD05F9" w:rsidP="00FD05F9">
      <w:pPr>
        <w:pStyle w:val="Code"/>
        <w:spacing w:before="0" w:after="0" w:line="240" w:lineRule="auto"/>
        <w:ind w:left="0"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5F4B3D32" wp14:editId="7AE8BC58">
            <wp:extent cx="2160000" cy="1615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60938F08" wp14:editId="06CCD3DF">
            <wp:extent cx="2160000" cy="1615385"/>
            <wp:effectExtent l="0" t="0" r="0" b="0"/>
            <wp:docPr id="543982375" name="图片 543982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5B753822" wp14:editId="15981791">
            <wp:extent cx="2160000" cy="1615385"/>
            <wp:effectExtent l="0" t="0" r="0" b="0"/>
            <wp:docPr id="1582449232" name="图片 1582449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5F9" w:rsidRPr="00FD05F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DB80D" w14:textId="77777777" w:rsidR="00776209" w:rsidRDefault="00776209" w:rsidP="00FD05F9">
      <w:pPr>
        <w:spacing w:line="240" w:lineRule="auto"/>
      </w:pPr>
      <w:r>
        <w:separator/>
      </w:r>
    </w:p>
  </w:endnote>
  <w:endnote w:type="continuationSeparator" w:id="0">
    <w:p w14:paraId="7EED32F1" w14:textId="77777777" w:rsidR="00776209" w:rsidRDefault="00776209" w:rsidP="00FD0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96F5" w14:textId="77777777" w:rsidR="00776209" w:rsidRDefault="00776209" w:rsidP="00FD05F9">
      <w:pPr>
        <w:spacing w:line="240" w:lineRule="auto"/>
      </w:pPr>
      <w:r>
        <w:separator/>
      </w:r>
    </w:p>
  </w:footnote>
  <w:footnote w:type="continuationSeparator" w:id="0">
    <w:p w14:paraId="344DE4B8" w14:textId="77777777" w:rsidR="00776209" w:rsidRDefault="00776209" w:rsidP="00FD05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80F79"/>
    <w:multiLevelType w:val="hybridMultilevel"/>
    <w:tmpl w:val="A03A3FDC"/>
    <w:lvl w:ilvl="0" w:tplc="2E56096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E76809EC">
      <w:numFmt w:val="decimal"/>
      <w:lvlText w:val=""/>
      <w:lvlJc w:val="left"/>
    </w:lvl>
    <w:lvl w:ilvl="2" w:tplc="232228F6">
      <w:numFmt w:val="decimal"/>
      <w:lvlText w:val=""/>
      <w:lvlJc w:val="left"/>
    </w:lvl>
    <w:lvl w:ilvl="3" w:tplc="C9626216">
      <w:numFmt w:val="decimal"/>
      <w:lvlText w:val=""/>
      <w:lvlJc w:val="left"/>
    </w:lvl>
    <w:lvl w:ilvl="4" w:tplc="69045A0C">
      <w:numFmt w:val="decimal"/>
      <w:lvlText w:val=""/>
      <w:lvlJc w:val="left"/>
    </w:lvl>
    <w:lvl w:ilvl="5" w:tplc="E89C37BA">
      <w:numFmt w:val="decimal"/>
      <w:lvlText w:val=""/>
      <w:lvlJc w:val="left"/>
    </w:lvl>
    <w:lvl w:ilvl="6" w:tplc="5158144E">
      <w:numFmt w:val="decimal"/>
      <w:lvlText w:val=""/>
      <w:lvlJc w:val="left"/>
    </w:lvl>
    <w:lvl w:ilvl="7" w:tplc="45C284B8">
      <w:numFmt w:val="decimal"/>
      <w:lvlText w:val=""/>
      <w:lvlJc w:val="left"/>
    </w:lvl>
    <w:lvl w:ilvl="8" w:tplc="E9F4BAB2">
      <w:numFmt w:val="decimal"/>
      <w:lvlText w:val=""/>
      <w:lvlJc w:val="left"/>
    </w:lvl>
  </w:abstractNum>
  <w:num w:numId="1" w16cid:durableId="149410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DDA"/>
    <w:rsid w:val="005121B7"/>
    <w:rsid w:val="00776209"/>
    <w:rsid w:val="00791DD6"/>
    <w:rsid w:val="00FB1DDA"/>
    <w:rsid w:val="00FD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8C331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FD0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05F9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FD0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05F9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929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996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6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133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719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4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6067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2298</Characters>
  <Application>Microsoft Office Word</Application>
  <DocSecurity>0</DocSecurity>
  <Lines>164</Lines>
  <Paragraphs>153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3</cp:revision>
  <dcterms:created xsi:type="dcterms:W3CDTF">2025-11-11T06:13:00Z</dcterms:created>
  <dcterms:modified xsi:type="dcterms:W3CDTF">2025-11-11T11:35:00Z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7d2fc8ae-47b5-4882-a6b0-c677bda29802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