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EDB" w:rsidRDefault="00533743">
      <w:pPr>
        <w:rPr>
          <w:lang w:val="es-ES"/>
        </w:rPr>
      </w:pPr>
      <w:r>
        <w:rPr>
          <w:lang w:val="es-ES"/>
        </w:rPr>
        <w:t>EXPLICACION TP2 DE PROGRAMACION 1</w:t>
      </w:r>
    </w:p>
    <w:p w:rsidR="00533743" w:rsidRPr="00533743" w:rsidRDefault="00533743" w:rsidP="00533743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FFFFFF"/>
          <w:sz w:val="30"/>
          <w:szCs w:val="30"/>
          <w:lang w:val="es-ES"/>
        </w:rPr>
      </w:pPr>
      <w:r w:rsidRPr="00533743">
        <w:rPr>
          <w:rFonts w:ascii="Arial" w:eastAsia="Times New Roman" w:hAnsi="Arial" w:cs="Arial"/>
          <w:b/>
          <w:bCs/>
          <w:color w:val="FFFFFF"/>
          <w:sz w:val="30"/>
          <w:szCs w:val="30"/>
          <w:bdr w:val="single" w:sz="2" w:space="0" w:color="27272A" w:frame="1"/>
          <w:lang w:val="es-ES"/>
        </w:rPr>
        <w:t xml:space="preserve">1. Explicación de las Diferencias entre Trabajar con </w:t>
      </w: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30"/>
          <w:szCs w:val="30"/>
          <w:bdr w:val="single" w:sz="2" w:space="0" w:color="27272A" w:frame="1"/>
          <w:lang w:val="es-ES"/>
        </w:rPr>
        <w:t>Arrays</w:t>
      </w:r>
      <w:proofErr w:type="spellEnd"/>
      <w:r w:rsidRPr="00533743">
        <w:rPr>
          <w:rFonts w:ascii="Arial" w:eastAsia="Times New Roman" w:hAnsi="Arial" w:cs="Arial"/>
          <w:b/>
          <w:bCs/>
          <w:color w:val="FFFFFF"/>
          <w:sz w:val="30"/>
          <w:szCs w:val="30"/>
          <w:bdr w:val="single" w:sz="2" w:space="0" w:color="27272A" w:frame="1"/>
          <w:lang w:val="es-ES"/>
        </w:rPr>
        <w:t xml:space="preserve"> y Listas Enlazadas</w:t>
      </w:r>
    </w:p>
    <w:p w:rsidR="00533743" w:rsidRPr="00533743" w:rsidRDefault="00533743" w:rsidP="00533743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rPr>
          <w:rFonts w:ascii="Arial" w:eastAsia="Times New Roman" w:hAnsi="Arial" w:cs="Arial"/>
          <w:color w:val="D1D5DB"/>
          <w:sz w:val="24"/>
          <w:szCs w:val="24"/>
          <w:lang w:val="es-ES"/>
        </w:rPr>
      </w:pP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lang w:val="es-ES"/>
        </w:rPr>
        <w:t>Arrays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lang w:val="es-ES"/>
        </w:rPr>
        <w:t xml:space="preserve"> y listas enlazadas son estructuras de datos fundamentales para almacenar colecciones de elementos, pero difieren en su implementación interna, eficiencia y uso. En el código original, usabas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List</w:t>
      </w:r>
      <w:proofErr w:type="spell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&lt;Materia&gt;</w:t>
      </w:r>
      <w:r w:rsidRPr="00533743">
        <w:rPr>
          <w:rFonts w:ascii="Arial" w:eastAsia="Times New Roman" w:hAnsi="Arial" w:cs="Arial"/>
          <w:color w:val="D1D5DB"/>
          <w:sz w:val="24"/>
          <w:szCs w:val="24"/>
          <w:lang w:val="es-ES"/>
        </w:rPr>
        <w:t> (que en Java es típicamente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lang w:val="es-ES"/>
        </w:rPr>
        <w:t xml:space="preserve">, una lista dinámica basada en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lang w:val="es-ES"/>
        </w:rPr>
        <w:t>arrays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lang w:val="es-ES"/>
        </w:rPr>
        <w:t>), y ahora hemos migrado a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ListaEnlazada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lang w:val="es-ES"/>
        </w:rPr>
        <w:t> (una estructura de nodos conectados).</w:t>
      </w:r>
    </w:p>
    <w:p w:rsidR="00533743" w:rsidRPr="00533743" w:rsidRDefault="00533743" w:rsidP="00533743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</w:rPr>
        <w:t>Diferencias</w:t>
      </w:r>
      <w:proofErr w:type="spellEnd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</w:rPr>
        <w:t xml:space="preserve"> </w:t>
      </w: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</w:rPr>
        <w:t>Principales</w:t>
      </w:r>
      <w:proofErr w:type="spellEnd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</w:rPr>
        <w:t>:</w:t>
      </w:r>
    </w:p>
    <w:p w:rsidR="00533743" w:rsidRPr="00533743" w:rsidRDefault="00533743" w:rsidP="00533743">
      <w:pPr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Estructura</w:t>
      </w:r>
      <w:proofErr w:type="spellEnd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 xml:space="preserve"> </w:t>
      </w: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en</w:t>
      </w:r>
      <w:proofErr w:type="spellEnd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 xml:space="preserve"> </w:t>
      </w: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Memoria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: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Arrays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: Los elementos se almacenan en un bloque contiguo de memoria. En Java, un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 primitivo (</w:t>
      </w:r>
      <w:proofErr w:type="spellStart"/>
      <w:proofErr w:type="gram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int</w:t>
      </w:r>
      <w:proofErr w:type="spell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[</w:t>
      </w:r>
      <w:proofErr w:type="gram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]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) tiene un tamaño fijo, mientras que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 (que es una lista dinámica) usa un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 interno que se redimensiona automáticamente cuando se llena (duplicando su capacidad). Esto significa que los elementos están uno al lado del otro en memoria.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Listas Enlazadas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: Los elementos se almacenan en nodos separados, donde cada nodo contiene el dato y una referencia (puntero) al siguiente nodo. No hay contigüidad; los nodos pueden estar dispersos en memoria. En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ListaEnlazada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, cada </w:t>
      </w:r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Nodo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 tiene un campo </w:t>
      </w:r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dato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 y </w:t>
      </w:r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siguiente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.</w:t>
      </w:r>
    </w:p>
    <w:p w:rsidR="00533743" w:rsidRPr="00533743" w:rsidRDefault="00533743" w:rsidP="00533743">
      <w:pPr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Acceso</w:t>
      </w:r>
      <w:proofErr w:type="spellEnd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 xml:space="preserve"> a </w:t>
      </w: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Elementos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: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Arrays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: Acceso directo por índice en tiempo constante </w:t>
      </w:r>
      <w:proofErr w:type="gram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O(</w:t>
      </w:r>
      <w:proofErr w:type="gram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1). Por ejemplo, </w:t>
      </w:r>
      <w:proofErr w:type="spellStart"/>
      <w:proofErr w:type="gram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[</w:t>
      </w:r>
      <w:proofErr w:type="gram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5]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 accede al sexto elemento instantáneamente porque calcula la dirección de memoria directamente.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</w:pPr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Listas Enlazadas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: Acceso secuencial; para llegar al elemento en la posición n, debes recorrer desde el inicio (primero) hasta ese punto, lo que toma O(n) tiempo. 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 xml:space="preserve">No hay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acceso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 xml:space="preserve">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directo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 xml:space="preserve">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por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 xml:space="preserve">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índice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 xml:space="preserve"> sin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recorrer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.</w:t>
      </w:r>
    </w:p>
    <w:p w:rsidR="00533743" w:rsidRPr="00533743" w:rsidRDefault="00533743" w:rsidP="00533743">
      <w:pPr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Inserción</w:t>
      </w:r>
      <w:proofErr w:type="spellEnd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 xml:space="preserve"> y </w:t>
      </w: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Eliminación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: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Arrays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: Inserción/eliminación en posiciones intermedias requiere desplazar elementos (O(n) tiempo), ya que todo debe mantenerse contiguo. Al final, es </w:t>
      </w:r>
      <w:proofErr w:type="gram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O(</w:t>
      </w:r>
      <w:proofErr w:type="gram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1) amortizado en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 (gracias al redimensionamiento).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Listas Enlazadas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: Inserción/eliminación es </w:t>
      </w:r>
      <w:proofErr w:type="gram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O(</w:t>
      </w:r>
      <w:proofErr w:type="gram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1) si tienes una referencia al nodo anterior (solo cambias punteros). No hay desplazamiento, pero necesitas encontrar el nodo primero (O(n) si buscas por posición).</w:t>
      </w:r>
    </w:p>
    <w:p w:rsidR="00533743" w:rsidRPr="00533743" w:rsidRDefault="00533743" w:rsidP="00533743">
      <w:pPr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Tamaño</w:t>
      </w:r>
      <w:proofErr w:type="spellEnd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 xml:space="preserve"> y </w:t>
      </w: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Redimensionamiento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: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lastRenderedPageBreak/>
        <w:t>Arrays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: Tamaño fijo en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arrays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 primitivos; en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, crece dinámicamente, pero puede desperdiciar memoria si no se usa completamente (capacidad vs. tamaño real).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Listas Enlazadas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: Tamaño completamente dinámico; crece/agrega nodos según sea necesario sin desperdicio de memoria extra (solo los punteros).</w:t>
      </w:r>
    </w:p>
    <w:p w:rsidR="00533743" w:rsidRPr="00533743" w:rsidRDefault="00533743" w:rsidP="00533743">
      <w:pPr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Uso</w:t>
      </w:r>
      <w:proofErr w:type="spellEnd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 xml:space="preserve"> de </w:t>
      </w: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Memoria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: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Arrays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: Más eficiente; solo almacena los datos. En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, hay un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overhead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 mínimo por el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 interno.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Listas Enlazadas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: Mayor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overhead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; cada nodo tiene punteros (al menos uno para "siguiente"), lo que consume más memoria por elemento. Por ejemplo, un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int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 en un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 xml:space="preserve"> usa 4 bytes; en una lista enlazada, podría usar 4 bytes + 8 bytes por puntero (en JVM de 64 bits).</w:t>
      </w:r>
    </w:p>
    <w:p w:rsidR="00533743" w:rsidRPr="00533743" w:rsidRDefault="00533743" w:rsidP="00533743">
      <w:pPr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</w:rPr>
        <w:t>Iteración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</w:rPr>
        <w:t>: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proofErr w:type="spellStart"/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Arrays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: Iteración eficiente con bucles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for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 o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for-each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 (O(n) tiempo total).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Listas Enlazadas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: También O(n), pero requiere recorrer nodos manualmente (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.,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while</w:t>
      </w:r>
      <w:proofErr w:type="spell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 xml:space="preserve"> (</w:t>
      </w:r>
      <w:proofErr w:type="gram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actual !</w:t>
      </w:r>
      <w:proofErr w:type="gram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 xml:space="preserve">= 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null</w:t>
      </w:r>
      <w:proofErr w:type="spell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)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), lo que es más propenso a errores si no manejas punteros correctamente.</w:t>
      </w:r>
    </w:p>
    <w:p w:rsidR="00533743" w:rsidRPr="00533743" w:rsidRDefault="00533743" w:rsidP="00533743">
      <w:pPr>
        <w:numPr>
          <w:ilvl w:val="0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r w:rsidRPr="00533743">
        <w:rPr>
          <w:rFonts w:ascii="Arial" w:eastAsia="Times New Roman" w:hAnsi="Arial" w:cs="Arial"/>
          <w:b/>
          <w:bCs/>
          <w:color w:val="FFFFFF"/>
          <w:sz w:val="24"/>
          <w:szCs w:val="24"/>
          <w:bdr w:val="single" w:sz="2" w:space="0" w:color="27272A" w:frame="1"/>
          <w:lang w:val="es-ES"/>
        </w:rPr>
        <w:t>Operaciones Específicas en el Código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: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En el sistema universitario, originalmente usabas </w:t>
      </w:r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List&lt;Materia&gt;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 para </w:t>
      </w:r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materias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 en </w:t>
      </w:r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Estudiante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 y </w:t>
      </w:r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materiasAsignadas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 en </w:t>
      </w:r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Profesor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. Esto permitía acceso fácil por índice (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., </w:t>
      </w:r>
      <w:proofErr w:type="spellStart"/>
      <w:proofErr w:type="gram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materias.get</w:t>
      </w:r>
      <w:proofErr w:type="spell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(</w:t>
      </w:r>
      <w:proofErr w:type="gram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0)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) y métodos como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add</w:t>
      </w:r>
      <w:proofErr w:type="spell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()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.</w:t>
      </w:r>
    </w:p>
    <w:p w:rsidR="00533743" w:rsidRPr="00533743" w:rsidRDefault="00533743" w:rsidP="00533743">
      <w:pPr>
        <w:numPr>
          <w:ilvl w:val="1"/>
          <w:numId w:val="1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</w:pP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Con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ListaEnlazada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, cambiamos a nodos: agregar es </w:t>
      </w:r>
      <w:proofErr w:type="spellStart"/>
      <w:proofErr w:type="gram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materias.agregar</w:t>
      </w:r>
      <w:proofErr w:type="spellEnd"/>
      <w:proofErr w:type="gramEnd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(materia)</w:t>
      </w: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, y acceder requiere recorrer (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., en </w:t>
      </w:r>
      <w:proofErr w:type="spellStart"/>
      <w:r w:rsidRPr="00533743">
        <w:rPr>
          <w:rFonts w:ascii="Consolas" w:eastAsia="Times New Roman" w:hAnsi="Consolas" w:cs="Courier New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calcularPromedioRecursivo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lang w:val="es-ES"/>
        </w:rPr>
        <w:t>, usamos recursión sobre nodos).</w:t>
      </w:r>
    </w:p>
    <w:p w:rsidR="00533743" w:rsidRPr="00533743" w:rsidRDefault="00533743" w:rsidP="00533743">
      <w:p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shd w:val="clear" w:color="auto" w:fill="09090B"/>
          <w:lang w:val="es-ES"/>
        </w:rPr>
      </w:pPr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shd w:val="clear" w:color="auto" w:fill="09090B"/>
          <w:lang w:val="es-ES"/>
        </w:rPr>
        <w:t xml:space="preserve">En resumen, </w:t>
      </w:r>
      <w:proofErr w:type="spellStart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shd w:val="clear" w:color="auto" w:fill="09090B"/>
          <w:lang w:val="es-ES"/>
        </w:rPr>
        <w:t>arrays</w:t>
      </w:r>
      <w:proofErr w:type="spellEnd"/>
      <w:r w:rsidRPr="00533743">
        <w:rPr>
          <w:rFonts w:ascii="Arial" w:eastAsia="Times New Roman" w:hAnsi="Arial" w:cs="Arial"/>
          <w:color w:val="D1D5DB"/>
          <w:sz w:val="24"/>
          <w:szCs w:val="24"/>
          <w:bdr w:val="single" w:sz="2" w:space="0" w:color="27272A" w:frame="1"/>
          <w:shd w:val="clear" w:color="auto" w:fill="09090B"/>
          <w:lang w:val="es-ES"/>
        </w:rPr>
        <w:t xml:space="preserve"> son ideales para acceso aleatorio y operaciones en posiciones conocidas, mientras que listas enlazadas brillan en inserciones/eliminaciones frecuentes y crecimiento dinámico.</w:t>
      </w:r>
    </w:p>
    <w:p w:rsidR="00533743" w:rsidRPr="00533743" w:rsidRDefault="00533743" w:rsidP="00533743">
      <w:pPr>
        <w:pStyle w:val="Ttulo3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84" w:beforeAutospacing="0" w:after="144" w:afterAutospacing="0"/>
        <w:rPr>
          <w:rFonts w:ascii="Arial" w:hAnsi="Arial" w:cs="Arial"/>
          <w:color w:val="FFFFFF"/>
          <w:sz w:val="30"/>
          <w:szCs w:val="30"/>
          <w:lang w:val="es-ES"/>
        </w:rPr>
      </w:pPr>
      <w:r w:rsidRPr="00533743">
        <w:rPr>
          <w:rFonts w:ascii="Arial" w:hAnsi="Arial" w:cs="Arial"/>
          <w:color w:val="FFFFFF"/>
          <w:sz w:val="30"/>
          <w:szCs w:val="30"/>
          <w:bdr w:val="single" w:sz="2" w:space="0" w:color="27272A" w:frame="1"/>
          <w:lang w:val="es-ES"/>
        </w:rPr>
        <w:t>2. Análisis de Ventajas y Desventajas de Usar Listas Enlazadas en Este Contexto</w:t>
      </w:r>
    </w:p>
    <w:p w:rsidR="00533743" w:rsidRPr="00533743" w:rsidRDefault="00533743" w:rsidP="00533743">
      <w:pPr>
        <w:pStyle w:val="mb-2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rPr>
          <w:rFonts w:ascii="Arial" w:hAnsi="Arial" w:cs="Arial"/>
          <w:color w:val="D1D5DB"/>
          <w:lang w:val="es-ES"/>
        </w:rPr>
      </w:pPr>
      <w:r w:rsidRPr="00533743">
        <w:rPr>
          <w:rFonts w:ascii="Arial" w:hAnsi="Arial" w:cs="Arial"/>
          <w:color w:val="D1D5DB"/>
          <w:lang w:val="es-ES"/>
        </w:rPr>
        <w:t>En el sistema universitario (con clases como </w:t>
      </w:r>
      <w:r w:rsidRPr="00533743">
        <w:rPr>
          <w:rStyle w:val="CdigoHTML"/>
          <w:rFonts w:ascii="Consolas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Estudiante</w:t>
      </w:r>
      <w:r w:rsidRPr="00533743">
        <w:rPr>
          <w:rFonts w:ascii="Arial" w:hAnsi="Arial" w:cs="Arial"/>
          <w:color w:val="D1D5DB"/>
          <w:lang w:val="es-ES"/>
        </w:rPr>
        <w:t>, </w:t>
      </w:r>
      <w:r w:rsidRPr="00533743">
        <w:rPr>
          <w:rStyle w:val="CdigoHTML"/>
          <w:rFonts w:ascii="Consolas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Profesor</w:t>
      </w:r>
      <w:r w:rsidRPr="00533743">
        <w:rPr>
          <w:rFonts w:ascii="Arial" w:hAnsi="Arial" w:cs="Arial"/>
          <w:color w:val="D1D5DB"/>
          <w:lang w:val="es-ES"/>
        </w:rPr>
        <w:t>, </w:t>
      </w:r>
      <w:r w:rsidRPr="00533743">
        <w:rPr>
          <w:rStyle w:val="CdigoHTML"/>
          <w:rFonts w:ascii="Consolas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Personal</w:t>
      </w:r>
      <w:r w:rsidRPr="00533743">
        <w:rPr>
          <w:rFonts w:ascii="Arial" w:hAnsi="Arial" w:cs="Arial"/>
          <w:color w:val="D1D5DB"/>
          <w:lang w:val="es-ES"/>
        </w:rPr>
        <w:t>, </w:t>
      </w:r>
      <w:r w:rsidRPr="00533743">
        <w:rPr>
          <w:rStyle w:val="CdigoHTML"/>
          <w:rFonts w:ascii="Consolas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Universidad</w:t>
      </w:r>
      <w:r w:rsidRPr="00533743">
        <w:rPr>
          <w:rFonts w:ascii="Arial" w:hAnsi="Arial" w:cs="Arial"/>
          <w:color w:val="D1D5DB"/>
          <w:lang w:val="es-ES"/>
        </w:rPr>
        <w:t> y </w:t>
      </w:r>
      <w:r w:rsidRPr="00533743">
        <w:rPr>
          <w:rStyle w:val="CdigoHTML"/>
          <w:rFonts w:ascii="Consolas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Materia</w:t>
      </w:r>
      <w:r w:rsidRPr="00533743">
        <w:rPr>
          <w:rFonts w:ascii="Arial" w:hAnsi="Arial" w:cs="Arial"/>
          <w:color w:val="D1D5DB"/>
          <w:lang w:val="es-ES"/>
        </w:rPr>
        <w:t>), usar </w:t>
      </w:r>
      <w:proofErr w:type="spellStart"/>
      <w:r w:rsidRPr="00533743">
        <w:rPr>
          <w:rStyle w:val="CdigoHTML"/>
          <w:rFonts w:ascii="Consolas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ListaEnlazada</w:t>
      </w:r>
      <w:proofErr w:type="spellEnd"/>
      <w:r w:rsidRPr="00533743">
        <w:rPr>
          <w:rFonts w:ascii="Arial" w:hAnsi="Arial" w:cs="Arial"/>
          <w:color w:val="D1D5DB"/>
          <w:lang w:val="es-ES"/>
        </w:rPr>
        <w:t> en lugar de </w:t>
      </w:r>
      <w:proofErr w:type="spellStart"/>
      <w:r w:rsidRPr="00533743">
        <w:rPr>
          <w:rStyle w:val="CdigoHTML"/>
          <w:rFonts w:ascii="Consolas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hAnsi="Arial" w:cs="Arial"/>
          <w:color w:val="D1D5DB"/>
          <w:lang w:val="es-ES"/>
        </w:rPr>
        <w:t> tiene implicaciones prácticas. Analicemos ventajas y desventajas, considerando el uso típico: agregar miembros/materias, iterar, ordenar estudiantes, buscar, etc.</w:t>
      </w:r>
    </w:p>
    <w:p w:rsidR="00533743" w:rsidRPr="00533743" w:rsidRDefault="00533743" w:rsidP="00533743">
      <w:pPr>
        <w:pStyle w:val="Ttulo4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beforeAutospacing="0" w:after="120" w:afterAutospacing="0"/>
        <w:rPr>
          <w:rFonts w:ascii="Arial" w:hAnsi="Arial" w:cs="Arial"/>
          <w:color w:val="FFFFFF"/>
          <w:lang w:val="es-ES"/>
        </w:rPr>
      </w:pPr>
      <w:r w:rsidRPr="00533743">
        <w:rPr>
          <w:rFonts w:ascii="Arial" w:hAnsi="Arial" w:cs="Arial"/>
          <w:color w:val="FFFFFF"/>
          <w:lang w:val="es-ES"/>
        </w:rPr>
        <w:t>Ventajas de Usar Listas Enlazadas:</w:t>
      </w:r>
    </w:p>
    <w:p w:rsidR="00533743" w:rsidRPr="00533743" w:rsidRDefault="00533743" w:rsidP="00533743">
      <w:pPr>
        <w:pStyle w:val="mb-2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lastRenderedPageBreak/>
        <w:t>Eficiencia en Inserciones y Eliminaciones Dinámicas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:</w:t>
      </w:r>
    </w:p>
    <w:p w:rsidR="00533743" w:rsidRPr="00533743" w:rsidRDefault="00533743" w:rsidP="00533743">
      <w:pPr>
        <w:numPr>
          <w:ilvl w:val="1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En un sistema universitario, miembros (estudiantes, profesores, personal) y materias se agregan/eliminar frecuentemente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., nuevos estudiantes matriculados, profesores asignados a materias). Con listas enlazadas, </w:t>
      </w:r>
      <w:proofErr w:type="gram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agregar(</w:t>
      </w:r>
      <w:proofErr w:type="gramEnd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)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 es O(1) si insertas al final (sin buscar), lo que es más eficiente que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, donde insertar en medio desplaza elementos.</w:t>
      </w:r>
    </w:p>
    <w:p w:rsidR="00533743" w:rsidRPr="00533743" w:rsidRDefault="00533743" w:rsidP="00533743">
      <w:pPr>
        <w:numPr>
          <w:ilvl w:val="1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Ejemplo: En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Universidad.agregarMiembro</w:t>
      </w:r>
      <w:proofErr w:type="spellEnd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()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, agregar un nuevo estudiante es instantáneo sin redimensionar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arrays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.</w:t>
      </w:r>
    </w:p>
    <w:p w:rsidR="00533743" w:rsidRPr="00533743" w:rsidRDefault="00533743" w:rsidP="00533743">
      <w:pPr>
        <w:pStyle w:val="mb-2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 xml:space="preserve">Tamaño Dinámico Sin </w:t>
      </w:r>
      <w:proofErr w:type="spellStart"/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>Overhead</w:t>
      </w:r>
      <w:proofErr w:type="spellEnd"/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 xml:space="preserve"> de Redimensionamiento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:</w:t>
      </w:r>
    </w:p>
    <w:p w:rsidR="00533743" w:rsidRPr="00533743" w:rsidRDefault="00533743" w:rsidP="00533743">
      <w:pPr>
        <w:numPr>
          <w:ilvl w:val="1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No hay necesidad de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preasignar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capacidad o redimensionar (como en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, que duplica su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interno). Esto ahorra memoria en sistemas con crecimiento impredecible, como una universidad con fluctuaciones en el número de miembros.</w:t>
      </w:r>
    </w:p>
    <w:p w:rsidR="00533743" w:rsidRDefault="00533743" w:rsidP="00533743">
      <w:pPr>
        <w:pStyle w:val="mb-2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ind w:left="0"/>
        <w:rPr>
          <w:rFonts w:ascii="Arial" w:hAnsi="Arial" w:cs="Arial"/>
          <w:color w:val="D1D5DB"/>
          <w:bdr w:val="single" w:sz="2" w:space="0" w:color="27272A" w:frame="1"/>
        </w:rPr>
      </w:pPr>
      <w:proofErr w:type="spellStart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>Flexibilidad</w:t>
      </w:r>
      <w:proofErr w:type="spellEnd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 xml:space="preserve"> para </w:t>
      </w:r>
      <w:proofErr w:type="spellStart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>Operaciones</w:t>
      </w:r>
      <w:proofErr w:type="spellEnd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 xml:space="preserve"> </w:t>
      </w:r>
      <w:proofErr w:type="spellStart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>Recursivas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>:</w:t>
      </w:r>
    </w:p>
    <w:p w:rsidR="00533743" w:rsidRDefault="00533743" w:rsidP="00533743">
      <w:pPr>
        <w:numPr>
          <w:ilvl w:val="1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El código usa recursión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.,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calcularPromedioRecursivo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 en </w:t>
      </w:r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Estudiante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), que encaja perfectamente con listas enlazadas, ya que puedes pasar nodos como parámetros.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Esto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es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más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natural que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índices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en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arrays.</w:t>
      </w:r>
    </w:p>
    <w:p w:rsidR="00533743" w:rsidRPr="00533743" w:rsidRDefault="00533743" w:rsidP="00533743">
      <w:pPr>
        <w:pStyle w:val="mb-2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>Menor Riesgo de Errores en Inserciones Ordenadas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:</w:t>
      </w:r>
    </w:p>
    <w:p w:rsidR="00533743" w:rsidRDefault="00533743" w:rsidP="00533743">
      <w:pPr>
        <w:numPr>
          <w:ilvl w:val="1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Para mantener listas ordenadas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., estudiantes por apellido), puedes insertar directamente en la posición correcta sin ordenar después, aprovechando la estructura de nodos.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Esto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evita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conversiones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gramStart"/>
      <w:r>
        <w:rPr>
          <w:rFonts w:ascii="Arial" w:hAnsi="Arial" w:cs="Arial"/>
          <w:color w:val="D1D5DB"/>
          <w:bdr w:val="single" w:sz="2" w:space="0" w:color="27272A" w:frame="1"/>
        </w:rPr>
        <w:t>a</w:t>
      </w:r>
      <w:proofErr w:type="gramEnd"/>
      <w:r>
        <w:rPr>
          <w:rFonts w:ascii="Arial" w:hAnsi="Arial" w:cs="Arial"/>
          <w:color w:val="D1D5DB"/>
          <w:bdr w:val="single" w:sz="2" w:space="0" w:color="27272A" w:frame="1"/>
        </w:rPr>
        <w:t xml:space="preserve"> arrays (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como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hicimos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en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> </w:t>
      </w:r>
      <w:proofErr w:type="spellStart"/>
      <w:r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</w:rPr>
        <w:t>ordenarEstudiantesPorApellido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>).</w:t>
      </w:r>
    </w:p>
    <w:p w:rsidR="00533743" w:rsidRDefault="00533743" w:rsidP="00533743">
      <w:pPr>
        <w:pStyle w:val="mb-2"/>
        <w:numPr>
          <w:ilvl w:val="0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ind w:left="0"/>
        <w:rPr>
          <w:rFonts w:ascii="Arial" w:hAnsi="Arial" w:cs="Arial"/>
          <w:color w:val="D1D5DB"/>
          <w:bdr w:val="single" w:sz="2" w:space="0" w:color="27272A" w:frame="1"/>
        </w:rPr>
      </w:pPr>
      <w:proofErr w:type="spellStart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>Simplicidad</w:t>
      </w:r>
      <w:proofErr w:type="spellEnd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 xml:space="preserve"> </w:t>
      </w:r>
      <w:proofErr w:type="spellStart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>en</w:t>
      </w:r>
      <w:proofErr w:type="spellEnd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 xml:space="preserve"> </w:t>
      </w:r>
      <w:proofErr w:type="spellStart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>Implementaciones</w:t>
      </w:r>
      <w:proofErr w:type="spellEnd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 xml:space="preserve"> </w:t>
      </w:r>
      <w:proofErr w:type="spellStart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>Personalizadas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>:</w:t>
      </w:r>
    </w:p>
    <w:p w:rsidR="00533743" w:rsidRPr="00533743" w:rsidRDefault="00533743" w:rsidP="00533743">
      <w:pPr>
        <w:numPr>
          <w:ilvl w:val="1"/>
          <w:numId w:val="2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Si implementas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ListaEnlazada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 tú mismo, tienes control total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., agregar métodos como </w:t>
      </w:r>
      <w:proofErr w:type="gram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contiene(</w:t>
      </w:r>
      <w:proofErr w:type="gramEnd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)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), lo que facilita extensiones como listas doblemente enlazadas para navegación bidireccional.</w:t>
      </w:r>
    </w:p>
    <w:p w:rsidR="00533743" w:rsidRPr="00533743" w:rsidRDefault="00533743" w:rsidP="00533743">
      <w:pPr>
        <w:pStyle w:val="Ttulo4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beforeAutospacing="0" w:after="120" w:afterAutospacing="0"/>
        <w:rPr>
          <w:rFonts w:ascii="Arial" w:hAnsi="Arial" w:cs="Arial"/>
          <w:color w:val="FFFFFF"/>
          <w:lang w:val="es-ES"/>
        </w:rPr>
      </w:pPr>
      <w:r w:rsidRPr="00533743">
        <w:rPr>
          <w:rFonts w:ascii="Arial" w:hAnsi="Arial" w:cs="Arial"/>
          <w:color w:val="FFFFFF"/>
          <w:lang w:val="es-ES"/>
        </w:rPr>
        <w:t>Desventajas de Usar Listas Enlazadas:</w:t>
      </w:r>
    </w:p>
    <w:p w:rsidR="00533743" w:rsidRPr="00533743" w:rsidRDefault="00533743" w:rsidP="00533743">
      <w:pPr>
        <w:pStyle w:val="mb-2"/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>Acceso Ineficiente por Índice o Posición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:</w:t>
      </w:r>
    </w:p>
    <w:p w:rsidR="00533743" w:rsidRPr="00533743" w:rsidRDefault="00533743" w:rsidP="00533743">
      <w:pPr>
        <w:numPr>
          <w:ilvl w:val="1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En el código, operaciones como búsqueda binaria requieren acceso directo por índice, por lo que tuvimos que convertir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ListaEnlazada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 a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(en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ordenarEstudiantesPorApellido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 y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busquedaBinariaEstudiantes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). Esto es O(n) extra, ineficiente para listas grandes. En un sistema real con miles de estudiantes, esto podría ser un cuello de botella.</w:t>
      </w:r>
    </w:p>
    <w:p w:rsidR="00533743" w:rsidRDefault="00533743" w:rsidP="00533743">
      <w:pPr>
        <w:pStyle w:val="mb-2"/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ind w:left="0"/>
        <w:rPr>
          <w:rFonts w:ascii="Arial" w:hAnsi="Arial" w:cs="Arial"/>
          <w:color w:val="D1D5DB"/>
          <w:bdr w:val="single" w:sz="2" w:space="0" w:color="27272A" w:frame="1"/>
        </w:rPr>
      </w:pPr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 xml:space="preserve">Mayor </w:t>
      </w:r>
      <w:proofErr w:type="spellStart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>Uso</w:t>
      </w:r>
      <w:proofErr w:type="spellEnd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 xml:space="preserve"> de </w:t>
      </w:r>
      <w:proofErr w:type="spellStart"/>
      <w:r>
        <w:rPr>
          <w:rStyle w:val="Textoennegrita"/>
          <w:rFonts w:ascii="Arial" w:hAnsi="Arial" w:cs="Arial"/>
          <w:color w:val="FFFFFF"/>
          <w:bdr w:val="single" w:sz="2" w:space="0" w:color="27272A" w:frame="1"/>
        </w:rPr>
        <w:t>Memoria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>:</w:t>
      </w:r>
    </w:p>
    <w:p w:rsidR="00533743" w:rsidRPr="00533743" w:rsidRDefault="00533743" w:rsidP="00533743">
      <w:pPr>
        <w:numPr>
          <w:ilvl w:val="1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Cada elemento en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ListaEnlazada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 consume más memoria debido a los punteros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., en JVM, ~16 bytes por nodo vs. ~4 bytes por elemento en un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de enteros). En una universidad grande, con listas de materias por estudiante/profesor, esto podría sumar gigabytes innecesarios.</w:t>
      </w:r>
    </w:p>
    <w:p w:rsidR="00533743" w:rsidRPr="00533743" w:rsidRDefault="00533743" w:rsidP="00533743">
      <w:pPr>
        <w:pStyle w:val="mb-2"/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>Iteración Más Compleja y Propensa a Errores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:</w:t>
      </w:r>
    </w:p>
    <w:p w:rsidR="00533743" w:rsidRDefault="00533743" w:rsidP="00533743">
      <w:pPr>
        <w:numPr>
          <w:ilvl w:val="1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lastRenderedPageBreak/>
        <w:t>En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Main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, cambiamos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for-each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 a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while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 con nodos, lo que es más verboso y arriesgado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., olvidar </w:t>
      </w:r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 xml:space="preserve">actual = </w:t>
      </w:r>
      <w:proofErr w:type="spellStart"/>
      <w:proofErr w:type="gram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actual.siguiente</w:t>
      </w:r>
      <w:proofErr w:type="spellEnd"/>
      <w:proofErr w:type="gram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 causa bucles infinitos). </w:t>
      </w:r>
      <w:r>
        <w:rPr>
          <w:rFonts w:ascii="Arial" w:hAnsi="Arial" w:cs="Arial"/>
          <w:color w:val="D1D5DB"/>
          <w:bdr w:val="single" w:sz="2" w:space="0" w:color="27272A" w:frame="1"/>
        </w:rPr>
        <w:t xml:space="preserve">Arrays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permiten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iteración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simple y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segura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>.</w:t>
      </w:r>
    </w:p>
    <w:p w:rsidR="00533743" w:rsidRPr="00533743" w:rsidRDefault="00533743" w:rsidP="00533743">
      <w:pPr>
        <w:pStyle w:val="mb-2"/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>Ineficiencia en Operaciones de Ordenamiento y Búsqueda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:</w:t>
      </w:r>
    </w:p>
    <w:p w:rsidR="00533743" w:rsidRPr="00533743" w:rsidRDefault="00533743" w:rsidP="00533743">
      <w:pPr>
        <w:numPr>
          <w:ilvl w:val="1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Ordenar (como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selection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sort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en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ordenarEstudiantesPorApellido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) requiere convertir a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, ya que no hay acceso directo. Búsqueda binaria es imposible sin índices. Si el sistema requiere búsquedas frecuentes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., buscar estudiante por apellido),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arrays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serían mejores.</w:t>
      </w:r>
    </w:p>
    <w:p w:rsidR="00533743" w:rsidRPr="00533743" w:rsidRDefault="00533743" w:rsidP="00533743">
      <w:pPr>
        <w:pStyle w:val="mb-2"/>
        <w:numPr>
          <w:ilvl w:val="0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>Dificultad en Depuración y Mantenimiento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:</w:t>
      </w:r>
    </w:p>
    <w:p w:rsidR="00533743" w:rsidRPr="00533743" w:rsidRDefault="00533743" w:rsidP="00533743">
      <w:pPr>
        <w:numPr>
          <w:ilvl w:val="1"/>
          <w:numId w:val="3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bdr w:val="single" w:sz="2" w:space="0" w:color="27272A" w:frame="1"/>
          <w:lang w:val="es-ES"/>
        </w:rPr>
      </w:pP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Manejar punteros (nodos) es más propenso a errores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., referencias nulas, ciclos). En comparación,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 es más "amigable" para principiantes y menos error-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prone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.</w:t>
      </w:r>
    </w:p>
    <w:p w:rsidR="00533743" w:rsidRPr="00533743" w:rsidRDefault="00533743" w:rsidP="00533743">
      <w:pPr>
        <w:pStyle w:val="Ttulo4"/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360" w:beforeAutospacing="0" w:after="120" w:afterAutospacing="0"/>
        <w:rPr>
          <w:rFonts w:ascii="Arial" w:hAnsi="Arial" w:cs="Arial"/>
          <w:color w:val="FFFFFF"/>
          <w:lang w:val="es-ES"/>
        </w:rPr>
      </w:pPr>
      <w:r w:rsidRPr="00533743">
        <w:rPr>
          <w:rFonts w:ascii="Arial" w:hAnsi="Arial" w:cs="Arial"/>
          <w:color w:val="FFFFFF"/>
          <w:lang w:val="es-ES"/>
        </w:rPr>
        <w:t>Análisis Específico en el Contexto del Sistema Universitario:</w:t>
      </w:r>
    </w:p>
    <w:p w:rsidR="00533743" w:rsidRDefault="00533743" w:rsidP="00533743">
      <w:pPr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</w:rPr>
      </w:pPr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>Escenarios Donde Listas Enlazadas Brilla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: Si el sistema se enfoca en operaciones de inserción/</w:t>
      </w:r>
      <w:proofErr w:type="gram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eliminación frecuentes</w:t>
      </w:r>
      <w:proofErr w:type="gram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., agregar estudiantes dinámicamente, asignar materias a profesores), listas enlazadas son superiores.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También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para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recorridos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recursivos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(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como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calcular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promedios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 xml:space="preserve">), son </w:t>
      </w:r>
      <w:proofErr w:type="spellStart"/>
      <w:r>
        <w:rPr>
          <w:rFonts w:ascii="Arial" w:hAnsi="Arial" w:cs="Arial"/>
          <w:color w:val="D1D5DB"/>
          <w:bdr w:val="single" w:sz="2" w:space="0" w:color="27272A" w:frame="1"/>
        </w:rPr>
        <w:t>ideales</w:t>
      </w:r>
      <w:proofErr w:type="spellEnd"/>
      <w:r>
        <w:rPr>
          <w:rFonts w:ascii="Arial" w:hAnsi="Arial" w:cs="Arial"/>
          <w:color w:val="D1D5DB"/>
          <w:bdr w:val="single" w:sz="2" w:space="0" w:color="27272A" w:frame="1"/>
        </w:rPr>
        <w:t>.</w:t>
      </w:r>
    </w:p>
    <w:p w:rsidR="00533743" w:rsidRPr="00533743" w:rsidRDefault="00533743" w:rsidP="00533743">
      <w:pPr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lang w:val="es-ES"/>
        </w:rPr>
      </w:pPr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 xml:space="preserve">Escenarios Donde </w:t>
      </w:r>
      <w:proofErr w:type="spellStart"/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>Arrays</w:t>
      </w:r>
      <w:proofErr w:type="spellEnd"/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 xml:space="preserve"> Serían Mejores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: Para búsquedas rápidas, ordenamiento eficiente o acceso aleatorio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., obtener el estudiante #10 en una lista ordenada),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 es preferible. En el código actual, la conversión a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para ordenar/búsqueda binaria es un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workaround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ineficiente; en producción, podrías mantener una estructura híbrida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., lista enlazada para inserciones, 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array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 xml:space="preserve"> para búsquedas).</w:t>
      </w:r>
    </w:p>
    <w:p w:rsidR="00533743" w:rsidRPr="00533743" w:rsidRDefault="00533743" w:rsidP="00533743">
      <w:pPr>
        <w:numPr>
          <w:ilvl w:val="0"/>
          <w:numId w:val="4"/>
        </w:numPr>
        <w:pBdr>
          <w:top w:val="single" w:sz="2" w:space="0" w:color="27272A"/>
          <w:left w:val="single" w:sz="2" w:space="0" w:color="27272A"/>
          <w:bottom w:val="single" w:sz="2" w:space="0" w:color="27272A"/>
          <w:right w:val="single" w:sz="2" w:space="0" w:color="27272A"/>
        </w:pBdr>
        <w:shd w:val="clear" w:color="auto" w:fill="09090B"/>
        <w:spacing w:before="120" w:after="120" w:line="240" w:lineRule="auto"/>
        <w:ind w:left="0"/>
        <w:rPr>
          <w:rFonts w:ascii="Arial" w:hAnsi="Arial" w:cs="Arial"/>
          <w:color w:val="D1D5DB"/>
          <w:lang w:val="es-ES"/>
        </w:rPr>
      </w:pPr>
      <w:r w:rsidRPr="00533743">
        <w:rPr>
          <w:rStyle w:val="Textoennegrita"/>
          <w:rFonts w:ascii="Arial" w:hAnsi="Arial" w:cs="Arial"/>
          <w:color w:val="FFFFFF"/>
          <w:bdr w:val="single" w:sz="2" w:space="0" w:color="27272A" w:frame="1"/>
          <w:lang w:val="es-ES"/>
        </w:rPr>
        <w:t>Recomendación General</w:t>
      </w:r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: Para un sistema pequeño/mediano como este, listas enlazadas son aceptables si priorizas flexibilidad. Pero para escalabilidad (</w:t>
      </w:r>
      <w:proofErr w:type="spellStart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e.g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., universidades grandes), considera estructuras híbridas o bibliotecas como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LinkedList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 de Java (que es una lista enlazada doble). Si el rendimiento es crítico, regresa a </w:t>
      </w:r>
      <w:proofErr w:type="spellStart"/>
      <w:r w:rsidRPr="00533743">
        <w:rPr>
          <w:rStyle w:val="CdigoHTML"/>
          <w:rFonts w:ascii="Consolas" w:eastAsiaTheme="minorHAnsi" w:hAnsi="Consolas"/>
          <w:b/>
          <w:bCs/>
          <w:color w:val="FFFFFF"/>
          <w:sz w:val="21"/>
          <w:szCs w:val="21"/>
          <w:bdr w:val="single" w:sz="2" w:space="0" w:color="27272A" w:frame="1"/>
          <w:lang w:val="es-ES"/>
        </w:rPr>
        <w:t>ArrayList</w:t>
      </w:r>
      <w:proofErr w:type="spellEnd"/>
      <w:r w:rsidRPr="00533743">
        <w:rPr>
          <w:rFonts w:ascii="Arial" w:hAnsi="Arial" w:cs="Arial"/>
          <w:color w:val="D1D5DB"/>
          <w:bdr w:val="single" w:sz="2" w:space="0" w:color="27272A" w:frame="1"/>
          <w:lang w:val="es-ES"/>
        </w:rPr>
        <w:t> y optimiza con algoritmos adecuados.</w:t>
      </w:r>
    </w:p>
    <w:p w:rsidR="00533743" w:rsidRPr="00533743" w:rsidRDefault="00533743">
      <w:pPr>
        <w:rPr>
          <w:lang w:val="es-ES"/>
        </w:rPr>
      </w:pPr>
      <w:bookmarkStart w:id="0" w:name="_GoBack"/>
      <w:bookmarkEnd w:id="0"/>
    </w:p>
    <w:sectPr w:rsidR="00533743" w:rsidRPr="005337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43BF4"/>
    <w:multiLevelType w:val="multilevel"/>
    <w:tmpl w:val="A13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704966"/>
    <w:multiLevelType w:val="multilevel"/>
    <w:tmpl w:val="0360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0D4369"/>
    <w:multiLevelType w:val="multilevel"/>
    <w:tmpl w:val="96F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6E49B5"/>
    <w:multiLevelType w:val="multilevel"/>
    <w:tmpl w:val="E00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43"/>
    <w:rsid w:val="00533743"/>
    <w:rsid w:val="00C8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1E4D"/>
  <w15:chartTrackingRefBased/>
  <w15:docId w15:val="{5509664F-73D8-43B2-8B6D-DF97ABB9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33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5337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374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53374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b-2">
    <w:name w:val="mb-2"/>
    <w:basedOn w:val="Normal"/>
    <w:rsid w:val="0053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3374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337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</dc:creator>
  <cp:keywords/>
  <dc:description/>
  <cp:lastModifiedBy>A01</cp:lastModifiedBy>
  <cp:revision>1</cp:revision>
  <dcterms:created xsi:type="dcterms:W3CDTF">2025-11-19T11:46:00Z</dcterms:created>
  <dcterms:modified xsi:type="dcterms:W3CDTF">2025-11-19T11:52:00Z</dcterms:modified>
</cp:coreProperties>
</file>