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A2E63" w14:textId="77777777" w:rsidR="002017F8" w:rsidRPr="00B12886" w:rsidRDefault="00714674">
      <w:pPr>
        <w:rPr>
          <w:lang w:val="en-US"/>
        </w:rPr>
      </w:pPr>
      <w:r w:rsidRPr="00B12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FEC1D07" wp14:editId="1022578F">
                <wp:simplePos x="0" y="0"/>
                <wp:positionH relativeFrom="page">
                  <wp:posOffset>3096260</wp:posOffset>
                </wp:positionH>
                <wp:positionV relativeFrom="page">
                  <wp:posOffset>2700655</wp:posOffset>
                </wp:positionV>
                <wp:extent cx="4144645" cy="2764155"/>
                <wp:effectExtent l="0" t="0" r="0" b="0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645" cy="276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77D3F" w14:textId="77777777" w:rsidR="00EE44E4" w:rsidRDefault="00EE44E4">
                            <w:pPr>
                              <w:rPr>
                                <w:rFonts w:ascii="Swis721 LtEx BT" w:hAnsi="Swis721 LtEx BT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Swis721 LtEx BT" w:hAnsi="Swis721 LtEx BT"/>
                                <w:b/>
                                <w:sz w:val="36"/>
                                <w:lang w:val="en-US"/>
                              </w:rPr>
                              <w:t>Fidji</w:t>
                            </w:r>
                          </w:p>
                          <w:p w14:paraId="20FCBEBE" w14:textId="77777777" w:rsidR="00EE44E4" w:rsidRDefault="00EE44E4">
                            <w:pPr>
                              <w:rPr>
                                <w:rFonts w:ascii="Swis721 LtEx BT" w:hAnsi="Swis721 LtEx BT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Swis721 LtEx BT" w:hAnsi="Swis721 LtEx BT"/>
                                <w:b/>
                                <w:sz w:val="36"/>
                                <w:lang w:val="en-US"/>
                              </w:rPr>
                              <w:t>Design notes and more</w:t>
                            </w:r>
                          </w:p>
                          <w:p w14:paraId="1B2E453C" w14:textId="76138694" w:rsidR="00EE44E4" w:rsidRDefault="00EE44E4">
                            <w:pPr>
                              <w:rPr>
                                <w:rFonts w:ascii="Swis721 LtEx BT" w:hAnsi="Swis721 LtEx BT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Swis721 LtEx BT" w:hAnsi="Swis721 LtEx BT"/>
                                <w:i/>
                                <w:sz w:val="36"/>
                                <w:lang w:val="en-US"/>
                              </w:rPr>
                              <w:t xml:space="preserve">July 5, 2013 </w:t>
                            </w:r>
                            <w:r>
                              <w:rPr>
                                <w:rFonts w:ascii="Swis721 LtEx BT" w:hAnsi="Swis721 LtEx BT"/>
                                <w:sz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wis721 LtEx BT" w:hAnsi="Swis721 LtEx BT"/>
                                <w:sz w:val="36"/>
                                <w:lang w:val="en-US"/>
                              </w:rPr>
                              <w:br/>
                              <w:t>Miguel Calejo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43.8pt;margin-top:212.65pt;width:326.35pt;height:2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" o:allowincell="f" stroked="f">
                <v:textbox inset="0,0,0,0">
                  <w:txbxContent>
                    <w:p w14:paraId="57277D3F" w14:textId="77777777" w:rsidR="00EE44E4" w:rsidRDefault="00EE44E4">
                      <w:pPr>
                        <w:rPr>
                          <w:rFonts w:ascii="Swis721 LtEx BT" w:hAnsi="Swis721 LtEx BT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Swis721 LtEx BT" w:hAnsi="Swis721 LtEx BT"/>
                          <w:b/>
                          <w:sz w:val="36"/>
                          <w:lang w:val="en-US"/>
                        </w:rPr>
                        <w:t>Fidji</w:t>
                      </w:r>
                    </w:p>
                    <w:p w14:paraId="20FCBEBE" w14:textId="77777777" w:rsidR="00EE44E4" w:rsidRDefault="00EE44E4">
                      <w:pPr>
                        <w:rPr>
                          <w:rFonts w:ascii="Swis721 LtEx BT" w:hAnsi="Swis721 LtEx BT"/>
                          <w:sz w:val="36"/>
                          <w:lang w:val="en-US"/>
                        </w:rPr>
                      </w:pPr>
                      <w:r>
                        <w:rPr>
                          <w:rFonts w:ascii="Swis721 LtEx BT" w:hAnsi="Swis721 LtEx BT"/>
                          <w:b/>
                          <w:sz w:val="36"/>
                          <w:lang w:val="en-US"/>
                        </w:rPr>
                        <w:t>Design notes and more</w:t>
                      </w:r>
                    </w:p>
                    <w:p w14:paraId="1B2E453C" w14:textId="76138694" w:rsidR="00EE44E4" w:rsidRDefault="00EE44E4">
                      <w:pPr>
                        <w:rPr>
                          <w:rFonts w:ascii="Swis721 LtEx BT" w:hAnsi="Swis721 LtEx BT"/>
                          <w:sz w:val="40"/>
                          <w:lang w:val="en-US"/>
                        </w:rPr>
                      </w:pPr>
                      <w:r>
                        <w:rPr>
                          <w:rFonts w:ascii="Swis721 LtEx BT" w:hAnsi="Swis721 LtEx BT"/>
                          <w:i/>
                          <w:sz w:val="36"/>
                          <w:lang w:val="en-US"/>
                        </w:rPr>
                        <w:t xml:space="preserve">July 5, 2013 </w:t>
                      </w:r>
                      <w:r>
                        <w:rPr>
                          <w:rFonts w:ascii="Swis721 LtEx BT" w:hAnsi="Swis721 LtEx BT"/>
                          <w:sz w:val="36"/>
                          <w:lang w:val="en-US"/>
                        </w:rPr>
                        <w:br/>
                      </w:r>
                      <w:r>
                        <w:rPr>
                          <w:rFonts w:ascii="Swis721 LtEx BT" w:hAnsi="Swis721 LtEx BT"/>
                          <w:sz w:val="36"/>
                          <w:lang w:val="en-US"/>
                        </w:rPr>
                        <w:br/>
                        <w:t>Miguel Calejo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1288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1085BD67" wp14:editId="75BFD196">
                <wp:simplePos x="0" y="0"/>
                <wp:positionH relativeFrom="page">
                  <wp:posOffset>1476375</wp:posOffset>
                </wp:positionH>
                <wp:positionV relativeFrom="page">
                  <wp:posOffset>1656080</wp:posOffset>
                </wp:positionV>
                <wp:extent cx="1367790" cy="1367790"/>
                <wp:effectExtent l="0" t="0" r="0" b="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7790" cy="1367790"/>
                          <a:chOff x="2027" y="1610"/>
                          <a:chExt cx="8617" cy="9242"/>
                        </a:xfrm>
                      </wpg:grpSpPr>
                      <wps:wsp>
                        <wps:cNvPr id="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243" y="1610"/>
                            <a:ext cx="1984" cy="1984"/>
                          </a:xfrm>
                          <a:prstGeom prst="ellipse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027" y="4729"/>
                            <a:ext cx="3288" cy="3288"/>
                          </a:xfrm>
                          <a:prstGeom prst="ellipse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413" y="4729"/>
                            <a:ext cx="3231" cy="3231"/>
                          </a:xfrm>
                          <a:prstGeom prst="ellipse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367" y="7280"/>
                            <a:ext cx="3572" cy="3572"/>
                          </a:xfrm>
                          <a:prstGeom prst="ellipse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218" y="5182"/>
                            <a:ext cx="5102" cy="5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563" y="8528"/>
                            <a:ext cx="1984" cy="1984"/>
                          </a:xfrm>
                          <a:prstGeom prst="ellipse">
                            <a:avLst/>
                          </a:prstGeom>
                          <a:solidFill>
                            <a:srgbClr val="FF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6.25pt;margin-top:130.4pt;width:107.7pt;height:107.7pt;z-index:251657216;mso-position-horizontal-relative:page;mso-position-vertical-relative:page" coordorigin="2027,1610" coordsize="8617,9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" o:allowincell="f">
                <v:oval id="Oval 3" o:spid="_x0000_s1027" style="position:absolute;left:7243;top:1610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3K5xQAA&#10;ANsAAAAPAAAAZHJzL2Rvd25yZXYueG1sRI9Ba8JAFITvBf/D8oTe6sYUbI2uIoJgEYTG0urtkX0m&#10;wezbmN0m8d+7BaHHYWa+YebL3lSipcaVlhWMRxEI4szqknMFX4fNyzsI55E1VpZJwY0cLBeDpzkm&#10;2nb8SW3qcxEg7BJUUHhfJ1K6rCCDbmRr4uCdbWPQB9nkUjfYBbipZBxFE2mw5LBQYE3rgrJL+msU&#10;nCZvXRpt+u9ru4uPtP+ZfthXrdTzsF/NQHjq/X/40d5qBfEU/r6EH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LcrnFAAAA2wAAAA8AAAAAAAAAAAAAAAAAlwIAAGRycy9k&#10;b3ducmV2LnhtbFBLBQYAAAAABAAEAPUAAACJAwAAAAA=&#10;" fillcolor="#ff8000" stroked="f"/>
                <v:oval id="Oval 4" o:spid="_x0000_s1028" style="position:absolute;left:2027;top:4729;width:3288;height:3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E35wwAA&#10;ANsAAAAPAAAAZHJzL2Rvd25yZXYueG1sRE9Na8JAEL0X+h+WKfTWbFTQGrORUhAUoWBaansbsmMS&#10;zM7G7DZJ/717EDw+3ne6Hk0jeupcbVnBJIpBEBdW11wq+PrcvLyCcB5ZY2OZFPyTg3X2+JBiou3A&#10;B+pzX4oQwi5BBZX3bSKlKyoy6CLbEgfuZDuDPsCulLrDIYSbRk7jeC4N1hwaKmzpvaLinP8ZBb/z&#10;xZDHm/H70u+nP/RxXO7sTCv1/DS+rUB4Gv1dfHNvtYJZWB++hB8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qE35wwAAANsAAAAPAAAAAAAAAAAAAAAAAJcCAABkcnMvZG93&#10;bnJldi54bWxQSwUGAAAAAAQABAD1AAAAhwMAAAAA&#10;" fillcolor="#ff8000" stroked="f"/>
                <v:oval id="Oval 5" o:spid="_x0000_s1029" style="position:absolute;left:7413;top:4729;width:3231;height: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5OhixAAA&#10;ANsAAAAPAAAAZHJzL2Rvd25yZXYueG1sRI9Ba8JAFITvBf/D8oTe6kYFq9FVRBBaBMFYant7ZJ9J&#10;MPs2ZrdJ/PeuIPQ4zMw3zGLVmVI0VLvCsoLhIAJBnFpdcKbg67h9m4JwHlljaZkU3MjBatl7WWCs&#10;bcsHahKfiQBhF6OC3PsqltKlORl0A1sRB+9sa4M+yDqTusY2wE0pR1E0kQYLDgs5VrTJKb0kf0bB&#10;7+S9TaJt931tdqMf2p9mn3aslXrtd+s5CE+d/w8/2x9awXgIjy/hB8jl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ToYsQAAADbAAAADwAAAAAAAAAAAAAAAACXAgAAZHJzL2Rv&#10;d25yZXYueG1sUEsFBgAAAAAEAAQA9QAAAIgDAAAAAA==&#10;" fillcolor="#ff8000" stroked="f"/>
                <v:oval id="Oval 6" o:spid="_x0000_s1030" style="position:absolute;left:2367;top:7280;width:3572;height:3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nYVxQAA&#10;ANsAAAAPAAAAZHJzL2Rvd25yZXYueG1sRI9Ba8JAFITvgv9heUJvzcYI1qauIoLQUiiYSrW3R/aZ&#10;BLNvY3abpP++KxQ8DjPzDbNcD6YWHbWusqxgGsUgiHOrKy4UHD53jwsQziNrrC2Tgl9ysF6NR0tM&#10;te15T13mCxEg7FJUUHrfpFK6vCSDLrINcfDOtjXog2wLqVvsA9zUMonjuTRYcVgosaFtSfkl+zEK&#10;vudPfRbvhq9r956c6OP4/GZnWqmHybB5AeFp8Pfwf/tVK5glcPs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w2dhXFAAAA2wAAAA8AAAAAAAAAAAAAAAAAlwIAAGRycy9k&#10;b3ducmV2LnhtbFBLBQYAAAAABAAEAPUAAACJAwAAAAA=&#10;" fillcolor="#ff8000" stroked="f"/>
                <v:oval id="Oval 7" o:spid="_x0000_s1031" style="position:absolute;left:3218;top:5182;width:5102;height:51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m7VjwgAA&#10;ANsAAAAPAAAAZHJzL2Rvd25yZXYueG1sRI/NasMwEITvgb6D2EIuoZETQ1PcKCGkLfSaH3LeWltb&#10;1FoZSXHkt68KgR6HmfmGWW+T7cRAPhjHChbzAgRx7bThRsH59PH0AiJEZI2dY1IwUoDt5mGyxkq7&#10;Gx9oOMZGZAiHChW0MfaVlKFuyWKYu544e9/OW4xZ+kZqj7cMt51cFsWztGg4L7TY076l+ud4tQqG&#10;s78kPxqz6scyfb2V73aGhVLTx7R7BREpxf/wvf2pFZQl/H3JP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btWPCAAAA2wAAAA8AAAAAAAAAAAAAAAAAlwIAAGRycy9kb3du&#10;cmV2LnhtbFBLBQYAAAAABAAEAPUAAACGAwAAAAA=&#10;" stroked="f"/>
                <v:oval id="Oval 8" o:spid="_x0000_s1032" style="position:absolute;left:6563;top:8528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k0v6xQAA&#10;ANsAAAAPAAAAZHJzL2Rvd25yZXYueG1sRI9Ba8JAFITvQv/D8gRvulGL1dRVSkGwCAWjaHt7ZF+T&#10;0OzbmF2T+O9dodDjMDPfMMt1Z0rRUO0KywrGowgEcWp1wZmC42EznINwHlljaZkU3MjBevXUW2Ks&#10;bct7ahKfiQBhF6OC3PsqltKlORl0I1sRB+/H1gZ9kHUmdY1tgJtSTqJoJg0WHBZyrOg9p/Q3uRoF&#10;37OXNok23enS7CZf9HlefNipVmrQ795eQXjq/H/4r73VCqbP8PgSfoBc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TS/rFAAAA2wAAAA8AAAAAAAAAAAAAAAAAlwIAAGRycy9k&#10;b3ducmV2LnhtbFBLBQYAAAAABAAEAPUAAACJAwAAAAA=&#10;" fillcolor="#ff8000" stroked="f"/>
                <w10:wrap anchorx="page" anchory="page"/>
              </v:group>
            </w:pict>
          </mc:Fallback>
        </mc:AlternateContent>
      </w:r>
      <w:r w:rsidR="002017F8" w:rsidRPr="00B12886">
        <w:rPr>
          <w:lang w:val="en-US"/>
        </w:rPr>
        <w:tab/>
      </w:r>
      <w:r w:rsidR="002017F8" w:rsidRPr="00B12886">
        <w:rPr>
          <w:lang w:val="en-US"/>
        </w:rPr>
        <w:tab/>
      </w:r>
    </w:p>
    <w:p w14:paraId="0A124CB5" w14:textId="77777777" w:rsidR="002017F8" w:rsidRPr="00B12886" w:rsidRDefault="002017F8">
      <w:pPr>
        <w:rPr>
          <w:lang w:val="en-US"/>
        </w:rPr>
        <w:sectPr w:rsidR="002017F8" w:rsidRPr="00B12886">
          <w:headerReference w:type="default" r:id="rId8"/>
          <w:footerReference w:type="default" r:id="rId9"/>
          <w:pgSz w:w="11907" w:h="16840" w:code="9"/>
          <w:pgMar w:top="1089" w:right="907" w:bottom="1871" w:left="1361" w:header="397" w:footer="1151" w:gutter="0"/>
          <w:cols w:space="720"/>
        </w:sectPr>
      </w:pPr>
    </w:p>
    <w:p w14:paraId="7B156CD4" w14:textId="77777777" w:rsidR="002017F8" w:rsidRPr="00B12886" w:rsidRDefault="002017F8">
      <w:pPr>
        <w:pStyle w:val="TOC1"/>
        <w:rPr>
          <w:rFonts w:ascii="Arial" w:hAnsi="Arial"/>
          <w:b w:val="0"/>
          <w:sz w:val="28"/>
          <w:lang w:val="en-US"/>
        </w:rPr>
      </w:pPr>
      <w:r w:rsidRPr="00B12886">
        <w:rPr>
          <w:rFonts w:ascii="Arial" w:hAnsi="Arial"/>
          <w:b w:val="0"/>
          <w:sz w:val="28"/>
          <w:lang w:val="en-US"/>
        </w:rPr>
        <w:lastRenderedPageBreak/>
        <w:br/>
        <w:t>TABLE OF CONTENTS</w:t>
      </w:r>
    </w:p>
    <w:p w14:paraId="26F71E23" w14:textId="77777777" w:rsidR="00965609" w:rsidRDefault="002017F8" w:rsidP="00965609">
      <w:pPr>
        <w:rPr>
          <w:noProof/>
        </w:rPr>
      </w:pPr>
      <w:r w:rsidRPr="00B12886">
        <w:rPr>
          <w:lang w:val="en-US"/>
        </w:rPr>
        <w:br/>
      </w:r>
      <w:r w:rsidR="00965609">
        <w:rPr>
          <w:lang w:val="en-US"/>
        </w:rPr>
        <w:fldChar w:fldCharType="begin"/>
      </w:r>
      <w:r w:rsidR="00965609">
        <w:rPr>
          <w:lang w:val="en-US"/>
        </w:rPr>
        <w:instrText xml:space="preserve"> TOC \o "1-2" </w:instrText>
      </w:r>
      <w:r w:rsidR="00965609">
        <w:rPr>
          <w:lang w:val="en-US"/>
        </w:rPr>
        <w:fldChar w:fldCharType="separate"/>
      </w:r>
    </w:p>
    <w:p w14:paraId="714BE0CE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TODO IN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FC329B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2E09DA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History and acknowledgements</w:t>
      </w:r>
      <w:r>
        <w:tab/>
      </w:r>
      <w:r>
        <w:fldChar w:fldCharType="begin"/>
      </w:r>
      <w:r>
        <w:instrText xml:space="preserve"> PAGEREF _Toc266715546 \h </w:instrText>
      </w:r>
      <w:r>
        <w:fldChar w:fldCharType="separate"/>
      </w:r>
      <w:r>
        <w:t>3</w:t>
      </w:r>
      <w:r>
        <w:fldChar w:fldCharType="end"/>
      </w:r>
    </w:p>
    <w:p w14:paraId="453CA3BF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2AF07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Prolog 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E174CF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4.1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_Toc266715549 \h </w:instrText>
      </w:r>
      <w:r>
        <w:fldChar w:fldCharType="separate"/>
      </w:r>
      <w:r>
        <w:t>4</w:t>
      </w:r>
      <w:r>
        <w:fldChar w:fldCharType="end"/>
      </w:r>
    </w:p>
    <w:p w14:paraId="0A4B1E2A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4.2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Missing features</w:t>
      </w:r>
      <w:r>
        <w:tab/>
      </w:r>
      <w:r>
        <w:fldChar w:fldCharType="begin"/>
      </w:r>
      <w:r>
        <w:instrText xml:space="preserve"> PAGEREF _Toc266715550 \h </w:instrText>
      </w:r>
      <w:r>
        <w:fldChar w:fldCharType="separate"/>
      </w:r>
      <w:r>
        <w:t>4</w:t>
      </w:r>
      <w:r>
        <w:fldChar w:fldCharType="end"/>
      </w:r>
    </w:p>
    <w:p w14:paraId="7ED0F97C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Editor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00E26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5.1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_Toc266715552 \h </w:instrText>
      </w:r>
      <w:r>
        <w:fldChar w:fldCharType="separate"/>
      </w:r>
      <w:r>
        <w:t>5</w:t>
      </w:r>
      <w:r>
        <w:fldChar w:fldCharType="end"/>
      </w:r>
    </w:p>
    <w:p w14:paraId="472B8446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5.2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Missing features</w:t>
      </w:r>
      <w:r>
        <w:tab/>
      </w:r>
      <w:r>
        <w:fldChar w:fldCharType="begin"/>
      </w:r>
      <w:r>
        <w:instrText xml:space="preserve"> PAGEREF _Toc266715553 \h </w:instrText>
      </w:r>
      <w:r>
        <w:fldChar w:fldCharType="separate"/>
      </w:r>
      <w:r>
        <w:t>5</w:t>
      </w:r>
      <w:r>
        <w:fldChar w:fldCharType="end"/>
      </w:r>
    </w:p>
    <w:p w14:paraId="6B7E3B4F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Query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B62348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6.1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_Toc266715555 \h </w:instrText>
      </w:r>
      <w:r>
        <w:fldChar w:fldCharType="separate"/>
      </w:r>
      <w:r>
        <w:t>5</w:t>
      </w:r>
      <w:r>
        <w:fldChar w:fldCharType="end"/>
      </w:r>
    </w:p>
    <w:p w14:paraId="3A747C6A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6.2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Missing features</w:t>
      </w:r>
      <w:r>
        <w:tab/>
      </w:r>
      <w:r>
        <w:fldChar w:fldCharType="begin"/>
      </w:r>
      <w:r>
        <w:instrText xml:space="preserve"> PAGEREF _Toc266715556 \h </w:instrText>
      </w:r>
      <w:r>
        <w:fldChar w:fldCharType="separate"/>
      </w:r>
      <w:r>
        <w:t>5</w:t>
      </w:r>
      <w:r>
        <w:fldChar w:fldCharType="end"/>
      </w:r>
    </w:p>
    <w:p w14:paraId="21D5C0A2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Tabled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4BBD54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7.1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_Toc266715558 \h </w:instrText>
      </w:r>
      <w:r>
        <w:fldChar w:fldCharType="separate"/>
      </w:r>
      <w:r>
        <w:t>6</w:t>
      </w:r>
      <w:r>
        <w:fldChar w:fldCharType="end"/>
      </w:r>
    </w:p>
    <w:p w14:paraId="14AAF504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7.2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Missing features</w:t>
      </w:r>
      <w:r>
        <w:tab/>
      </w:r>
      <w:r>
        <w:fldChar w:fldCharType="begin"/>
      </w:r>
      <w:r>
        <w:instrText xml:space="preserve"> PAGEREF _Toc266715559 \h </w:instrText>
      </w:r>
      <w:r>
        <w:fldChar w:fldCharType="separate"/>
      </w:r>
      <w:r>
        <w:t>6</w:t>
      </w:r>
      <w:r>
        <w:fldChar w:fldCharType="end"/>
      </w:r>
    </w:p>
    <w:p w14:paraId="7D866873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Graph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62075A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8.1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User notes</w:t>
      </w:r>
      <w:r>
        <w:tab/>
      </w:r>
      <w:r>
        <w:fldChar w:fldCharType="begin"/>
      </w:r>
      <w:r>
        <w:instrText xml:space="preserve"> PAGEREF _Toc266715561 \h </w:instrText>
      </w:r>
      <w:r>
        <w:fldChar w:fldCharType="separate"/>
      </w:r>
      <w:r>
        <w:t>6</w:t>
      </w:r>
      <w:r>
        <w:fldChar w:fldCharType="end"/>
      </w:r>
    </w:p>
    <w:p w14:paraId="53C0E009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8.2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_Toc266715562 \h </w:instrText>
      </w:r>
      <w:r>
        <w:fldChar w:fldCharType="separate"/>
      </w:r>
      <w:r>
        <w:t>7</w:t>
      </w:r>
      <w:r>
        <w:fldChar w:fldCharType="end"/>
      </w:r>
    </w:p>
    <w:p w14:paraId="295F9908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8.3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Features</w:t>
      </w:r>
      <w:r>
        <w:tab/>
      </w:r>
      <w:r>
        <w:fldChar w:fldCharType="begin"/>
      </w:r>
      <w:r>
        <w:instrText xml:space="preserve"> PAGEREF _Toc266715563 \h </w:instrText>
      </w:r>
      <w:r>
        <w:fldChar w:fldCharType="separate"/>
      </w:r>
      <w:r>
        <w:t>7</w:t>
      </w:r>
      <w:r>
        <w:fldChar w:fldCharType="end"/>
      </w:r>
    </w:p>
    <w:p w14:paraId="537E80A0" w14:textId="77777777" w:rsidR="00965609" w:rsidRDefault="00965609">
      <w:pPr>
        <w:pStyle w:val="TOC1"/>
        <w:tabs>
          <w:tab w:val="left" w:pos="25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Project/workspace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96739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9.1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Bugs</w:t>
      </w:r>
      <w:r>
        <w:tab/>
      </w:r>
      <w:r>
        <w:fldChar w:fldCharType="begin"/>
      </w:r>
      <w:r>
        <w:instrText xml:space="preserve"> PAGEREF _Toc266715565 \h </w:instrText>
      </w:r>
      <w:r>
        <w:fldChar w:fldCharType="separate"/>
      </w:r>
      <w:r>
        <w:t>7</w:t>
      </w:r>
      <w:r>
        <w:fldChar w:fldCharType="end"/>
      </w:r>
    </w:p>
    <w:p w14:paraId="6499BB2A" w14:textId="77777777" w:rsidR="00965609" w:rsidRDefault="00965609">
      <w:pPr>
        <w:pStyle w:val="TOC2"/>
        <w:tabs>
          <w:tab w:val="left" w:pos="262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9.2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Missing features</w:t>
      </w:r>
      <w:r>
        <w:tab/>
      </w:r>
      <w:r>
        <w:fldChar w:fldCharType="begin"/>
      </w:r>
      <w:r>
        <w:instrText xml:space="preserve"> PAGEREF _Toc266715566 \h </w:instrText>
      </w:r>
      <w:r>
        <w:fldChar w:fldCharType="separate"/>
      </w:r>
      <w:r>
        <w:t>7</w:t>
      </w:r>
      <w:r>
        <w:fldChar w:fldCharType="end"/>
      </w:r>
    </w:p>
    <w:p w14:paraId="78AE22B4" w14:textId="77777777" w:rsidR="00965609" w:rsidRDefault="00965609">
      <w:pPr>
        <w:pStyle w:val="TOC1"/>
        <w:tabs>
          <w:tab w:val="left" w:pos="26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10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Other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765B89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10.1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Forest logging (TBD)</w:t>
      </w:r>
      <w:r>
        <w:tab/>
      </w:r>
      <w:r>
        <w:fldChar w:fldCharType="begin"/>
      </w:r>
      <w:r>
        <w:instrText xml:space="preserve"> PAGEREF _Toc266715568 \h </w:instrText>
      </w:r>
      <w:r>
        <w:fldChar w:fldCharType="separate"/>
      </w:r>
      <w:r>
        <w:t>8</w:t>
      </w:r>
      <w:r>
        <w:fldChar w:fldCharType="end"/>
      </w:r>
    </w:p>
    <w:p w14:paraId="16A27243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10.2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SCC visualization ? (TBD)</w:t>
      </w:r>
      <w:r>
        <w:tab/>
      </w:r>
      <w:r>
        <w:fldChar w:fldCharType="begin"/>
      </w:r>
      <w:r>
        <w:instrText xml:space="preserve"> PAGEREF _Toc266715569 \h </w:instrText>
      </w:r>
      <w:r>
        <w:fldChar w:fldCharType="separate"/>
      </w:r>
      <w:r>
        <w:t>8</w:t>
      </w:r>
      <w:r>
        <w:fldChar w:fldCharType="end"/>
      </w:r>
    </w:p>
    <w:p w14:paraId="71061F7F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10.3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Preferences and startup control</w:t>
      </w:r>
      <w:r>
        <w:tab/>
      </w:r>
      <w:r>
        <w:fldChar w:fldCharType="begin"/>
      </w:r>
      <w:r>
        <w:instrText xml:space="preserve"> PAGEREF _Toc266715570 \h </w:instrText>
      </w:r>
      <w:r>
        <w:fldChar w:fldCharType="separate"/>
      </w:r>
      <w:r>
        <w:t>8</w:t>
      </w:r>
      <w:r>
        <w:fldChar w:fldCharType="end"/>
      </w:r>
    </w:p>
    <w:p w14:paraId="12F33CF5" w14:textId="77777777" w:rsidR="00965609" w:rsidRDefault="00965609">
      <w:pPr>
        <w:pStyle w:val="TOC1"/>
        <w:tabs>
          <w:tab w:val="left" w:pos="260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</w:pPr>
      <w:r w:rsidRPr="00F97A37">
        <w:rPr>
          <w:noProof/>
          <w:lang w:val="en-US"/>
        </w:rPr>
        <w:t>11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US" w:eastAsia="ja-JP"/>
        </w:rPr>
        <w:tab/>
      </w:r>
      <w:r w:rsidRPr="00F97A37">
        <w:rPr>
          <w:noProof/>
          <w:lang w:val="en-US"/>
        </w:rPr>
        <w:t>Infrastructure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_Toc266715571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76332F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11.1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XJ specific</w:t>
      </w:r>
      <w:r>
        <w:tab/>
      </w:r>
      <w:r>
        <w:fldChar w:fldCharType="begin"/>
      </w:r>
      <w:r>
        <w:instrText xml:space="preserve"> PAGEREF _Toc266715572 \h </w:instrText>
      </w:r>
      <w:r>
        <w:fldChar w:fldCharType="separate"/>
      </w:r>
      <w:r>
        <w:t>9</w:t>
      </w:r>
      <w:r>
        <w:fldChar w:fldCharType="end"/>
      </w:r>
    </w:p>
    <w:p w14:paraId="0996640D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11.2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InterProlog specific</w:t>
      </w:r>
      <w:r>
        <w:tab/>
      </w:r>
      <w:r>
        <w:fldChar w:fldCharType="begin"/>
      </w:r>
      <w:r>
        <w:instrText xml:space="preserve"> PAGEREF _Toc266715573 \h </w:instrText>
      </w:r>
      <w:r>
        <w:fldChar w:fldCharType="separate"/>
      </w:r>
      <w:r>
        <w:t>9</w:t>
      </w:r>
      <w:r>
        <w:fldChar w:fldCharType="end"/>
      </w:r>
    </w:p>
    <w:p w14:paraId="6988EF42" w14:textId="77777777" w:rsidR="00965609" w:rsidRDefault="00965609">
      <w:pPr>
        <w:pStyle w:val="TOC2"/>
        <w:tabs>
          <w:tab w:val="left" w:pos="2715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11.3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Overall Fiji</w:t>
      </w:r>
      <w:r>
        <w:tab/>
      </w:r>
      <w:r>
        <w:fldChar w:fldCharType="begin"/>
      </w:r>
      <w:r>
        <w:instrText xml:space="preserve"> PAGEREF _Toc266715574 \h </w:instrText>
      </w:r>
      <w:r>
        <w:fldChar w:fldCharType="separate"/>
      </w:r>
      <w:r>
        <w:t>11</w:t>
      </w:r>
      <w:r>
        <w:fldChar w:fldCharType="end"/>
      </w:r>
    </w:p>
    <w:p w14:paraId="06E8AE60" w14:textId="6A781B25" w:rsidR="002017F8" w:rsidRPr="00B12886" w:rsidRDefault="00965609" w:rsidP="00965609">
      <w:pPr>
        <w:rPr>
          <w:lang w:val="en-US"/>
        </w:rPr>
        <w:sectPr w:rsidR="002017F8" w:rsidRPr="00B12886">
          <w:headerReference w:type="default" r:id="rId10"/>
          <w:footerReference w:type="default" r:id="rId11"/>
          <w:pgSz w:w="11907" w:h="16840" w:code="9"/>
          <w:pgMar w:top="1089" w:right="907" w:bottom="1871" w:left="1361" w:header="397" w:footer="1151" w:gutter="0"/>
          <w:cols w:space="720"/>
        </w:sectPr>
      </w:pPr>
      <w:r>
        <w:rPr>
          <w:lang w:val="en-US"/>
        </w:rPr>
        <w:fldChar w:fldCharType="end"/>
      </w:r>
      <w:bookmarkStart w:id="0" w:name="_GoBack"/>
      <w:bookmarkEnd w:id="0"/>
    </w:p>
    <w:p w14:paraId="594D79C0" w14:textId="77777777" w:rsidR="00703805" w:rsidRDefault="00703805">
      <w:pPr>
        <w:pStyle w:val="Heading1"/>
        <w:rPr>
          <w:lang w:val="en-US"/>
        </w:rPr>
      </w:pPr>
      <w:bookmarkStart w:id="1" w:name="_Toc266715544"/>
      <w:r>
        <w:rPr>
          <w:lang w:val="en-US"/>
        </w:rPr>
        <w:lastRenderedPageBreak/>
        <w:t>TODO IN THIS DOCUMENT</w:t>
      </w:r>
      <w:bookmarkEnd w:id="1"/>
    </w:p>
    <w:p w14:paraId="3EBD2E40" w14:textId="6AB03697" w:rsidR="00703805" w:rsidRPr="00703805" w:rsidRDefault="00703805" w:rsidP="00703805">
      <w:r>
        <w:t>Strip/review: Flora, Sik</w:t>
      </w:r>
    </w:p>
    <w:p w14:paraId="27763ABF" w14:textId="0C449963" w:rsidR="002017F8" w:rsidRPr="00B12886" w:rsidRDefault="0054237E">
      <w:pPr>
        <w:pStyle w:val="Heading1"/>
        <w:rPr>
          <w:lang w:val="en-US"/>
        </w:rPr>
      </w:pPr>
      <w:bookmarkStart w:id="2" w:name="_Toc266715545"/>
      <w:r w:rsidRPr="00B12886">
        <w:rPr>
          <w:lang w:val="en-US"/>
        </w:rPr>
        <w:t>Introduction</w:t>
      </w:r>
      <w:bookmarkEnd w:id="2"/>
    </w:p>
    <w:p w14:paraId="26616E2C" w14:textId="61483ED9" w:rsidR="00CE3581" w:rsidRPr="00B12886" w:rsidRDefault="00B17D61">
      <w:pPr>
        <w:rPr>
          <w:lang w:val="en-US"/>
        </w:rPr>
      </w:pPr>
      <w:r>
        <w:rPr>
          <w:lang w:val="en-US"/>
        </w:rPr>
        <w:t>Fiji</w:t>
      </w:r>
      <w:r w:rsidR="00686101">
        <w:rPr>
          <w:rStyle w:val="FootnoteReference"/>
          <w:lang w:val="en-US"/>
        </w:rPr>
        <w:footnoteReference w:id="1"/>
      </w:r>
      <w:r w:rsidR="00726CB4">
        <w:rPr>
          <w:lang w:val="en-US"/>
        </w:rPr>
        <w:t xml:space="preserve"> is an Integrated Development Environment for Flora and XSB Prolog, to which it adds a thin but powerful Java layer</w:t>
      </w:r>
      <w:r w:rsidR="00053D02">
        <w:rPr>
          <w:lang w:val="en-US"/>
        </w:rPr>
        <w:t>,</w:t>
      </w:r>
      <w:r w:rsidR="00726CB4">
        <w:rPr>
          <w:lang w:val="en-US"/>
        </w:rPr>
        <w:t xml:space="preserve"> providing syntax-sensitive editors, query control, tabled data browsing and more.</w:t>
      </w:r>
    </w:p>
    <w:p w14:paraId="2DAF904A" w14:textId="77777777" w:rsidR="00577181" w:rsidRDefault="00577181" w:rsidP="00577181">
      <w:pPr>
        <w:pStyle w:val="Heading2"/>
      </w:pPr>
      <w:bookmarkStart w:id="3" w:name="_Toc266715546"/>
      <w:r>
        <w:t>History and acknowledgements</w:t>
      </w:r>
      <w:bookmarkEnd w:id="3"/>
    </w:p>
    <w:p w14:paraId="433F3974" w14:textId="0AF4C940" w:rsidR="00577181" w:rsidRPr="00EE064C" w:rsidRDefault="00B17D61" w:rsidP="00577181">
      <w:pPr>
        <w:rPr>
          <w:lang w:val="en-US"/>
        </w:rPr>
      </w:pPr>
      <w:r>
        <w:rPr>
          <w:lang w:val="en-US"/>
        </w:rPr>
        <w:t>Fiji</w:t>
      </w:r>
      <w:r w:rsidR="00577181" w:rsidRPr="00EE064C">
        <w:rPr>
          <w:lang w:val="en-US"/>
        </w:rPr>
        <w:t xml:space="preserve"> is my latest incursion into logic </w:t>
      </w:r>
      <w:r w:rsidR="00577181">
        <w:rPr>
          <w:lang w:val="en-US"/>
        </w:rPr>
        <w:t>programming environment tools</w:t>
      </w:r>
      <w:r w:rsidR="00577181" w:rsidRPr="00EE064C">
        <w:rPr>
          <w:lang w:val="en-US"/>
        </w:rPr>
        <w:t xml:space="preserve">. I've been at it on and off since 1986, so for me this is a "complete the dots" story... It is being </w:t>
      </w:r>
      <w:r w:rsidR="00686101">
        <w:rPr>
          <w:lang w:val="en-US"/>
        </w:rPr>
        <w:t xml:space="preserve">a </w:t>
      </w:r>
      <w:r w:rsidR="00577181" w:rsidRPr="00EE064C">
        <w:rPr>
          <w:lang w:val="en-US"/>
        </w:rPr>
        <w:t xml:space="preserve">gratifying </w:t>
      </w:r>
      <w:r w:rsidR="00686101">
        <w:rPr>
          <w:lang w:val="en-US"/>
        </w:rPr>
        <w:t xml:space="preserve">exercise </w:t>
      </w:r>
      <w:r w:rsidR="00577181" w:rsidRPr="00EE064C">
        <w:rPr>
          <w:lang w:val="en-US"/>
        </w:rPr>
        <w:t xml:space="preserve">(specially between debugging sessions!), as I see how decades of accumulated ideas and techniques, plus </w:t>
      </w:r>
      <w:r w:rsidR="00577181">
        <w:rPr>
          <w:lang w:val="en-US"/>
        </w:rPr>
        <w:t xml:space="preserve">the </w:t>
      </w:r>
      <w:r w:rsidR="00577181" w:rsidRPr="00EE064C">
        <w:rPr>
          <w:lang w:val="en-US"/>
        </w:rPr>
        <w:t>standing over many shoulders of giants... can shatter code and development metrics</w:t>
      </w:r>
      <w:r w:rsidR="00577181">
        <w:rPr>
          <w:lang w:val="en-US"/>
        </w:rPr>
        <w:t xml:space="preserve">; the first "alpha" version of </w:t>
      </w:r>
      <w:r>
        <w:rPr>
          <w:lang w:val="en-US"/>
        </w:rPr>
        <w:t>Fiji</w:t>
      </w:r>
      <w:r w:rsidR="00577181">
        <w:rPr>
          <w:lang w:val="en-US"/>
        </w:rPr>
        <w:t xml:space="preserve"> took just a couple of months to write, which is interesting since I'm a slow programmer and had significant distractions over that period</w:t>
      </w:r>
      <w:r w:rsidR="00577181" w:rsidRPr="00EE064C">
        <w:rPr>
          <w:lang w:val="en-US"/>
        </w:rPr>
        <w:t>. </w:t>
      </w:r>
    </w:p>
    <w:p w14:paraId="6AE1E7C5" w14:textId="77777777" w:rsidR="0083035C" w:rsidRDefault="00577181" w:rsidP="00577181">
      <w:pPr>
        <w:rPr>
          <w:lang w:val="en-US"/>
        </w:rPr>
      </w:pPr>
      <w:r w:rsidRPr="00EE064C">
        <w:rPr>
          <w:lang w:val="en-US"/>
        </w:rPr>
        <w:t>In the "shoulder</w:t>
      </w:r>
      <w:r>
        <w:rPr>
          <w:lang w:val="en-US"/>
        </w:rPr>
        <w:t xml:space="preserve">s of giants department" </w:t>
      </w:r>
      <w:r w:rsidRPr="00EE064C">
        <w:rPr>
          <w:lang w:val="en-US"/>
        </w:rPr>
        <w:t xml:space="preserve">I'd like to mention David </w:t>
      </w:r>
      <w:r>
        <w:rPr>
          <w:lang w:val="en-US"/>
        </w:rPr>
        <w:t xml:space="preserve">S. Warren </w:t>
      </w:r>
      <w:r w:rsidRPr="00EE064C">
        <w:rPr>
          <w:lang w:val="en-US"/>
        </w:rPr>
        <w:t>and Terry</w:t>
      </w:r>
      <w:r>
        <w:rPr>
          <w:lang w:val="en-US"/>
        </w:rPr>
        <w:t xml:space="preserve"> Swift</w:t>
      </w:r>
      <w:r w:rsidRPr="00EE064C">
        <w:rPr>
          <w:lang w:val="en-US"/>
        </w:rPr>
        <w:t xml:space="preserve">, who both created XSB and </w:t>
      </w:r>
      <w:r>
        <w:rPr>
          <w:lang w:val="en-US"/>
        </w:rPr>
        <w:t xml:space="preserve">cofounded </w:t>
      </w:r>
      <w:r w:rsidRPr="00EE064C">
        <w:rPr>
          <w:lang w:val="en-US"/>
        </w:rPr>
        <w:t xml:space="preserve">XSB Inc and also gave me - with Rupert </w:t>
      </w:r>
      <w:r>
        <w:rPr>
          <w:lang w:val="en-US"/>
        </w:rPr>
        <w:t>Hopkins</w:t>
      </w:r>
      <w:r w:rsidRPr="00EE064C">
        <w:rPr>
          <w:lang w:val="en-US"/>
        </w:rPr>
        <w:t xml:space="preserve">- the environment to develop two iterations of XJ over a couple of years, a decade ago, which became (almost secret:-)) open source some years later. In addition to </w:t>
      </w:r>
      <w:r>
        <w:rPr>
          <w:lang w:val="en-US"/>
        </w:rPr>
        <w:t>Rupert</w:t>
      </w:r>
      <w:r w:rsidR="006F1BCE">
        <w:rPr>
          <w:lang w:val="en-US"/>
        </w:rPr>
        <w:t>'s critical support</w:t>
      </w:r>
      <w:r>
        <w:rPr>
          <w:lang w:val="en-US"/>
        </w:rPr>
        <w:t xml:space="preserve">, </w:t>
      </w:r>
      <w:r w:rsidRPr="00EE064C">
        <w:rPr>
          <w:lang w:val="en-US"/>
        </w:rPr>
        <w:t>David, Tanya</w:t>
      </w:r>
      <w:r>
        <w:rPr>
          <w:lang w:val="en-US"/>
        </w:rPr>
        <w:t xml:space="preserve"> Vidrevich</w:t>
      </w:r>
      <w:r w:rsidRPr="00EE064C">
        <w:rPr>
          <w:lang w:val="en-US"/>
        </w:rPr>
        <w:t xml:space="preserve">, Harpreet </w:t>
      </w:r>
      <w:r>
        <w:rPr>
          <w:lang w:val="en-US"/>
        </w:rPr>
        <w:t xml:space="preserve">Singh </w:t>
      </w:r>
      <w:r w:rsidRPr="00EE064C">
        <w:rPr>
          <w:lang w:val="en-US"/>
        </w:rPr>
        <w:t>and others at XSB Inc. later added good pieces to XJ. And of course Java and Swing, which I continue to like more and more, especially to serve logic programming :-) Plus the best text API I've worked with, from the guys at Filesoft.</w:t>
      </w:r>
      <w:r w:rsidR="0083035C">
        <w:rPr>
          <w:lang w:val="en-US"/>
        </w:rPr>
        <w:t xml:space="preserve"> </w:t>
      </w:r>
    </w:p>
    <w:p w14:paraId="739FD3BB" w14:textId="2C78234C" w:rsidR="00577181" w:rsidRDefault="00577181" w:rsidP="00577181">
      <w:pPr>
        <w:rPr>
          <w:lang w:val="en-US"/>
        </w:rPr>
      </w:pPr>
      <w:r w:rsidRPr="00EE064C">
        <w:rPr>
          <w:lang w:val="en-US"/>
        </w:rPr>
        <w:t>More recently, Benjamin</w:t>
      </w:r>
      <w:r>
        <w:rPr>
          <w:lang w:val="en-US"/>
        </w:rPr>
        <w:t xml:space="preserve"> Grosof</w:t>
      </w:r>
      <w:r w:rsidRPr="00EE064C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Pr="00EE064C">
        <w:rPr>
          <w:lang w:val="en-US"/>
        </w:rPr>
        <w:t xml:space="preserve">Silk </w:t>
      </w:r>
      <w:r>
        <w:rPr>
          <w:lang w:val="en-US"/>
        </w:rPr>
        <w:t xml:space="preserve">project </w:t>
      </w:r>
      <w:r w:rsidRPr="00EE064C">
        <w:rPr>
          <w:lang w:val="en-US"/>
        </w:rPr>
        <w:t>gave me the chance to warm</w:t>
      </w:r>
      <w:r>
        <w:rPr>
          <w:lang w:val="en-US"/>
        </w:rPr>
        <w:t xml:space="preserve"> up to this</w:t>
      </w:r>
      <w:r w:rsidRPr="00EE064C">
        <w:rPr>
          <w:lang w:val="en-US"/>
        </w:rPr>
        <w:t xml:space="preserve">; and later </w:t>
      </w:r>
      <w:r w:rsidR="0083035C">
        <w:rPr>
          <w:lang w:val="en-US"/>
        </w:rPr>
        <w:t xml:space="preserve">he and other co-founders at Coherent Knowledge Systems, namely </w:t>
      </w:r>
      <w:r w:rsidRPr="00EE064C">
        <w:rPr>
          <w:lang w:val="en-US"/>
        </w:rPr>
        <w:t>Michael</w:t>
      </w:r>
      <w:r w:rsidR="0083035C">
        <w:rPr>
          <w:lang w:val="en-US"/>
        </w:rPr>
        <w:t xml:space="preserve"> Kifer and Janine </w:t>
      </w:r>
      <w:r w:rsidR="0083035C" w:rsidRPr="0083035C">
        <w:rPr>
          <w:lang w:val="en-US"/>
        </w:rPr>
        <w:t>Bloomfield</w:t>
      </w:r>
      <w:r w:rsidR="0083035C">
        <w:rPr>
          <w:lang w:val="en-US"/>
        </w:rPr>
        <w:t>, tested and provided feedback in the context of "Fidji" - a preliminary proprietary IDE project of which the present Fiji is the infra structure.</w:t>
      </w:r>
    </w:p>
    <w:p w14:paraId="558AA38B" w14:textId="099DF237" w:rsidR="00577181" w:rsidRDefault="00B17D61" w:rsidP="00577181">
      <w:pPr>
        <w:rPr>
          <w:lang w:val="en-US"/>
        </w:rPr>
      </w:pPr>
      <w:r>
        <w:rPr>
          <w:lang w:val="en-US"/>
        </w:rPr>
        <w:t>Fiji</w:t>
      </w:r>
      <w:r w:rsidR="00577181">
        <w:rPr>
          <w:lang w:val="en-US"/>
        </w:rPr>
        <w:t xml:space="preserve">'s bridging nature (between </w:t>
      </w:r>
      <w:r w:rsidR="00577181" w:rsidRPr="00577181">
        <w:rPr>
          <w:b/>
          <w:lang w:val="en-US"/>
        </w:rPr>
        <w:t>logic programming</w:t>
      </w:r>
      <w:r w:rsidR="00577181">
        <w:rPr>
          <w:lang w:val="en-US"/>
        </w:rPr>
        <w:t xml:space="preserve"> and its </w:t>
      </w:r>
      <w:r w:rsidR="00577181" w:rsidRPr="00577181">
        <w:rPr>
          <w:b/>
          <w:lang w:val="en-US"/>
        </w:rPr>
        <w:t>applications</w:t>
      </w:r>
      <w:r w:rsidR="00577181">
        <w:rPr>
          <w:lang w:val="en-US"/>
        </w:rPr>
        <w:t xml:space="preserve">) reflects onto its splash screen – which for the curious is </w:t>
      </w:r>
      <w:r w:rsidR="00577181" w:rsidRPr="00910EBC">
        <w:rPr>
          <w:i/>
          <w:lang w:val="en-US"/>
        </w:rPr>
        <w:t>not</w:t>
      </w:r>
      <w:r w:rsidR="00577181">
        <w:rPr>
          <w:lang w:val="en-US"/>
        </w:rPr>
        <w:t xml:space="preserve"> SF's Golden Gate... but the Lisbon bridge, as seen from the attic where I wrote most of </w:t>
      </w:r>
      <w:r w:rsidR="006F1BCE">
        <w:rPr>
          <w:lang w:val="en-US"/>
        </w:rPr>
        <w:t>it</w:t>
      </w:r>
      <w:r w:rsidR="00577181" w:rsidRPr="00EE064C">
        <w:rPr>
          <w:lang w:val="en-US"/>
        </w:rPr>
        <w:t>.</w:t>
      </w:r>
      <w:r w:rsidR="00577181">
        <w:rPr>
          <w:lang w:val="en-US"/>
        </w:rPr>
        <w:t xml:space="preserve"> </w:t>
      </w:r>
    </w:p>
    <w:p w14:paraId="42B0FA04" w14:textId="77777777" w:rsidR="00577181" w:rsidRDefault="00577181" w:rsidP="00577181">
      <w:pPr>
        <w:pStyle w:val="Heading3"/>
      </w:pPr>
      <w:r>
        <w:t>External dependencies</w:t>
      </w:r>
    </w:p>
    <w:p w14:paraId="1A744239" w14:textId="41D70413" w:rsidR="00577181" w:rsidRPr="00EE064C" w:rsidRDefault="00B17D61" w:rsidP="00577181">
      <w:pPr>
        <w:rPr>
          <w:lang w:val="en-US"/>
        </w:rPr>
      </w:pPr>
      <w:r>
        <w:rPr>
          <w:lang w:val="en-US"/>
        </w:rPr>
        <w:t>Fiji</w:t>
      </w:r>
      <w:r w:rsidR="00577181" w:rsidRPr="00EE064C">
        <w:rPr>
          <w:lang w:val="en-US"/>
        </w:rPr>
        <w:t xml:space="preserve"> benefited from my "</w:t>
      </w:r>
      <w:r w:rsidR="00577181">
        <w:rPr>
          <w:lang w:val="en-US"/>
        </w:rPr>
        <w:t xml:space="preserve">intellectual </w:t>
      </w:r>
      <w:r w:rsidR="00577181" w:rsidRPr="00EE064C">
        <w:rPr>
          <w:lang w:val="en-US"/>
        </w:rPr>
        <w:t xml:space="preserve">warm up" in Silk, but has no dependencies on proprietary code </w:t>
      </w:r>
      <w:proofErr w:type="gramStart"/>
      <w:r w:rsidR="00577181">
        <w:rPr>
          <w:lang w:val="en-US"/>
        </w:rPr>
        <w:t>n</w:t>
      </w:r>
      <w:r w:rsidR="00577181" w:rsidRPr="00EE064C">
        <w:rPr>
          <w:lang w:val="en-US"/>
        </w:rPr>
        <w:t>or</w:t>
      </w:r>
      <w:proofErr w:type="gramEnd"/>
      <w:r w:rsidR="00577181" w:rsidRPr="00EE064C">
        <w:rPr>
          <w:lang w:val="en-US"/>
        </w:rPr>
        <w:t xml:space="preserve"> </w:t>
      </w:r>
      <w:r w:rsidR="00577181">
        <w:rPr>
          <w:lang w:val="en-US"/>
        </w:rPr>
        <w:t>Intellectual Property</w:t>
      </w:r>
      <w:r w:rsidR="00577181" w:rsidRPr="00EE064C">
        <w:rPr>
          <w:lang w:val="en-US"/>
        </w:rPr>
        <w:t>. It uses</w:t>
      </w:r>
      <w:r w:rsidR="00CF0477">
        <w:rPr>
          <w:lang w:val="en-US"/>
        </w:rPr>
        <w:t xml:space="preserve"> the following open source (or close) components</w:t>
      </w:r>
      <w:r w:rsidR="00577181" w:rsidRPr="00EE064C">
        <w:rPr>
          <w:lang w:val="en-US"/>
        </w:rPr>
        <w:t>:</w:t>
      </w:r>
    </w:p>
    <w:p w14:paraId="791D4538" w14:textId="77777777" w:rsidR="00577181" w:rsidRPr="00EE064C" w:rsidRDefault="00577181" w:rsidP="00577181">
      <w:pPr>
        <w:rPr>
          <w:lang w:val="en-US"/>
        </w:rPr>
      </w:pPr>
      <w:r w:rsidRPr="00EE064C">
        <w:rPr>
          <w:lang w:val="en-US"/>
        </w:rPr>
        <w:t>- Java</w:t>
      </w:r>
      <w:r>
        <w:rPr>
          <w:lang w:val="en-US"/>
        </w:rPr>
        <w:t xml:space="preserve"> 6</w:t>
      </w:r>
    </w:p>
    <w:p w14:paraId="72F55E3E" w14:textId="77777777" w:rsidR="00577181" w:rsidRPr="00EE064C" w:rsidRDefault="00577181" w:rsidP="00577181">
      <w:pPr>
        <w:rPr>
          <w:lang w:val="en-US"/>
        </w:rPr>
      </w:pPr>
      <w:r w:rsidRPr="00EE064C">
        <w:rPr>
          <w:lang w:val="en-US"/>
        </w:rPr>
        <w:t>- XSB</w:t>
      </w:r>
    </w:p>
    <w:p w14:paraId="483F8FE0" w14:textId="77777777" w:rsidR="00577181" w:rsidRPr="00EE064C" w:rsidRDefault="00577181" w:rsidP="00577181">
      <w:pPr>
        <w:rPr>
          <w:lang w:val="en-US"/>
        </w:rPr>
      </w:pPr>
      <w:r w:rsidRPr="00EE064C">
        <w:rPr>
          <w:lang w:val="en-US"/>
        </w:rPr>
        <w:t>- InterProlog </w:t>
      </w:r>
    </w:p>
    <w:p w14:paraId="497F5825" w14:textId="31F7C2B6" w:rsidR="00577181" w:rsidRPr="00EE064C" w:rsidRDefault="00577181" w:rsidP="00577181">
      <w:pPr>
        <w:rPr>
          <w:lang w:val="en-US"/>
        </w:rPr>
      </w:pPr>
      <w:r w:rsidRPr="00EE064C">
        <w:rPr>
          <w:lang w:val="en-US"/>
        </w:rPr>
        <w:t>- XJ, LGPL (gone offline as XSB</w:t>
      </w:r>
      <w:r>
        <w:rPr>
          <w:lang w:val="en-US"/>
        </w:rPr>
        <w:t xml:space="preserve"> revamped their site recently; it</w:t>
      </w:r>
      <w:r w:rsidRPr="00EE064C">
        <w:rPr>
          <w:lang w:val="en-US"/>
        </w:rPr>
        <w:t xml:space="preserve"> will return onl</w:t>
      </w:r>
      <w:r w:rsidR="006F1BCE">
        <w:rPr>
          <w:lang w:val="en-US"/>
        </w:rPr>
        <w:t xml:space="preserve">ine - at XSB Inc. or elsewhere </w:t>
      </w:r>
      <w:r w:rsidRPr="00EE064C">
        <w:rPr>
          <w:lang w:val="en-US"/>
        </w:rPr>
        <w:t xml:space="preserve">- after it stabilizes after getting the </w:t>
      </w:r>
      <w:r w:rsidR="00B17D61">
        <w:rPr>
          <w:lang w:val="en-US"/>
        </w:rPr>
        <w:t>Fiji</w:t>
      </w:r>
      <w:r w:rsidRPr="00EE064C">
        <w:rPr>
          <w:lang w:val="en-US"/>
        </w:rPr>
        <w:t xml:space="preserve"> treatment)</w:t>
      </w:r>
    </w:p>
    <w:p w14:paraId="35656021" w14:textId="77777777" w:rsidR="00577181" w:rsidRDefault="00577181" w:rsidP="00577181">
      <w:pPr>
        <w:rPr>
          <w:lang w:val="en-US"/>
        </w:rPr>
      </w:pPr>
      <w:r w:rsidRPr="00EE064C">
        <w:rPr>
          <w:lang w:val="en-US"/>
        </w:rPr>
        <w:t>- RsyntaxTextArea, modified BSD</w:t>
      </w:r>
    </w:p>
    <w:p w14:paraId="4A94286D" w14:textId="3D204AC8" w:rsidR="007A7358" w:rsidRPr="00EE064C" w:rsidRDefault="007A7358" w:rsidP="00577181">
      <w:pPr>
        <w:rPr>
          <w:lang w:val="en-US"/>
        </w:rPr>
      </w:pPr>
      <w:r>
        <w:rPr>
          <w:lang w:val="en-US"/>
        </w:rPr>
        <w:t>- JUNG Graph Framework, BSD</w:t>
      </w:r>
    </w:p>
    <w:p w14:paraId="12F903CA" w14:textId="03A7032F" w:rsidR="0054237E" w:rsidRPr="00B12886" w:rsidRDefault="0054237E" w:rsidP="0054237E">
      <w:pPr>
        <w:pStyle w:val="Heading1"/>
        <w:rPr>
          <w:lang w:val="en-US"/>
        </w:rPr>
      </w:pPr>
      <w:bookmarkStart w:id="4" w:name="_Toc266715547"/>
      <w:r w:rsidRPr="00B12886">
        <w:rPr>
          <w:lang w:val="en-US"/>
        </w:rPr>
        <w:lastRenderedPageBreak/>
        <w:t>Architecture</w:t>
      </w:r>
      <w:bookmarkEnd w:id="4"/>
    </w:p>
    <w:p w14:paraId="5B22D161" w14:textId="4F8DAFC8" w:rsidR="008D5E81" w:rsidRDefault="00B17D61" w:rsidP="0054237E">
      <w:pPr>
        <w:rPr>
          <w:lang w:val="en-US"/>
        </w:rPr>
      </w:pPr>
      <w:r>
        <w:rPr>
          <w:lang w:val="en-US"/>
        </w:rPr>
        <w:t>Fiji</w:t>
      </w:r>
      <w:r w:rsidR="008D5E81" w:rsidRPr="008D5E81">
        <w:rPr>
          <w:lang w:val="en-US"/>
        </w:rPr>
        <w:t xml:space="preserve"> is </w:t>
      </w:r>
      <w:r w:rsidR="008D5E81">
        <w:rPr>
          <w:lang w:val="en-US"/>
        </w:rPr>
        <w:t xml:space="preserve">currently </w:t>
      </w:r>
      <w:r w:rsidR="008D5E81" w:rsidRPr="008D5E81">
        <w:rPr>
          <w:lang w:val="en-US"/>
        </w:rPr>
        <w:t>a Java app using InterProlog a</w:t>
      </w:r>
      <w:r w:rsidR="008D5E81">
        <w:rPr>
          <w:lang w:val="en-US"/>
        </w:rPr>
        <w:t xml:space="preserve">nd a couple of xsb subprocesses. The GUI layer is implemented on Java Foundation Classes (Swing), complemented with two open source frameworks: a text editor library </w:t>
      </w:r>
      <w:r w:rsidR="008D5E81" w:rsidRPr="00B12886">
        <w:rPr>
          <w:lang w:val="en-US"/>
        </w:rPr>
        <w:t>RSyntaxTextArea</w:t>
      </w:r>
      <w:r w:rsidR="008D5E81">
        <w:rPr>
          <w:lang w:val="en-US"/>
        </w:rPr>
        <w:t>), and a Java+Prolog GUI generation component (XJ).</w:t>
      </w:r>
    </w:p>
    <w:p w14:paraId="53C2E622" w14:textId="3F20DB88" w:rsidR="008D5E81" w:rsidRDefault="008D5E81" w:rsidP="0054237E">
      <w:pPr>
        <w:rPr>
          <w:lang w:val="en-US"/>
        </w:rPr>
      </w:pPr>
      <w:r>
        <w:rPr>
          <w:lang w:val="en-US"/>
        </w:rPr>
        <w:t xml:space="preserve">The Java </w:t>
      </w:r>
      <w:r w:rsidR="00577181">
        <w:rPr>
          <w:lang w:val="en-US"/>
        </w:rPr>
        <w:t xml:space="preserve">side </w:t>
      </w:r>
      <w:r>
        <w:rPr>
          <w:lang w:val="en-US"/>
        </w:rPr>
        <w:t xml:space="preserve">controls two XSB instances: the main one to load programs and execute queries, and an auxiliary for </w:t>
      </w:r>
      <w:r w:rsidR="00F42B6C">
        <w:rPr>
          <w:lang w:val="en-US"/>
        </w:rPr>
        <w:t xml:space="preserve">(source code editor) </w:t>
      </w:r>
      <w:r>
        <w:rPr>
          <w:lang w:val="en-US"/>
        </w:rPr>
        <w:t>parsing</w:t>
      </w:r>
      <w:r w:rsidR="00EE44E4">
        <w:rPr>
          <w:lang w:val="en-US"/>
        </w:rPr>
        <w:t xml:space="preserve"> and call graph representation</w:t>
      </w:r>
      <w:r>
        <w:rPr>
          <w:lang w:val="en-US"/>
        </w:rPr>
        <w:t>.</w:t>
      </w:r>
    </w:p>
    <w:p w14:paraId="7812B2F3" w14:textId="367A65FE" w:rsidR="008D5E81" w:rsidRDefault="008D5E81" w:rsidP="0054237E">
      <w:pPr>
        <w:rPr>
          <w:lang w:val="en-US"/>
        </w:rPr>
      </w:pPr>
      <w:r>
        <w:rPr>
          <w:lang w:val="en-US"/>
        </w:rPr>
        <w:t xml:space="preserve">In the future </w:t>
      </w:r>
      <w:r w:rsidRPr="00686101">
        <w:rPr>
          <w:b/>
          <w:lang w:val="en-US"/>
        </w:rPr>
        <w:t>other packaging alternative</w:t>
      </w:r>
      <w:r>
        <w:rPr>
          <w:lang w:val="en-US"/>
        </w:rPr>
        <w:t xml:space="preserve"> are possible, such as a "MDI interface" (using XJDesktop) or custom embedding in other developers apps. </w:t>
      </w:r>
      <w:r w:rsidR="00D77268">
        <w:rPr>
          <w:lang w:val="en-US"/>
        </w:rPr>
        <w:t>Beyond the Java desktop, becoming a cloud IDE is a possibility (by developing a Javascript+</w:t>
      </w:r>
      <w:proofErr w:type="gramStart"/>
      <w:r w:rsidR="00D77268">
        <w:rPr>
          <w:lang w:val="en-US"/>
        </w:rPr>
        <w:t>Java(</w:t>
      </w:r>
      <w:proofErr w:type="gramEnd"/>
      <w:r w:rsidR="00D77268">
        <w:rPr>
          <w:lang w:val="en-US"/>
        </w:rPr>
        <w:t>server-side) XJ); this being also probably the best road to tablets and smartphones.</w:t>
      </w:r>
    </w:p>
    <w:p w14:paraId="39763146" w14:textId="7673C8FF" w:rsidR="00250292" w:rsidRPr="00B12886" w:rsidRDefault="00B17D61" w:rsidP="00250292">
      <w:pPr>
        <w:rPr>
          <w:lang w:val="en-US"/>
        </w:rPr>
      </w:pPr>
      <w:r>
        <w:rPr>
          <w:lang w:val="en-US"/>
        </w:rPr>
        <w:t>Fiji</w:t>
      </w:r>
      <w:r w:rsidR="00250292" w:rsidRPr="00B12886">
        <w:rPr>
          <w:lang w:val="en-US"/>
        </w:rPr>
        <w:t xml:space="preserve"> components appear visually in the following screenshot:</w:t>
      </w:r>
    </w:p>
    <w:p w14:paraId="601125D7" w14:textId="1C3D665F" w:rsidR="00AD7D44" w:rsidRPr="00B12886" w:rsidRDefault="00EE44E4" w:rsidP="00EE44E4">
      <w:pPr>
        <w:jc w:val="center"/>
        <w:rPr>
          <w:lang w:val="en-US"/>
        </w:rPr>
      </w:pPr>
      <w:r>
        <w:rPr>
          <w:i/>
          <w:noProof/>
          <w:lang w:val="en-US"/>
        </w:rPr>
        <w:t>PICTURE TO APPEAR HERE</w:t>
      </w:r>
    </w:p>
    <w:p w14:paraId="1E9E09D6" w14:textId="10CD03FF" w:rsidR="002017F8" w:rsidRPr="00B12886" w:rsidRDefault="0054237E" w:rsidP="0054237E">
      <w:pPr>
        <w:pStyle w:val="Heading1"/>
        <w:rPr>
          <w:lang w:val="en-US"/>
        </w:rPr>
      </w:pPr>
      <w:bookmarkStart w:id="5" w:name="_Toc266715548"/>
      <w:r w:rsidRPr="00B12886">
        <w:rPr>
          <w:lang w:val="en-US"/>
        </w:rPr>
        <w:t>Prolog listener</w:t>
      </w:r>
      <w:bookmarkEnd w:id="5"/>
    </w:p>
    <w:p w14:paraId="405B79FC" w14:textId="78153B9C" w:rsidR="00943D9F" w:rsidRPr="00B12886" w:rsidRDefault="00EE44E4" w:rsidP="0054237E">
      <w:pPr>
        <w:rPr>
          <w:lang w:val="en-US"/>
        </w:rPr>
      </w:pPr>
      <w:r>
        <w:rPr>
          <w:lang w:val="en-US"/>
        </w:rPr>
        <w:t>The listener window exposes XSB's</w:t>
      </w:r>
      <w:r w:rsidR="0054237E" w:rsidRPr="00B12886">
        <w:rPr>
          <w:lang w:val="en-US"/>
        </w:rPr>
        <w:t xml:space="preserve"> </w:t>
      </w:r>
      <w:proofErr w:type="gramStart"/>
      <w:r w:rsidR="0054237E" w:rsidRPr="00B12886">
        <w:rPr>
          <w:lang w:val="en-US"/>
        </w:rPr>
        <w:t>top level</w:t>
      </w:r>
      <w:proofErr w:type="gramEnd"/>
      <w:r w:rsidR="0054237E" w:rsidRPr="00B12886">
        <w:rPr>
          <w:lang w:val="en-US"/>
        </w:rPr>
        <w:t xml:space="preserve"> goal shell, including its tracer. </w:t>
      </w:r>
      <w:r w:rsidR="00943D9F" w:rsidRPr="00B12886">
        <w:rPr>
          <w:lang w:val="en-US"/>
        </w:rPr>
        <w:t xml:space="preserve">It's </w:t>
      </w:r>
      <w:r w:rsidR="00C84114" w:rsidRPr="00B12886">
        <w:rPr>
          <w:lang w:val="en-US"/>
        </w:rPr>
        <w:t xml:space="preserve">a Java-side </w:t>
      </w:r>
      <w:r w:rsidR="00CE3581" w:rsidRPr="00B12886">
        <w:rPr>
          <w:lang w:val="en-US"/>
        </w:rPr>
        <w:t>component</w:t>
      </w:r>
      <w:r w:rsidR="00C84114" w:rsidRPr="00B12886">
        <w:rPr>
          <w:lang w:val="en-US"/>
        </w:rPr>
        <w:t xml:space="preserve">, </w:t>
      </w:r>
      <w:r w:rsidR="00943D9F" w:rsidRPr="00B12886">
        <w:rPr>
          <w:lang w:val="en-US"/>
        </w:rPr>
        <w:t xml:space="preserve">derived from the </w:t>
      </w:r>
      <w:r w:rsidR="00CE3581" w:rsidRPr="00B12886">
        <w:rPr>
          <w:lang w:val="en-US"/>
        </w:rPr>
        <w:t>old InterProlog listener window</w:t>
      </w:r>
      <w:r w:rsidR="00943D9F" w:rsidRPr="00B12886">
        <w:rPr>
          <w:lang w:val="en-US"/>
        </w:rPr>
        <w:t xml:space="preserve">, </w:t>
      </w:r>
      <w:r w:rsidR="00CE3581" w:rsidRPr="00B12886">
        <w:rPr>
          <w:lang w:val="en-US"/>
        </w:rPr>
        <w:t>which</w:t>
      </w:r>
      <w:r w:rsidR="00943D9F" w:rsidRPr="00B12886">
        <w:rPr>
          <w:lang w:val="en-US"/>
        </w:rPr>
        <w:t xml:space="preserve"> in </w:t>
      </w:r>
      <w:r w:rsidR="00B17D61">
        <w:rPr>
          <w:lang w:val="en-US"/>
        </w:rPr>
        <w:t>Fiji</w:t>
      </w:r>
      <w:r w:rsidR="00943D9F" w:rsidRPr="00B12886">
        <w:rPr>
          <w:lang w:val="en-US"/>
        </w:rPr>
        <w:t xml:space="preserve"> assumes a more important role as it acts (at least for now) as a center point for reaching other </w:t>
      </w:r>
      <w:r w:rsidR="00B17D61">
        <w:rPr>
          <w:lang w:val="en-US"/>
        </w:rPr>
        <w:t>Fiji</w:t>
      </w:r>
      <w:r w:rsidR="00943D9F" w:rsidRPr="00B12886">
        <w:rPr>
          <w:lang w:val="en-US"/>
        </w:rPr>
        <w:t xml:space="preserve"> windows.</w:t>
      </w:r>
    </w:p>
    <w:p w14:paraId="06ED18A5" w14:textId="4298DB88" w:rsidR="0054237E" w:rsidRPr="00B12886" w:rsidRDefault="00943D9F" w:rsidP="0054237E">
      <w:pPr>
        <w:rPr>
          <w:lang w:val="en-US"/>
        </w:rPr>
      </w:pPr>
      <w:r w:rsidRPr="00B12886">
        <w:rPr>
          <w:lang w:val="en-US"/>
        </w:rPr>
        <w:t>The listener is</w:t>
      </w:r>
      <w:r w:rsidR="006F3927" w:rsidRPr="00B12886">
        <w:rPr>
          <w:lang w:val="en-US"/>
        </w:rPr>
        <w:t xml:space="preserve"> a "console-type" window</w:t>
      </w:r>
      <w:r w:rsidRPr="00B12886">
        <w:rPr>
          <w:lang w:val="en-US"/>
        </w:rPr>
        <w:t>,</w:t>
      </w:r>
      <w:r w:rsidR="006F3927" w:rsidRPr="00B12886">
        <w:rPr>
          <w:lang w:val="en-US"/>
        </w:rPr>
        <w:t xml:space="preserve"> likely to be kept hidden from </w:t>
      </w:r>
      <w:r w:rsidR="00726CB4" w:rsidRPr="00B12886">
        <w:rPr>
          <w:lang w:val="en-US"/>
        </w:rPr>
        <w:t>non-gurus</w:t>
      </w:r>
      <w:r w:rsidR="006F3927" w:rsidRPr="00B12886">
        <w:rPr>
          <w:lang w:val="en-US"/>
        </w:rPr>
        <w:t xml:space="preserve">, as it can break (or </w:t>
      </w:r>
      <w:r w:rsidRPr="00B12886">
        <w:rPr>
          <w:lang w:val="en-US"/>
        </w:rPr>
        <w:t xml:space="preserve">at least </w:t>
      </w:r>
      <w:r w:rsidR="006F3927" w:rsidRPr="00B12886">
        <w:rPr>
          <w:lang w:val="en-US"/>
        </w:rPr>
        <w:t xml:space="preserve">disturb) the GUI layer, which depends on calling Prolog itself often. </w:t>
      </w:r>
      <w:r w:rsidRPr="00B12886">
        <w:rPr>
          <w:lang w:val="en-US"/>
        </w:rPr>
        <w:t>The GUI layer disables itself partially when Prolog is unavailable to it, such as when a user query is running.</w:t>
      </w:r>
      <w:r w:rsidR="00B5083F" w:rsidRPr="00B12886">
        <w:rPr>
          <w:lang w:val="en-US"/>
        </w:rPr>
        <w:t xml:space="preserve"> So be nice to it: if you use the tracer, if possible don't use the mouse until you finish the trace and are back to the XSB shell (</w:t>
      </w:r>
      <w:r w:rsidR="00B17D61">
        <w:rPr>
          <w:lang w:val="en-US"/>
        </w:rPr>
        <w:t>Fiji</w:t>
      </w:r>
      <w:r w:rsidR="00EE44E4">
        <w:rPr>
          <w:lang w:val="en-US"/>
        </w:rPr>
        <w:t xml:space="preserve"> will later inject the </w:t>
      </w:r>
      <w:r w:rsidR="00B5083F" w:rsidRPr="00B12886">
        <w:rPr>
          <w:lang w:val="en-US"/>
        </w:rPr>
        <w:t>notrace for you automatically).</w:t>
      </w:r>
    </w:p>
    <w:p w14:paraId="745E332A" w14:textId="65AB30BC" w:rsidR="006F3927" w:rsidRPr="00B12886" w:rsidRDefault="00BC4245" w:rsidP="006F3927">
      <w:pPr>
        <w:pStyle w:val="Heading2"/>
      </w:pPr>
      <w:bookmarkStart w:id="6" w:name="_Toc266715549"/>
      <w:r w:rsidRPr="00B12886">
        <w:t>Bugs</w:t>
      </w:r>
      <w:bookmarkEnd w:id="6"/>
    </w:p>
    <w:p w14:paraId="397F4A53" w14:textId="7EFB4930" w:rsidR="00B5083F" w:rsidRPr="00B12886" w:rsidRDefault="00B5083F" w:rsidP="00B5083F">
      <w:pPr>
        <w:rPr>
          <w:lang w:val="en-US"/>
        </w:rPr>
      </w:pPr>
      <w:r w:rsidRPr="00B12886">
        <w:rPr>
          <w:lang w:val="en-US"/>
        </w:rPr>
        <w:t>* REGEX not working effecti</w:t>
      </w:r>
      <w:r w:rsidR="00EE44E4">
        <w:rPr>
          <w:lang w:val="en-US"/>
        </w:rPr>
        <w:t xml:space="preserve">vely to simplify spurious </w:t>
      </w:r>
      <w:r w:rsidRPr="00B12886">
        <w:rPr>
          <w:lang w:val="en-US"/>
        </w:rPr>
        <w:t>XSB trivial goal success messages</w:t>
      </w:r>
    </w:p>
    <w:p w14:paraId="000FA491" w14:textId="6F77C4D0" w:rsidR="004B376E" w:rsidRPr="00B12886" w:rsidRDefault="004B376E" w:rsidP="004B376E">
      <w:pPr>
        <w:rPr>
          <w:lang w:val="en-US"/>
        </w:rPr>
      </w:pPr>
      <w:r w:rsidRPr="00B12886">
        <w:rPr>
          <w:lang w:val="en-US"/>
        </w:rPr>
        <w:t>** This should work better than the current regex, but does not work:</w:t>
      </w:r>
    </w:p>
    <w:p w14:paraId="732905E5" w14:textId="77777777" w:rsidR="004B376E" w:rsidRPr="00B12886" w:rsidRDefault="004B376E" w:rsidP="004B376E">
      <w:pPr>
        <w:rPr>
          <w:lang w:val="en-US"/>
        </w:rPr>
      </w:pPr>
      <w:r w:rsidRPr="00B12886">
        <w:rPr>
          <w:lang w:val="en-US"/>
        </w:rPr>
        <w:tab/>
      </w:r>
      <w:proofErr w:type="gramStart"/>
      <w:r w:rsidRPr="00B12886">
        <w:rPr>
          <w:lang w:val="en-US"/>
        </w:rPr>
        <w:t>static</w:t>
      </w:r>
      <w:proofErr w:type="gramEnd"/>
      <w:r w:rsidRPr="00B12886">
        <w:rPr>
          <w:lang w:val="en-US"/>
        </w:rPr>
        <w:t xml:space="preserve"> final String TRIVIAL_FLORA_OUTPUT = "(flora2 \\?- \\"+"nElapsed \\(CPU\\) time [0-9\\.]+ \\([0-9\\.]+\\) </w:t>
      </w:r>
      <w:proofErr w:type="gramStart"/>
      <w:r w:rsidRPr="00B12886">
        <w:rPr>
          <w:lang w:val="en-US"/>
        </w:rPr>
        <w:t>seconds</w:t>
      </w:r>
      <w:proofErr w:type="gramEnd"/>
      <w:r w:rsidRPr="00B12886">
        <w:rPr>
          <w:lang w:val="en-US"/>
        </w:rPr>
        <w:t>\\"+"n\\"+"nYes\\"+"n\\"+"n)+";</w:t>
      </w:r>
    </w:p>
    <w:p w14:paraId="71DE6F00" w14:textId="07D41D61" w:rsidR="004B376E" w:rsidRPr="00B12886" w:rsidRDefault="004B376E" w:rsidP="004B376E">
      <w:pPr>
        <w:rPr>
          <w:lang w:val="en-US"/>
        </w:rPr>
      </w:pPr>
      <w:r w:rsidRPr="00B12886">
        <w:rPr>
          <w:lang w:val="en-US"/>
        </w:rPr>
        <w:t>...</w:t>
      </w:r>
      <w:proofErr w:type="gramStart"/>
      <w:r w:rsidRPr="00B12886">
        <w:rPr>
          <w:lang w:val="en-US"/>
        </w:rPr>
        <w:t>although</w:t>
      </w:r>
      <w:proofErr w:type="gramEnd"/>
      <w:r w:rsidRPr="00B12886">
        <w:rPr>
          <w:lang w:val="en-US"/>
        </w:rPr>
        <w:t xml:space="preserve"> it works on TextWrangler</w:t>
      </w:r>
    </w:p>
    <w:p w14:paraId="315E19E8" w14:textId="36C98A44" w:rsidR="001E7AC1" w:rsidRPr="00B12886" w:rsidRDefault="00B5083F" w:rsidP="00B5083F">
      <w:pPr>
        <w:rPr>
          <w:lang w:val="en-US"/>
        </w:rPr>
      </w:pPr>
      <w:r w:rsidRPr="00B12886">
        <w:rPr>
          <w:lang w:val="en-US"/>
        </w:rPr>
        <w:t xml:space="preserve"> </w:t>
      </w:r>
      <w:r w:rsidR="001E7AC1" w:rsidRPr="00B12886">
        <w:rPr>
          <w:lang w:val="en-US"/>
        </w:rPr>
        <w:t xml:space="preserve">* </w:t>
      </w:r>
      <w:proofErr w:type="gramStart"/>
      <w:r w:rsidR="001E7AC1" w:rsidRPr="00B12886">
        <w:rPr>
          <w:lang w:val="en-US"/>
        </w:rPr>
        <w:t>sometimes</w:t>
      </w:r>
      <w:proofErr w:type="gramEnd"/>
      <w:r w:rsidR="001E7AC1" w:rsidRPr="00B12886">
        <w:rPr>
          <w:lang w:val="en-US"/>
        </w:rPr>
        <w:t xml:space="preserve"> loaded files do not appear in Open Loaded; requires pack()..??? </w:t>
      </w:r>
      <w:proofErr w:type="gramStart"/>
      <w:r w:rsidR="003B7FE7" w:rsidRPr="00B12886">
        <w:rPr>
          <w:lang w:val="en-US"/>
        </w:rPr>
        <w:t>or</w:t>
      </w:r>
      <w:proofErr w:type="gramEnd"/>
      <w:r w:rsidR="003B7FE7" w:rsidRPr="00B12886">
        <w:rPr>
          <w:lang w:val="en-US"/>
        </w:rPr>
        <w:t xml:space="preserve"> </w:t>
      </w:r>
      <w:r w:rsidR="001E7AC1" w:rsidRPr="00B12886">
        <w:rPr>
          <w:lang w:val="en-US"/>
        </w:rPr>
        <w:t>equals</w:t>
      </w:r>
      <w:r w:rsidR="003B7FE7" w:rsidRPr="00B12886">
        <w:rPr>
          <w:lang w:val="en-US"/>
        </w:rPr>
        <w:t>()</w:t>
      </w:r>
      <w:r w:rsidR="001E7AC1" w:rsidRPr="00B12886">
        <w:rPr>
          <w:lang w:val="en-US"/>
        </w:rPr>
        <w:t xml:space="preserve"> funny business...?</w:t>
      </w:r>
    </w:p>
    <w:p w14:paraId="54F54044" w14:textId="69C80605" w:rsidR="00FC7943" w:rsidRPr="00B12886" w:rsidRDefault="00FC7943" w:rsidP="00B5083F">
      <w:pPr>
        <w:rPr>
          <w:lang w:val="en-US"/>
        </w:rPr>
      </w:pPr>
      <w:r w:rsidRPr="00B12886">
        <w:rPr>
          <w:lang w:val="en-US"/>
        </w:rPr>
        <w:t>* Cmd-Q</w:t>
      </w:r>
      <w:r w:rsidR="001F7984">
        <w:rPr>
          <w:lang w:val="en-US"/>
        </w:rPr>
        <w:t xml:space="preserve"> on Mac</w:t>
      </w:r>
      <w:r w:rsidRPr="00B12886">
        <w:rPr>
          <w:lang w:val="en-US"/>
        </w:rPr>
        <w:t xml:space="preserve"> exits the application without asking for saving etc.; apparently some action other then the File menu's is bound to VK_Q</w:t>
      </w:r>
    </w:p>
    <w:p w14:paraId="73799903" w14:textId="1AF0023A" w:rsidR="00BC4245" w:rsidRPr="00B12886" w:rsidRDefault="00BC4245" w:rsidP="00BC4245">
      <w:pPr>
        <w:pStyle w:val="Heading2"/>
      </w:pPr>
      <w:bookmarkStart w:id="7" w:name="_Toc266715550"/>
      <w:r w:rsidRPr="00B12886">
        <w:t>Missing features</w:t>
      </w:r>
      <w:bookmarkEnd w:id="7"/>
    </w:p>
    <w:p w14:paraId="5635BC85" w14:textId="1E98243A" w:rsidR="00BC4245" w:rsidRDefault="00BC4245" w:rsidP="00CF0477">
      <w:pPr>
        <w:pStyle w:val="ListParagraph"/>
        <w:numPr>
          <w:ilvl w:val="0"/>
          <w:numId w:val="5"/>
        </w:numPr>
        <w:rPr>
          <w:lang w:val="en-US"/>
        </w:rPr>
      </w:pPr>
      <w:r w:rsidRPr="00CF0477">
        <w:rPr>
          <w:lang w:val="en-US"/>
        </w:rPr>
        <w:t xml:space="preserve">Prompt appearing (non editable) in bottom pane and not on output pane... cf. MK </w:t>
      </w:r>
      <w:r w:rsidR="00EE44E4">
        <w:rPr>
          <w:lang w:val="en-US"/>
        </w:rPr>
        <w:t xml:space="preserve">suggestion </w:t>
      </w:r>
      <w:r w:rsidRPr="00CF0477">
        <w:rPr>
          <w:lang w:val="en-US"/>
        </w:rPr>
        <w:t>email June 18</w:t>
      </w:r>
      <w:r w:rsidR="00EE44E4">
        <w:rPr>
          <w:lang w:val="en-US"/>
        </w:rPr>
        <w:t xml:space="preserve"> 2013</w:t>
      </w:r>
    </w:p>
    <w:p w14:paraId="5C672BF5" w14:textId="77777777" w:rsidR="00064C4D" w:rsidRPr="00B12886" w:rsidRDefault="00064C4D" w:rsidP="006B2D3A">
      <w:pPr>
        <w:pStyle w:val="Heading1"/>
        <w:rPr>
          <w:lang w:val="en-US"/>
        </w:rPr>
      </w:pPr>
      <w:bookmarkStart w:id="8" w:name="_Toc266715551"/>
      <w:r w:rsidRPr="00B12886">
        <w:rPr>
          <w:lang w:val="en-US"/>
        </w:rPr>
        <w:t>Editor window</w:t>
      </w:r>
      <w:bookmarkEnd w:id="8"/>
    </w:p>
    <w:p w14:paraId="7D0E4AF7" w14:textId="0903C649" w:rsidR="00064C4D" w:rsidRPr="00B12886" w:rsidRDefault="00064C4D" w:rsidP="006B2D3A">
      <w:pPr>
        <w:rPr>
          <w:lang w:val="en-US"/>
        </w:rPr>
      </w:pPr>
      <w:r w:rsidRPr="00B12886">
        <w:rPr>
          <w:lang w:val="en-US"/>
        </w:rPr>
        <w:t xml:space="preserve">An editor window edits one Prolog file, providing functionality specific to </w:t>
      </w:r>
      <w:r w:rsidR="00EE44E4">
        <w:rPr>
          <w:lang w:val="en-US"/>
        </w:rPr>
        <w:t>the language</w:t>
      </w:r>
      <w:proofErr w:type="gramStart"/>
      <w:r w:rsidR="00EE44E4">
        <w:rPr>
          <w:lang w:val="en-US"/>
        </w:rPr>
        <w:t>;</w:t>
      </w:r>
      <w:proofErr w:type="gramEnd"/>
      <w:r w:rsidR="00EE44E4">
        <w:rPr>
          <w:lang w:val="en-US"/>
        </w:rPr>
        <w:t xml:space="preserve"> in particular, a Prolog </w:t>
      </w:r>
      <w:r w:rsidRPr="00B12886">
        <w:rPr>
          <w:lang w:val="en-US"/>
        </w:rPr>
        <w:t xml:space="preserve">parser runs in background (on a dedicated XSB engine) to provide in place warnings etc. Coloring for a couple of dozen languages </w:t>
      </w:r>
      <w:r w:rsidR="00EE44E4">
        <w:rPr>
          <w:lang w:val="en-US"/>
        </w:rPr>
        <w:t xml:space="preserve">(Java, HTML, etc.) </w:t>
      </w:r>
      <w:r w:rsidRPr="00B12886">
        <w:rPr>
          <w:lang w:val="en-US"/>
        </w:rPr>
        <w:t>is also bundled in</w:t>
      </w:r>
      <w:r w:rsidR="00EE44E4">
        <w:rPr>
          <w:lang w:val="en-US"/>
        </w:rPr>
        <w:t xml:space="preserve"> courtesy of RSTA</w:t>
      </w:r>
      <w:r w:rsidRPr="00B12886">
        <w:rPr>
          <w:lang w:val="en-US"/>
        </w:rPr>
        <w:t>.</w:t>
      </w:r>
    </w:p>
    <w:p w14:paraId="0297E5FE" w14:textId="77777777" w:rsidR="00BC4245" w:rsidRDefault="00BC4245" w:rsidP="00E70C35">
      <w:pPr>
        <w:pStyle w:val="Heading2"/>
      </w:pPr>
      <w:bookmarkStart w:id="9" w:name="_Toc266715552"/>
      <w:r w:rsidRPr="00B12886">
        <w:lastRenderedPageBreak/>
        <w:t>Bugs</w:t>
      </w:r>
      <w:bookmarkEnd w:id="9"/>
    </w:p>
    <w:p w14:paraId="0CE9B1EA" w14:textId="2FA1A69F" w:rsidR="00BC4245" w:rsidRPr="00B12886" w:rsidRDefault="00BC4245" w:rsidP="00BC4245">
      <w:pPr>
        <w:rPr>
          <w:lang w:val="en-US"/>
        </w:rPr>
      </w:pPr>
      <w:r w:rsidRPr="00B12886">
        <w:rPr>
          <w:lang w:val="en-US"/>
        </w:rPr>
        <w:t xml:space="preserve">* RTEXT opens </w:t>
      </w:r>
      <w:r w:rsidR="001F7984">
        <w:rPr>
          <w:lang w:val="en-US"/>
        </w:rPr>
        <w:t xml:space="preserve">big </w:t>
      </w:r>
      <w:r w:rsidR="00EE44E4">
        <w:rPr>
          <w:lang w:val="en-US"/>
        </w:rPr>
        <w:t>files</w:t>
      </w:r>
    </w:p>
    <w:p w14:paraId="7C5B02CB" w14:textId="77777777" w:rsidR="00BC4245" w:rsidRDefault="00BC4245" w:rsidP="00BC4245">
      <w:pPr>
        <w:rPr>
          <w:lang w:val="en-US"/>
        </w:rPr>
      </w:pPr>
      <w:r w:rsidRPr="00B12886">
        <w:rPr>
          <w:lang w:val="en-US"/>
        </w:rPr>
        <w:tab/>
        <w:t>RSTA crashes, logging out the user!! Strange because RTextEditorPane doesn't seem that diferent</w:t>
      </w:r>
      <w:proofErr w:type="gramStart"/>
      <w:r w:rsidRPr="00B12886">
        <w:rPr>
          <w:lang w:val="en-US"/>
        </w:rPr>
        <w:t>..</w:t>
      </w:r>
      <w:proofErr w:type="gramEnd"/>
    </w:p>
    <w:p w14:paraId="01EF780E" w14:textId="5D39FB9E" w:rsidR="00905932" w:rsidRPr="00B12886" w:rsidRDefault="00905932" w:rsidP="00BC4245">
      <w:pPr>
        <w:rPr>
          <w:lang w:val="en-US"/>
        </w:rPr>
      </w:pPr>
      <w:r>
        <w:rPr>
          <w:lang w:val="en-US"/>
        </w:rPr>
        <w:t xml:space="preserve">Prolog files up to 8 </w:t>
      </w:r>
      <w:proofErr w:type="gramStart"/>
      <w:r>
        <w:rPr>
          <w:lang w:val="en-US"/>
        </w:rPr>
        <w:t>Mb</w:t>
      </w:r>
      <w:proofErr w:type="gramEnd"/>
      <w:r>
        <w:rPr>
          <w:lang w:val="en-US"/>
        </w:rPr>
        <w:t xml:space="preserve"> load on Mac, after that... Windows server error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buffering or delayijng the visual hierarchy does not change it! On Windows 7, up to 13 </w:t>
      </w:r>
      <w:proofErr w:type="gramStart"/>
      <w:r>
        <w:rPr>
          <w:lang w:val="en-US"/>
        </w:rPr>
        <w:t>Mb</w:t>
      </w:r>
      <w:proofErr w:type="gramEnd"/>
      <w:r>
        <w:rPr>
          <w:lang w:val="en-US"/>
        </w:rPr>
        <w:t xml:space="preserve"> opened fine</w:t>
      </w:r>
    </w:p>
    <w:p w14:paraId="7DD0180E" w14:textId="20E275EE" w:rsidR="00154D93" w:rsidRPr="00B12886" w:rsidRDefault="00154D93" w:rsidP="00154D93">
      <w:pPr>
        <w:rPr>
          <w:lang w:val="en-US"/>
        </w:rPr>
      </w:pPr>
      <w:r w:rsidRPr="00B12886">
        <w:rPr>
          <w:lang w:val="en-US"/>
        </w:rPr>
        <w:t xml:space="preserve">... </w:t>
      </w:r>
      <w:proofErr w:type="gramStart"/>
      <w:r w:rsidRPr="00B12886">
        <w:rPr>
          <w:lang w:val="en-US"/>
        </w:rPr>
        <w:t>we</w:t>
      </w:r>
      <w:proofErr w:type="gramEnd"/>
      <w:r w:rsidRPr="00B12886">
        <w:rPr>
          <w:lang w:val="en-US"/>
        </w:rPr>
        <w:t xml:space="preserve"> should tolerate parsing engine death, immediately null-ifying and relaunching it</w:t>
      </w:r>
    </w:p>
    <w:p w14:paraId="285ED454" w14:textId="7AF34140" w:rsidR="00064C4D" w:rsidRDefault="00BC4245" w:rsidP="00E70C35">
      <w:pPr>
        <w:pStyle w:val="Heading2"/>
      </w:pPr>
      <w:bookmarkStart w:id="10" w:name="_Toc266715553"/>
      <w:r w:rsidRPr="00B12886">
        <w:t>Missing features</w:t>
      </w:r>
      <w:bookmarkEnd w:id="10"/>
    </w:p>
    <w:p w14:paraId="3ED6E7A7" w14:textId="6781EABD" w:rsidR="000B438D" w:rsidRDefault="000B438D" w:rsidP="000B438D">
      <w:r>
        <w:t>New Prolog: fill with template header, or possibly other templates based on UI context</w:t>
      </w:r>
      <w:r w:rsidR="005E38B3">
        <w:t xml:space="preserve"> (MK suggestion)</w:t>
      </w:r>
    </w:p>
    <w:p w14:paraId="3BAAD55A" w14:textId="3054B6BA" w:rsidR="00C33C91" w:rsidRPr="00B12886" w:rsidRDefault="00C33C91" w:rsidP="000B438D">
      <w:r>
        <w:t xml:space="preserve">More clever indenting and unindenting, à la Emacs C mode; implies changing </w:t>
      </w:r>
      <w:r w:rsidRPr="00C33C91">
        <w:t>insertNewlineWithAutoIndent</w:t>
      </w:r>
      <w:r>
        <w:t xml:space="preserve"> in RSTA (MK request)</w:t>
      </w:r>
    </w:p>
    <w:p w14:paraId="6FA4EC40" w14:textId="20422CA1" w:rsidR="00064C4D" w:rsidRPr="00B12886" w:rsidRDefault="00064C4D" w:rsidP="00DD0E24">
      <w:pPr>
        <w:rPr>
          <w:lang w:val="en-US"/>
        </w:rPr>
      </w:pPr>
      <w:r w:rsidRPr="00B12886">
        <w:rPr>
          <w:lang w:val="en-US"/>
        </w:rPr>
        <w:t>* Make word selection sensitive to tokens</w:t>
      </w:r>
      <w:r w:rsidR="00EE44E4">
        <w:rPr>
          <w:lang w:val="en-US"/>
        </w:rPr>
        <w:t>, namely variables and literals.</w:t>
      </w:r>
      <w:r w:rsidRPr="00B12886">
        <w:rPr>
          <w:lang w:val="en-US"/>
        </w:rPr>
        <w:t xml:space="preserve"> </w:t>
      </w:r>
      <w:proofErr w:type="gramStart"/>
      <w:r w:rsidRPr="00B12886">
        <w:rPr>
          <w:lang w:val="en-US"/>
        </w:rPr>
        <w:t>cf</w:t>
      </w:r>
      <w:proofErr w:type="gramEnd"/>
      <w:r w:rsidRPr="00B12886">
        <w:rPr>
          <w:lang w:val="en-US"/>
        </w:rPr>
        <w:t>. SelectWordAction implementation</w:t>
      </w:r>
    </w:p>
    <w:p w14:paraId="692F62D3" w14:textId="77777777" w:rsidR="00064C4D" w:rsidRPr="00B12886" w:rsidRDefault="00064C4D" w:rsidP="00DD0E24">
      <w:pPr>
        <w:rPr>
          <w:lang w:val="en-US"/>
        </w:rPr>
      </w:pPr>
      <w:r w:rsidRPr="00B12886">
        <w:rPr>
          <w:lang w:val="en-US"/>
        </w:rPr>
        <w:t xml:space="preserve">* </w:t>
      </w:r>
      <w:proofErr w:type="gramStart"/>
      <w:r w:rsidRPr="00B12886">
        <w:rPr>
          <w:lang w:val="en-US"/>
        </w:rPr>
        <w:t>steal</w:t>
      </w:r>
      <w:proofErr w:type="gramEnd"/>
      <w:r w:rsidRPr="00B12886">
        <w:rPr>
          <w:lang w:val="en-US"/>
        </w:rPr>
        <w:t xml:space="preserve"> features from RText: see constructor in RTextMenuBar</w:t>
      </w:r>
    </w:p>
    <w:p w14:paraId="0969ACB1" w14:textId="77777777" w:rsidR="00064C4D" w:rsidRPr="00B12886" w:rsidRDefault="00064C4D" w:rsidP="00DD0E24">
      <w:pPr>
        <w:rPr>
          <w:lang w:val="en-US"/>
        </w:rPr>
      </w:pPr>
      <w:r w:rsidRPr="00B12886">
        <w:rPr>
          <w:lang w:val="en-US"/>
        </w:rPr>
        <w:t>* We need dynamic token sets to color according to just in time semantics; possibly second step on JFlex's tokens</w:t>
      </w:r>
    </w:p>
    <w:p w14:paraId="3612BA59" w14:textId="67F7F7C3" w:rsidR="00064C4D" w:rsidRPr="00B12886" w:rsidRDefault="00EE44E4" w:rsidP="00DD0E24">
      <w:pPr>
        <w:rPr>
          <w:lang w:val="en-US"/>
        </w:rPr>
      </w:pPr>
      <w:r>
        <w:rPr>
          <w:lang w:val="en-US"/>
        </w:rPr>
        <w:t>** User-defined in Prolog</w:t>
      </w:r>
    </w:p>
    <w:p w14:paraId="72C25CDA" w14:textId="77777777" w:rsidR="00064C4D" w:rsidRPr="00B12886" w:rsidRDefault="00064C4D" w:rsidP="00DD0E24">
      <w:pPr>
        <w:rPr>
          <w:lang w:val="en-US"/>
        </w:rPr>
      </w:pPr>
      <w:r w:rsidRPr="00B12886">
        <w:rPr>
          <w:lang w:val="en-US"/>
        </w:rPr>
        <w:t>* More stuff</w:t>
      </w:r>
    </w:p>
    <w:p w14:paraId="7FAD4219" w14:textId="77777777" w:rsidR="00064C4D" w:rsidRPr="00B12886" w:rsidRDefault="00064C4D" w:rsidP="00DD0E24">
      <w:pPr>
        <w:rPr>
          <w:lang w:val="en-US"/>
        </w:rPr>
      </w:pPr>
      <w:r w:rsidRPr="00B12886">
        <w:rPr>
          <w:lang w:val="en-US"/>
        </w:rPr>
        <w:t>** Review TextWrangler favorites other than "copy path"</w:t>
      </w:r>
    </w:p>
    <w:p w14:paraId="5286800F" w14:textId="2EE8E80E" w:rsidR="00064C4D" w:rsidRPr="00B12886" w:rsidRDefault="00064C4D" w:rsidP="001826DE">
      <w:pPr>
        <w:pStyle w:val="Heading3"/>
      </w:pPr>
      <w:proofErr w:type="gramStart"/>
      <w:r w:rsidRPr="00B12886">
        <w:t>Dependent on project/workspace</w:t>
      </w:r>
      <w:r w:rsidR="00EE44E4">
        <w:t>?</w:t>
      </w:r>
      <w:proofErr w:type="gramEnd"/>
    </w:p>
    <w:p w14:paraId="0CEBAB80" w14:textId="77777777" w:rsidR="00064C4D" w:rsidRPr="00B12886" w:rsidRDefault="00064C4D" w:rsidP="001826DE">
      <w:pPr>
        <w:rPr>
          <w:lang w:val="en-US"/>
        </w:rPr>
      </w:pPr>
      <w:r w:rsidRPr="00B12886">
        <w:rPr>
          <w:lang w:val="en-US"/>
        </w:rPr>
        <w:t xml:space="preserve">Comment tooltip </w:t>
      </w:r>
    </w:p>
    <w:p w14:paraId="481EFE21" w14:textId="3DAA9E27" w:rsidR="00064C4D" w:rsidRPr="00B12886" w:rsidRDefault="00726CB4" w:rsidP="001826DE">
      <w:pPr>
        <w:rPr>
          <w:lang w:val="en-US"/>
        </w:rPr>
      </w:pPr>
      <w:proofErr w:type="gramStart"/>
      <w:r>
        <w:rPr>
          <w:lang w:val="en-US"/>
        </w:rPr>
        <w:t>predicate</w:t>
      </w:r>
      <w:proofErr w:type="gramEnd"/>
      <w:r>
        <w:rPr>
          <w:lang w:val="en-US"/>
        </w:rPr>
        <w:t>/word completion</w:t>
      </w:r>
    </w:p>
    <w:p w14:paraId="68080D68" w14:textId="77777777" w:rsidR="00064C4D" w:rsidRPr="00B12886" w:rsidRDefault="00064C4D" w:rsidP="001826DE">
      <w:pPr>
        <w:rPr>
          <w:lang w:val="en-US"/>
        </w:rPr>
      </w:pPr>
      <w:r w:rsidRPr="00B12886">
        <w:rPr>
          <w:lang w:val="en-US"/>
        </w:rPr>
        <w:t>**</w:t>
      </w:r>
      <w:proofErr w:type="gramStart"/>
      <w:r w:rsidRPr="00B12886">
        <w:rPr>
          <w:lang w:val="en-US"/>
        </w:rPr>
        <w:t>classify</w:t>
      </w:r>
      <w:proofErr w:type="gramEnd"/>
      <w:r w:rsidRPr="00B12886">
        <w:rPr>
          <w:lang w:val="en-US"/>
        </w:rPr>
        <w:t xml:space="preserve"> identifiers as to location... head, body?</w:t>
      </w:r>
    </w:p>
    <w:p w14:paraId="7613273C" w14:textId="57D5143E" w:rsidR="0054237E" w:rsidRPr="00B12886" w:rsidRDefault="0054237E" w:rsidP="0054237E">
      <w:pPr>
        <w:pStyle w:val="Heading1"/>
        <w:rPr>
          <w:lang w:val="en-US"/>
        </w:rPr>
      </w:pPr>
      <w:bookmarkStart w:id="11" w:name="_Toc266715554"/>
      <w:r w:rsidRPr="00B12886">
        <w:rPr>
          <w:lang w:val="en-US"/>
        </w:rPr>
        <w:t>Query window</w:t>
      </w:r>
      <w:bookmarkEnd w:id="11"/>
    </w:p>
    <w:p w14:paraId="123E9840" w14:textId="279AB49C" w:rsidR="00C84114" w:rsidRPr="00B12886" w:rsidRDefault="00C84114" w:rsidP="00C84114">
      <w:pPr>
        <w:rPr>
          <w:lang w:val="en-US"/>
        </w:rPr>
      </w:pPr>
      <w:r w:rsidRPr="00B12886">
        <w:rPr>
          <w:lang w:val="en-US"/>
        </w:rPr>
        <w:t xml:space="preserve">Where the user can pose queries, </w:t>
      </w:r>
      <w:r w:rsidR="004816AB" w:rsidRPr="00B12886">
        <w:rPr>
          <w:lang w:val="en-US"/>
        </w:rPr>
        <w:t xml:space="preserve">reasonably restrained by default, </w:t>
      </w:r>
      <w:r w:rsidRPr="00B12886">
        <w:rPr>
          <w:lang w:val="en-US"/>
        </w:rPr>
        <w:t>optionally stop or pause/continue</w:t>
      </w:r>
      <w:r w:rsidR="004816AB" w:rsidRPr="00B12886">
        <w:rPr>
          <w:lang w:val="en-US"/>
        </w:rPr>
        <w:t xml:space="preserve"> them</w:t>
      </w:r>
      <w:r w:rsidR="00EE44E4">
        <w:rPr>
          <w:lang w:val="en-US"/>
        </w:rPr>
        <w:t>, get answers</w:t>
      </w:r>
      <w:r w:rsidRPr="00B12886">
        <w:rPr>
          <w:lang w:val="en-US"/>
        </w:rPr>
        <w:t xml:space="preserve">, and </w:t>
      </w:r>
      <w:r w:rsidR="004816AB" w:rsidRPr="00B12886">
        <w:rPr>
          <w:lang w:val="en-US"/>
        </w:rPr>
        <w:t>enquire</w:t>
      </w:r>
      <w:r w:rsidRPr="00B12886">
        <w:rPr>
          <w:lang w:val="en-US"/>
        </w:rPr>
        <w:t xml:space="preserve"> the reason of undefined</w:t>
      </w:r>
      <w:r w:rsidR="00726CB4">
        <w:rPr>
          <w:lang w:val="en-US"/>
        </w:rPr>
        <w:t>-</w:t>
      </w:r>
      <w:r w:rsidR="00EE44E4">
        <w:rPr>
          <w:lang w:val="en-US"/>
        </w:rPr>
        <w:t>ness</w:t>
      </w:r>
      <w:r w:rsidRPr="00B12886">
        <w:rPr>
          <w:lang w:val="en-US"/>
        </w:rPr>
        <w:t>.</w:t>
      </w:r>
    </w:p>
    <w:p w14:paraId="38B3168D" w14:textId="4974FF95" w:rsidR="00C84114" w:rsidRPr="00B12886" w:rsidRDefault="00C84114" w:rsidP="00C84114">
      <w:pPr>
        <w:rPr>
          <w:lang w:val="en-US"/>
        </w:rPr>
      </w:pPr>
      <w:r w:rsidRPr="00B12886">
        <w:rPr>
          <w:lang w:val="en-US"/>
        </w:rPr>
        <w:t>It's a XJ (Prolog) specified window, without specific Java code.</w:t>
      </w:r>
    </w:p>
    <w:p w14:paraId="668AD5A2" w14:textId="48F99B86" w:rsidR="00154D93" w:rsidRPr="000E6F38" w:rsidRDefault="00BC4245" w:rsidP="000E6F38">
      <w:pPr>
        <w:pStyle w:val="Heading2"/>
      </w:pPr>
      <w:bookmarkStart w:id="12" w:name="_Toc266715555"/>
      <w:r w:rsidRPr="00B12886">
        <w:t>Bugs</w:t>
      </w:r>
      <w:bookmarkEnd w:id="12"/>
    </w:p>
    <w:p w14:paraId="770A2B7E" w14:textId="4470497F" w:rsidR="00154D93" w:rsidRDefault="00154D93" w:rsidP="00154D93">
      <w:pPr>
        <w:rPr>
          <w:lang w:val="en-US"/>
        </w:rPr>
      </w:pPr>
      <w:r w:rsidRPr="00B12886">
        <w:rPr>
          <w:lang w:val="en-US"/>
        </w:rPr>
        <w:t>Apparently after a large solution list is displayed, when it goes into history</w:t>
      </w:r>
      <w:r w:rsidR="00CF0477">
        <w:rPr>
          <w:lang w:val="en-US"/>
        </w:rPr>
        <w:t xml:space="preserve">; </w:t>
      </w:r>
      <w:r w:rsidRPr="00B12886">
        <w:rPr>
          <w:lang w:val="en-US"/>
        </w:rPr>
        <w:t>(even with a second tiny query, with Execute) Java serialization blows up</w:t>
      </w:r>
      <w:r w:rsidR="00CF0477">
        <w:rPr>
          <w:lang w:val="en-US"/>
        </w:rPr>
        <w:t xml:space="preserve">. </w:t>
      </w:r>
      <w:r w:rsidRPr="00B12886">
        <w:rPr>
          <w:lang w:val="en-US"/>
        </w:rPr>
        <w:t>Is it HistoryGoal, or excessive serialization of PrologAction?</w:t>
      </w:r>
    </w:p>
    <w:p w14:paraId="7DA59DDF" w14:textId="5A9A0176" w:rsidR="004816AB" w:rsidRDefault="00BC4245" w:rsidP="004816AB">
      <w:pPr>
        <w:pStyle w:val="Heading2"/>
      </w:pPr>
      <w:bookmarkStart w:id="13" w:name="_Toc266715556"/>
      <w:r w:rsidRPr="00B12886">
        <w:t>Missing features</w:t>
      </w:r>
      <w:bookmarkEnd w:id="13"/>
    </w:p>
    <w:p w14:paraId="2AD051E7" w14:textId="77777777" w:rsidR="000E6F38" w:rsidRDefault="000E6F38" w:rsidP="004816AB">
      <w:r>
        <w:t>* Prolog justification</w:t>
      </w:r>
    </w:p>
    <w:p w14:paraId="6D41109A" w14:textId="14E2C5D1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 Snap shoot</w:t>
      </w:r>
    </w:p>
    <w:p w14:paraId="1B397359" w14:textId="4F4BE8F3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 Brat undefined </w:t>
      </w:r>
      <w:r w:rsidR="00216712">
        <w:rPr>
          <w:lang w:val="en-US"/>
        </w:rPr>
        <w:t>could use</w:t>
      </w:r>
      <w:r w:rsidRPr="00B12886">
        <w:rPr>
          <w:lang w:val="en-US"/>
        </w:rPr>
        <w:t xml:space="preserve"> third </w:t>
      </w:r>
      <w:r w:rsidR="00216712">
        <w:rPr>
          <w:lang w:val="en-US"/>
        </w:rPr>
        <w:t xml:space="preserve">XJ </w:t>
      </w:r>
      <w:r w:rsidRPr="00B12886">
        <w:rPr>
          <w:lang w:val="en-US"/>
        </w:rPr>
        <w:t xml:space="preserve">list item type, </w:t>
      </w:r>
      <w:r w:rsidR="00CF0477">
        <w:rPr>
          <w:lang w:val="en-US"/>
        </w:rPr>
        <w:t xml:space="preserve">possibly </w:t>
      </w:r>
      <w:r w:rsidRPr="00B12886">
        <w:rPr>
          <w:lang w:val="en-US"/>
        </w:rPr>
        <w:t>yellow and tip "..."</w:t>
      </w:r>
    </w:p>
    <w:p w14:paraId="060AD263" w14:textId="08953350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 Incremental queries?</w:t>
      </w:r>
    </w:p>
    <w:p w14:paraId="6835C427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 </w:t>
      </w:r>
      <w:proofErr w:type="gramStart"/>
      <w:r w:rsidRPr="00B12886">
        <w:rPr>
          <w:lang w:val="en-US"/>
        </w:rPr>
        <w:t>find</w:t>
      </w:r>
      <w:proofErr w:type="gramEnd"/>
      <w:r w:rsidRPr="00B12886">
        <w:rPr>
          <w:lang w:val="en-US"/>
        </w:rPr>
        <w:t xml:space="preserve"> all checkbox</w:t>
      </w:r>
    </w:p>
    <w:p w14:paraId="71B3021A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lastRenderedPageBreak/>
        <w:t xml:space="preserve">** More? </w:t>
      </w:r>
      <w:proofErr w:type="gramStart"/>
      <w:r w:rsidRPr="00B12886">
        <w:rPr>
          <w:lang w:val="en-US"/>
        </w:rPr>
        <w:t>button</w:t>
      </w:r>
      <w:proofErr w:type="gramEnd"/>
      <w:r w:rsidRPr="00B12886">
        <w:rPr>
          <w:lang w:val="en-US"/>
        </w:rPr>
        <w:t xml:space="preserve"> at end of answer list (third GT template)</w:t>
      </w:r>
    </w:p>
    <w:p w14:paraId="7B649BE6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** Exception in list (fourth GT template)</w:t>
      </w:r>
    </w:p>
    <w:p w14:paraId="5DBDBB84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 G --&gt; </w:t>
      </w:r>
      <w:proofErr w:type="gramStart"/>
      <w:r w:rsidRPr="00B12886">
        <w:rPr>
          <w:lang w:val="en-US"/>
        </w:rPr>
        <w:t>goal(</w:t>
      </w:r>
      <w:proofErr w:type="gramEnd"/>
      <w:r w:rsidRPr="00B12886">
        <w:rPr>
          <w:lang w:val="en-US"/>
        </w:rPr>
        <w:t>G,.....): Iterator reference kept</w:t>
      </w:r>
    </w:p>
    <w:p w14:paraId="52CFA59F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*** </w:t>
      </w:r>
      <w:proofErr w:type="gramStart"/>
      <w:r w:rsidRPr="00B12886">
        <w:rPr>
          <w:lang w:val="en-US"/>
        </w:rPr>
        <w:t>initial</w:t>
      </w:r>
      <w:proofErr w:type="gramEnd"/>
      <w:r w:rsidRPr="00B12886">
        <w:rPr>
          <w:lang w:val="en-US"/>
        </w:rPr>
        <w:t xml:space="preserve"> query does hasNext,next</w:t>
      </w:r>
    </w:p>
    <w:p w14:paraId="0311A978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*** More? </w:t>
      </w:r>
      <w:proofErr w:type="gramStart"/>
      <w:r w:rsidRPr="00B12886">
        <w:rPr>
          <w:lang w:val="en-US"/>
        </w:rPr>
        <w:t>does</w:t>
      </w:r>
      <w:proofErr w:type="gramEnd"/>
      <w:r w:rsidRPr="00B12886">
        <w:rPr>
          <w:lang w:val="en-US"/>
        </w:rPr>
        <w:t xml:space="preserve"> hasNext,next</w:t>
      </w:r>
    </w:p>
    <w:p w14:paraId="579F18DD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*** </w:t>
      </w:r>
      <w:proofErr w:type="gramStart"/>
      <w:r w:rsidRPr="00B12886">
        <w:rPr>
          <w:lang w:val="en-US"/>
        </w:rPr>
        <w:t>each</w:t>
      </w:r>
      <w:proofErr w:type="gramEnd"/>
      <w:r w:rsidRPr="00B12886">
        <w:rPr>
          <w:lang w:val="en-US"/>
        </w:rPr>
        <w:t xml:space="preserve"> next() call returns TermModel array</w:t>
      </w:r>
    </w:p>
    <w:p w14:paraId="0D89BFF1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*** </w:t>
      </w:r>
      <w:proofErr w:type="gramStart"/>
      <w:r w:rsidRPr="00B12886">
        <w:rPr>
          <w:lang w:val="en-US"/>
        </w:rPr>
        <w:t>may</w:t>
      </w:r>
      <w:proofErr w:type="gramEnd"/>
      <w:r w:rsidRPr="00B12886">
        <w:rPr>
          <w:lang w:val="en-US"/>
        </w:rPr>
        <w:t xml:space="preserve"> or not succeed binding names to free vars</w:t>
      </w:r>
    </w:p>
    <w:p w14:paraId="78952902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 WHY as button in addition to menu</w:t>
      </w:r>
    </w:p>
    <w:p w14:paraId="0D53353B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** Uncomment stuff... and fix cosmetic issues and direct button event handling</w:t>
      </w:r>
    </w:p>
    <w:p w14:paraId="4C2DC384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 xml:space="preserve">** </w:t>
      </w:r>
      <w:proofErr w:type="gramStart"/>
      <w:r w:rsidRPr="00B12886">
        <w:rPr>
          <w:lang w:val="en-US"/>
        </w:rPr>
        <w:t>dummy</w:t>
      </w:r>
      <w:proofErr w:type="gramEnd"/>
      <w:r w:rsidRPr="00B12886">
        <w:rPr>
          <w:lang w:val="en-US"/>
        </w:rPr>
        <w:t xml:space="preserve"> item at end "Why no more ?"</w:t>
      </w:r>
    </w:p>
    <w:p w14:paraId="12B289CE" w14:textId="77777777" w:rsidR="004816AB" w:rsidRPr="00B12886" w:rsidRDefault="004816AB" w:rsidP="004816AB">
      <w:pPr>
        <w:rPr>
          <w:lang w:val="en-US"/>
        </w:rPr>
      </w:pPr>
      <w:r w:rsidRPr="00B12886">
        <w:rPr>
          <w:lang w:val="en-US"/>
        </w:rPr>
        <w:t>* Use XJPrologTextArea?</w:t>
      </w:r>
    </w:p>
    <w:p w14:paraId="55A67530" w14:textId="14F230B4" w:rsidR="004816AB" w:rsidRDefault="004816AB" w:rsidP="004816AB">
      <w:pPr>
        <w:rPr>
          <w:lang w:val="en-US"/>
        </w:rPr>
      </w:pPr>
      <w:r w:rsidRPr="00B12886">
        <w:rPr>
          <w:lang w:val="en-US"/>
        </w:rPr>
        <w:t xml:space="preserve">* </w:t>
      </w:r>
      <w:proofErr w:type="gramStart"/>
      <w:r w:rsidRPr="00B12886">
        <w:rPr>
          <w:lang w:val="en-US"/>
        </w:rPr>
        <w:t>after</w:t>
      </w:r>
      <w:proofErr w:type="gramEnd"/>
      <w:r w:rsidRPr="00B12886">
        <w:rPr>
          <w:lang w:val="en-US"/>
        </w:rPr>
        <w:t xml:space="preserve"> we stabilize the rest: provide _leash(G) for use in listener</w:t>
      </w:r>
    </w:p>
    <w:p w14:paraId="04D13DFA" w14:textId="20463E3C" w:rsidR="009776C0" w:rsidRPr="00B12886" w:rsidRDefault="009776C0" w:rsidP="004816AB">
      <w:pPr>
        <w:rPr>
          <w:lang w:val="en-US"/>
        </w:rPr>
      </w:pPr>
      <w:r>
        <w:rPr>
          <w:lang w:val="en-US"/>
        </w:rPr>
        <w:t xml:space="preserve">Up/down arrows navigating in history; </w:t>
      </w:r>
      <w:proofErr w:type="gramStart"/>
      <w:r>
        <w:rPr>
          <w:lang w:val="en-US"/>
        </w:rPr>
        <w:t>adapt</w:t>
      </w:r>
      <w:proofErr w:type="gramEnd"/>
      <w:r>
        <w:rPr>
          <w:lang w:val="en-US"/>
        </w:rPr>
        <w:t xml:space="preserve"> solution from prologInput field in ListenerWindow</w:t>
      </w:r>
      <w:r w:rsidR="00157CA3">
        <w:rPr>
          <w:lang w:val="en-US"/>
        </w:rPr>
        <w:t xml:space="preserve"> (MK request)</w:t>
      </w:r>
    </w:p>
    <w:p w14:paraId="55E53C13" w14:textId="77777777" w:rsidR="00064C4D" w:rsidRPr="00B12886" w:rsidRDefault="00064C4D" w:rsidP="0054237E">
      <w:pPr>
        <w:pStyle w:val="Heading1"/>
        <w:rPr>
          <w:lang w:val="en-US"/>
        </w:rPr>
      </w:pPr>
      <w:bookmarkStart w:id="14" w:name="_Toc266715557"/>
      <w:r w:rsidRPr="00B12886">
        <w:rPr>
          <w:lang w:val="en-US"/>
        </w:rPr>
        <w:t>Tabled Data</w:t>
      </w:r>
      <w:bookmarkEnd w:id="14"/>
    </w:p>
    <w:p w14:paraId="563E96DE" w14:textId="5ACB8D8F" w:rsidR="00064C4D" w:rsidRPr="00B12886" w:rsidRDefault="00064C4D" w:rsidP="00C84114">
      <w:pPr>
        <w:rPr>
          <w:lang w:val="en-US"/>
        </w:rPr>
      </w:pPr>
      <w:r w:rsidRPr="00B12886">
        <w:rPr>
          <w:lang w:val="en-US"/>
        </w:rPr>
        <w:t xml:space="preserve">A browser of the tabled (XSB) subgoals and answers, with 3 layers: predicates, subgoals (red if failed, green otherwise) and answers (green!). </w:t>
      </w:r>
      <w:proofErr w:type="gramStart"/>
      <w:r w:rsidRPr="00B12886">
        <w:rPr>
          <w:lang w:val="en-US"/>
        </w:rPr>
        <w:t>Incremental tables (predicates) in orange.</w:t>
      </w:r>
      <w:proofErr w:type="gramEnd"/>
    </w:p>
    <w:p w14:paraId="18198792" w14:textId="77777777" w:rsidR="00DD22FC" w:rsidRPr="00B12886" w:rsidRDefault="00DD22FC" w:rsidP="00C84114">
      <w:pPr>
        <w:pStyle w:val="Heading2"/>
      </w:pPr>
      <w:bookmarkStart w:id="15" w:name="_Toc266715558"/>
      <w:r w:rsidRPr="00B12886">
        <w:t>Bugs</w:t>
      </w:r>
      <w:bookmarkEnd w:id="15"/>
    </w:p>
    <w:p w14:paraId="3A2EA70E" w14:textId="2672AB5B" w:rsidR="00064C4D" w:rsidRPr="00B12886" w:rsidRDefault="00DD22FC" w:rsidP="00C84114">
      <w:pPr>
        <w:pStyle w:val="Heading2"/>
      </w:pPr>
      <w:bookmarkStart w:id="16" w:name="_Toc266715559"/>
      <w:r w:rsidRPr="00B12886">
        <w:t>Missing features</w:t>
      </w:r>
      <w:bookmarkEnd w:id="16"/>
    </w:p>
    <w:p w14:paraId="2ACB86D9" w14:textId="77777777" w:rsidR="00064C4D" w:rsidRDefault="00064C4D" w:rsidP="00CF0477">
      <w:pPr>
        <w:pStyle w:val="ListParagraph"/>
        <w:numPr>
          <w:ilvl w:val="0"/>
          <w:numId w:val="4"/>
        </w:numPr>
        <w:rPr>
          <w:lang w:val="en-US"/>
        </w:rPr>
      </w:pPr>
      <w:r w:rsidRPr="00CF0477">
        <w:rPr>
          <w:lang w:val="en-US"/>
        </w:rPr>
        <w:t>Add filters – either with history or let's just use multiple window instances</w:t>
      </w:r>
    </w:p>
    <w:p w14:paraId="697DA7B4" w14:textId="184F7D0B" w:rsidR="001D13FA" w:rsidRPr="001D13FA" w:rsidRDefault="001D13FA" w:rsidP="001D13F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1D13FA">
        <w:rPr>
          <w:lang w:val="en-US"/>
        </w:rPr>
        <w:t>start</w:t>
      </w:r>
      <w:proofErr w:type="gramEnd"/>
      <w:r w:rsidRPr="001D13FA">
        <w:rPr>
          <w:lang w:val="en-US"/>
        </w:rPr>
        <w:t xml:space="preserve"> using SFs. The</w:t>
      </w:r>
      <w:r>
        <w:rPr>
          <w:lang w:val="en-US"/>
        </w:rPr>
        <w:t>n</w:t>
      </w:r>
      <w:r w:rsidRPr="001D13FA">
        <w:rPr>
          <w:lang w:val="en-US"/>
        </w:rPr>
        <w:t xml:space="preserve"> quick access </w:t>
      </w:r>
      <w:proofErr w:type="gramStart"/>
      <w:r w:rsidRPr="001D13FA">
        <w:rPr>
          <w:lang w:val="en-US"/>
        </w:rPr>
        <w:t>to  get</w:t>
      </w:r>
      <w:proofErr w:type="gramEnd"/>
      <w:r w:rsidRPr="001D13FA">
        <w:rPr>
          <w:lang w:val="en-US"/>
        </w:rPr>
        <w:t>_callsto_number (there's no other way...), get_answer_number</w:t>
      </w:r>
    </w:p>
    <w:p w14:paraId="149790D1" w14:textId="4E028E5A" w:rsidR="001D13FA" w:rsidRPr="001D13FA" w:rsidRDefault="001D13FA" w:rsidP="001D13FA">
      <w:pPr>
        <w:pStyle w:val="ListParagraph"/>
        <w:numPr>
          <w:ilvl w:val="0"/>
          <w:numId w:val="4"/>
        </w:numPr>
        <w:rPr>
          <w:lang w:val="en-US"/>
        </w:rPr>
      </w:pPr>
      <w:r w:rsidRPr="001D13FA">
        <w:rPr>
          <w:lang w:val="en-US"/>
        </w:rPr>
        <w:t>Hottest calls: find 5</w:t>
      </w:r>
      <w:r w:rsidR="00882687">
        <w:rPr>
          <w:lang w:val="en-US"/>
        </w:rPr>
        <w:t>; after this, check if table_dump is necessary</w:t>
      </w:r>
    </w:p>
    <w:p w14:paraId="5D01069A" w14:textId="77777777" w:rsidR="00064C4D" w:rsidRPr="00CF0477" w:rsidRDefault="00064C4D" w:rsidP="00CF0477">
      <w:pPr>
        <w:pStyle w:val="ListParagraph"/>
        <w:numPr>
          <w:ilvl w:val="0"/>
          <w:numId w:val="4"/>
        </w:numPr>
        <w:rPr>
          <w:lang w:val="en-US"/>
        </w:rPr>
      </w:pPr>
      <w:r w:rsidRPr="00CF0477">
        <w:rPr>
          <w:lang w:val="en-US"/>
        </w:rPr>
        <w:t>Add pretty printing to nodes</w:t>
      </w:r>
    </w:p>
    <w:p w14:paraId="0B671EA3" w14:textId="77777777" w:rsidR="00064C4D" w:rsidRPr="00CF0477" w:rsidRDefault="00064C4D" w:rsidP="00CF0477">
      <w:pPr>
        <w:pStyle w:val="ListParagraph"/>
        <w:numPr>
          <w:ilvl w:val="0"/>
          <w:numId w:val="4"/>
        </w:numPr>
        <w:rPr>
          <w:lang w:val="en-US"/>
        </w:rPr>
      </w:pPr>
      <w:r w:rsidRPr="00CF0477">
        <w:rPr>
          <w:lang w:val="en-US"/>
        </w:rPr>
        <w:t>Offer to show suffix @main - preference??</w:t>
      </w:r>
    </w:p>
    <w:p w14:paraId="0E0EFAC8" w14:textId="77777777" w:rsidR="00064C4D" w:rsidRPr="00CF0477" w:rsidRDefault="00064C4D" w:rsidP="00CF0477">
      <w:pPr>
        <w:pStyle w:val="ListParagraph"/>
        <w:numPr>
          <w:ilvl w:val="0"/>
          <w:numId w:val="4"/>
        </w:numPr>
        <w:rPr>
          <w:lang w:val="en-US"/>
        </w:rPr>
      </w:pPr>
      <w:r w:rsidRPr="00CF0477">
        <w:rPr>
          <w:lang w:val="en-US"/>
        </w:rPr>
        <w:t>Optimize nodeIDs: use table "pointers"</w:t>
      </w:r>
    </w:p>
    <w:p w14:paraId="6FB77A88" w14:textId="45F9DA3A" w:rsidR="00064C4D" w:rsidRPr="00CF0477" w:rsidRDefault="00064C4D" w:rsidP="00CF0477">
      <w:pPr>
        <w:pStyle w:val="ListParagraph"/>
        <w:numPr>
          <w:ilvl w:val="0"/>
          <w:numId w:val="4"/>
        </w:numPr>
        <w:rPr>
          <w:lang w:val="en-US"/>
        </w:rPr>
      </w:pPr>
      <w:r w:rsidRPr="00CF0477">
        <w:rPr>
          <w:lang w:val="en-US"/>
        </w:rPr>
        <w:t>See incomplete tables in table browser</w:t>
      </w:r>
    </w:p>
    <w:p w14:paraId="1E7CF17B" w14:textId="3A48CAF5" w:rsidR="00851C94" w:rsidRPr="00CF0477" w:rsidRDefault="00851C94" w:rsidP="00CF04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Refresh tables (selected and all)</w:t>
      </w:r>
    </w:p>
    <w:p w14:paraId="1D2FD4F8" w14:textId="77777777" w:rsidR="00064C4D" w:rsidRPr="00B12886" w:rsidRDefault="00064C4D" w:rsidP="00C84114">
      <w:pPr>
        <w:rPr>
          <w:lang w:val="en-US"/>
        </w:rPr>
      </w:pPr>
      <w:r w:rsidRPr="00B12886">
        <w:rPr>
          <w:lang w:val="en-US"/>
        </w:rPr>
        <w:t xml:space="preserve">** </w:t>
      </w:r>
      <w:proofErr w:type="gramStart"/>
      <w:r w:rsidRPr="00B12886">
        <w:rPr>
          <w:lang w:val="en-US"/>
        </w:rPr>
        <w:t>how</w:t>
      </w:r>
      <w:proofErr w:type="gramEnd"/>
      <w:r w:rsidRPr="00B12886">
        <w:rPr>
          <w:lang w:val="en-US"/>
        </w:rPr>
        <w:t xml:space="preserve"> to complete: force_answer_true/false? </w:t>
      </w:r>
      <w:proofErr w:type="gramStart"/>
      <w:r w:rsidRPr="00B12886">
        <w:rPr>
          <w:lang w:val="en-US"/>
        </w:rPr>
        <w:t>early</w:t>
      </w:r>
      <w:proofErr w:type="gramEnd"/>
      <w:r w:rsidRPr="00B12886">
        <w:rPr>
          <w:lang w:val="en-US"/>
        </w:rPr>
        <w:t>_complete_on_nth? EARLY_COMPLETE? Terry will follow-up</w:t>
      </w:r>
    </w:p>
    <w:p w14:paraId="79DE7224" w14:textId="43226DEE" w:rsidR="00B5083F" w:rsidRPr="00B12886" w:rsidRDefault="001E4853" w:rsidP="006B2D3A">
      <w:pPr>
        <w:pStyle w:val="Heading1"/>
        <w:rPr>
          <w:lang w:val="en-US"/>
        </w:rPr>
      </w:pPr>
      <w:bookmarkStart w:id="17" w:name="_Toc266715560"/>
      <w:r w:rsidRPr="00B12886">
        <w:rPr>
          <w:lang w:val="en-US"/>
        </w:rPr>
        <w:t>Graph window</w:t>
      </w:r>
      <w:r w:rsidR="00843563">
        <w:rPr>
          <w:lang w:val="en-US"/>
        </w:rPr>
        <w:t>s</w:t>
      </w:r>
      <w:bookmarkEnd w:id="17"/>
    </w:p>
    <w:p w14:paraId="7B6AD7D7" w14:textId="77777777" w:rsidR="005A067B" w:rsidRDefault="005A067B" w:rsidP="001E4853">
      <w:pPr>
        <w:rPr>
          <w:lang w:val="en-US"/>
        </w:rPr>
      </w:pPr>
      <w:r>
        <w:rPr>
          <w:lang w:val="en-US"/>
        </w:rPr>
        <w:t xml:space="preserve">Based on a new </w:t>
      </w:r>
      <w:r w:rsidR="001E4853" w:rsidRPr="00B12886">
        <w:rPr>
          <w:lang w:val="en-US"/>
        </w:rPr>
        <w:t>XJ component using JUNG.</w:t>
      </w:r>
      <w:r w:rsidR="004B376E" w:rsidRPr="00B12886">
        <w:rPr>
          <w:lang w:val="en-US"/>
        </w:rPr>
        <w:t xml:space="preserve"> </w:t>
      </w:r>
    </w:p>
    <w:p w14:paraId="754B80EE" w14:textId="77777777" w:rsidR="004B5A78" w:rsidRDefault="004B5A78" w:rsidP="005A067B">
      <w:pPr>
        <w:pStyle w:val="Heading2"/>
      </w:pPr>
      <w:bookmarkStart w:id="18" w:name="_Toc266715561"/>
      <w:r>
        <w:t>User notes</w:t>
      </w:r>
      <w:bookmarkEnd w:id="18"/>
    </w:p>
    <w:p w14:paraId="08F1C370" w14:textId="3B933BC4" w:rsidR="004B5A78" w:rsidRDefault="004B5A78" w:rsidP="004B5A78">
      <w:r>
        <w:t>When using "View results as graph", beware that answers with free variables may lead to more edges than expected; for example ?- ?X=1;?Y=2 originates a graph with 5 edges.</w:t>
      </w:r>
    </w:p>
    <w:p w14:paraId="71DB0A0C" w14:textId="77777777" w:rsidR="00250F2A" w:rsidRDefault="00250F2A" w:rsidP="005A067B">
      <w:pPr>
        <w:pStyle w:val="Heading2"/>
      </w:pPr>
      <w:bookmarkStart w:id="19" w:name="_Toc266715562"/>
      <w:r>
        <w:lastRenderedPageBreak/>
        <w:t>Bugs</w:t>
      </w:r>
      <w:bookmarkEnd w:id="19"/>
    </w:p>
    <w:p w14:paraId="31920E5F" w14:textId="36F0557F" w:rsidR="00250F2A" w:rsidRDefault="00250F2A" w:rsidP="00250F2A">
      <w:r w:rsidRPr="00250F2A">
        <w:t>check expansion of neighbors too</w:t>
      </w:r>
      <w:r>
        <w:t xml:space="preserve">, in </w:t>
      </w:r>
      <w:r w:rsidRPr="00250F2A">
        <w:t>collapseNodes</w:t>
      </w:r>
      <w:r>
        <w:t>()</w:t>
      </w:r>
    </w:p>
    <w:p w14:paraId="5FD5E211" w14:textId="7B1D63FE" w:rsidR="005A067B" w:rsidRDefault="005A067B" w:rsidP="005A067B">
      <w:pPr>
        <w:pStyle w:val="Heading2"/>
      </w:pPr>
      <w:bookmarkStart w:id="20" w:name="_Toc266715563"/>
      <w:r>
        <w:t>Features</w:t>
      </w:r>
      <w:bookmarkEnd w:id="20"/>
    </w:p>
    <w:p w14:paraId="0A59CCCF" w14:textId="3B363B90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 xml:space="preserve">* Use </w:t>
      </w:r>
      <w:r w:rsidR="008A0057">
        <w:rPr>
          <w:lang w:val="en-US"/>
        </w:rPr>
        <w:t xml:space="preserve">the </w:t>
      </w:r>
      <w:r w:rsidR="00D7623F">
        <w:rPr>
          <w:lang w:val="en-US"/>
        </w:rPr>
        <w:t>3</w:t>
      </w:r>
      <w:r w:rsidR="008A0057">
        <w:rPr>
          <w:lang w:val="en-US"/>
        </w:rPr>
        <w:t xml:space="preserve"> extra </w:t>
      </w:r>
      <w:r w:rsidRPr="005A067B">
        <w:rPr>
          <w:lang w:val="en-US"/>
        </w:rPr>
        <w:t>Forest/tree layouts</w:t>
      </w:r>
    </w:p>
    <w:p w14:paraId="3212CE02" w14:textId="30B5B9A5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** Refactor LazyGraphModel into LazyGraphModel + GraphBackend (delegate</w:t>
      </w:r>
      <w:r w:rsidR="008A0057">
        <w:rPr>
          <w:lang w:val="en-US"/>
        </w:rPr>
        <w:t>?</w:t>
      </w:r>
      <w:r w:rsidRPr="005A067B">
        <w:rPr>
          <w:lang w:val="en-US"/>
        </w:rPr>
        <w:t>)</w:t>
      </w:r>
    </w:p>
    <w:p w14:paraId="1675EE08" w14:textId="77777777" w:rsidR="005A067B" w:rsidRDefault="005A067B" w:rsidP="005A067B">
      <w:pPr>
        <w:rPr>
          <w:lang w:val="en-US"/>
        </w:rPr>
      </w:pPr>
      <w:r w:rsidRPr="005A067B">
        <w:rPr>
          <w:lang w:val="en-US"/>
        </w:rPr>
        <w:t>** Add LazyForestModel extends DelegateForest, also using GraphBackend delegate</w:t>
      </w:r>
    </w:p>
    <w:p w14:paraId="4508BF30" w14:textId="7B9B72A8" w:rsidR="0033133A" w:rsidRPr="005A067B" w:rsidRDefault="0033133A" w:rsidP="005A067B">
      <w:pPr>
        <w:rPr>
          <w:lang w:val="en-US"/>
        </w:rPr>
      </w:pPr>
      <w:r>
        <w:rPr>
          <w:lang w:val="en-US"/>
        </w:rPr>
        <w:t>** Graph interface</w:t>
      </w:r>
    </w:p>
    <w:p w14:paraId="382CC450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 Memory optimization</w:t>
      </w:r>
    </w:p>
    <w:p w14:paraId="2874031C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** Factor edgeRelation, and differ fecthing of its attributes as well as of nodeRelation</w:t>
      </w:r>
    </w:p>
    <w:p w14:paraId="05A81F0B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 xml:space="preserve">* </w:t>
      </w:r>
      <w:proofErr w:type="gramStart"/>
      <w:r w:rsidRPr="005A067B">
        <w:rPr>
          <w:lang w:val="en-US"/>
        </w:rPr>
        <w:t>Reuse Pair and Node objects</w:t>
      </w:r>
      <w:proofErr w:type="gramEnd"/>
      <w:r w:rsidRPr="005A067B">
        <w:rPr>
          <w:lang w:val="en-US"/>
        </w:rPr>
        <w:t xml:space="preserve">, </w:t>
      </w:r>
      <w:proofErr w:type="gramStart"/>
      <w:r w:rsidRPr="005A067B">
        <w:rPr>
          <w:lang w:val="en-US"/>
        </w:rPr>
        <w:t>too many remain created afterwards</w:t>
      </w:r>
      <w:proofErr w:type="gramEnd"/>
    </w:p>
    <w:p w14:paraId="1DBBA29E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 xml:space="preserve">* </w:t>
      </w:r>
      <w:proofErr w:type="gramStart"/>
      <w:r w:rsidRPr="005A067B">
        <w:rPr>
          <w:lang w:val="en-US"/>
        </w:rPr>
        <w:t>different</w:t>
      </w:r>
      <w:proofErr w:type="gramEnd"/>
      <w:r w:rsidRPr="005A067B">
        <w:rPr>
          <w:lang w:val="en-US"/>
        </w:rPr>
        <w:t xml:space="preserve"> node shapes</w:t>
      </w:r>
    </w:p>
    <w:p w14:paraId="425A5506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 Copy JPEG or PNG</w:t>
      </w:r>
    </w:p>
    <w:p w14:paraId="1E7CA7EA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 Persist layout</w:t>
      </w:r>
    </w:p>
    <w:p w14:paraId="2598B8BE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 xml:space="preserve">* </w:t>
      </w:r>
      <w:proofErr w:type="gramStart"/>
      <w:r w:rsidRPr="005A067B">
        <w:rPr>
          <w:lang w:val="en-US"/>
        </w:rPr>
        <w:t>icons</w:t>
      </w:r>
      <w:proofErr w:type="gramEnd"/>
      <w:r w:rsidRPr="005A067B">
        <w:rPr>
          <w:lang w:val="en-US"/>
        </w:rPr>
        <w:t xml:space="preserve"> on edges: use HTML, cf ImageEdgeLabelDemo</w:t>
      </w:r>
    </w:p>
    <w:p w14:paraId="6EF41B5A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 Satellite view, with finder, using JUNG predicates</w:t>
      </w:r>
    </w:p>
    <w:p w14:paraId="25CA2CBB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 See PersistentLayoutDemo for persistence preferred layouts of important graphs</w:t>
      </w:r>
    </w:p>
    <w:p w14:paraId="5822BE1A" w14:textId="77777777" w:rsidR="005A067B" w:rsidRPr="005A067B" w:rsidRDefault="005A067B" w:rsidP="005A067B">
      <w:pPr>
        <w:rPr>
          <w:lang w:val="en-US"/>
        </w:rPr>
      </w:pPr>
      <w:r w:rsidRPr="005A067B">
        <w:rPr>
          <w:lang w:val="en-US"/>
        </w:rPr>
        <w:t>** Create a PersistentLayoutImpl wrapping our layout, and provide a temp file for persistence</w:t>
      </w:r>
    </w:p>
    <w:p w14:paraId="2380DC41" w14:textId="1CB4262D" w:rsidR="001E4853" w:rsidRDefault="005A067B" w:rsidP="005A067B">
      <w:pPr>
        <w:rPr>
          <w:lang w:val="en-US"/>
        </w:rPr>
      </w:pPr>
      <w:r w:rsidRPr="005A067B">
        <w:rPr>
          <w:lang w:val="en-US"/>
        </w:rPr>
        <w:t>** Improve initializeLocation to tolerate mismatches in vertices</w:t>
      </w:r>
    </w:p>
    <w:p w14:paraId="5EB05904" w14:textId="5F8F2CF4" w:rsidR="00790ECC" w:rsidRPr="00B12886" w:rsidRDefault="00790ECC" w:rsidP="005A067B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operations</w:t>
      </w:r>
      <w:proofErr w:type="gramEnd"/>
      <w:r>
        <w:rPr>
          <w:lang w:val="en-US"/>
        </w:rPr>
        <w:t xml:space="preserve"> for the whole graph are unlike XJ trees and lists in that they have no terms(...,...) lambdas: they force the explicit use of </w:t>
      </w:r>
      <w:r w:rsidRPr="00790ECC">
        <w:rPr>
          <w:lang w:val="en-US"/>
        </w:rPr>
        <w:t>getSelectedNodeIDs</w:t>
      </w:r>
      <w:r>
        <w:rPr>
          <w:lang w:val="en-US"/>
        </w:rPr>
        <w:t>, and they do not disable themselves on empty selection</w:t>
      </w:r>
    </w:p>
    <w:p w14:paraId="371B259F" w14:textId="71BDA205" w:rsidR="00E70C35" w:rsidRPr="00B12886" w:rsidRDefault="001826DE" w:rsidP="001826DE">
      <w:pPr>
        <w:pStyle w:val="Heading1"/>
        <w:rPr>
          <w:lang w:val="en-US"/>
        </w:rPr>
      </w:pPr>
      <w:bookmarkStart w:id="21" w:name="_Toc266715564"/>
      <w:r w:rsidRPr="00B12886">
        <w:rPr>
          <w:lang w:val="en-US"/>
        </w:rPr>
        <w:t>Project/workspace window</w:t>
      </w:r>
      <w:bookmarkEnd w:id="21"/>
    </w:p>
    <w:p w14:paraId="141E8414" w14:textId="6F5FABAF" w:rsidR="001826DE" w:rsidRPr="00B12886" w:rsidRDefault="001826DE" w:rsidP="001826DE">
      <w:pPr>
        <w:rPr>
          <w:lang w:val="en-US"/>
        </w:rPr>
      </w:pPr>
      <w:r w:rsidRPr="00B12886">
        <w:rPr>
          <w:lang w:val="en-US"/>
        </w:rPr>
        <w:t xml:space="preserve">Shows a list of </w:t>
      </w:r>
      <w:r w:rsidR="006D57FD">
        <w:rPr>
          <w:lang w:val="en-US"/>
        </w:rPr>
        <w:t>Prolog</w:t>
      </w:r>
      <w:r w:rsidRPr="00B12886">
        <w:rPr>
          <w:lang w:val="en-US"/>
        </w:rPr>
        <w:t xml:space="preserve"> files and their load/add s</w:t>
      </w:r>
      <w:r w:rsidR="001A51CF">
        <w:rPr>
          <w:lang w:val="en-US"/>
        </w:rPr>
        <w:t>tate with navigation to their editors</w:t>
      </w:r>
      <w:r w:rsidRPr="00B12886">
        <w:rPr>
          <w:lang w:val="en-US"/>
        </w:rPr>
        <w:t xml:space="preserve">. </w:t>
      </w:r>
      <w:r w:rsidR="001A51CF">
        <w:rPr>
          <w:lang w:val="en-US"/>
        </w:rPr>
        <w:t>Files can be dragged from the user desktop</w:t>
      </w:r>
      <w:r w:rsidRPr="00B12886">
        <w:rPr>
          <w:lang w:val="en-US"/>
        </w:rPr>
        <w:t>.</w:t>
      </w:r>
    </w:p>
    <w:p w14:paraId="4BDB91C4" w14:textId="77777777" w:rsidR="00DD22FC" w:rsidRPr="00B12886" w:rsidRDefault="00DD22FC" w:rsidP="001E7AC1">
      <w:pPr>
        <w:pStyle w:val="Heading2"/>
      </w:pPr>
      <w:bookmarkStart w:id="22" w:name="_Toc266715565"/>
      <w:r w:rsidRPr="00B12886">
        <w:t>Bugs</w:t>
      </w:r>
      <w:bookmarkEnd w:id="22"/>
    </w:p>
    <w:p w14:paraId="59568D24" w14:textId="4173DD6D" w:rsidR="001E7AC1" w:rsidRPr="00B12886" w:rsidRDefault="00DD22FC" w:rsidP="001E7AC1">
      <w:pPr>
        <w:pStyle w:val="Heading2"/>
      </w:pPr>
      <w:bookmarkStart w:id="23" w:name="_Toc266715566"/>
      <w:r w:rsidRPr="00B12886">
        <w:t>Missing features</w:t>
      </w:r>
      <w:bookmarkEnd w:id="23"/>
    </w:p>
    <w:p w14:paraId="4FB8515F" w14:textId="77777777" w:rsidR="007671A9" w:rsidRPr="00CF0477" w:rsidRDefault="007671A9" w:rsidP="00CF0477">
      <w:pPr>
        <w:pStyle w:val="ListParagraph"/>
        <w:numPr>
          <w:ilvl w:val="0"/>
          <w:numId w:val="3"/>
        </w:numPr>
        <w:rPr>
          <w:lang w:val="en-US"/>
        </w:rPr>
      </w:pPr>
      <w:r w:rsidRPr="00CF0477">
        <w:rPr>
          <w:lang w:val="en-US"/>
        </w:rPr>
        <w:t>Add projects to Windows submenu</w:t>
      </w:r>
    </w:p>
    <w:p w14:paraId="0048082A" w14:textId="6D1694CE" w:rsidR="006905C8" w:rsidRPr="00CF0477" w:rsidRDefault="006905C8" w:rsidP="00CF0477">
      <w:pPr>
        <w:pStyle w:val="ListParagraph"/>
        <w:numPr>
          <w:ilvl w:val="0"/>
          <w:numId w:val="3"/>
        </w:numPr>
        <w:rPr>
          <w:lang w:val="en-US"/>
        </w:rPr>
      </w:pPr>
      <w:r w:rsidRPr="00CF0477">
        <w:rPr>
          <w:lang w:val="en-US"/>
        </w:rPr>
        <w:t>Save As</w:t>
      </w:r>
      <w:r w:rsidR="0029659E" w:rsidRPr="00CF0477">
        <w:rPr>
          <w:lang w:val="en-US"/>
        </w:rPr>
        <w:t xml:space="preserve"> (</w:t>
      </w:r>
      <w:r w:rsidR="000C7959" w:rsidRPr="00CF0477">
        <w:rPr>
          <w:lang w:val="en-US"/>
        </w:rPr>
        <w:t>for now users can simply copy the file and rename it...)</w:t>
      </w:r>
    </w:p>
    <w:p w14:paraId="04074DF0" w14:textId="362CADF1" w:rsidR="006D5E5E" w:rsidRPr="00CF0477" w:rsidRDefault="006D5E5E" w:rsidP="00CF0477">
      <w:pPr>
        <w:pStyle w:val="ListParagraph"/>
        <w:numPr>
          <w:ilvl w:val="0"/>
          <w:numId w:val="3"/>
        </w:numPr>
        <w:rPr>
          <w:lang w:val="en-US"/>
        </w:rPr>
      </w:pPr>
      <w:r w:rsidRPr="00CF0477">
        <w:rPr>
          <w:lang w:val="en-US"/>
        </w:rPr>
        <w:t>Prolog loads always "succeed"</w:t>
      </w:r>
      <w:r w:rsidR="00153EA6" w:rsidRPr="00CF0477">
        <w:rPr>
          <w:lang w:val="en-US"/>
        </w:rPr>
        <w:t>, lacking control</w:t>
      </w:r>
    </w:p>
    <w:p w14:paraId="568C19C5" w14:textId="2B7E4AD7" w:rsidR="0029659E" w:rsidRPr="00CF0477" w:rsidRDefault="0029659E" w:rsidP="00CF0477">
      <w:pPr>
        <w:pStyle w:val="ListParagraph"/>
        <w:numPr>
          <w:ilvl w:val="0"/>
          <w:numId w:val="3"/>
        </w:numPr>
        <w:rPr>
          <w:lang w:val="en-US"/>
        </w:rPr>
      </w:pPr>
      <w:r w:rsidRPr="00CF0477">
        <w:rPr>
          <w:lang w:val="en-US"/>
        </w:rPr>
        <w:t>Minimize/close all</w:t>
      </w:r>
    </w:p>
    <w:p w14:paraId="439E3F8F" w14:textId="0E62D64B" w:rsidR="0029659E" w:rsidRPr="00CF0477" w:rsidRDefault="0029659E" w:rsidP="00CF0477">
      <w:pPr>
        <w:pStyle w:val="ListParagraph"/>
        <w:numPr>
          <w:ilvl w:val="0"/>
          <w:numId w:val="3"/>
        </w:numPr>
        <w:rPr>
          <w:lang w:val="en-US"/>
        </w:rPr>
      </w:pPr>
      <w:r w:rsidRPr="00CF0477">
        <w:rPr>
          <w:lang w:val="en-US"/>
        </w:rPr>
        <w:t>Factor file paths, offer to consolidate</w:t>
      </w:r>
      <w:r w:rsidR="00185630" w:rsidRPr="00CF0477">
        <w:rPr>
          <w:lang w:val="en-US"/>
        </w:rPr>
        <w:t xml:space="preserve"> into single directory?</w:t>
      </w:r>
    </w:p>
    <w:p w14:paraId="77A11482" w14:textId="71799AFC" w:rsidR="003B7FE7" w:rsidRPr="00B12886" w:rsidRDefault="003B7FE7" w:rsidP="006B2D3A">
      <w:pPr>
        <w:pStyle w:val="Heading1"/>
        <w:rPr>
          <w:lang w:val="en-US"/>
        </w:rPr>
      </w:pPr>
      <w:bookmarkStart w:id="24" w:name="_Toc266715567"/>
      <w:r w:rsidRPr="00B12886">
        <w:rPr>
          <w:lang w:val="en-US"/>
        </w:rPr>
        <w:lastRenderedPageBreak/>
        <w:t xml:space="preserve">Other </w:t>
      </w:r>
      <w:r w:rsidR="00B12886">
        <w:rPr>
          <w:lang w:val="en-US"/>
        </w:rPr>
        <w:t>components</w:t>
      </w:r>
      <w:bookmarkEnd w:id="24"/>
      <w:r w:rsidRPr="00B12886">
        <w:rPr>
          <w:lang w:val="en-US"/>
        </w:rPr>
        <w:t xml:space="preserve"> </w:t>
      </w:r>
    </w:p>
    <w:p w14:paraId="799CAD4B" w14:textId="77777777" w:rsidR="003B7FE7" w:rsidRPr="00B12886" w:rsidRDefault="003B7FE7" w:rsidP="00064C4D">
      <w:pPr>
        <w:pStyle w:val="Heading2"/>
      </w:pPr>
      <w:bookmarkStart w:id="25" w:name="_Toc266715568"/>
      <w:r w:rsidRPr="00B12886">
        <w:t>Forest logging (TBD)</w:t>
      </w:r>
      <w:bookmarkEnd w:id="25"/>
    </w:p>
    <w:p w14:paraId="0AB11002" w14:textId="34C2A0F9" w:rsidR="003B7FE7" w:rsidRPr="00B12886" w:rsidRDefault="003B7FE7" w:rsidP="00064C4D">
      <w:pPr>
        <w:rPr>
          <w:lang w:val="en-US"/>
        </w:rPr>
      </w:pPr>
      <w:r w:rsidRPr="00B12886">
        <w:rPr>
          <w:lang w:val="en-US"/>
        </w:rPr>
        <w:t xml:space="preserve">Still unclear whether </w:t>
      </w:r>
      <w:r w:rsidR="00B17D61">
        <w:rPr>
          <w:lang w:val="en-US"/>
        </w:rPr>
        <w:t>Fiji</w:t>
      </w:r>
      <w:r w:rsidRPr="00B12886">
        <w:rPr>
          <w:lang w:val="en-US"/>
        </w:rPr>
        <w:t xml:space="preserve"> will show forest log material per se; more likely to support the implementation of some justifications or to appear in restricted form closer to the query window.</w:t>
      </w:r>
    </w:p>
    <w:p w14:paraId="45BFD6A5" w14:textId="77777777" w:rsidR="003B7FE7" w:rsidRPr="00B12886" w:rsidRDefault="003B7FE7" w:rsidP="00064C4D">
      <w:pPr>
        <w:pStyle w:val="Heading2"/>
      </w:pPr>
      <w:bookmarkStart w:id="26" w:name="_Toc266715569"/>
      <w:r w:rsidRPr="00B12886">
        <w:t xml:space="preserve">SCC </w:t>
      </w:r>
      <w:proofErr w:type="gramStart"/>
      <w:r w:rsidRPr="00B12886">
        <w:t>visualization ?</w:t>
      </w:r>
      <w:proofErr w:type="gramEnd"/>
      <w:r w:rsidRPr="00B12886">
        <w:t xml:space="preserve"> (TBD)</w:t>
      </w:r>
      <w:bookmarkEnd w:id="26"/>
    </w:p>
    <w:p w14:paraId="6B9A6170" w14:textId="6A43C560" w:rsidR="003B7FE7" w:rsidRPr="00B12886" w:rsidRDefault="003B7FE7" w:rsidP="00064C4D">
      <w:pPr>
        <w:rPr>
          <w:lang w:val="en-US"/>
        </w:rPr>
      </w:pPr>
      <w:r w:rsidRPr="00B12886">
        <w:rPr>
          <w:lang w:val="en-US"/>
        </w:rPr>
        <w:t xml:space="preserve">Still unclear (to me!) whether </w:t>
      </w:r>
      <w:r w:rsidR="00B17D61">
        <w:rPr>
          <w:lang w:val="en-US"/>
        </w:rPr>
        <w:t>Fiji</w:t>
      </w:r>
      <w:r w:rsidRPr="00B12886">
        <w:rPr>
          <w:lang w:val="en-US"/>
        </w:rPr>
        <w:t xml:space="preserve"> should show SCC dependency graphs, or just an actionable synthesis of it.</w:t>
      </w:r>
    </w:p>
    <w:p w14:paraId="762AC9D8" w14:textId="0B72F095" w:rsidR="00CE1296" w:rsidRDefault="00CE1296" w:rsidP="00CE1296">
      <w:pPr>
        <w:pStyle w:val="Heading2"/>
      </w:pPr>
      <w:bookmarkStart w:id="27" w:name="_Toc266715570"/>
      <w:r>
        <w:t>Preferences and startup control</w:t>
      </w:r>
      <w:bookmarkEnd w:id="27"/>
    </w:p>
    <w:p w14:paraId="6A4D474C" w14:textId="4F88DA28" w:rsidR="00806944" w:rsidRDefault="00806944" w:rsidP="00CE1296">
      <w:pPr>
        <w:rPr>
          <w:lang w:val="en-US"/>
        </w:rPr>
      </w:pPr>
      <w:r>
        <w:rPr>
          <w:lang w:val="en-US"/>
        </w:rPr>
        <w:t xml:space="preserve">Being a Java application dependent on </w:t>
      </w:r>
      <w:r w:rsidR="000E6F38">
        <w:rPr>
          <w:lang w:val="en-US"/>
        </w:rPr>
        <w:t xml:space="preserve">an independent language system – </w:t>
      </w:r>
      <w:r>
        <w:rPr>
          <w:lang w:val="en-US"/>
        </w:rPr>
        <w:t xml:space="preserve">XSB Prolog – </w:t>
      </w:r>
      <w:r w:rsidR="00B17D61">
        <w:rPr>
          <w:lang w:val="en-US"/>
        </w:rPr>
        <w:t>Fiji</w:t>
      </w:r>
      <w:r>
        <w:rPr>
          <w:lang w:val="en-US"/>
        </w:rPr>
        <w:t xml:space="preserve"> tries nevertheless to be as "installation-free" as possible, so users can dive into </w:t>
      </w:r>
      <w:r w:rsidR="00F22074">
        <w:rPr>
          <w:lang w:val="en-US"/>
        </w:rPr>
        <w:t>using</w:t>
      </w:r>
      <w:r>
        <w:rPr>
          <w:lang w:val="en-US"/>
        </w:rPr>
        <w:t xml:space="preserve"> </w:t>
      </w:r>
      <w:r w:rsidR="00F22074">
        <w:rPr>
          <w:lang w:val="en-US"/>
        </w:rPr>
        <w:t>it</w:t>
      </w:r>
      <w:r>
        <w:rPr>
          <w:lang w:val="en-US"/>
        </w:rPr>
        <w:t xml:space="preserve"> as quickly as possible:</w:t>
      </w:r>
    </w:p>
    <w:p w14:paraId="48CE4B8D" w14:textId="2A2C48CD" w:rsidR="00806944" w:rsidRPr="00806944" w:rsidRDefault="00806944" w:rsidP="00806944">
      <w:pPr>
        <w:pStyle w:val="ListParagraph"/>
        <w:numPr>
          <w:ilvl w:val="0"/>
          <w:numId w:val="2"/>
        </w:numPr>
        <w:rPr>
          <w:lang w:val="en-US"/>
        </w:rPr>
      </w:pPr>
      <w:r w:rsidRPr="00806944">
        <w:rPr>
          <w:lang w:val="en-US"/>
        </w:rPr>
        <w:t>The simples</w:t>
      </w:r>
      <w:r w:rsidR="00F22074">
        <w:rPr>
          <w:lang w:val="en-US"/>
        </w:rPr>
        <w:t>t</w:t>
      </w:r>
      <w:r w:rsidRPr="00806944">
        <w:rPr>
          <w:lang w:val="en-US"/>
        </w:rPr>
        <w:t xml:space="preserve"> </w:t>
      </w:r>
      <w:r w:rsidR="00F22074">
        <w:rPr>
          <w:lang w:val="en-US"/>
        </w:rPr>
        <w:t>procedure</w:t>
      </w:r>
      <w:r w:rsidRPr="00806944">
        <w:rPr>
          <w:lang w:val="en-US"/>
        </w:rPr>
        <w:t xml:space="preserve"> is to </w:t>
      </w:r>
      <w:r w:rsidR="00F22074">
        <w:rPr>
          <w:lang w:val="en-US"/>
        </w:rPr>
        <w:t xml:space="preserve">(1) </w:t>
      </w:r>
      <w:r w:rsidRPr="00806944">
        <w:rPr>
          <w:lang w:val="en-US"/>
        </w:rPr>
        <w:t>download a self-contained zip file</w:t>
      </w:r>
      <w:r w:rsidR="00F22074">
        <w:rPr>
          <w:lang w:val="en-US"/>
        </w:rPr>
        <w:t xml:space="preserve"> (which includes </w:t>
      </w:r>
      <w:r w:rsidR="00B17D61">
        <w:rPr>
          <w:lang w:val="en-US"/>
        </w:rPr>
        <w:t>Fiji</w:t>
      </w:r>
      <w:r w:rsidR="000E6F38">
        <w:rPr>
          <w:lang w:val="en-US"/>
        </w:rPr>
        <w:t xml:space="preserve"> </w:t>
      </w:r>
      <w:r w:rsidR="00F22074">
        <w:rPr>
          <w:lang w:val="en-US"/>
        </w:rPr>
        <w:t>and XSB)</w:t>
      </w:r>
      <w:r w:rsidRPr="00806944">
        <w:rPr>
          <w:lang w:val="en-US"/>
        </w:rPr>
        <w:t xml:space="preserve">, </w:t>
      </w:r>
      <w:r w:rsidR="00F22074">
        <w:rPr>
          <w:lang w:val="en-US"/>
        </w:rPr>
        <w:t xml:space="preserve">(2) </w:t>
      </w:r>
      <w:r w:rsidRPr="00806944">
        <w:rPr>
          <w:lang w:val="en-US"/>
        </w:rPr>
        <w:t>extract its contents and</w:t>
      </w:r>
      <w:r w:rsidR="00F22074">
        <w:rPr>
          <w:lang w:val="en-US"/>
        </w:rPr>
        <w:t xml:space="preserve"> (3) doubleclick the </w:t>
      </w:r>
      <w:r w:rsidR="000E6F38">
        <w:rPr>
          <w:lang w:val="en-US"/>
        </w:rPr>
        <w:t>f</w:t>
      </w:r>
      <w:r w:rsidR="00B17D61">
        <w:rPr>
          <w:lang w:val="en-US"/>
        </w:rPr>
        <w:t>iji</w:t>
      </w:r>
      <w:r w:rsidR="00F22074">
        <w:rPr>
          <w:lang w:val="en-US"/>
        </w:rPr>
        <w:t xml:space="preserve">.jar file. This is also the safest approach, as that XSB will typically be the latest and compatible with </w:t>
      </w:r>
      <w:r w:rsidR="00B17D61">
        <w:rPr>
          <w:lang w:val="en-US"/>
        </w:rPr>
        <w:t>Fiji</w:t>
      </w:r>
      <w:r w:rsidR="00F22074">
        <w:rPr>
          <w:lang w:val="en-US"/>
        </w:rPr>
        <w:t xml:space="preserve">. </w:t>
      </w:r>
      <w:r w:rsidR="00F22074" w:rsidRPr="00F22074">
        <w:rPr>
          <w:i/>
          <w:lang w:val="en-US"/>
        </w:rPr>
        <w:t>How does it work:</w:t>
      </w:r>
      <w:r w:rsidRPr="00F22074">
        <w:rPr>
          <w:i/>
          <w:lang w:val="en-US"/>
        </w:rPr>
        <w:t xml:space="preserve"> </w:t>
      </w:r>
      <w:r w:rsidR="00B17D61">
        <w:rPr>
          <w:i/>
          <w:lang w:val="en-US"/>
        </w:rPr>
        <w:t>Fiji</w:t>
      </w:r>
      <w:r w:rsidR="00F22074" w:rsidRPr="00F22074">
        <w:rPr>
          <w:i/>
          <w:lang w:val="en-US"/>
        </w:rPr>
        <w:t xml:space="preserve"> follows a simple naming convention – if it finds </w:t>
      </w:r>
      <w:r w:rsidR="00B17D61">
        <w:rPr>
          <w:i/>
          <w:lang w:val="en-US"/>
        </w:rPr>
        <w:t>Fiji</w:t>
      </w:r>
      <w:r w:rsidR="00F22074" w:rsidRPr="00F22074">
        <w:rPr>
          <w:i/>
          <w:lang w:val="en-US"/>
        </w:rPr>
        <w:t xml:space="preserve">XSB in its directory, it assumes </w:t>
      </w:r>
      <w:r w:rsidR="000E6F38">
        <w:rPr>
          <w:i/>
          <w:lang w:val="en-US"/>
        </w:rPr>
        <w:t>it is the</w:t>
      </w:r>
      <w:r w:rsidR="00F22074" w:rsidRPr="00F22074">
        <w:rPr>
          <w:i/>
          <w:lang w:val="en-US"/>
        </w:rPr>
        <w:t xml:space="preserve"> XSB to use</w:t>
      </w:r>
      <w:r w:rsidR="00F22074">
        <w:rPr>
          <w:lang w:val="en-US"/>
        </w:rPr>
        <w:t>.</w:t>
      </w:r>
    </w:p>
    <w:p w14:paraId="1327BD07" w14:textId="508774FC" w:rsidR="00F22074" w:rsidRPr="00F22074" w:rsidRDefault="00806944" w:rsidP="00CE1296">
      <w:pPr>
        <w:pStyle w:val="ListParagraph"/>
        <w:numPr>
          <w:ilvl w:val="0"/>
          <w:numId w:val="2"/>
        </w:numPr>
        <w:rPr>
          <w:lang w:val="en-US"/>
        </w:rPr>
      </w:pPr>
      <w:r w:rsidRPr="00806944">
        <w:rPr>
          <w:lang w:val="en-US"/>
        </w:rPr>
        <w:t xml:space="preserve">For users </w:t>
      </w:r>
      <w:r w:rsidR="00F22074">
        <w:rPr>
          <w:lang w:val="en-US"/>
        </w:rPr>
        <w:t>wishing to use a</w:t>
      </w:r>
      <w:r w:rsidRPr="00806944">
        <w:rPr>
          <w:lang w:val="en-US"/>
        </w:rPr>
        <w:t xml:space="preserve"> preinstalled XSB, </w:t>
      </w:r>
      <w:r w:rsidR="00F22074">
        <w:rPr>
          <w:lang w:val="en-US"/>
        </w:rPr>
        <w:t xml:space="preserve">(1) download </w:t>
      </w:r>
      <w:r w:rsidR="000E6F38">
        <w:rPr>
          <w:lang w:val="en-US"/>
        </w:rPr>
        <w:t>f</w:t>
      </w:r>
      <w:r w:rsidR="00B17D61">
        <w:rPr>
          <w:lang w:val="en-US"/>
        </w:rPr>
        <w:t>iji</w:t>
      </w:r>
      <w:r w:rsidR="00F22074">
        <w:rPr>
          <w:lang w:val="en-US"/>
        </w:rPr>
        <w:t xml:space="preserve">.jar, (2) doubleclick it and (3) when asked indicate the location of the existing </w:t>
      </w:r>
      <w:r w:rsidR="000E6F38">
        <w:rPr>
          <w:lang w:val="en-US"/>
        </w:rPr>
        <w:t>XSB</w:t>
      </w:r>
      <w:r w:rsidR="00F22074">
        <w:rPr>
          <w:lang w:val="en-US"/>
        </w:rPr>
        <w:t xml:space="preserve"> </w:t>
      </w:r>
      <w:r w:rsidR="000E6F38">
        <w:rPr>
          <w:lang w:val="en-US"/>
        </w:rPr>
        <w:t>executable</w:t>
      </w:r>
      <w:r w:rsidR="00F22074">
        <w:rPr>
          <w:lang w:val="en-US"/>
        </w:rPr>
        <w:t>.</w:t>
      </w:r>
    </w:p>
    <w:p w14:paraId="5855E065" w14:textId="6C15E8A0" w:rsidR="00F22074" w:rsidRDefault="00F22074" w:rsidP="00CE1296">
      <w:pPr>
        <w:rPr>
          <w:lang w:val="en-US"/>
        </w:rPr>
      </w:pPr>
      <w:r>
        <w:rPr>
          <w:lang w:val="en-US"/>
        </w:rPr>
        <w:t xml:space="preserve">If something goes wrong during startup, </w:t>
      </w:r>
      <w:r w:rsidR="00B17D61">
        <w:rPr>
          <w:lang w:val="en-US"/>
        </w:rPr>
        <w:t>Fiji</w:t>
      </w:r>
      <w:r>
        <w:rPr>
          <w:lang w:val="en-US"/>
        </w:rPr>
        <w:t xml:space="preserve"> should detect the problem and refuse to run, presenting an error dialog; or it may even draft an email bug report. </w:t>
      </w:r>
      <w:r w:rsidRPr="00F22074">
        <w:rPr>
          <w:i/>
          <w:lang w:val="en-US"/>
        </w:rPr>
        <w:t xml:space="preserve">How does it work: in addition to testing several system preconditions, </w:t>
      </w:r>
      <w:r w:rsidR="00B17D61">
        <w:rPr>
          <w:i/>
          <w:lang w:val="en-US"/>
        </w:rPr>
        <w:t>Fiji</w:t>
      </w:r>
      <w:r w:rsidRPr="00F22074">
        <w:rPr>
          <w:i/>
          <w:lang w:val="en-US"/>
        </w:rPr>
        <w:t xml:space="preserve"> </w:t>
      </w:r>
      <w:r w:rsidR="00806944" w:rsidRPr="00F22074">
        <w:rPr>
          <w:i/>
          <w:lang w:val="en-US"/>
        </w:rPr>
        <w:t>has an auton</w:t>
      </w:r>
      <w:r w:rsidRPr="00F22074">
        <w:rPr>
          <w:i/>
          <w:lang w:val="en-US"/>
        </w:rPr>
        <w:t>omous startup timeout detector, which kicks in after about 20 seconds</w:t>
      </w:r>
      <w:r>
        <w:rPr>
          <w:lang w:val="en-US"/>
        </w:rPr>
        <w:t>.</w:t>
      </w:r>
    </w:p>
    <w:p w14:paraId="6F1FA41C" w14:textId="1461D63C" w:rsidR="00806944" w:rsidRDefault="00F22074" w:rsidP="00CE1296">
      <w:pPr>
        <w:rPr>
          <w:lang w:val="en-US"/>
        </w:rPr>
      </w:pPr>
      <w:r>
        <w:rPr>
          <w:lang w:val="en-US"/>
        </w:rPr>
        <w:t xml:space="preserve">If something goes wrong later, try to use </w:t>
      </w:r>
      <w:r w:rsidR="00B17D61">
        <w:rPr>
          <w:lang w:val="en-US"/>
        </w:rPr>
        <w:t>Fiji</w:t>
      </w:r>
      <w:r>
        <w:rPr>
          <w:lang w:val="en-US"/>
        </w:rPr>
        <w:t xml:space="preserve">'s </w:t>
      </w:r>
      <w:r w:rsidR="00806944" w:rsidRPr="00CE1296">
        <w:rPr>
          <w:b/>
          <w:bCs/>
          <w:lang w:val="en-US"/>
        </w:rPr>
        <w:t xml:space="preserve">bug </w:t>
      </w:r>
      <w:r>
        <w:rPr>
          <w:b/>
          <w:bCs/>
          <w:lang w:val="en-US"/>
        </w:rPr>
        <w:t>reporter</w:t>
      </w:r>
      <w:r>
        <w:rPr>
          <w:lang w:val="en-US"/>
        </w:rPr>
        <w:t>. I</w:t>
      </w:r>
      <w:r w:rsidR="00806944" w:rsidRPr="00CE1296">
        <w:rPr>
          <w:lang w:val="en-US"/>
        </w:rPr>
        <w:t>t's in the listener window, Tools/BUG REPORT</w:t>
      </w:r>
      <w:r>
        <w:rPr>
          <w:lang w:val="en-US"/>
        </w:rPr>
        <w:t>.</w:t>
      </w:r>
    </w:p>
    <w:p w14:paraId="59690DAB" w14:textId="7C452E12" w:rsidR="00F22074" w:rsidRDefault="00C65464" w:rsidP="00F22074">
      <w:pPr>
        <w:pStyle w:val="Heading3"/>
      </w:pPr>
      <w:r>
        <w:t>Technical</w:t>
      </w:r>
      <w:r w:rsidR="00F22074">
        <w:t xml:space="preserve"> details</w:t>
      </w:r>
    </w:p>
    <w:p w14:paraId="739B1C45" w14:textId="13B997D1" w:rsidR="00CE1296" w:rsidRPr="00CE1296" w:rsidRDefault="00B17D61" w:rsidP="00CE1296">
      <w:pPr>
        <w:rPr>
          <w:lang w:val="en-US"/>
        </w:rPr>
      </w:pPr>
      <w:r>
        <w:rPr>
          <w:lang w:val="en-US"/>
        </w:rPr>
        <w:t>Fiji</w:t>
      </w:r>
      <w:r w:rsidR="00CE1296">
        <w:rPr>
          <w:lang w:val="en-US"/>
        </w:rPr>
        <w:t xml:space="preserve"> </w:t>
      </w:r>
      <w:r w:rsidR="00CE1296" w:rsidRPr="00CE1296">
        <w:rPr>
          <w:lang w:val="en-US"/>
        </w:rPr>
        <w:t>stores invisible preferences and log files in its directory, so it needs write permission there. </w:t>
      </w:r>
    </w:p>
    <w:p w14:paraId="20986C31" w14:textId="2C3E8A46" w:rsidR="00CE1296" w:rsidRPr="00CE1296" w:rsidRDefault="00CE1296" w:rsidP="00CE1296">
      <w:pPr>
        <w:rPr>
          <w:lang w:val="en-US"/>
        </w:rPr>
      </w:pPr>
      <w:r w:rsidRPr="00CE1296">
        <w:rPr>
          <w:lang w:val="en-US"/>
        </w:rPr>
        <w:t xml:space="preserve">When ran </w:t>
      </w:r>
      <w:r>
        <w:rPr>
          <w:lang w:val="en-US"/>
        </w:rPr>
        <w:t>directly from the user's desktop</w:t>
      </w:r>
      <w:r w:rsidRPr="00CE1296">
        <w:rPr>
          <w:lang w:val="en-US"/>
        </w:rPr>
        <w:t xml:space="preserve"> (e.g. doubleclick from Finder or Explorer), all </w:t>
      </w:r>
      <w:r>
        <w:rPr>
          <w:lang w:val="en-US"/>
        </w:rPr>
        <w:t xml:space="preserve">its </w:t>
      </w:r>
      <w:r w:rsidRPr="00CE1296">
        <w:rPr>
          <w:lang w:val="en-US"/>
        </w:rPr>
        <w:t xml:space="preserve">Java out and err output will be redirected </w:t>
      </w:r>
      <w:proofErr w:type="gramStart"/>
      <w:r w:rsidRPr="00CE1296">
        <w:rPr>
          <w:lang w:val="en-US"/>
        </w:rPr>
        <w:t>to .</w:t>
      </w:r>
      <w:r w:rsidR="00B17D61">
        <w:rPr>
          <w:lang w:val="en-US"/>
        </w:rPr>
        <w:t>Fiji</w:t>
      </w:r>
      <w:r w:rsidRPr="00CE1296">
        <w:rPr>
          <w:lang w:val="en-US"/>
        </w:rPr>
        <w:t>.log</w:t>
      </w:r>
      <w:proofErr w:type="gramEnd"/>
      <w:r w:rsidRPr="00CE1296">
        <w:rPr>
          <w:lang w:val="en-US"/>
        </w:rPr>
        <w:t>.</w:t>
      </w:r>
    </w:p>
    <w:p w14:paraId="127B67A6" w14:textId="4641D737" w:rsidR="00CE1296" w:rsidRPr="00CE1296" w:rsidRDefault="00B17D61" w:rsidP="00CE1296">
      <w:pPr>
        <w:rPr>
          <w:lang w:val="en-US"/>
        </w:rPr>
      </w:pPr>
      <w:r>
        <w:rPr>
          <w:lang w:val="en-US"/>
        </w:rPr>
        <w:t>Fiji</w:t>
      </w:r>
      <w:r w:rsidR="00CE1296" w:rsidRPr="00CE1296">
        <w:rPr>
          <w:lang w:val="en-US"/>
        </w:rPr>
        <w:t xml:space="preserve"> can also be run with more visible Java output, using </w:t>
      </w:r>
      <w:r w:rsidR="00CE1296">
        <w:rPr>
          <w:lang w:val="en-US"/>
        </w:rPr>
        <w:t>the</w:t>
      </w:r>
      <w:r w:rsidR="00CE1296" w:rsidRPr="00CE1296">
        <w:rPr>
          <w:lang w:val="en-US"/>
        </w:rPr>
        <w:t xml:space="preserve"> OS shell with: </w:t>
      </w:r>
    </w:p>
    <w:p w14:paraId="040A9F64" w14:textId="7A9BD6A2" w:rsidR="00CE1296" w:rsidRDefault="00CE1296" w:rsidP="00CE1296">
      <w:pPr>
        <w:rPr>
          <w:lang w:val="en-US"/>
        </w:rPr>
      </w:pPr>
      <w:proofErr w:type="gramStart"/>
      <w:r w:rsidRPr="00CE1296">
        <w:rPr>
          <w:lang w:val="en-US"/>
        </w:rPr>
        <w:t>java</w:t>
      </w:r>
      <w:proofErr w:type="gramEnd"/>
      <w:r w:rsidRPr="00CE1296">
        <w:rPr>
          <w:lang w:val="en-US"/>
        </w:rPr>
        <w:t xml:space="preserve"> -classpath </w:t>
      </w:r>
      <w:r w:rsidR="00B17D61">
        <w:rPr>
          <w:lang w:val="en-US"/>
        </w:rPr>
        <w:t>Fiji</w:t>
      </w:r>
      <w:r w:rsidRPr="00CE1296">
        <w:rPr>
          <w:lang w:val="en-US"/>
        </w:rPr>
        <w:t>.jar com.declarativa.</w:t>
      </w:r>
      <w:r w:rsidR="00B17D61">
        <w:rPr>
          <w:lang w:val="en-US"/>
        </w:rPr>
        <w:t>fiji</w:t>
      </w:r>
      <w:r w:rsidRPr="00CE1296">
        <w:rPr>
          <w:lang w:val="en-US"/>
        </w:rPr>
        <w:t>.</w:t>
      </w:r>
      <w:r w:rsidR="00B17D61">
        <w:rPr>
          <w:lang w:val="en-US"/>
        </w:rPr>
        <w:t>Fiji</w:t>
      </w:r>
      <w:r w:rsidRPr="00CE1296">
        <w:rPr>
          <w:lang w:val="en-US"/>
        </w:rPr>
        <w:t>SubprocessEngineWindow Path_to_xsb_executable </w:t>
      </w:r>
      <w:r w:rsidR="00806944">
        <w:rPr>
          <w:lang w:val="en-US"/>
        </w:rPr>
        <w:t>(</w:t>
      </w:r>
      <w:r w:rsidR="00F22074">
        <w:rPr>
          <w:lang w:val="en-US"/>
        </w:rPr>
        <w:t xml:space="preserve">but </w:t>
      </w:r>
      <w:r w:rsidR="00806944">
        <w:rPr>
          <w:lang w:val="en-US"/>
        </w:rPr>
        <w:t>if you do this, make sure that the xsb executable you indicate is compatible with the Flora directory you'll pick when asked by Fidji).</w:t>
      </w:r>
    </w:p>
    <w:p w14:paraId="32A56BF3" w14:textId="04AFCA6B" w:rsidR="00053D02" w:rsidRDefault="00053D02" w:rsidP="00053D02">
      <w:pPr>
        <w:pStyle w:val="Heading3"/>
      </w:pPr>
      <w:r>
        <w:t>Bugs</w:t>
      </w:r>
    </w:p>
    <w:p w14:paraId="0F2B2179" w14:textId="66F52BD5" w:rsidR="00053D02" w:rsidRDefault="00053D02" w:rsidP="00053D02">
      <w:pPr>
        <w:rPr>
          <w:lang w:val="en-US"/>
        </w:rPr>
      </w:pPr>
      <w:r>
        <w:rPr>
          <w:lang w:val="en-US"/>
        </w:rPr>
        <w:t>On Unix XSB must be installed in a directory without spaces in its path. See related InterProlog bug.</w:t>
      </w:r>
    </w:p>
    <w:p w14:paraId="669F76B9" w14:textId="0E9A8A13" w:rsidR="00053D02" w:rsidRPr="00CE1296" w:rsidRDefault="00053D02" w:rsidP="00053D02">
      <w:pPr>
        <w:pStyle w:val="Heading3"/>
      </w:pPr>
      <w:r>
        <w:t>Missing features</w:t>
      </w:r>
    </w:p>
    <w:p w14:paraId="75108601" w14:textId="77777777" w:rsidR="00053D02" w:rsidRPr="00B12886" w:rsidRDefault="00053D02" w:rsidP="003B7FE7">
      <w:pPr>
        <w:rPr>
          <w:lang w:val="en-US"/>
        </w:rPr>
      </w:pPr>
      <w:r w:rsidRPr="00B12886">
        <w:rPr>
          <w:lang w:val="en-US"/>
        </w:rPr>
        <w:t>Nicer startup: use Java 6's SplashScreen?</w:t>
      </w:r>
    </w:p>
    <w:p w14:paraId="48A28272" w14:textId="44C1C4E3" w:rsidR="00053D02" w:rsidRDefault="00053D02" w:rsidP="003B7FE7">
      <w:pPr>
        <w:rPr>
          <w:lang w:val="en-US"/>
        </w:rPr>
      </w:pPr>
      <w:r>
        <w:rPr>
          <w:lang w:val="en-US"/>
        </w:rPr>
        <w:t>Possible s</w:t>
      </w:r>
      <w:r w:rsidRPr="00B12886">
        <w:rPr>
          <w:lang w:val="en-US"/>
        </w:rPr>
        <w:t>tartup wrapping: http://launch4j.sourceforge.net</w:t>
      </w:r>
      <w:proofErr w:type="gramStart"/>
      <w:r w:rsidRPr="00B12886">
        <w:rPr>
          <w:lang w:val="en-US"/>
        </w:rPr>
        <w:t>/ ?</w:t>
      </w:r>
      <w:proofErr w:type="gramEnd"/>
    </w:p>
    <w:p w14:paraId="11465FC6" w14:textId="7824225E" w:rsidR="003B3376" w:rsidRPr="00B12886" w:rsidRDefault="00F87785" w:rsidP="003B7FE7">
      <w:pPr>
        <w:rPr>
          <w:lang w:val="en-US"/>
        </w:rPr>
      </w:pPr>
      <w:proofErr w:type="gramStart"/>
      <w:r>
        <w:rPr>
          <w:lang w:val="en-US"/>
        </w:rPr>
        <w:t>website</w:t>
      </w:r>
      <w:proofErr w:type="gramEnd"/>
      <w:r>
        <w:rPr>
          <w:lang w:val="en-US"/>
        </w:rPr>
        <w:t xml:space="preserve"> dist</w:t>
      </w:r>
      <w:r w:rsidR="00B17D61">
        <w:rPr>
          <w:lang w:val="en-US"/>
        </w:rPr>
        <w:t>ributing Fi</w:t>
      </w:r>
      <w:r>
        <w:rPr>
          <w:lang w:val="en-US"/>
        </w:rPr>
        <w:t>ji should also advise on proper zip/installer</w:t>
      </w:r>
      <w:r w:rsidR="00F1013A">
        <w:rPr>
          <w:lang w:val="en-US"/>
        </w:rPr>
        <w:t xml:space="preserve"> according to browser OS</w:t>
      </w:r>
    </w:p>
    <w:p w14:paraId="374E748A" w14:textId="19A8A767" w:rsidR="003B7FE7" w:rsidRPr="00B12886" w:rsidRDefault="003B7FE7" w:rsidP="001826DE">
      <w:pPr>
        <w:pStyle w:val="Heading1"/>
        <w:rPr>
          <w:lang w:val="en-US"/>
        </w:rPr>
      </w:pPr>
      <w:bookmarkStart w:id="28" w:name="_Toc266715571"/>
      <w:r w:rsidRPr="00B12886">
        <w:rPr>
          <w:lang w:val="en-US"/>
        </w:rPr>
        <w:lastRenderedPageBreak/>
        <w:t xml:space="preserve">Infrastructure </w:t>
      </w:r>
      <w:r w:rsidR="00CE1296">
        <w:rPr>
          <w:lang w:val="en-US"/>
        </w:rPr>
        <w:t>issues</w:t>
      </w:r>
      <w:bookmarkEnd w:id="28"/>
    </w:p>
    <w:p w14:paraId="2589AEF1" w14:textId="52C456DB" w:rsidR="003F52C7" w:rsidRPr="00B12886" w:rsidRDefault="003F52C7" w:rsidP="003B7FE7">
      <w:pPr>
        <w:pStyle w:val="Heading2"/>
      </w:pPr>
      <w:bookmarkStart w:id="29" w:name="_Toc266715572"/>
      <w:r w:rsidRPr="00B12886">
        <w:t>XJ</w:t>
      </w:r>
      <w:r w:rsidR="003B7FE7" w:rsidRPr="00B12886">
        <w:t xml:space="preserve"> specific</w:t>
      </w:r>
      <w:bookmarkEnd w:id="29"/>
    </w:p>
    <w:p w14:paraId="303091BC" w14:textId="59B95257" w:rsidR="003F52C7" w:rsidRPr="00B12886" w:rsidRDefault="00B17D61" w:rsidP="003B7FE7">
      <w:pPr>
        <w:rPr>
          <w:lang w:val="en-US"/>
        </w:rPr>
      </w:pPr>
      <w:r>
        <w:rPr>
          <w:lang w:val="en-US"/>
        </w:rPr>
        <w:t>Fiji</w:t>
      </w:r>
      <w:r w:rsidR="003F52C7" w:rsidRPr="00B12886">
        <w:rPr>
          <w:lang w:val="en-US"/>
        </w:rPr>
        <w:t xml:space="preserve"> uses a slightly improved XJ, including some important improvements such as lazy (level</w:t>
      </w:r>
      <w:r w:rsidR="000B2F2A" w:rsidRPr="00B12886">
        <w:rPr>
          <w:lang w:val="en-US"/>
        </w:rPr>
        <w:t>) expansion of lazy trees (:-)), so it doesn't choke on trees with large breath factors; minimal Flora support</w:t>
      </w:r>
      <w:proofErr w:type="gramStart"/>
      <w:r w:rsidR="000B2F2A" w:rsidRPr="00B12886">
        <w:rPr>
          <w:lang w:val="en-US"/>
        </w:rPr>
        <w:t>;</w:t>
      </w:r>
      <w:proofErr w:type="gramEnd"/>
      <w:r w:rsidR="000B2F2A" w:rsidRPr="00B12886">
        <w:rPr>
          <w:lang w:val="en-US"/>
        </w:rPr>
        <w:t xml:space="preserve"> etc.</w:t>
      </w:r>
    </w:p>
    <w:p w14:paraId="111E070B" w14:textId="77777777" w:rsidR="00DD22FC" w:rsidRDefault="00DD22FC" w:rsidP="003B7FE7">
      <w:pPr>
        <w:pStyle w:val="Heading3"/>
      </w:pPr>
      <w:r w:rsidRPr="00B12886">
        <w:t>Bugs</w:t>
      </w:r>
    </w:p>
    <w:p w14:paraId="3F331408" w14:textId="3376143C" w:rsidR="000D709D" w:rsidRPr="00B12886" w:rsidRDefault="000D709D" w:rsidP="000D709D">
      <w:r>
        <w:t>Lazy lists can not have a nonatomic goal, otherwise sorting will crash because of parsort/4 domain error</w:t>
      </w:r>
    </w:p>
    <w:p w14:paraId="3F11CE52" w14:textId="581B6492" w:rsidR="000B2F2A" w:rsidRPr="00B12886" w:rsidRDefault="00DD22FC" w:rsidP="003B7FE7">
      <w:pPr>
        <w:pStyle w:val="Heading3"/>
      </w:pPr>
      <w:r w:rsidRPr="00B12886">
        <w:t>Missing features</w:t>
      </w:r>
    </w:p>
    <w:p w14:paraId="5B0FEA4F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>* Factorize icon searching code in XJButton.java</w:t>
      </w:r>
      <w:proofErr w:type="gramStart"/>
      <w:r w:rsidRPr="00B12886">
        <w:rPr>
          <w:lang w:val="en-US"/>
        </w:rPr>
        <w:t>:98</w:t>
      </w:r>
      <w:proofErr w:type="gramEnd"/>
    </w:p>
    <w:p w14:paraId="0C9CB889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 xml:space="preserve">* </w:t>
      </w:r>
      <w:proofErr w:type="gramStart"/>
      <w:r w:rsidRPr="00B12886">
        <w:rPr>
          <w:lang w:val="en-US"/>
        </w:rPr>
        <w:t>allow</w:t>
      </w:r>
      <w:proofErr w:type="gramEnd"/>
      <w:r w:rsidRPr="00B12886">
        <w:rPr>
          <w:lang w:val="en-US"/>
        </w:rPr>
        <w:t xml:space="preserve"> Java-side operations: if goal=javaMessage(Target,Message), Message args must be myGUI vars or the root...</w:t>
      </w:r>
    </w:p>
    <w:p w14:paraId="73601F75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>** Useful to specify UI in Prolog and wire to Java event handlers</w:t>
      </w:r>
    </w:p>
    <w:p w14:paraId="284F9898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 xml:space="preserve">* Dynamic tips in lists and trees require a convention to pass the tip...e.g. iamtip property, indicating </w:t>
      </w:r>
      <w:proofErr w:type="gramStart"/>
      <w:r w:rsidRPr="00B12886">
        <w:rPr>
          <w:lang w:val="en-US"/>
        </w:rPr>
        <w:t>node providing</w:t>
      </w:r>
      <w:proofErr w:type="gramEnd"/>
      <w:r w:rsidRPr="00B12886">
        <w:rPr>
          <w:lang w:val="en-US"/>
        </w:rPr>
        <w:t xml:space="preserve"> data</w:t>
      </w:r>
    </w:p>
    <w:p w14:paraId="109DC4C1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>** For problems panel (file)</w:t>
      </w:r>
    </w:p>
    <w:p w14:paraId="0F91E92C" w14:textId="77777777" w:rsidR="000B2F2A" w:rsidRPr="00B12886" w:rsidRDefault="000B2F2A" w:rsidP="003B7FE7">
      <w:pPr>
        <w:rPr>
          <w:lang w:val="en-US"/>
        </w:rPr>
      </w:pPr>
      <w:r w:rsidRPr="00B12886">
        <w:rPr>
          <w:lang w:val="en-US"/>
        </w:rPr>
        <w:t>** For undefined solutions (reason)</w:t>
      </w:r>
    </w:p>
    <w:p w14:paraId="69469D2D" w14:textId="36AFAE28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>* XJ trees</w:t>
      </w:r>
      <w:r w:rsidR="006A571A">
        <w:rPr>
          <w:lang w:val="en-US"/>
        </w:rPr>
        <w:t>, lists, graphs</w:t>
      </w:r>
      <w:r w:rsidRPr="00FB18EF">
        <w:rPr>
          <w:lang w:val="en-US"/>
        </w:rPr>
        <w:t xml:space="preserve"> with node-dependent property values, to avoid template explosion</w:t>
      </w:r>
    </w:p>
    <w:p w14:paraId="5508C2FA" w14:textId="77777777" w:rsid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 </w:t>
      </w:r>
      <w:proofErr w:type="gramStart"/>
      <w:r w:rsidRPr="00FB18EF">
        <w:rPr>
          <w:lang w:val="en-US"/>
        </w:rPr>
        <w:t>approach</w:t>
      </w:r>
      <w:proofErr w:type="gramEnd"/>
    </w:p>
    <w:p w14:paraId="53833075" w14:textId="0CB8FB31" w:rsidR="006A571A" w:rsidRPr="00FB18EF" w:rsidRDefault="006A571A" w:rsidP="00FB18EF">
      <w:pPr>
        <w:rPr>
          <w:lang w:val="en-US"/>
        </w:rPr>
      </w:pPr>
      <w:r>
        <w:rPr>
          <w:lang w:val="en-US"/>
        </w:rPr>
        <w:t xml:space="preserve">*** </w:t>
      </w:r>
      <w:proofErr w:type="gramStart"/>
      <w:r>
        <w:rPr>
          <w:lang w:val="en-US"/>
        </w:rPr>
        <w:t>extra</w:t>
      </w:r>
      <w:proofErr w:type="gramEnd"/>
      <w:r>
        <w:rPr>
          <w:lang w:val="en-US"/>
        </w:rPr>
        <w:t xml:space="preserve"> in node term relations to obtain adhoc list of properties</w:t>
      </w:r>
    </w:p>
    <w:p w14:paraId="4C2CE5C8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*** </w:t>
      </w:r>
      <w:proofErr w:type="gramStart"/>
      <w:r w:rsidRPr="00FB18EF">
        <w:rPr>
          <w:lang w:val="en-US"/>
        </w:rPr>
        <w:t>fabricate</w:t>
      </w:r>
      <w:proofErr w:type="gramEnd"/>
      <w:r w:rsidRPr="00FB18EF">
        <w:rPr>
          <w:lang w:val="en-US"/>
        </w:rPr>
        <w:t xml:space="preserve"> extra prop list in node rendering goal?</w:t>
      </w:r>
    </w:p>
    <w:p w14:paraId="7178183F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*** </w:t>
      </w:r>
      <w:proofErr w:type="gramStart"/>
      <w:r w:rsidRPr="00FB18EF">
        <w:rPr>
          <w:lang w:val="en-US"/>
        </w:rPr>
        <w:t>access</w:t>
      </w:r>
      <w:proofErr w:type="gramEnd"/>
      <w:r w:rsidRPr="00FB18EF">
        <w:rPr>
          <w:lang w:val="en-US"/>
        </w:rPr>
        <w:t xml:space="preserve"> gt(Data,....) values from template properties?</w:t>
      </w:r>
    </w:p>
    <w:p w14:paraId="27472CFD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>**** VariableNode cold have a value hanging...?</w:t>
      </w:r>
    </w:p>
    <w:p w14:paraId="7095A260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 </w:t>
      </w:r>
      <w:proofErr w:type="gramStart"/>
      <w:r w:rsidRPr="00FB18EF">
        <w:rPr>
          <w:lang w:val="en-US"/>
        </w:rPr>
        <w:t>difficulty</w:t>
      </w:r>
      <w:proofErr w:type="gramEnd"/>
    </w:p>
    <w:p w14:paraId="37832D1E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*** </w:t>
      </w:r>
      <w:proofErr w:type="gramStart"/>
      <w:r w:rsidRPr="00FB18EF">
        <w:rPr>
          <w:lang w:val="en-US"/>
        </w:rPr>
        <w:t>renderers</w:t>
      </w:r>
      <w:proofErr w:type="gramEnd"/>
      <w:r w:rsidRPr="00FB18EF">
        <w:rPr>
          <w:lang w:val="en-US"/>
        </w:rPr>
        <w:t xml:space="preserve"> are generated at GUI setup time...</w:t>
      </w:r>
    </w:p>
    <w:p w14:paraId="3E66B5A2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>*** ...</w:t>
      </w:r>
      <w:proofErr w:type="gramStart"/>
      <w:r w:rsidRPr="00FB18EF">
        <w:rPr>
          <w:lang w:val="en-US"/>
        </w:rPr>
        <w:t>so</w:t>
      </w:r>
      <w:proofErr w:type="gramEnd"/>
      <w:r w:rsidRPr="00FB18EF">
        <w:rPr>
          <w:lang w:val="en-US"/>
        </w:rPr>
        <w:t xml:space="preserve"> makeGUI har already ran...</w:t>
      </w:r>
    </w:p>
    <w:p w14:paraId="0552EA9C" w14:textId="77777777" w:rsidR="00FB18EF" w:rsidRPr="00FB18EF" w:rsidRDefault="00FB18EF" w:rsidP="00FB18EF">
      <w:pPr>
        <w:rPr>
          <w:lang w:val="en-US"/>
        </w:rPr>
      </w:pPr>
      <w:r w:rsidRPr="00FB18EF">
        <w:rPr>
          <w:lang w:val="en-US"/>
        </w:rPr>
        <w:t xml:space="preserve">*** </w:t>
      </w:r>
      <w:proofErr w:type="gramStart"/>
      <w:r w:rsidRPr="00FB18EF">
        <w:rPr>
          <w:lang w:val="en-US"/>
        </w:rPr>
        <w:t>would</w:t>
      </w:r>
      <w:proofErr w:type="gramEnd"/>
      <w:r w:rsidRPr="00FB18EF">
        <w:rPr>
          <w:lang w:val="en-US"/>
        </w:rPr>
        <w:t xml:space="preserve"> it be ok to run makeGUI EVERY time?? ...</w:t>
      </w:r>
    </w:p>
    <w:p w14:paraId="2D4D7D61" w14:textId="0A7A3431" w:rsidR="00FB18EF" w:rsidRDefault="00FB18EF" w:rsidP="003B7FE7">
      <w:pPr>
        <w:rPr>
          <w:lang w:val="en-US"/>
        </w:rPr>
      </w:pPr>
      <w:r w:rsidRPr="00FB18EF">
        <w:rPr>
          <w:lang w:val="en-US"/>
        </w:rPr>
        <w:t>*** ...</w:t>
      </w:r>
      <w:proofErr w:type="gramStart"/>
      <w:r w:rsidRPr="00FB18EF">
        <w:rPr>
          <w:lang w:val="en-US"/>
        </w:rPr>
        <w:t>perhaps</w:t>
      </w:r>
      <w:proofErr w:type="gramEnd"/>
      <w:r w:rsidRPr="00FB18EF">
        <w:rPr>
          <w:lang w:val="en-US"/>
        </w:rPr>
        <w:t xml:space="preserve"> in a</w:t>
      </w:r>
      <w:r>
        <w:rPr>
          <w:lang w:val="en-US"/>
        </w:rPr>
        <w:t xml:space="preserve"> "refreshProperties" mode only?</w:t>
      </w:r>
    </w:p>
    <w:p w14:paraId="5698EEC1" w14:textId="77777777" w:rsidR="00AD320C" w:rsidRPr="00AD320C" w:rsidRDefault="00AD320C" w:rsidP="00AD320C">
      <w:pPr>
        <w:rPr>
          <w:lang w:val="en-US"/>
        </w:rPr>
      </w:pPr>
      <w:r w:rsidRPr="00AD320C">
        <w:rPr>
          <w:lang w:val="en-US"/>
        </w:rPr>
        <w:t>* XJTree with eager model for better term display?</w:t>
      </w:r>
    </w:p>
    <w:p w14:paraId="440C4BD6" w14:textId="77777777" w:rsidR="00AD320C" w:rsidRPr="00AD320C" w:rsidRDefault="00AD320C" w:rsidP="00AD320C">
      <w:pPr>
        <w:rPr>
          <w:lang w:val="en-US"/>
        </w:rPr>
      </w:pPr>
      <w:r w:rsidRPr="00AD320C">
        <w:rPr>
          <w:lang w:val="en-US"/>
        </w:rPr>
        <w:t xml:space="preserve">** </w:t>
      </w:r>
      <w:proofErr w:type="gramStart"/>
      <w:r w:rsidRPr="00AD320C">
        <w:rPr>
          <w:lang w:val="en-US"/>
        </w:rPr>
        <w:t>NodeType(</w:t>
      </w:r>
      <w:proofErr w:type="gramEnd"/>
      <w:r w:rsidRPr="00AD320C">
        <w:rPr>
          <w:lang w:val="en-US"/>
        </w:rPr>
        <w:t>Node,Children)</w:t>
      </w:r>
    </w:p>
    <w:p w14:paraId="32D695AC" w14:textId="4E8F725A" w:rsidR="00AD320C" w:rsidRDefault="00AD320C" w:rsidP="003B7FE7">
      <w:pPr>
        <w:rPr>
          <w:lang w:val="en-US"/>
        </w:rPr>
      </w:pPr>
      <w:r w:rsidRPr="00AD320C">
        <w:rPr>
          <w:lang w:val="en-US"/>
        </w:rPr>
        <w:t>** Node types: Hil</w:t>
      </w:r>
      <w:r>
        <w:rPr>
          <w:lang w:val="en-US"/>
        </w:rPr>
        <w:t>og head</w:t>
      </w:r>
      <w:proofErr w:type="gramStart"/>
      <w:r>
        <w:rPr>
          <w:lang w:val="en-US"/>
        </w:rPr>
        <w:t>, ...</w:t>
      </w:r>
      <w:proofErr w:type="gramEnd"/>
    </w:p>
    <w:p w14:paraId="4BF1350D" w14:textId="65E5ABC5" w:rsidR="0011156A" w:rsidRPr="00B12886" w:rsidRDefault="0011156A" w:rsidP="003B7FE7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xjJavaMessage</w:t>
      </w:r>
      <w:proofErr w:type="gramEnd"/>
      <w:r>
        <w:rPr>
          <w:lang w:val="en-US"/>
        </w:rPr>
        <w:t xml:space="preserve">(...), which if receiving a XJMessageException(Message) will call </w:t>
      </w:r>
      <w:r w:rsidRPr="0011156A">
        <w:rPr>
          <w:lang w:val="en-US"/>
        </w:rPr>
        <w:t>xj_failError(Message)</w:t>
      </w:r>
    </w:p>
    <w:p w14:paraId="76DAF824" w14:textId="5144EABF" w:rsidR="00B5083F" w:rsidRPr="00B12886" w:rsidRDefault="00B5083F" w:rsidP="003B7FE7">
      <w:pPr>
        <w:pStyle w:val="Heading2"/>
      </w:pPr>
      <w:bookmarkStart w:id="30" w:name="_Toc266715573"/>
      <w:r w:rsidRPr="00B12886">
        <w:t>InterProlog</w:t>
      </w:r>
      <w:r w:rsidR="003B7FE7" w:rsidRPr="00B12886">
        <w:t xml:space="preserve"> specific</w:t>
      </w:r>
      <w:bookmarkEnd w:id="30"/>
    </w:p>
    <w:p w14:paraId="4A3B2267" w14:textId="260AB3B7" w:rsidR="00B5083F" w:rsidRPr="00B12886" w:rsidRDefault="00B17D61" w:rsidP="003B7FE7">
      <w:pPr>
        <w:rPr>
          <w:lang w:val="en-US"/>
        </w:rPr>
      </w:pPr>
      <w:r>
        <w:rPr>
          <w:lang w:val="en-US"/>
        </w:rPr>
        <w:t>Fiji</w:t>
      </w:r>
      <w:r w:rsidR="00B5083F" w:rsidRPr="00B12886">
        <w:rPr>
          <w:lang w:val="en-US"/>
        </w:rPr>
        <w:t xml:space="preserve"> uses an InterProlog slightly more functional than the one in </w:t>
      </w:r>
      <w:hyperlink r:id="rId12" w:history="1">
        <w:r w:rsidR="00B5083F" w:rsidRPr="00B12886">
          <w:rPr>
            <w:rStyle w:val="Hyperlink"/>
            <w:lang w:val="en-US"/>
          </w:rPr>
          <w:t>www.declarativa.com/interprolog</w:t>
        </w:r>
      </w:hyperlink>
      <w:r w:rsidR="00B5083F" w:rsidRPr="00B12886">
        <w:rPr>
          <w:lang w:val="en-US"/>
        </w:rPr>
        <w:t xml:space="preserve">. Namely it has </w:t>
      </w:r>
      <w:r w:rsidR="000E6F38">
        <w:rPr>
          <w:lang w:val="en-US"/>
        </w:rPr>
        <w:t xml:space="preserve">basic </w:t>
      </w:r>
      <w:r w:rsidR="00B5083F" w:rsidRPr="00B12886">
        <w:rPr>
          <w:lang w:val="en-US"/>
        </w:rPr>
        <w:t xml:space="preserve">support for </w:t>
      </w:r>
      <w:r w:rsidR="000E6F38">
        <w:rPr>
          <w:lang w:val="en-US"/>
        </w:rPr>
        <w:t xml:space="preserve">the </w:t>
      </w:r>
      <w:r w:rsidR="00B5083F" w:rsidRPr="00B12886">
        <w:rPr>
          <w:lang w:val="en-US"/>
        </w:rPr>
        <w:t>Flora</w:t>
      </w:r>
      <w:r w:rsidR="000E6F38">
        <w:rPr>
          <w:lang w:val="en-US"/>
        </w:rPr>
        <w:t>2 language</w:t>
      </w:r>
      <w:r w:rsidR="006D4F31">
        <w:rPr>
          <w:lang w:val="en-US"/>
        </w:rPr>
        <w:t>, and better performance</w:t>
      </w:r>
      <w:r w:rsidR="00B5083F" w:rsidRPr="00B12886">
        <w:rPr>
          <w:lang w:val="en-US"/>
        </w:rPr>
        <w:t>.</w:t>
      </w:r>
    </w:p>
    <w:p w14:paraId="2D98529D" w14:textId="48FDF5B8" w:rsidR="00B5083F" w:rsidRDefault="00B12886" w:rsidP="003B7FE7">
      <w:pPr>
        <w:pStyle w:val="Heading3"/>
      </w:pPr>
      <w:r w:rsidRPr="00B12886">
        <w:lastRenderedPageBreak/>
        <w:t>Bugs</w:t>
      </w:r>
    </w:p>
    <w:p w14:paraId="131FC642" w14:textId="71D0BCFD" w:rsidR="00962053" w:rsidRDefault="00962053" w:rsidP="00C65464">
      <w:r>
        <w:t xml:space="preserve">Synchronizing </w:t>
      </w:r>
      <w:r w:rsidRPr="00962053">
        <w:t>setResult</w:t>
      </w:r>
      <w:r>
        <w:t xml:space="preserve"> in GoalToExecute causes deadlock on Prolog death (</w:t>
      </w:r>
      <w:r w:rsidRPr="00962053">
        <w:t>SubprocessEngine.java:257</w:t>
      </w:r>
      <w:r>
        <w:t>), hence causing the exception to be NOT thrown. Should use a finer grained semaphor.</w:t>
      </w:r>
    </w:p>
    <w:p w14:paraId="30AFE299" w14:textId="6694C46C" w:rsidR="00195C8C" w:rsidRDefault="00195C8C" w:rsidP="00C65464">
      <w:r>
        <w:t>Consider using a separate xsb starter, to avoid using the "broken process" API</w:t>
      </w:r>
    </w:p>
    <w:p w14:paraId="78441BCB" w14:textId="4DC25D77" w:rsidR="00482C5C" w:rsidRDefault="00482C5C" w:rsidP="00482C5C">
      <w:pPr>
        <w:pStyle w:val="Heading3"/>
      </w:pPr>
      <w:r>
        <w:t>Features</w:t>
      </w:r>
      <w:r w:rsidR="006D4F31">
        <w:t xml:space="preserve"> (including performance)</w:t>
      </w:r>
    </w:p>
    <w:p w14:paraId="04946339" w14:textId="4BAF31E3" w:rsidR="00E17359" w:rsidRDefault="00E17359" w:rsidP="00E17359">
      <w:r>
        <w:t>* Save temp Strings in IFTM inflateFromStream; remember to doubleQuotes on  the stream</w:t>
      </w:r>
    </w:p>
    <w:p w14:paraId="7D4DF974" w14:textId="77777777" w:rsidR="00693E2F" w:rsidRDefault="00693E2F" w:rsidP="00693E2F">
      <w:r>
        <w:t>* ObjectInputStream.readUTF: intern!</w:t>
      </w:r>
    </w:p>
    <w:p w14:paraId="617B833E" w14:textId="17DEC1BB" w:rsidR="00693E2F" w:rsidRDefault="00693E2F" w:rsidP="00693E2F">
      <w:r>
        <w:t>** Use MyObjectInputStream in SubprocessEngine.receiveObject and AbstractNativeEngine.callback</w:t>
      </w:r>
    </w:p>
    <w:p w14:paraId="44ADDEAB" w14:textId="77777777" w:rsidR="00482C5C" w:rsidRDefault="00482C5C" w:rsidP="00482C5C">
      <w:r>
        <w:t>* FloraSubprocessEngine</w:t>
      </w:r>
    </w:p>
    <w:p w14:paraId="5D441E03" w14:textId="37C8BB7F" w:rsidR="00482C5C" w:rsidRDefault="00482C5C" w:rsidP="00482C5C">
      <w:r>
        <w:t xml:space="preserve">** Flora query </w:t>
      </w:r>
      <w:r w:rsidR="000B61B4">
        <w:t>with</w:t>
      </w:r>
      <w:r>
        <w:t xml:space="preserve"> undefined answers</w:t>
      </w:r>
    </w:p>
    <w:p w14:paraId="19403567" w14:textId="2ACDCAFC" w:rsidR="00482C5C" w:rsidRDefault="00482C5C" w:rsidP="00482C5C">
      <w:r>
        <w:t>*** Simpler approach</w:t>
      </w:r>
      <w:r w:rsidR="000B61B4">
        <w:t>?</w:t>
      </w:r>
      <w:r>
        <w:t>, lets look at terms; use perhaps flora_decode_oid_as_atom/2</w:t>
      </w:r>
    </w:p>
    <w:p w14:paraId="6B7BE621" w14:textId="33F0E2D7" w:rsidR="00482C5C" w:rsidRDefault="00482C5C" w:rsidP="00482C5C">
      <w:r>
        <w:t>** HiLogTermModel ?</w:t>
      </w:r>
      <w:r w:rsidR="000B61B4">
        <w:t>?</w:t>
      </w:r>
    </w:p>
    <w:p w14:paraId="0B3880F2" w14:textId="77777777" w:rsidR="00482C5C" w:rsidRDefault="00482C5C" w:rsidP="00482C5C">
      <w:r>
        <w:t>*** Knowledge about Primitive data/symbol types?</w:t>
      </w:r>
    </w:p>
    <w:p w14:paraId="67EB4357" w14:textId="3612907A" w:rsidR="00482C5C" w:rsidRDefault="00482C5C" w:rsidP="00482C5C">
      <w:r>
        <w:t>** Add FloraSubprocessEngine test suite demoing Prolog and Flora querying</w:t>
      </w:r>
    </w:p>
    <w:p w14:paraId="3606D19D" w14:textId="77777777" w:rsidR="006D4F31" w:rsidRDefault="006D4F31" w:rsidP="006D4F31">
      <w:r>
        <w:t>??? Can we make a specific class to obtain this performance??</w:t>
      </w:r>
    </w:p>
    <w:p w14:paraId="3EA443FC" w14:textId="77777777" w:rsidR="006D4F31" w:rsidRDefault="006D4F31" w:rsidP="006D4F31">
      <w:r>
        <w:t>* TermModel children[] .... --&gt; Object[], elements are either basic types wrappers or TermModel</w:t>
      </w:r>
    </w:p>
    <w:p w14:paraId="3ED0ED1E" w14:textId="77777777" w:rsidR="006D4F31" w:rsidRDefault="006D4F31" w:rsidP="006D4F31">
      <w:r>
        <w:t>** E.g., if a child i is a leaf, we put its node in children[i]</w:t>
      </w:r>
    </w:p>
    <w:p w14:paraId="7025782E" w14:textId="77777777" w:rsidR="006D4F31" w:rsidRDefault="006D4F31" w:rsidP="006D4F31">
      <w:r>
        <w:t>** getChild... should wrap in TermModel... those in the know access getRawChild:-)</w:t>
      </w:r>
    </w:p>
    <w:p w14:paraId="68806635" w14:textId="77777777" w:rsidR="006D4F31" w:rsidRDefault="006D4F31" w:rsidP="006D4F31">
      <w:r>
        <w:t>** Expected edges profit...13--&gt;2 TermModel instances per Terry graph edge!</w:t>
      </w:r>
    </w:p>
    <w:p w14:paraId="04459E38" w14:textId="77777777" w:rsidR="006D4F31" w:rsidRDefault="006D4F31" w:rsidP="006D4F31">
      <w:r>
        <w:t>* stream of object: resets handles, both in Java and Prolog</w:t>
      </w:r>
    </w:p>
    <w:p w14:paraId="7DD381CA" w14:textId="77777777" w:rsidR="006D4F31" w:rsidRDefault="006D4F31" w:rsidP="006D4F31">
      <w:r>
        <w:t>* mmap later</w:t>
      </w:r>
    </w:p>
    <w:p w14:paraId="36270C1C" w14:textId="77777777" w:rsidR="006D4F31" w:rsidRDefault="006D4F31" w:rsidP="006D4F31">
      <w:r>
        <w:t>** this can also avoid sockets if we need less latency:-)</w:t>
      </w:r>
    </w:p>
    <w:p w14:paraId="13084D0A" w14:textId="77777777" w:rsidR="006D4F31" w:rsidRDefault="006D4F31" w:rsidP="006D4F31">
      <w:r>
        <w:t>** http://cdn-static.zdnet.com/i/story/60/40/001327/jfsoptimized.png</w:t>
      </w:r>
    </w:p>
    <w:p w14:paraId="12708598" w14:textId="7225AA56" w:rsidR="006D4F31" w:rsidRDefault="006D4F31" w:rsidP="006D4F31">
      <w:r>
        <w:t>** sched_yield?</w:t>
      </w:r>
    </w:p>
    <w:p w14:paraId="7D77AEF5" w14:textId="73A0929E" w:rsidR="006D4F31" w:rsidRDefault="006D4F31" w:rsidP="00482C5C">
      <w:r>
        <w:t>* MyStreamTokenizer should be better with ints...might want to grab the older version (r210!) for ints</w:t>
      </w:r>
    </w:p>
    <w:p w14:paraId="30314B5C" w14:textId="77777777" w:rsidR="00522F0F" w:rsidRDefault="00522F0F" w:rsidP="00522F0F">
      <w:r>
        <w:t>* We need to timeout startup and InterProlog in general, to harakiri if things fail...?</w:t>
      </w:r>
    </w:p>
    <w:p w14:paraId="6E24E242" w14:textId="77777777" w:rsidR="00522F0F" w:rsidRDefault="00522F0F" w:rsidP="00522F0F">
      <w:r>
        <w:t>* Restrained deterministicGoal, cf. Silk recipe</w:t>
      </w:r>
    </w:p>
    <w:p w14:paraId="1808F604" w14:textId="77777777" w:rsidR="00522F0F" w:rsidRDefault="00522F0F" w:rsidP="00522F0F">
      <w:r>
        <w:t>* sync SVN Unfuddle with local repository (Dropboxed); or backup</w:t>
      </w:r>
    </w:p>
    <w:p w14:paraId="2AD2AAA1" w14:textId="77777777" w:rsidR="00522F0F" w:rsidRDefault="00522F0F" w:rsidP="00522F0F">
      <w:r>
        <w:t>* redo documentation as wiki pages (where?)</w:t>
      </w:r>
    </w:p>
    <w:p w14:paraId="6EE8BEA6" w14:textId="77777777" w:rsidR="00522F0F" w:rsidRDefault="00522F0F" w:rsidP="00522F0F">
      <w:r>
        <w:t>** merge /Users/mc/Dropbox/interprolog212x/QUE_É_ISTO.txt</w:t>
      </w:r>
    </w:p>
    <w:p w14:paraId="71E6D02D" w14:textId="77777777" w:rsidR="00522F0F" w:rsidRDefault="00522F0F" w:rsidP="00522F0F">
      <w:r>
        <w:t>** document how to build xsb for gdb debugging, provide script</w:t>
      </w:r>
    </w:p>
    <w:p w14:paraId="3ECD4183" w14:textId="77777777" w:rsidR="00522F0F" w:rsidRDefault="00522F0F" w:rsidP="00522F0F">
      <w:r>
        <w:t>** Add to FAQ</w:t>
      </w:r>
    </w:p>
    <w:p w14:paraId="63571F78" w14:textId="77777777" w:rsidR="00522F0F" w:rsidRDefault="00522F0F" w:rsidP="00522F0F">
      <w:r>
        <w:t>*** Huge Java objects with circular references (e.g. JFrames) hang the grammar; use an object reference instead</w:t>
      </w:r>
    </w:p>
    <w:p w14:paraId="205F397A" w14:textId="77777777" w:rsidR="00522F0F" w:rsidRDefault="00522F0F" w:rsidP="00522F0F">
      <w:r>
        <w:t>*** "how do I return an integer/float/whatever", ProductEntry/Catalog example (XJ 2000)</w:t>
      </w:r>
    </w:p>
    <w:p w14:paraId="002CD2F8" w14:textId="77777777" w:rsidR="00522F0F" w:rsidRDefault="00522F0F" w:rsidP="00522F0F">
      <w:r>
        <w:t>** review doc based on CHANGES refs</w:t>
      </w:r>
    </w:p>
    <w:p w14:paraId="52A618CF" w14:textId="77777777" w:rsidR="00522F0F" w:rsidRDefault="00522F0F" w:rsidP="00522F0F">
      <w:r>
        <w:t>* Change license references, cf. email Sergio Castro Mar 20 2013</w:t>
      </w:r>
    </w:p>
    <w:p w14:paraId="49129730" w14:textId="77777777" w:rsidR="00522F0F" w:rsidRDefault="00522F0F" w:rsidP="00522F0F">
      <w:r>
        <w:lastRenderedPageBreak/>
        <w:t>* release 3.0, emailing to all interested parties plus APPIA etc</w:t>
      </w:r>
    </w:p>
    <w:p w14:paraId="693EFA6E" w14:textId="77777777" w:rsidR="00522F0F" w:rsidRDefault="00522F0F" w:rsidP="00522F0F">
      <w:r>
        <w:t>Later:</w:t>
      </w:r>
    </w:p>
    <w:p w14:paraId="301A40AD" w14:textId="77777777" w:rsidR="00522F0F" w:rsidRDefault="00522F0F" w:rsidP="00522F0F">
      <w:r>
        <w:t>* ipObjectSpec(Label,......) allows javaMessage(....,Label(Args))</w:t>
      </w:r>
    </w:p>
    <w:p w14:paraId="7A300A35" w14:textId="77777777" w:rsidR="00522F0F" w:rsidRDefault="00522F0F" w:rsidP="00522F0F">
      <w:r>
        <w:t>* Terry, May 1 telecon:  at some point we should have an interprolog test suite to make sure that changes to XSB dont break anything</w:t>
      </w:r>
    </w:p>
    <w:p w14:paraId="20047989" w14:textId="77777777" w:rsidR="00522F0F" w:rsidRDefault="00522F0F" w:rsidP="00522F0F">
      <w:r>
        <w:t>* add interprolog212x IP native speedups, question use of atoms</w:t>
      </w:r>
    </w:p>
    <w:p w14:paraId="66B72DFF" w14:textId="77777777" w:rsidR="00522F0F" w:rsidRDefault="00522F0F" w:rsidP="00522F0F">
      <w:r>
        <w:t>* commit flexible change to XSB (extra interprolog_callback argument)</w:t>
      </w:r>
    </w:p>
    <w:p w14:paraId="1C6C7671" w14:textId="77777777" w:rsidR="00522F0F" w:rsidRDefault="00522F0F" w:rsidP="00522F0F">
      <w:r>
        <w:t>** make IP smart about older XSB</w:t>
      </w:r>
    </w:p>
    <w:p w14:paraId="0808889F" w14:textId="77777777" w:rsidR="00522F0F" w:rsidRDefault="00522F0F" w:rsidP="00522F0F"/>
    <w:p w14:paraId="4A6DFEBF" w14:textId="77777777" w:rsidR="00522F0F" w:rsidRDefault="00522F0F" w:rsidP="00522F0F">
      <w:r>
        <w:t>*  variant_get_residual/2 only for tabled preds, needs to be used adhoc</w:t>
      </w:r>
    </w:p>
    <w:p w14:paraId="78D2CE0F" w14:textId="77777777" w:rsidR="00522F0F" w:rsidRDefault="00522F0F" w:rsidP="00522F0F">
      <w:r>
        <w:t>** future field: TermModel lastSolutionWithResidual To avoid eagerly pushing residual to Java</w:t>
      </w:r>
    </w:p>
    <w:p w14:paraId="0E12B2DC" w14:textId="39844FE2" w:rsidR="00522F0F" w:rsidRPr="00B12886" w:rsidRDefault="00522F0F" w:rsidP="00482C5C">
      <w:r>
        <w:t>** TermModel[] lastSolutionResidual()</w:t>
      </w:r>
    </w:p>
    <w:p w14:paraId="5724C97E" w14:textId="73535E9F" w:rsidR="001826DE" w:rsidRPr="00B12886" w:rsidRDefault="003B7FE7" w:rsidP="003B7FE7">
      <w:pPr>
        <w:pStyle w:val="Heading2"/>
      </w:pPr>
      <w:bookmarkStart w:id="31" w:name="_Toc266715574"/>
      <w:r w:rsidRPr="00B12886">
        <w:t xml:space="preserve">Overall </w:t>
      </w:r>
      <w:r w:rsidR="00B17D61">
        <w:t>Fiji</w:t>
      </w:r>
      <w:bookmarkEnd w:id="31"/>
    </w:p>
    <w:p w14:paraId="36D97707" w14:textId="6AD12411" w:rsidR="001826DE" w:rsidRPr="00B12886" w:rsidRDefault="00154D93" w:rsidP="003B7FE7">
      <w:pPr>
        <w:pStyle w:val="Heading3"/>
      </w:pPr>
      <w:r w:rsidRPr="00B12886">
        <w:t>Bugs</w:t>
      </w:r>
    </w:p>
    <w:p w14:paraId="5E5E517C" w14:textId="4DBEEBF9" w:rsidR="00154D93" w:rsidRPr="00B12886" w:rsidRDefault="00154D93" w:rsidP="00154D93">
      <w:pPr>
        <w:rPr>
          <w:lang w:val="en-US"/>
        </w:rPr>
      </w:pPr>
      <w:r w:rsidRPr="00B12886">
        <w:rPr>
          <w:lang w:val="en-US"/>
        </w:rPr>
        <w:t>Review all dg exception handling</w:t>
      </w:r>
    </w:p>
    <w:p w14:paraId="44DE58A8" w14:textId="45E2F19E" w:rsidR="00154D93" w:rsidRPr="00B12886" w:rsidRDefault="00154D93" w:rsidP="003B7FE7">
      <w:pPr>
        <w:rPr>
          <w:lang w:val="en-US"/>
        </w:rPr>
      </w:pPr>
      <w:r w:rsidRPr="00B12886">
        <w:rPr>
          <w:lang w:val="en-US"/>
        </w:rPr>
        <w:t xml:space="preserve">* Identify dg calls </w:t>
      </w:r>
      <w:r w:rsidR="00B12886" w:rsidRPr="00B12886">
        <w:rPr>
          <w:lang w:val="en-US"/>
        </w:rPr>
        <w:t xml:space="preserve">and XJ actions </w:t>
      </w:r>
      <w:r w:rsidRPr="00B12886">
        <w:rPr>
          <w:lang w:val="en-US"/>
        </w:rPr>
        <w:t>in the AWT thread. Apply an ImpatientBR?</w:t>
      </w:r>
    </w:p>
    <w:p w14:paraId="7EC3BECD" w14:textId="4B3CE1A2" w:rsidR="00154D93" w:rsidRPr="00B12886" w:rsidRDefault="00154D93" w:rsidP="003B7FE7">
      <w:pPr>
        <w:rPr>
          <w:lang w:val="en-US"/>
        </w:rPr>
      </w:pPr>
      <w:r w:rsidRPr="00B12886">
        <w:rPr>
          <w:lang w:val="en-US"/>
        </w:rPr>
        <w:t xml:space="preserve">* </w:t>
      </w:r>
      <w:proofErr w:type="gramStart"/>
      <w:r w:rsidRPr="00B12886">
        <w:rPr>
          <w:lang w:val="en-US"/>
        </w:rPr>
        <w:t>make</w:t>
      </w:r>
      <w:proofErr w:type="gramEnd"/>
      <w:r w:rsidRPr="00B12886">
        <w:rPr>
          <w:lang w:val="en-US"/>
        </w:rPr>
        <w:t xml:space="preserve"> fidji.P a module? </w:t>
      </w:r>
      <w:proofErr w:type="gramStart"/>
      <w:r w:rsidRPr="00B12886">
        <w:rPr>
          <w:lang w:val="en-US"/>
        </w:rPr>
        <w:t>may</w:t>
      </w:r>
      <w:proofErr w:type="gramEnd"/>
      <w:r w:rsidRPr="00B12886">
        <w:rPr>
          <w:lang w:val="en-US"/>
        </w:rPr>
        <w:t xml:space="preserve"> require making some usermod: calls explicit?</w:t>
      </w:r>
    </w:p>
    <w:p w14:paraId="5C76362E" w14:textId="3E0973EE" w:rsidR="00154D93" w:rsidRPr="00B12886" w:rsidRDefault="00154D93" w:rsidP="003B7FE7">
      <w:pPr>
        <w:rPr>
          <w:lang w:val="en-US"/>
        </w:rPr>
      </w:pPr>
      <w:r w:rsidRPr="00B12886">
        <w:rPr>
          <w:lang w:val="en-US"/>
        </w:rPr>
        <w:t>* System-wide, we might use addAWTEventListener to detect (in conjunction with engine load) hangups in general</w:t>
      </w:r>
    </w:p>
    <w:p w14:paraId="2ADF07FB" w14:textId="0E80E636" w:rsidR="00B12886" w:rsidRPr="00B12886" w:rsidRDefault="00B12886" w:rsidP="00B12886">
      <w:pPr>
        <w:rPr>
          <w:lang w:val="en-US"/>
        </w:rPr>
      </w:pPr>
      <w:r w:rsidRPr="00B12886">
        <w:rPr>
          <w:lang w:val="en-US"/>
        </w:rPr>
        <w:t>Refuse to run on older systems (</w:t>
      </w:r>
      <w:r w:rsidR="00053D02">
        <w:rPr>
          <w:lang w:val="en-US"/>
        </w:rPr>
        <w:t xml:space="preserve">namely on </w:t>
      </w:r>
      <w:r w:rsidRPr="00B12886">
        <w:rPr>
          <w:lang w:val="en-US"/>
        </w:rPr>
        <w:t>XP because of gpp)</w:t>
      </w:r>
    </w:p>
    <w:p w14:paraId="045471DB" w14:textId="77777777" w:rsidR="00B12886" w:rsidRPr="00B12886" w:rsidRDefault="00B12886" w:rsidP="00B12886">
      <w:pPr>
        <w:rPr>
          <w:lang w:val="en-US"/>
        </w:rPr>
      </w:pPr>
      <w:r w:rsidRPr="00B12886">
        <w:rPr>
          <w:lang w:val="en-US"/>
        </w:rPr>
        <w:t>-921\trailer$eq=none+inh=flogic+tbl=nonincremental+nonincremental+cus=</w:t>
      </w:r>
      <w:proofErr w:type="gramStart"/>
      <w:r w:rsidRPr="00B12886">
        <w:rPr>
          <w:lang w:val="en-US"/>
        </w:rPr>
        <w:t>none.P</w:t>
      </w:r>
      <w:proofErr w:type="gramEnd"/>
      <w:r w:rsidRPr="00B12886">
        <w:rPr>
          <w:lang w:val="en-US"/>
        </w:rPr>
        <w:t>]</w:t>
      </w:r>
    </w:p>
    <w:p w14:paraId="75B302FF" w14:textId="77777777" w:rsidR="00B12886" w:rsidRPr="00B12886" w:rsidRDefault="00B12886" w:rsidP="00B12886">
      <w:pPr>
        <w:rPr>
          <w:rFonts w:ascii="Arial" w:hAnsi="Arial"/>
          <w:sz w:val="24"/>
          <w:lang w:val="en-US"/>
        </w:rPr>
      </w:pPr>
      <w:r w:rsidRPr="00B12886">
        <w:rPr>
          <w:rFonts w:ascii="Arial" w:hAnsi="Arial"/>
          <w:sz w:val="24"/>
          <w:lang w:val="en-US"/>
        </w:rPr>
        <w:t>* Insert headers with license and $ID stuff</w:t>
      </w:r>
    </w:p>
    <w:p w14:paraId="3C24CCCA" w14:textId="74619356" w:rsidR="00154D93" w:rsidRPr="00B12886" w:rsidRDefault="00154D93" w:rsidP="003B7FE7">
      <w:pPr>
        <w:pStyle w:val="Heading3"/>
      </w:pPr>
      <w:r w:rsidRPr="00B12886">
        <w:t>Missing features</w:t>
      </w:r>
    </w:p>
    <w:p w14:paraId="1066A0E5" w14:textId="7B3E7D83" w:rsidR="00154D93" w:rsidRPr="00B12886" w:rsidRDefault="00154D93" w:rsidP="00154D93">
      <w:pPr>
        <w:rPr>
          <w:lang w:val="en-US"/>
        </w:rPr>
      </w:pPr>
      <w:r w:rsidRPr="00B12886">
        <w:rPr>
          <w:lang w:val="en-US"/>
        </w:rPr>
        <w:t xml:space="preserve">* </w:t>
      </w:r>
      <w:proofErr w:type="gramStart"/>
      <w:r w:rsidRPr="00B12886">
        <w:rPr>
          <w:lang w:val="en-US"/>
        </w:rPr>
        <w:t>make</w:t>
      </w:r>
      <w:proofErr w:type="gramEnd"/>
      <w:r w:rsidRPr="00B12886">
        <w:rPr>
          <w:lang w:val="en-US"/>
        </w:rPr>
        <w:t xml:space="preserve"> UI partially "user"-scriptable...??</w:t>
      </w:r>
    </w:p>
    <w:p w14:paraId="2B291585" w14:textId="6061EF66" w:rsidR="00D9773F" w:rsidRPr="00B12886" w:rsidRDefault="00D9773F" w:rsidP="00154D93">
      <w:pPr>
        <w:rPr>
          <w:lang w:val="en-US"/>
        </w:rPr>
      </w:pPr>
    </w:p>
    <w:sectPr w:rsidR="00D9773F" w:rsidRPr="00B12886">
      <w:headerReference w:type="default" r:id="rId13"/>
      <w:footerReference w:type="default" r:id="rId14"/>
      <w:pgSz w:w="11907" w:h="16840" w:code="9"/>
      <w:pgMar w:top="2233" w:right="907" w:bottom="1871" w:left="1361" w:header="397" w:footer="10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2614D" w14:textId="77777777" w:rsidR="00EE44E4" w:rsidRDefault="00EE44E4">
      <w:r>
        <w:separator/>
      </w:r>
    </w:p>
  </w:endnote>
  <w:endnote w:type="continuationSeparator" w:id="0">
    <w:p w14:paraId="2B8B6E3C" w14:textId="77777777" w:rsidR="00EE44E4" w:rsidRDefault="00EE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wis721 LtEx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18B50" w14:textId="77777777" w:rsidR="00EE44E4" w:rsidRDefault="00EE44E4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D6C94" w14:textId="77777777" w:rsidR="00EE44E4" w:rsidRDefault="00EE44E4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6E744" w14:textId="66BE5336" w:rsidR="00EE44E4" w:rsidRDefault="00EE44E4">
    <w:pPr>
      <w:pStyle w:val="Footer"/>
      <w:jc w:val="right"/>
      <w:rPr>
        <w:i/>
        <w:lang w:val="en-US"/>
      </w:rPr>
    </w:pPr>
    <w:r>
      <w:rPr>
        <w:i/>
        <w:lang w:val="en-US"/>
      </w:rPr>
      <w:br/>
    </w:r>
    <w:r>
      <w:rPr>
        <w:i/>
        <w:lang w:val="en-US"/>
      </w:rPr>
      <w:br/>
    </w:r>
    <w:r>
      <w:rPr>
        <w:i/>
      </w:rPr>
      <w:t xml:space="preserve">Confidential </w:t>
    </w:r>
    <w:r>
      <w:rPr>
        <w:i/>
      </w:rPr>
      <w:sym w:font="Symbol" w:char="F0E3"/>
    </w:r>
    <w:r>
      <w:rPr>
        <w:i/>
        <w:lang w:val="en-US"/>
      </w:rPr>
      <w:t xml:space="preserve"> Miguel Calejo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85808" w14:textId="77777777" w:rsidR="00EE44E4" w:rsidRDefault="00EE44E4">
      <w:r>
        <w:separator/>
      </w:r>
    </w:p>
  </w:footnote>
  <w:footnote w:type="continuationSeparator" w:id="0">
    <w:p w14:paraId="3EA3AE3A" w14:textId="77777777" w:rsidR="00EE44E4" w:rsidRDefault="00EE44E4">
      <w:r>
        <w:continuationSeparator/>
      </w:r>
    </w:p>
  </w:footnote>
  <w:footnote w:id="1">
    <w:p w14:paraId="36EB70E1" w14:textId="66513350" w:rsidR="00EE44E4" w:rsidRPr="00686101" w:rsidRDefault="00EE44E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B12886">
        <w:rPr>
          <w:lang w:val="en-US"/>
        </w:rPr>
        <w:t xml:space="preserve">Fidji is written in the French manner, with a D in the middle; </w:t>
      </w:r>
      <w:r>
        <w:rPr>
          <w:lang w:val="en-US"/>
        </w:rPr>
        <w:t>so we keep</w:t>
      </w:r>
      <w:r w:rsidRPr="00B12886">
        <w:rPr>
          <w:lang w:val="en-US"/>
        </w:rPr>
        <w:t xml:space="preserve"> </w:t>
      </w:r>
      <w:proofErr w:type="gramStart"/>
      <w:r w:rsidRPr="00B12886">
        <w:rPr>
          <w:lang w:val="en-US"/>
        </w:rPr>
        <w:t>an</w:t>
      </w:r>
      <w:proofErr w:type="gramEnd"/>
      <w:r w:rsidRPr="00B12886">
        <w:rPr>
          <w:lang w:val="en-US"/>
        </w:rPr>
        <w:t xml:space="preserve"> European ring to it:-)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26A5D" w14:textId="77777777" w:rsidR="00EE44E4" w:rsidRDefault="00EE44E4">
    <w:pPr>
      <w:pStyle w:val="Header"/>
      <w:tabs>
        <w:tab w:val="left" w:pos="2127"/>
        <w:tab w:val="right" w:pos="9781"/>
      </w:tabs>
      <w:rPr>
        <w:rFonts w:ascii="Swis721 LtEx BT" w:hAnsi="Swis721 LtEx BT"/>
        <w:sz w:val="18"/>
      </w:rPr>
    </w:pP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9AEDFD2" wp14:editId="54CD526E">
              <wp:simplePos x="0" y="0"/>
              <wp:positionH relativeFrom="page">
                <wp:posOffset>2016125</wp:posOffset>
              </wp:positionH>
              <wp:positionV relativeFrom="page">
                <wp:posOffset>215900</wp:posOffset>
              </wp:positionV>
              <wp:extent cx="0" cy="10116185"/>
              <wp:effectExtent l="0" t="0" r="0" b="0"/>
              <wp:wrapNone/>
              <wp:docPr id="2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161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8.75pt,17pt" to="158.75pt,8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" o:allowincell="f" strokecolor="#ff8000">
              <w10:wrap anchorx="page" anchory="page"/>
            </v:line>
          </w:pict>
        </mc:Fallback>
      </mc:AlternateContent>
    </w: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63E02950" wp14:editId="299DDCB9">
              <wp:simplePos x="0" y="0"/>
              <wp:positionH relativeFrom="page">
                <wp:posOffset>323850</wp:posOffset>
              </wp:positionH>
              <wp:positionV relativeFrom="page">
                <wp:posOffset>575945</wp:posOffset>
              </wp:positionV>
              <wp:extent cx="6948170" cy="0"/>
              <wp:effectExtent l="0" t="0" r="0" b="0"/>
              <wp:wrapNone/>
              <wp:docPr id="2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8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5.35pt" to="572.6pt,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" o:allowincell="f" strokecolor="#ff8000">
              <w10:wrap anchorx="page" anchory="page"/>
            </v:line>
          </w:pict>
        </mc:Fallback>
      </mc:AlternateContent>
    </w:r>
    <w:r>
      <w:rPr>
        <w:noProof/>
        <w:sz w:val="28"/>
      </w:rPr>
      <w:t xml:space="preserve"> </w:t>
    </w:r>
    <w:r>
      <w:rPr>
        <w:noProof/>
        <w:sz w:val="28"/>
        <w:lang w:val="en-US"/>
      </w:rPr>
      <mc:AlternateContent>
        <mc:Choice Requires="wpg">
          <w:drawing>
            <wp:anchor distT="0" distB="0" distL="114300" distR="114300" simplePos="0" relativeHeight="251653632" behindDoc="0" locked="0" layoutInCell="0" allowOverlap="1" wp14:anchorId="282965F2" wp14:editId="5738CC5B">
              <wp:simplePos x="0" y="0"/>
              <wp:positionH relativeFrom="page">
                <wp:posOffset>575945</wp:posOffset>
              </wp:positionH>
              <wp:positionV relativeFrom="page">
                <wp:posOffset>180340</wp:posOffset>
              </wp:positionV>
              <wp:extent cx="252095" cy="252095"/>
              <wp:effectExtent l="0" t="0" r="0" b="0"/>
              <wp:wrapNone/>
              <wp:docPr id="1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095" cy="252095"/>
                        <a:chOff x="2027" y="1610"/>
                        <a:chExt cx="8617" cy="9242"/>
                      </a:xfrm>
                    </wpg:grpSpPr>
                    <wps:wsp>
                      <wps:cNvPr id="20" name="Oval 2"/>
                      <wps:cNvSpPr>
                        <a:spLocks noChangeArrowheads="1"/>
                      </wps:cNvSpPr>
                      <wps:spPr bwMode="auto">
                        <a:xfrm>
                          <a:off x="7243" y="1610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Oval 3"/>
                      <wps:cNvSpPr>
                        <a:spLocks noChangeArrowheads="1"/>
                      </wps:cNvSpPr>
                      <wps:spPr bwMode="auto">
                        <a:xfrm>
                          <a:off x="2027" y="4729"/>
                          <a:ext cx="3288" cy="3288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Oval 4"/>
                      <wps:cNvSpPr>
                        <a:spLocks noChangeArrowheads="1"/>
                      </wps:cNvSpPr>
                      <wps:spPr bwMode="auto">
                        <a:xfrm>
                          <a:off x="7413" y="4729"/>
                          <a:ext cx="3231" cy="3231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Oval 5"/>
                      <wps:cNvSpPr>
                        <a:spLocks noChangeArrowheads="1"/>
                      </wps:cNvSpPr>
                      <wps:spPr bwMode="auto">
                        <a:xfrm>
                          <a:off x="2367" y="7280"/>
                          <a:ext cx="3572" cy="3572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Oval 6"/>
                      <wps:cNvSpPr>
                        <a:spLocks noChangeArrowheads="1"/>
                      </wps:cNvSpPr>
                      <wps:spPr bwMode="auto">
                        <a:xfrm>
                          <a:off x="3218" y="5182"/>
                          <a:ext cx="5102" cy="51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Oval 7"/>
                      <wps:cNvSpPr>
                        <a:spLocks noChangeArrowheads="1"/>
                      </wps:cNvSpPr>
                      <wps:spPr bwMode="auto">
                        <a:xfrm>
                          <a:off x="6563" y="8528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.35pt;margin-top:14.2pt;width:19.85pt;height:19.85pt;z-index:251653632;mso-position-horizontal-relative:page;mso-position-vertical-relative:page" coordorigin="2027,1610" coordsize="8617,9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" o:allowincell="f">
              <v:oval id="Oval 2" o:spid="_x0000_s1027" style="position:absolute;left:7243;top:1610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cdskwgAA&#10;ANsAAAAPAAAAZHJzL2Rvd25yZXYueG1sRE/LisIwFN0P+A/hCu7G1Ao60zGKCIIiDFiHeewuzbUt&#10;Nje1iW3n781CcHk478WqN5VoqXGlZQWTcQSCOLO65FzB12n7+gbCeWSNlWVS8E8OVsvBywITbTs+&#10;Upv6XIQQdgkqKLyvEyldVpBBN7Y1ceDOtjHoA2xyqRvsQripZBxFM2mw5NBQYE2bgrJLejMK/mbz&#10;Lo22/fe1PcS/9PnzvrdTrdRo2K8/QHjq/VP8cO+0gjisD1/CD5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x2yTCAAAA2wAAAA8AAAAAAAAAAAAAAAAAlwIAAGRycy9kb3du&#10;cmV2LnhtbFBLBQYAAAAABAAEAPUAAACGAwAAAAA=&#10;" fillcolor="#ff8000" stroked="f"/>
              <v:oval id="Oval 3" o:spid="_x0000_s1028" style="position:absolute;left:2027;top:4729;width:3288;height:3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X6/xQAA&#10;ANsAAAAPAAAAZHJzL2Rvd25yZXYueG1sRI9Ba8JAFITvBf/D8oTe6sYUrE1dRQTBIgiNUu3tkX0m&#10;wezbmN0m8d+7BaHHYWa+YWaL3lSipcaVlhWMRxEI4szqknMFh/36ZQrCeWSNlWVScCMHi/ngaYaJ&#10;th1/UZv6XAQIuwQVFN7XiZQuK8igG9maOHhn2xj0QTa51A12AW4qGUfRRBosOSwUWNOqoOyS/hoF&#10;P5O3Lo3W/fe13cYn2h3fP+2rVup52C8/QHjq/X/40d5oBfEY/r6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9fr/FAAAA2wAAAA8AAAAAAAAAAAAAAAAAlwIAAGRycy9k&#10;b3ducmV2LnhtbFBLBQYAAAAABAAEAPUAAACJAwAAAAA=&#10;" fillcolor="#ff8000" stroked="f"/>
              <v:oval id="Oval 4" o:spid="_x0000_s1029" style="position:absolute;left:7413;top:4729;width:3231;height: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7+DIxQAA&#10;ANsAAAAPAAAAZHJzL2Rvd25yZXYueG1sRI9Ba8JAFITvgv9heUJvujEFrdFVRBCUQqFpqe3tkX0m&#10;wezbmF2T9N93C4LHYWa+YVab3lSipcaVlhVMJxEI4szqknMFnx/78QsI55E1VpZJwS852KyHgxUm&#10;2nb8Tm3qcxEg7BJUUHhfJ1K6rCCDbmJr4uCdbWPQB9nkUjfYBbipZBxFM2mw5LBQYE27grJLejMK&#10;fmbzLo32/de1fY2/6e20ONpnrdTTqN8uQXjq/SN8bx+0gjiG/y/hB8j1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v4MjFAAAA2wAAAA8AAAAAAAAAAAAAAAAAlwIAAGRycy9k&#10;b3ducmV2LnhtbFBLBQYAAAAABAAEAPUAAACJAwAAAAA=&#10;" fillcolor="#ff8000" stroked="f"/>
              <v:oval id="Oval 5" o:spid="_x0000_s1030" style="position:absolute;left:2367;top:7280;width:3572;height:3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o0VTxQAA&#10;ANsAAAAPAAAAZHJzL2Rvd25yZXYueG1sRI9Ba8JAFITvgv9heUJvzcYI1qauIoLQUiiYSrW3R/aZ&#10;BLNvY3abpP++KxQ8DjPzDbNcD6YWHbWusqxgGsUgiHOrKy4UHD53jwsQziNrrC2Tgl9ysF6NR0tM&#10;te15T13mCxEg7FJUUHrfpFK6vCSDLrINcfDOtjXog2wLqVvsA9zUMonjuTRYcVgosaFtSfkl+zEK&#10;vudPfRbvhq9r956c6OP4/GZnWqmHybB5AeFp8Pfwf/tVK0hmcPs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ajRVPFAAAA2wAAAA8AAAAAAAAAAAAAAAAAlwIAAGRycy9k&#10;b3ducmV2LnhtbFBLBQYAAAAABAAEAPUAAACJAwAAAAA=&#10;" fillcolor="#ff8000" stroked="f"/>
              <v:oval id="Oval 6" o:spid="_x0000_s1031" style="position:absolute;left:3218;top:5182;width:5102;height:51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7vKwgAA&#10;ANsAAAAPAAAAZHJzL2Rvd25yZXYueG1sRI9PawIxFMTvQr9DeIIXqdmq2LI1Smkt9OofPL9uXneD&#10;m5clSdfst28KgsdhZn7DrLfJtqInH4xjBU+zAgRx5bThWsHp+Pn4AiJEZI2tY1IwUIDt5mG0xlK7&#10;K++pP8RaZAiHEhU0MXallKFqyGKYuY44ez/OW4xZ+lpqj9cMt62cF8VKWjScFxrs6L2h6nL4tQr6&#10;kz8nPxjz3A2L9P2x2NkpFkpNxuntFUSkFO/hW/tLK5gv4f9L/gF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ru8rCAAAA2wAAAA8AAAAAAAAAAAAAAAAAlwIAAGRycy9kb3du&#10;cmV2LnhtbFBLBQYAAAAABAAEAPUAAACGAwAAAAA=&#10;" stroked="f"/>
              <v:oval id="Oval 7" o:spid="_x0000_s1032" style="position:absolute;left:6563;top:8528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Bni8xQAA&#10;ANsAAAAPAAAAZHJzL2Rvd25yZXYueG1sRI9Ba8JAFITvQv/D8gredNNIraauIoLQIhSaitrbI/ua&#10;BLNvY3abxH/vCoUeh5n5hlmselOJlhpXWlbwNI5AEGdWl5wr2H9tRzMQziNrrCyTgis5WC0fBgtM&#10;tO34k9rU5yJA2CWooPC+TqR0WUEG3djWxMH7sY1BH2STS91gF+CmknEUTaXBksNCgTVtCsrO6a9R&#10;8D196dJo2x8u7S4+0cdx/m4nWqnhY79+BeGp9//hv/abVhA/w/1L+AFye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YGeLzFAAAA2wAAAA8AAAAAAAAAAAAAAAAAlwIAAGRycy9k&#10;b3ducmV2LnhtbFBLBQYAAAAABAAEAPUAAACJAwAAAAA=&#10;" fillcolor="#ff8000" stroked="f"/>
              <w10:wrap anchorx="page" anchory="page"/>
            </v:group>
          </w:pict>
        </mc:Fallback>
      </mc:AlternateContent>
    </w:r>
    <w:r>
      <w:rPr>
        <w:noProof/>
        <w:sz w:val="28"/>
      </w:rPr>
      <w:tab/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560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574E9" w14:textId="77777777" w:rsidR="00EE44E4" w:rsidRDefault="00EE44E4">
    <w:pPr>
      <w:pStyle w:val="Header"/>
      <w:tabs>
        <w:tab w:val="left" w:pos="2127"/>
        <w:tab w:val="right" w:pos="9781"/>
      </w:tabs>
      <w:rPr>
        <w:rFonts w:ascii="Swis721 LtEx BT" w:hAnsi="Swis721 LtEx BT"/>
        <w:sz w:val="18"/>
      </w:rPr>
    </w:pP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390497ED" wp14:editId="004522E9">
              <wp:simplePos x="0" y="0"/>
              <wp:positionH relativeFrom="page">
                <wp:posOffset>2016125</wp:posOffset>
              </wp:positionH>
              <wp:positionV relativeFrom="page">
                <wp:posOffset>215900</wp:posOffset>
              </wp:positionV>
              <wp:extent cx="0" cy="10116185"/>
              <wp:effectExtent l="0" t="0" r="0" b="0"/>
              <wp:wrapNone/>
              <wp:docPr id="18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161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8.75pt,17pt" to="158.75pt,8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" o:allowincell="f" strokecolor="#ff8000">
              <w10:wrap anchorx="page" anchory="page"/>
            </v:line>
          </w:pict>
        </mc:Fallback>
      </mc:AlternateContent>
    </w: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775906E1" wp14:editId="2D69D576">
              <wp:simplePos x="0" y="0"/>
              <wp:positionH relativeFrom="page">
                <wp:posOffset>323850</wp:posOffset>
              </wp:positionH>
              <wp:positionV relativeFrom="page">
                <wp:posOffset>575945</wp:posOffset>
              </wp:positionV>
              <wp:extent cx="6948170" cy="0"/>
              <wp:effectExtent l="0" t="0" r="0" b="0"/>
              <wp:wrapNone/>
              <wp:docPr id="17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8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5.35pt" to="572.6pt,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" o:allowincell="f" strokecolor="#ff8000">
              <w10:wrap anchorx="page" anchory="page"/>
            </v:line>
          </w:pict>
        </mc:Fallback>
      </mc:AlternateContent>
    </w:r>
    <w:r>
      <w:rPr>
        <w:noProof/>
        <w:sz w:val="28"/>
      </w:rPr>
      <w:t xml:space="preserve"> </w:t>
    </w:r>
    <w:r>
      <w:rPr>
        <w:noProof/>
        <w:sz w:val="28"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502ECB23" wp14:editId="2E33CB31">
              <wp:simplePos x="0" y="0"/>
              <wp:positionH relativeFrom="page">
                <wp:posOffset>575945</wp:posOffset>
              </wp:positionH>
              <wp:positionV relativeFrom="page">
                <wp:posOffset>180340</wp:posOffset>
              </wp:positionV>
              <wp:extent cx="252095" cy="252095"/>
              <wp:effectExtent l="0" t="0" r="0" b="0"/>
              <wp:wrapNone/>
              <wp:docPr id="10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095" cy="252095"/>
                        <a:chOff x="2027" y="1610"/>
                        <a:chExt cx="8617" cy="9242"/>
                      </a:xfrm>
                    </wpg:grpSpPr>
                    <wps:wsp>
                      <wps:cNvPr id="11" name="Oval 47"/>
                      <wps:cNvSpPr>
                        <a:spLocks noChangeArrowheads="1"/>
                      </wps:cNvSpPr>
                      <wps:spPr bwMode="auto">
                        <a:xfrm>
                          <a:off x="7243" y="1610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Oval 48"/>
                      <wps:cNvSpPr>
                        <a:spLocks noChangeArrowheads="1"/>
                      </wps:cNvSpPr>
                      <wps:spPr bwMode="auto">
                        <a:xfrm>
                          <a:off x="2027" y="4729"/>
                          <a:ext cx="3288" cy="3288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Oval 49"/>
                      <wps:cNvSpPr>
                        <a:spLocks noChangeArrowheads="1"/>
                      </wps:cNvSpPr>
                      <wps:spPr bwMode="auto">
                        <a:xfrm>
                          <a:off x="7413" y="4729"/>
                          <a:ext cx="3231" cy="3231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Oval 50"/>
                      <wps:cNvSpPr>
                        <a:spLocks noChangeArrowheads="1"/>
                      </wps:cNvSpPr>
                      <wps:spPr bwMode="auto">
                        <a:xfrm>
                          <a:off x="2367" y="7280"/>
                          <a:ext cx="3572" cy="3572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Oval 51"/>
                      <wps:cNvSpPr>
                        <a:spLocks noChangeArrowheads="1"/>
                      </wps:cNvSpPr>
                      <wps:spPr bwMode="auto">
                        <a:xfrm>
                          <a:off x="3218" y="5182"/>
                          <a:ext cx="5102" cy="51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52"/>
                      <wps:cNvSpPr>
                        <a:spLocks noChangeArrowheads="1"/>
                      </wps:cNvSpPr>
                      <wps:spPr bwMode="auto">
                        <a:xfrm>
                          <a:off x="6563" y="8528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26" style="position:absolute;margin-left:45.35pt;margin-top:14.2pt;width:19.85pt;height:19.85pt;z-index:251659776;mso-position-horizontal-relative:page;mso-position-vertical-relative:page" coordorigin="2027,1610" coordsize="8617,9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" o:allowincell="f">
              <v:oval id="Oval 47" o:spid="_x0000_s1027" style="position:absolute;left:7243;top:1610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bQCwgAA&#10;ANsAAAAPAAAAZHJzL2Rvd25yZXYueG1sRE/bisIwEH0X9h/CLOybprqgu12jiCAogmBd9vI2NGNb&#10;bCa1iW39eyMIvs3hXGc670wpGqpdYVnBcBCBIE6tLjhT8H1Y9T9AOI+ssbRMCq7kYD576U0x1rbl&#10;PTWJz0QIYRejgtz7KpbSpTkZdANbEQfuaGuDPsA6k7rGNoSbUo6iaCwNFhwacqxomVN6Si5Gwf94&#10;0ibRqvs5N9vRH+1+Pzf2XSv19totvkB46vxT/HCvdZg/hPsv4QA5u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RtALCAAAA2wAAAA8AAAAAAAAAAAAAAAAAlwIAAGRycy9kb3du&#10;cmV2LnhtbFBLBQYAAAAABAAEAPUAAACGAwAAAAA=&#10;" fillcolor="#ff8000" stroked="f"/>
              <v:oval id="Oval 48" o:spid="_x0000_s1028" style="position:absolute;left:2027;top:4729;width:3288;height:3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yp1wgAA&#10;ANsAAAAPAAAAZHJzL2Rvd25yZXYueG1sRE9Na8JAEL0L/odlhN50Ywpao6uIICiFQtNS29uQHZNg&#10;djZm1yT9992C4G0e73NWm95UoqXGlZYVTCcRCOLM6pJzBZ8f+/ELCOeRNVaWScEvOdish4MVJtp2&#10;/E5t6nMRQtglqKDwvk6kdFlBBt3E1sSBO9vGoA+wyaVusAvhppJxFM2kwZJDQ4E17QrKLunNKPiZ&#10;zbs02vdf1/Y1/qa30+Jon7VST6N+uwThqfcP8d190GF+DP+/h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DKnXCAAAA2wAAAA8AAAAAAAAAAAAAAAAAlwIAAGRycy9kb3du&#10;cmV2LnhtbFBLBQYAAAAABAAEAPUAAACGAwAAAAA=&#10;" fillcolor="#ff8000" stroked="f"/>
              <v:oval id="Oval 49" o:spid="_x0000_s1029" style="position:absolute;left:7413;top:4729;width:3231;height: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4/uwgAA&#10;ANsAAAAPAAAAZHJzL2Rvd25yZXYueG1sRE/basJAEH0v+A/LCL7VjQpWo6tIQbAIQlPx8jZkxySY&#10;nU2z2yT+vVso9G0O5zrLdWdK0VDtCssKRsMIBHFqdcGZguPX9nUGwnlkjaVlUvAgB+tV72WJsbYt&#10;f1KT+EyEEHYxKsi9r2IpXZqTQTe0FXHgbrY26AOsM6lrbEO4KeU4iqbSYMGhIceK3nNK78mPUXCd&#10;vrVJtO1O381+fKHDef5hJ1qpQb/bLEB46vy/+M+902H+BH5/CQfI1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Pj+7CAAAA2wAAAA8AAAAAAAAAAAAAAAAAlwIAAGRycy9kb3du&#10;cmV2LnhtbFBLBQYAAAAABAAEAPUAAACGAwAAAAA=&#10;" fillcolor="#ff8000" stroked="f"/>
              <v:oval id="Oval 50" o:spid="_x0000_s1030" style="position:absolute;left:2367;top:7280;width:3572;height:3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eawwAA&#10;ANsAAAAPAAAAZHJzL2Rvd25yZXYueG1sRE9Na8JAEL0L/Q/LFHozG61YG12lCIJSEJqK1tuQHZPQ&#10;7GzMrkn677sFobd5vM9ZrHpTiZYaV1pWMIpiEMSZ1SXnCg6fm+EMhPPIGivLpOCHHKyWD4MFJtp2&#10;/EFt6nMRQtglqKDwvk6kdFlBBl1ka+LAXWxj0AfY5FI32IVwU8lxHE+lwZJDQ4E1rQvKvtObUXCe&#10;vnRpvOmP1/Z9/EX70+vOPmulnh77tzkIT73/F9/dWx3mT+Dvl3C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eawwAAANsAAAAPAAAAAAAAAAAAAAAAAJcCAABkcnMvZG93&#10;bnJldi54bWxQSwUGAAAAAAQABAD1AAAAhwMAAAAA&#10;" fillcolor="#ff8000" stroked="f"/>
              <v:oval id="Oval 51" o:spid="_x0000_s1031" style="position:absolute;left:3218;top:5182;width:5102;height:51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i9TswAAA&#10;ANsAAAAPAAAAZHJzL2Rvd25yZXYueG1sRE9NawIxEL0X/A9hhF6KZluxlq1RSlvBq1Y8j5vpbuhm&#10;siTpmv33RhC8zeN9znKdbCt68sE4VvA8LUAQV04brhUcfjaTNxAhImtsHZOCgQKsV6OHJZbanXlH&#10;/T7WIodwKFFBE2NXShmqhiyGqeuIM/frvMWYoa+l9njO4baVL0XxKi0azg0NdvTZUPW3/7cK+oM/&#10;Jj8Ys+iGWTp9zb7tExZKPY7TxzuISCnexTf3Vuf5c7j+kg+Qqw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i9TswAAAANsAAAAPAAAAAAAAAAAAAAAAAJcCAABkcnMvZG93bnJl&#10;di54bWxQSwUGAAAAAAQABAD1AAAAhAMAAAAA&#10;" stroked="f"/>
              <v:oval id="Oval 52" o:spid="_x0000_s1032" style="position:absolute;left:6563;top:8528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Cx2wwAA&#10;ANsAAAAPAAAAZHJzL2Rvd25yZXYueG1sRE9Na8JAEL0L/Q/LFHozm1qINXWVUhAUQTAttb0N2WkS&#10;mp2N2TWJ/94VBG/zeJ8zXw6mFh21rrKs4DmKQRDnVldcKPj6XI1fQTiPrLG2TArO5GC5eBjNMdW2&#10;5z11mS9ECGGXooLS+yaV0uUlGXSRbYgD92dbgz7AtpC6xT6Em1pO4jiRBisODSU29FFS/p+djILf&#10;ZNpn8Wr4PnbbyQ/tDrONfdFKPT0O728gPA3+Lr651zrMT+D6SzhALi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uCx2wwAAANsAAAAPAAAAAAAAAAAAAAAAAJcCAABkcnMvZG93&#10;bnJldi54bWxQSwUGAAAAAAQABAD1AAAAhwMAAAAA&#10;" fillcolor="#ff8000" stroked="f"/>
              <w10:wrap anchorx="page" anchory="page"/>
            </v:group>
          </w:pict>
        </mc:Fallback>
      </mc:AlternateContent>
    </w:r>
    <w:r>
      <w:rPr>
        <w:noProof/>
        <w:sz w:val="28"/>
      </w:rPr>
      <w:tab/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5609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777BB" w14:textId="77777777" w:rsidR="00EE44E4" w:rsidRDefault="00EE44E4">
    <w:pPr>
      <w:pStyle w:val="Header"/>
      <w:tabs>
        <w:tab w:val="left" w:pos="2127"/>
        <w:tab w:val="right" w:pos="9781"/>
      </w:tabs>
      <w:rPr>
        <w:rFonts w:ascii="Swis721 LtEx BT" w:hAnsi="Swis721 LtEx BT"/>
        <w:sz w:val="18"/>
      </w:rPr>
    </w:pP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406E999" wp14:editId="683C6168">
              <wp:simplePos x="0" y="0"/>
              <wp:positionH relativeFrom="page">
                <wp:posOffset>2016125</wp:posOffset>
              </wp:positionH>
              <wp:positionV relativeFrom="page">
                <wp:posOffset>215900</wp:posOffset>
              </wp:positionV>
              <wp:extent cx="0" cy="467995"/>
              <wp:effectExtent l="0" t="0" r="0" b="0"/>
              <wp:wrapNone/>
              <wp:docPr id="9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8.75pt,17pt" to="158.75pt,5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" o:allowincell="f">
              <w10:wrap anchorx="page" anchory="page"/>
            </v:line>
          </w:pict>
        </mc:Fallback>
      </mc:AlternateContent>
    </w:r>
    <w:r>
      <w:rPr>
        <w:rFonts w:ascii="Swis721 LtEx BT" w:hAnsi="Swis721 LtEx BT"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F71AFEA" wp14:editId="77769BBD">
              <wp:simplePos x="0" y="0"/>
              <wp:positionH relativeFrom="page">
                <wp:posOffset>323850</wp:posOffset>
              </wp:positionH>
              <wp:positionV relativeFrom="page">
                <wp:posOffset>575945</wp:posOffset>
              </wp:positionV>
              <wp:extent cx="6948170" cy="0"/>
              <wp:effectExtent l="0" t="0" r="0" b="0"/>
              <wp:wrapNone/>
              <wp:docPr id="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81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5.35pt" to="572.6pt,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dKRRI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" o:allowincell="f">
              <w10:wrap anchorx="page" anchory="page"/>
            </v:line>
          </w:pict>
        </mc:Fallback>
      </mc:AlternateContent>
    </w:r>
    <w:r>
      <w:rPr>
        <w:noProof/>
        <w:sz w:val="28"/>
      </w:rPr>
      <w:t xml:space="preserve"> </w:t>
    </w:r>
    <w:r>
      <w:rPr>
        <w:noProof/>
        <w:sz w:val="28"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C41AC0E" wp14:editId="1E725B72">
              <wp:simplePos x="0" y="0"/>
              <wp:positionH relativeFrom="page">
                <wp:posOffset>575945</wp:posOffset>
              </wp:positionH>
              <wp:positionV relativeFrom="page">
                <wp:posOffset>180340</wp:posOffset>
              </wp:positionV>
              <wp:extent cx="252095" cy="252095"/>
              <wp:effectExtent l="0" t="0" r="0" b="0"/>
              <wp:wrapNone/>
              <wp:docPr id="1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095" cy="252095"/>
                        <a:chOff x="2027" y="1610"/>
                        <a:chExt cx="8617" cy="9242"/>
                      </a:xfrm>
                    </wpg:grpSpPr>
                    <wps:wsp>
                      <wps:cNvPr id="2" name="Oval 38"/>
                      <wps:cNvSpPr>
                        <a:spLocks noChangeArrowheads="1"/>
                      </wps:cNvSpPr>
                      <wps:spPr bwMode="auto">
                        <a:xfrm>
                          <a:off x="7243" y="1610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Oval 39"/>
                      <wps:cNvSpPr>
                        <a:spLocks noChangeArrowheads="1"/>
                      </wps:cNvSpPr>
                      <wps:spPr bwMode="auto">
                        <a:xfrm>
                          <a:off x="2027" y="4729"/>
                          <a:ext cx="3288" cy="3288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Oval 40"/>
                      <wps:cNvSpPr>
                        <a:spLocks noChangeArrowheads="1"/>
                      </wps:cNvSpPr>
                      <wps:spPr bwMode="auto">
                        <a:xfrm>
                          <a:off x="7413" y="4729"/>
                          <a:ext cx="3231" cy="3231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41"/>
                      <wps:cNvSpPr>
                        <a:spLocks noChangeArrowheads="1"/>
                      </wps:cNvSpPr>
                      <wps:spPr bwMode="auto">
                        <a:xfrm>
                          <a:off x="2367" y="7280"/>
                          <a:ext cx="3572" cy="3572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42"/>
                      <wps:cNvSpPr>
                        <a:spLocks noChangeArrowheads="1"/>
                      </wps:cNvSpPr>
                      <wps:spPr bwMode="auto">
                        <a:xfrm>
                          <a:off x="3218" y="5182"/>
                          <a:ext cx="5102" cy="51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43"/>
                      <wps:cNvSpPr>
                        <a:spLocks noChangeArrowheads="1"/>
                      </wps:cNvSpPr>
                      <wps:spPr bwMode="auto">
                        <a:xfrm>
                          <a:off x="6563" y="8528"/>
                          <a:ext cx="1984" cy="1984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5.35pt;margin-top:14.2pt;width:19.85pt;height:19.85pt;z-index:251656704;mso-position-horizontal-relative:page;mso-position-vertical-relative:page" coordorigin="2027,1610" coordsize="8617,9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" o:allowincell="f">
              <v:oval id="Oval 38" o:spid="_x0000_s1027" style="position:absolute;left:7243;top:1610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r5cxAAA&#10;ANoAAAAPAAAAZHJzL2Rvd25yZXYueG1sRI9Ba8JAFITvgv9heUJvujEFrdFVRBCUQqFpqe3tkX0m&#10;wezbmF2T9N93C4LHYWa+YVab3lSipcaVlhVMJxEI4szqknMFnx/78QsI55E1VpZJwS852KyHgxUm&#10;2nb8Tm3qcxEg7BJUUHhfJ1K6rCCDbmJr4uCdbWPQB9nkUjfYBbipZBxFM2mw5LBQYE27grJLejMK&#10;fmbzLo32/de1fY2/6e20ONpnrdTTqN8uQXjq/SN8bx+0ghj+r4Qb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WK+XMQAAADaAAAADwAAAAAAAAAAAAAAAACXAgAAZHJzL2Rv&#10;d25yZXYueG1sUEsFBgAAAAAEAAQA9QAAAIgDAAAAAA==&#10;" fillcolor="#ff8000" stroked="f"/>
              <v:oval id="Oval 39" o:spid="_x0000_s1028" style="position:absolute;left:2027;top:4729;width:3288;height:3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hvHxAAA&#10;ANoAAAAPAAAAZHJzL2Rvd25yZXYueG1sRI/dasJAFITvC77DcgTv6kYFq9FVpCBYBKGp+HN3yB6T&#10;YPZsmt0m8e3dQqGXw8x8wyzXnSlFQ7UrLCsYDSMQxKnVBWcKjl/b1xkI55E1lpZJwYMcrFe9lyXG&#10;2rb8SU3iMxEg7GJUkHtfxVK6NCeDbmgr4uDdbG3QB1lnUtfYBrgp5TiKptJgwWEhx4rec0rvyY9R&#10;cJ2+tUm07U7fzX58ocN5/mEnWqlBv9ssQHjq/H/4r73TCibweyXcAL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i4bx8QAAADaAAAADwAAAAAAAAAAAAAAAACXAgAAZHJzL2Rv&#10;d25yZXYueG1sUEsFBgAAAAAEAAQA9QAAAIgDAAAAAA==&#10;" fillcolor="#ff8000" stroked="f"/>
              <v:oval id="Oval 40" o:spid="_x0000_s1029" style="position:absolute;left:7413;top:4729;width:3231;height: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4OzxQAA&#10;ANoAAAAPAAAAZHJzL2Rvd25yZXYueG1sRI/dasJAFITvC32H5RS8azb+YNvoKkUQFKFgWtp6d8ge&#10;k9Ds2Zhdk/j2rlDwcpiZb5j5sjeVaKlxpWUFwygGQZxZXXKu4Otz/fwKwnlkjZVlUnAhB8vF48Mc&#10;E2073lOb+lwECLsEFRTe14mULivIoItsTRy8o20M+iCbXOoGuwA3lRzF8VQaLDksFFjTqqDsLz0b&#10;BYfpS5fG6/771O5Gv/Tx87a1Y63U4Kl/n4Hw1Pt7+L+90QomcLsSbo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Hg7PFAAAA2gAAAA8AAAAAAAAAAAAAAAAAlwIAAGRycy9k&#10;b3ducmV2LnhtbFBLBQYAAAAABAAEAPUAAACJAwAAAAA=&#10;" fillcolor="#ff8000" stroked="f"/>
              <v:oval id="Oval 41" o:spid="_x0000_s1030" style="position:absolute;left:2367;top:7280;width:3572;height:3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iyYoxAAA&#10;ANoAAAAPAAAAZHJzL2Rvd25yZXYueG1sRI9Ba8JAFITvhf6H5RW8NRsVbRtdpQiCIhRMS1tvj+wz&#10;Cc2+jdk1if/eFQoeh5n5hpkve1OJlhpXWlYwjGIQxJnVJecKvj7Xz68gnEfWWFkmBRdysFw8Pswx&#10;0bbjPbWpz0WAsEtQQeF9nUjpsoIMusjWxME72sagD7LJpW6wC3BTyVEcT6XBksNCgTWtCsr+0rNR&#10;cJi+dGm87r9P7W70Sx8/b1s71koNnvr3GQhPvb+H/9sbrWACtyvhBs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osmKMQAAADaAAAADwAAAAAAAAAAAAAAAACXAgAAZHJzL2Rv&#10;d25yZXYueG1sUEsFBgAAAAAEAAQA9QAAAIgDAAAAAA==&#10;" fillcolor="#ff8000" stroked="f"/>
              <v:oval id="Oval 42" o:spid="_x0000_s1031" style="position:absolute;left:3218;top:5182;width:5102;height:51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dqBwAAA&#10;ANoAAAAPAAAAZHJzL2Rvd25yZXYueG1sRI9BawIxFITvgv8hvIIX0WwrWNkaRWoFr7Xi+bl53Q3d&#10;vCxJXLP/3hQKPQ4z8w2z3ibbip58MI4VPM8LEMSV04ZrBeevw2wFIkRkja1jUjBQgO1mPFpjqd2d&#10;P6k/xVpkCIcSFTQxdqWUoWrIYpi7jjh7385bjFn6WmqP9wy3rXwpiqW0aDgvNNjRe0PVz+lmFfRn&#10;f0l+MOa1Gxbpul982CkWSk2e0u4NRKQU/8N/7aNWsITfK/kGyM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ldqBwAAAANoAAAAPAAAAAAAAAAAAAAAAAJcCAABkcnMvZG93bnJl&#10;di54bWxQSwUGAAAAAAQABAD1AAAAhAMAAAAA&#10;" stroked="f"/>
              <v:oval id="Oval 43" o:spid="_x0000_s1032" style="position:absolute;left:6563;top:8528;width:1984;height:1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R3ExAAA&#10;ANoAAAAPAAAAZHJzL2Rvd25yZXYueG1sRI/dasJAFITvhb7DcgTv6kYL2qZuQhGEiiA0Lf25O2SP&#10;STB7NmbXJL69KxS8HGbmG2aVDqYWHbWusqxgNo1AEOdWV1wo+PrcPD6DcB5ZY22ZFFzIQZo8jFYY&#10;a9vzB3WZL0SAsItRQel9E0vp8pIMuqltiIN3sK1BH2RbSN1iH+CmlvMoWkiDFYeFEhtal5Qfs7NR&#10;8LdY9lm0Gb5P3W7+S/ufl6190kpNxsPbKwhPg7+H/9vvWsESblfCDZD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UdxMQAAADaAAAADwAAAAAAAAAAAAAAAACXAgAAZHJzL2Rv&#10;d25yZXYueG1sUEsFBgAAAAAEAAQA9QAAAIgDAAAAAA==&#10;" fillcolor="#ff8000" stroked="f"/>
              <w10:wrap anchorx="page" anchory="page"/>
            </v:group>
          </w:pict>
        </mc:Fallback>
      </mc:AlternateContent>
    </w:r>
    <w:r>
      <w:rPr>
        <w:noProof/>
        <w:sz w:val="28"/>
      </w:rPr>
      <w:tab/>
    </w:r>
    <w:r>
      <w:rPr>
        <w:rFonts w:ascii="Swis721 LtEx BT" w:hAnsi="Swis721 LtEx BT"/>
        <w:sz w:val="18"/>
      </w:rPr>
      <w:t>Fidji</w:t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Fonts w:ascii="Swis721 LtEx BT" w:hAnsi="Swis721 LtEx BT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5609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2D7"/>
    <w:multiLevelType w:val="hybridMultilevel"/>
    <w:tmpl w:val="393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3573"/>
    <w:multiLevelType w:val="hybridMultilevel"/>
    <w:tmpl w:val="531A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F12A5"/>
    <w:multiLevelType w:val="hybridMultilevel"/>
    <w:tmpl w:val="0192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F21F2"/>
    <w:multiLevelType w:val="hybridMultilevel"/>
    <w:tmpl w:val="EB1E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336F5"/>
    <w:multiLevelType w:val="multilevel"/>
    <w:tmpl w:val="1DACA3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4D56137"/>
    <w:multiLevelType w:val="hybridMultilevel"/>
    <w:tmpl w:val="A9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F31A1"/>
    <w:multiLevelType w:val="hybridMultilevel"/>
    <w:tmpl w:val="3440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isplayBackgroundShape/>
  <w:embedSystemFonts/>
  <w:activeWritingStyle w:appName="MSWord" w:lang="en-US" w:vendorID="8" w:dllVersion="513" w:checkStyle="1"/>
  <w:activeWritingStyle w:appName="MSWord" w:lang="en-GB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18"/>
    <w:rsid w:val="00001767"/>
    <w:rsid w:val="0000256D"/>
    <w:rsid w:val="0000576E"/>
    <w:rsid w:val="00021018"/>
    <w:rsid w:val="00053D02"/>
    <w:rsid w:val="00064C4D"/>
    <w:rsid w:val="00070B22"/>
    <w:rsid w:val="000710C1"/>
    <w:rsid w:val="00072A70"/>
    <w:rsid w:val="00075B90"/>
    <w:rsid w:val="000B2F2A"/>
    <w:rsid w:val="000B438D"/>
    <w:rsid w:val="000B61B4"/>
    <w:rsid w:val="000C01A4"/>
    <w:rsid w:val="000C27C6"/>
    <w:rsid w:val="000C6DB1"/>
    <w:rsid w:val="000C7959"/>
    <w:rsid w:val="000D42AF"/>
    <w:rsid w:val="000D709D"/>
    <w:rsid w:val="000E6F38"/>
    <w:rsid w:val="0011156A"/>
    <w:rsid w:val="00146EF9"/>
    <w:rsid w:val="00153EA6"/>
    <w:rsid w:val="00154D93"/>
    <w:rsid w:val="00157CA3"/>
    <w:rsid w:val="00181F54"/>
    <w:rsid w:val="001826DE"/>
    <w:rsid w:val="00185630"/>
    <w:rsid w:val="00195C8C"/>
    <w:rsid w:val="001A51CF"/>
    <w:rsid w:val="001B4022"/>
    <w:rsid w:val="001D13FA"/>
    <w:rsid w:val="001E4853"/>
    <w:rsid w:val="001E7AC1"/>
    <w:rsid w:val="001F7984"/>
    <w:rsid w:val="002017F8"/>
    <w:rsid w:val="002060F0"/>
    <w:rsid w:val="00216712"/>
    <w:rsid w:val="002178A8"/>
    <w:rsid w:val="002478A0"/>
    <w:rsid w:val="00250292"/>
    <w:rsid w:val="00250F2A"/>
    <w:rsid w:val="00280593"/>
    <w:rsid w:val="0029659E"/>
    <w:rsid w:val="002B4A26"/>
    <w:rsid w:val="002C35BF"/>
    <w:rsid w:val="002D4A93"/>
    <w:rsid w:val="002D52F3"/>
    <w:rsid w:val="002F214C"/>
    <w:rsid w:val="002F7D17"/>
    <w:rsid w:val="003114F6"/>
    <w:rsid w:val="003279A4"/>
    <w:rsid w:val="0033133A"/>
    <w:rsid w:val="00363B75"/>
    <w:rsid w:val="003A36C1"/>
    <w:rsid w:val="003A67B9"/>
    <w:rsid w:val="003B3376"/>
    <w:rsid w:val="003B5B68"/>
    <w:rsid w:val="003B7FE7"/>
    <w:rsid w:val="003D2BBB"/>
    <w:rsid w:val="003D7497"/>
    <w:rsid w:val="003E41F1"/>
    <w:rsid w:val="003E622D"/>
    <w:rsid w:val="003F52C7"/>
    <w:rsid w:val="00453EC8"/>
    <w:rsid w:val="00472DD8"/>
    <w:rsid w:val="004816AB"/>
    <w:rsid w:val="00482C5C"/>
    <w:rsid w:val="0049178D"/>
    <w:rsid w:val="0049454B"/>
    <w:rsid w:val="004A5BE5"/>
    <w:rsid w:val="004B376E"/>
    <w:rsid w:val="004B5A78"/>
    <w:rsid w:val="004C4331"/>
    <w:rsid w:val="004C529E"/>
    <w:rsid w:val="004F22B1"/>
    <w:rsid w:val="00504202"/>
    <w:rsid w:val="00507D72"/>
    <w:rsid w:val="00520720"/>
    <w:rsid w:val="00521C22"/>
    <w:rsid w:val="00521FD3"/>
    <w:rsid w:val="00522F0F"/>
    <w:rsid w:val="0054237E"/>
    <w:rsid w:val="00543B21"/>
    <w:rsid w:val="00553EBF"/>
    <w:rsid w:val="00561A2A"/>
    <w:rsid w:val="0057333E"/>
    <w:rsid w:val="00577181"/>
    <w:rsid w:val="005A067B"/>
    <w:rsid w:val="005B348D"/>
    <w:rsid w:val="005E38B3"/>
    <w:rsid w:val="00621E25"/>
    <w:rsid w:val="0063422A"/>
    <w:rsid w:val="00686101"/>
    <w:rsid w:val="00690453"/>
    <w:rsid w:val="006905C8"/>
    <w:rsid w:val="00693E2F"/>
    <w:rsid w:val="00694533"/>
    <w:rsid w:val="006A571A"/>
    <w:rsid w:val="006B2D3A"/>
    <w:rsid w:val="006D4F31"/>
    <w:rsid w:val="006D57FD"/>
    <w:rsid w:val="006D5E5E"/>
    <w:rsid w:val="006F1BCE"/>
    <w:rsid w:val="006F3927"/>
    <w:rsid w:val="00703378"/>
    <w:rsid w:val="00703805"/>
    <w:rsid w:val="00714674"/>
    <w:rsid w:val="00726CB4"/>
    <w:rsid w:val="00727E67"/>
    <w:rsid w:val="00750551"/>
    <w:rsid w:val="007511CE"/>
    <w:rsid w:val="007555BE"/>
    <w:rsid w:val="007671A9"/>
    <w:rsid w:val="00790ECC"/>
    <w:rsid w:val="007A7358"/>
    <w:rsid w:val="007C1879"/>
    <w:rsid w:val="007C641D"/>
    <w:rsid w:val="007E1329"/>
    <w:rsid w:val="007E57B2"/>
    <w:rsid w:val="00806944"/>
    <w:rsid w:val="00825DE3"/>
    <w:rsid w:val="0083035C"/>
    <w:rsid w:val="00843563"/>
    <w:rsid w:val="00851C94"/>
    <w:rsid w:val="008767DC"/>
    <w:rsid w:val="00876BA1"/>
    <w:rsid w:val="00882687"/>
    <w:rsid w:val="00882E76"/>
    <w:rsid w:val="008919B7"/>
    <w:rsid w:val="008A0057"/>
    <w:rsid w:val="008A32E6"/>
    <w:rsid w:val="008D1BCE"/>
    <w:rsid w:val="008D5E81"/>
    <w:rsid w:val="00902965"/>
    <w:rsid w:val="00905932"/>
    <w:rsid w:val="00910EA6"/>
    <w:rsid w:val="00910EBC"/>
    <w:rsid w:val="00931C89"/>
    <w:rsid w:val="00943D9F"/>
    <w:rsid w:val="00956C2E"/>
    <w:rsid w:val="00962053"/>
    <w:rsid w:val="00965609"/>
    <w:rsid w:val="00966587"/>
    <w:rsid w:val="00966D90"/>
    <w:rsid w:val="009776C0"/>
    <w:rsid w:val="009A0078"/>
    <w:rsid w:val="009B1B0E"/>
    <w:rsid w:val="009B72B2"/>
    <w:rsid w:val="009E18D1"/>
    <w:rsid w:val="009E6631"/>
    <w:rsid w:val="00A26D48"/>
    <w:rsid w:val="00A5719E"/>
    <w:rsid w:val="00A932CE"/>
    <w:rsid w:val="00A93D26"/>
    <w:rsid w:val="00AC4968"/>
    <w:rsid w:val="00AD320C"/>
    <w:rsid w:val="00AD3A82"/>
    <w:rsid w:val="00AD5F07"/>
    <w:rsid w:val="00AD7D44"/>
    <w:rsid w:val="00AE4016"/>
    <w:rsid w:val="00B045B3"/>
    <w:rsid w:val="00B12886"/>
    <w:rsid w:val="00B14E83"/>
    <w:rsid w:val="00B17D61"/>
    <w:rsid w:val="00B3109D"/>
    <w:rsid w:val="00B5083F"/>
    <w:rsid w:val="00B8443B"/>
    <w:rsid w:val="00BA69CC"/>
    <w:rsid w:val="00BB1B2C"/>
    <w:rsid w:val="00BB3A63"/>
    <w:rsid w:val="00BC4245"/>
    <w:rsid w:val="00BE1759"/>
    <w:rsid w:val="00C33C91"/>
    <w:rsid w:val="00C65464"/>
    <w:rsid w:val="00C80FA4"/>
    <w:rsid w:val="00C84114"/>
    <w:rsid w:val="00CB2545"/>
    <w:rsid w:val="00CB3F4D"/>
    <w:rsid w:val="00CD0F0E"/>
    <w:rsid w:val="00CE1296"/>
    <w:rsid w:val="00CE3581"/>
    <w:rsid w:val="00CF0477"/>
    <w:rsid w:val="00D06D2B"/>
    <w:rsid w:val="00D22418"/>
    <w:rsid w:val="00D504B4"/>
    <w:rsid w:val="00D625C0"/>
    <w:rsid w:val="00D7623F"/>
    <w:rsid w:val="00D77268"/>
    <w:rsid w:val="00D9773F"/>
    <w:rsid w:val="00DB57AA"/>
    <w:rsid w:val="00DD0E24"/>
    <w:rsid w:val="00DD2021"/>
    <w:rsid w:val="00DD22FC"/>
    <w:rsid w:val="00DE38D7"/>
    <w:rsid w:val="00DF50B1"/>
    <w:rsid w:val="00E15F74"/>
    <w:rsid w:val="00E17359"/>
    <w:rsid w:val="00E60BFB"/>
    <w:rsid w:val="00E70C35"/>
    <w:rsid w:val="00E71F3A"/>
    <w:rsid w:val="00E8411C"/>
    <w:rsid w:val="00E90D91"/>
    <w:rsid w:val="00E92FCE"/>
    <w:rsid w:val="00ED13E5"/>
    <w:rsid w:val="00EE064C"/>
    <w:rsid w:val="00EE44E4"/>
    <w:rsid w:val="00F1013A"/>
    <w:rsid w:val="00F22074"/>
    <w:rsid w:val="00F42B6C"/>
    <w:rsid w:val="00F57E8C"/>
    <w:rsid w:val="00F87785"/>
    <w:rsid w:val="00F9373A"/>
    <w:rsid w:val="00F97F94"/>
    <w:rsid w:val="00FA5FF4"/>
    <w:rsid w:val="00FB18EF"/>
    <w:rsid w:val="00FC2C5B"/>
    <w:rsid w:val="00FC7943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6F5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lang w:val="pt-PT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60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Helvetica" w:hAnsi="Helvetica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sz w:val="22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TableLine">
    <w:name w:val="TableLine"/>
    <w:basedOn w:val="Normal"/>
    <w:pPr>
      <w:spacing w:before="0"/>
      <w:jc w:val="both"/>
    </w:pPr>
    <w:rPr>
      <w:sz w:val="16"/>
      <w:lang w:val="en-US"/>
    </w:rPr>
  </w:style>
  <w:style w:type="paragraph" w:customStyle="1" w:styleId="Note">
    <w:name w:val="Not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40" w:right="340"/>
    </w:pPr>
    <w:rPr>
      <w:lang w:val="en-US"/>
    </w:rPr>
  </w:style>
  <w:style w:type="character" w:customStyle="1" w:styleId="CODE">
    <w:name w:val="CODE"/>
    <w:rPr>
      <w:rFonts w:ascii="Courier New" w:hAnsi="Courier New"/>
      <w:sz w:val="1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160"/>
        <w:tab w:val="left" w:pos="2880"/>
        <w:tab w:val="right" w:leader="dot" w:pos="8640"/>
      </w:tabs>
      <w:ind w:left="216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2160"/>
        <w:tab w:val="left" w:pos="2880"/>
        <w:tab w:val="right" w:leader="dot" w:pos="8640"/>
      </w:tabs>
      <w:spacing w:before="0"/>
      <w:ind w:left="2160"/>
    </w:pPr>
    <w:rPr>
      <w:noProof/>
      <w:sz w:val="18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Eingabe">
    <w:name w:val="Eingabe"/>
    <w:basedOn w:val="Normal"/>
    <w:pPr>
      <w:jc w:val="both"/>
    </w:pPr>
    <w:rPr>
      <w:rFonts w:ascii="Arial" w:hAnsi="Arial"/>
      <w:lang w:val="de-D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i/>
      <w:iCs/>
      <w:lang w:val="en-US"/>
    </w:rPr>
  </w:style>
  <w:style w:type="paragraph" w:styleId="BodyTextIndent">
    <w:name w:val="Body Text Indent"/>
    <w:basedOn w:val="Normal"/>
    <w:pPr>
      <w:ind w:left="720"/>
    </w:pPr>
    <w:rPr>
      <w:i/>
      <w:iCs/>
      <w:lang w:val="en-US"/>
    </w:rPr>
  </w:style>
  <w:style w:type="paragraph" w:styleId="BodyTextIndent2">
    <w:name w:val="Body Text Indent 2"/>
    <w:basedOn w:val="Normal"/>
    <w:pPr>
      <w:ind w:left="720"/>
    </w:pPr>
    <w:rPr>
      <w:lang w:val="en-US"/>
    </w:rPr>
  </w:style>
  <w:style w:type="paragraph" w:customStyle="1" w:styleId="MyCODE">
    <w:name w:val="MyCODE"/>
    <w:basedOn w:val="Normal"/>
    <w:pPr>
      <w:spacing w:before="0"/>
    </w:pPr>
    <w:rPr>
      <w:rFonts w:ascii="Courier" w:hAnsi="Courier"/>
      <w:sz w:val="16"/>
    </w:rPr>
  </w:style>
  <w:style w:type="paragraph" w:styleId="BodyTextIndent3">
    <w:name w:val="Body Text Indent 3"/>
    <w:basedOn w:val="Normal"/>
    <w:pPr>
      <w:ind w:left="360"/>
    </w:pPr>
    <w:rPr>
      <w:i/>
      <w:iCs/>
      <w:lang w:val="en-US"/>
    </w:rPr>
  </w:style>
  <w:style w:type="paragraph" w:styleId="ListParagraph">
    <w:name w:val="List Paragraph"/>
    <w:basedOn w:val="Normal"/>
    <w:uiPriority w:val="34"/>
    <w:qFormat/>
    <w:rsid w:val="001826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7D44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7D44"/>
    <w:rPr>
      <w:rFonts w:ascii="Lucida Grande" w:hAnsi="Lucida Grande" w:cs="Lucida Grande"/>
      <w:sz w:val="18"/>
      <w:szCs w:val="18"/>
      <w:lang w:val="pt-PT"/>
    </w:rPr>
  </w:style>
  <w:style w:type="character" w:styleId="Emphasis">
    <w:name w:val="Emphasis"/>
    <w:basedOn w:val="DefaultParagraphFont"/>
    <w:qFormat/>
    <w:rsid w:val="00D9773F"/>
    <w:rPr>
      <w:i/>
      <w:iCs/>
    </w:rPr>
  </w:style>
  <w:style w:type="paragraph" w:styleId="DocumentMap">
    <w:name w:val="Document Map"/>
    <w:basedOn w:val="Normal"/>
    <w:link w:val="DocumentMapChar"/>
    <w:rsid w:val="00E71F3A"/>
    <w:pPr>
      <w:spacing w:before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71F3A"/>
    <w:rPr>
      <w:rFonts w:ascii="Lucida Grande" w:hAnsi="Lucida Grande" w:cs="Lucida Grande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lang w:val="pt-PT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60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Helvetica" w:hAnsi="Helvetica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sz w:val="22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TableLine">
    <w:name w:val="TableLine"/>
    <w:basedOn w:val="Normal"/>
    <w:pPr>
      <w:spacing w:before="0"/>
      <w:jc w:val="both"/>
    </w:pPr>
    <w:rPr>
      <w:sz w:val="16"/>
      <w:lang w:val="en-US"/>
    </w:rPr>
  </w:style>
  <w:style w:type="paragraph" w:customStyle="1" w:styleId="Note">
    <w:name w:val="Not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40" w:right="340"/>
    </w:pPr>
    <w:rPr>
      <w:lang w:val="en-US"/>
    </w:rPr>
  </w:style>
  <w:style w:type="character" w:customStyle="1" w:styleId="CODE">
    <w:name w:val="CODE"/>
    <w:rPr>
      <w:rFonts w:ascii="Courier New" w:hAnsi="Courier New"/>
      <w:sz w:val="1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160"/>
        <w:tab w:val="left" w:pos="2880"/>
        <w:tab w:val="right" w:leader="dot" w:pos="8640"/>
      </w:tabs>
      <w:ind w:left="216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2160"/>
        <w:tab w:val="left" w:pos="2880"/>
        <w:tab w:val="right" w:leader="dot" w:pos="8640"/>
      </w:tabs>
      <w:spacing w:before="0"/>
      <w:ind w:left="2160"/>
    </w:pPr>
    <w:rPr>
      <w:noProof/>
      <w:sz w:val="18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Eingabe">
    <w:name w:val="Eingabe"/>
    <w:basedOn w:val="Normal"/>
    <w:pPr>
      <w:jc w:val="both"/>
    </w:pPr>
    <w:rPr>
      <w:rFonts w:ascii="Arial" w:hAnsi="Arial"/>
      <w:lang w:val="de-D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i/>
      <w:iCs/>
      <w:lang w:val="en-US"/>
    </w:rPr>
  </w:style>
  <w:style w:type="paragraph" w:styleId="BodyTextIndent">
    <w:name w:val="Body Text Indent"/>
    <w:basedOn w:val="Normal"/>
    <w:pPr>
      <w:ind w:left="720"/>
    </w:pPr>
    <w:rPr>
      <w:i/>
      <w:iCs/>
      <w:lang w:val="en-US"/>
    </w:rPr>
  </w:style>
  <w:style w:type="paragraph" w:styleId="BodyTextIndent2">
    <w:name w:val="Body Text Indent 2"/>
    <w:basedOn w:val="Normal"/>
    <w:pPr>
      <w:ind w:left="720"/>
    </w:pPr>
    <w:rPr>
      <w:lang w:val="en-US"/>
    </w:rPr>
  </w:style>
  <w:style w:type="paragraph" w:customStyle="1" w:styleId="MyCODE">
    <w:name w:val="MyCODE"/>
    <w:basedOn w:val="Normal"/>
    <w:pPr>
      <w:spacing w:before="0"/>
    </w:pPr>
    <w:rPr>
      <w:rFonts w:ascii="Courier" w:hAnsi="Courier"/>
      <w:sz w:val="16"/>
    </w:rPr>
  </w:style>
  <w:style w:type="paragraph" w:styleId="BodyTextIndent3">
    <w:name w:val="Body Text Indent 3"/>
    <w:basedOn w:val="Normal"/>
    <w:pPr>
      <w:ind w:left="360"/>
    </w:pPr>
    <w:rPr>
      <w:i/>
      <w:iCs/>
      <w:lang w:val="en-US"/>
    </w:rPr>
  </w:style>
  <w:style w:type="paragraph" w:styleId="ListParagraph">
    <w:name w:val="List Paragraph"/>
    <w:basedOn w:val="Normal"/>
    <w:uiPriority w:val="34"/>
    <w:qFormat/>
    <w:rsid w:val="001826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7D44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7D44"/>
    <w:rPr>
      <w:rFonts w:ascii="Lucida Grande" w:hAnsi="Lucida Grande" w:cs="Lucida Grande"/>
      <w:sz w:val="18"/>
      <w:szCs w:val="18"/>
      <w:lang w:val="pt-PT"/>
    </w:rPr>
  </w:style>
  <w:style w:type="character" w:styleId="Emphasis">
    <w:name w:val="Emphasis"/>
    <w:basedOn w:val="DefaultParagraphFont"/>
    <w:qFormat/>
    <w:rsid w:val="00D9773F"/>
    <w:rPr>
      <w:i/>
      <w:iCs/>
    </w:rPr>
  </w:style>
  <w:style w:type="paragraph" w:styleId="DocumentMap">
    <w:name w:val="Document Map"/>
    <w:basedOn w:val="Normal"/>
    <w:link w:val="DocumentMapChar"/>
    <w:rsid w:val="00E71F3A"/>
    <w:pPr>
      <w:spacing w:before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71F3A"/>
    <w:rPr>
      <w:rFonts w:ascii="Lucida Grande" w:hAnsi="Lucida Grande" w:cs="Lucida Grande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www.declarativa.com/interprolog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2899</Words>
  <Characters>16529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Declarativa</Company>
  <LinksUpToDate>false</LinksUpToDate>
  <CharactersWithSpaces>19390</CharactersWithSpaces>
  <SharedDoc>false</SharedDoc>
  <HLinks>
    <vt:vector size="6" baseType="variant">
      <vt:variant>
        <vt:i4>3932220</vt:i4>
      </vt:variant>
      <vt:variant>
        <vt:i4>108</vt:i4>
      </vt:variant>
      <vt:variant>
        <vt:i4>0</vt:i4>
      </vt:variant>
      <vt:variant>
        <vt:i4>5</vt:i4>
      </vt:variant>
      <vt:variant>
        <vt:lpwstr>http://www.declarativa.com/interprolog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cp:lastModifiedBy>Miguel Calejo</cp:lastModifiedBy>
  <cp:revision>6</cp:revision>
  <cp:lastPrinted>2002-01-07T11:01:00Z</cp:lastPrinted>
  <dcterms:created xsi:type="dcterms:W3CDTF">2014-07-03T04:53:00Z</dcterms:created>
  <dcterms:modified xsi:type="dcterms:W3CDTF">2014-07-11T15:30:00Z</dcterms:modified>
</cp:coreProperties>
</file>