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840" w:type="dxa"/>
        <w:tblInd w:w="-11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8776"/>
      </w:tblGrid>
      <w:tr w14:paraId="426C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94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企业项目实践 成果记录表</w:t>
            </w:r>
          </w:p>
        </w:tc>
      </w:tr>
      <w:tr w14:paraId="032FB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1F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团队名称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4F7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15A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6D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指导教师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8D40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 w14:paraId="5DDD2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2E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企业导师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9F1D8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 w14:paraId="463F9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21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学生姓名/学号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D06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25B42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2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F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成果记录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3EA8C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  <w:lang w:val="en-US" w:eastAsia="zh-CN"/>
              </w:rPr>
              <w:t>请填写关于申报大创项目，基金，成果，论文，以及本实践课程任务书要求的成果完成情况。</w:t>
            </w:r>
          </w:p>
        </w:tc>
      </w:tr>
      <w:tr w14:paraId="63A5F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2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C5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经验及建议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80F898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  <w:lang w:val="en-US" w:eastAsia="zh-CN"/>
              </w:rPr>
              <w:t>请填写关于本课程的形式，内容和其他方面的建议</w:t>
            </w:r>
          </w:p>
        </w:tc>
      </w:tr>
      <w:tr w14:paraId="509B7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419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39B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9D2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B1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填报人：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DB3DF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  <w:lang w:val="en-US" w:eastAsia="zh-CN"/>
              </w:rPr>
              <w:t>请教师和企业导师双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  <w:lang w:val="en-US" w:eastAsia="zh-CN"/>
              </w:rPr>
              <w:t>签名</w:t>
            </w:r>
          </w:p>
        </w:tc>
      </w:tr>
    </w:tbl>
    <w:p w14:paraId="75B293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jZWVhODY1ZWQ1ZmViYmY0ZDAxZmE4Yzk5MGU1NmEifQ=="/>
  </w:docVars>
  <w:rsids>
    <w:rsidRoot w:val="597C13BA"/>
    <w:rsid w:val="09160318"/>
    <w:rsid w:val="0CD30126"/>
    <w:rsid w:val="5586565F"/>
    <w:rsid w:val="597C13BA"/>
    <w:rsid w:val="7F5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45</Characters>
  <Lines>0</Lines>
  <Paragraphs>0</Paragraphs>
  <TotalTime>30</TotalTime>
  <ScaleCrop>false</ScaleCrop>
  <LinksUpToDate>false</LinksUpToDate>
  <CharactersWithSpaces>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2023-06-19T07:56:00Z</dcterms:created>
  <dc:creator>吴思齐</dc:creator>
  <cp:lastModifiedBy>囧囧猫</cp:lastModifiedBy>
  <dcterms:modified xsi:type="dcterms:W3CDTF">2025-02-24T06:02:38Z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74BC7F7757A24F1CA9E9AFAEC1B79671_13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