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有关</w:t>
      </w:r>
      <w:r>
        <w:rPr>
          <w:rFonts w:hint="eastAsia"/>
          <w:b/>
          <w:bCs/>
          <w:sz w:val="24"/>
          <w:szCs w:val="32"/>
        </w:rPr>
        <w:t>2023级本硕博</w:t>
      </w:r>
      <w:r>
        <w:rPr>
          <w:rFonts w:hint="eastAsia"/>
          <w:b/>
          <w:bCs/>
          <w:sz w:val="24"/>
          <w:szCs w:val="32"/>
          <w:lang w:val="en-US" w:eastAsia="zh-CN"/>
        </w:rPr>
        <w:t>班《</w:t>
      </w:r>
      <w:r>
        <w:rPr>
          <w:rFonts w:hint="eastAsia"/>
          <w:b/>
          <w:bCs/>
          <w:sz w:val="24"/>
          <w:szCs w:val="32"/>
        </w:rPr>
        <w:t>机械设计理论与方法</w:t>
      </w:r>
      <w:r>
        <w:rPr>
          <w:rFonts w:hint="eastAsia"/>
          <w:b/>
          <w:bCs/>
          <w:sz w:val="24"/>
          <w:szCs w:val="32"/>
          <w:lang w:eastAsia="zh-CN"/>
        </w:rPr>
        <w:t>》</w:t>
      </w:r>
      <w:r>
        <w:rPr>
          <w:rFonts w:hint="eastAsia"/>
          <w:b/>
          <w:bCs/>
          <w:sz w:val="24"/>
          <w:szCs w:val="32"/>
        </w:rPr>
        <w:t>系列课程</w:t>
      </w:r>
    </w:p>
    <w:p>
      <w:pPr>
        <w:spacing w:line="360" w:lineRule="auto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课程改革的说明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尊敬的专家：</w:t>
      </w:r>
    </w:p>
    <w:p>
      <w:p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学院自2020年起，对2020级机械设计制造及其自动化培养方案进行了较大幅调整，其中梳理整合后设置《机械设计理论与方法》系列课程，目前已初步实行两轮，实行过程中发现系列课程贯通衔接程度仍需进一步完善。</w:t>
      </w:r>
    </w:p>
    <w:p>
      <w:p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进一步推进《机械设计理论与方法》系列课程贯通，提升课程教学效果，教务科在教学院长领导下，于2023年6月12日下午组织召开《机械设计理论与方法》系列课程改革研讨会，参会人员包括张俐、刘伦洪、谢远龙、夏兆辉等任课老师。</w:t>
      </w:r>
    </w:p>
    <w:p>
      <w:p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根据课程改革需求及会议讨论情况，现拟在2023级机械设计制造及其自动化专业本硕博实验班推进如下课程改革：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机械设计理论与方法（一）上》学期设置由第1学期改为第2学期，《机械设计理论与方法（一）下》学期设置由第2学期改为第3学期，《机械设计理论与方法（二）》学期设置仍在第4学期，机械设计理论与方法（三）学期设置由第6学期改为第5学期。课程内容以项目为牵引，连贯设置课程授课学期，统筹安排教学内容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同时为平衡学期课程，《工程化学》学期设置由第3学期改为第1学期。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如上请您参考评阅。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机械科学与工程学院教务科</w:t>
      </w:r>
    </w:p>
    <w:p>
      <w:pPr>
        <w:numPr>
          <w:ilvl w:val="0"/>
          <w:numId w:val="0"/>
        </w:numPr>
        <w:spacing w:line="360" w:lineRule="auto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2023年6月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ADFDD"/>
    <w:multiLevelType w:val="singleLevel"/>
    <w:tmpl w:val="4D4ADF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3ZTUyMzM5ODhkMjIxZWYxMDY3Mjk2NzhlNDVlYjgifQ=="/>
  </w:docVars>
  <w:rsids>
    <w:rsidRoot w:val="4EC0516F"/>
    <w:rsid w:val="05036F0A"/>
    <w:rsid w:val="0D371926"/>
    <w:rsid w:val="0F405BCB"/>
    <w:rsid w:val="0FFF457C"/>
    <w:rsid w:val="10AC0AF7"/>
    <w:rsid w:val="12F9465F"/>
    <w:rsid w:val="160A2573"/>
    <w:rsid w:val="164F4285"/>
    <w:rsid w:val="238B1AF9"/>
    <w:rsid w:val="26A26EE3"/>
    <w:rsid w:val="28341398"/>
    <w:rsid w:val="29C933E6"/>
    <w:rsid w:val="2BD4694A"/>
    <w:rsid w:val="2D033DF6"/>
    <w:rsid w:val="330864CC"/>
    <w:rsid w:val="33ED121E"/>
    <w:rsid w:val="3866604B"/>
    <w:rsid w:val="393F251C"/>
    <w:rsid w:val="3BFA097C"/>
    <w:rsid w:val="3CDB7657"/>
    <w:rsid w:val="408A1523"/>
    <w:rsid w:val="48143AA4"/>
    <w:rsid w:val="49244E64"/>
    <w:rsid w:val="4B6127C6"/>
    <w:rsid w:val="4EC0516F"/>
    <w:rsid w:val="4FD524D5"/>
    <w:rsid w:val="53902D3E"/>
    <w:rsid w:val="566E3FE9"/>
    <w:rsid w:val="5C115B42"/>
    <w:rsid w:val="5D176A41"/>
    <w:rsid w:val="5F4E54BF"/>
    <w:rsid w:val="614B1B52"/>
    <w:rsid w:val="64CA6FED"/>
    <w:rsid w:val="695A27D3"/>
    <w:rsid w:val="6A6F3225"/>
    <w:rsid w:val="6CC62031"/>
    <w:rsid w:val="77E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494</Words>
  <Characters>514</Characters>
  <Lines>0</Lines>
  <Paragraphs>0</Paragraphs>
  <TotalTime>8</TotalTime>
  <ScaleCrop>false</ScaleCrop>
  <LinksUpToDate>false</LinksUpToDate>
  <CharactersWithSpaces>514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2023-06-13T06:56:00Z</dcterms:created>
  <dc:creator>吴思齐</dc:creator>
  <cp:lastModifiedBy>吴思齐</cp:lastModifiedBy>
  <dcterms:modified xsi:type="dcterms:W3CDTF">2023-06-28T04:16:07Z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D538558AF60546379B84499AA6E0D6DB_13</vt:lpwstr>
  </property>
</Properties>
</file>