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840" w:type="dxa"/>
        <w:tblInd w:w="-11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8776"/>
      </w:tblGrid>
      <w:tr w14:paraId="57BCB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8F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机械科学与工程学院</w:t>
            </w:r>
          </w:p>
          <w:p w14:paraId="61A6C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2022级创新项目实践 工作总结报告（第一学期）</w:t>
            </w:r>
            <w:bookmarkStart w:id="0" w:name="_GoBack"/>
            <w:bookmarkEnd w:id="0"/>
          </w:p>
        </w:tc>
      </w:tr>
      <w:tr w14:paraId="60E6C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EB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创新项目名称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A15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6A49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94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团队负责人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AAD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030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83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团队成员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03B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168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5C3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参与学生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268884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 w14:paraId="52472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9324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创新项目实践概况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（文字+附图）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94F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B53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C09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创新项目实践成果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0D4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DD41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6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96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经验、问题及建议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81E7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82C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A5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70FA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F59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75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填报人：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F3D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  <w:p w14:paraId="575EF0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D43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9F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C42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BF146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xNjQzMWJjMDQ1NjE3MzU1NGExOGViYmFhODYyNzcifQ=="/>
  </w:docVars>
  <w:rsids>
    <w:rsidRoot w:val="597C13BA"/>
    <w:rsid w:val="059432A4"/>
    <w:rsid w:val="0CD30126"/>
    <w:rsid w:val="10D95180"/>
    <w:rsid w:val="17AA3271"/>
    <w:rsid w:val="1885173F"/>
    <w:rsid w:val="28B26A4C"/>
    <w:rsid w:val="355306E7"/>
    <w:rsid w:val="3B671B96"/>
    <w:rsid w:val="4EB621B3"/>
    <w:rsid w:val="597C13BA"/>
    <w:rsid w:val="636D0103"/>
    <w:rsid w:val="699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85</Characters>
  <Lines>0</Lines>
  <Paragraphs>0</Paragraphs>
  <TotalTime>0</TotalTime>
  <ScaleCrop>false</ScaleCrop>
  <LinksUpToDate>false</LinksUpToDate>
  <CharactersWithSpaces>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2023-06-19T07:56:00Z</dcterms:created>
  <dc:creator>吴思齐</dc:creator>
  <cp:lastModifiedBy>囧囧猫</cp:lastModifiedBy>
  <dcterms:modified xsi:type="dcterms:W3CDTF">2025-01-02T00:50:35Z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F0CDB4B8EEF849BB969CCDFD88D16ADD_13</vt:lpwstr>
  </property>
  <property fmtid="{D5CDD505-2E9C-101B-9397-08002B2CF9AE}" pid="4" name="KSOTemplateDocerSaveRecord">
    <vt:lpwstr>eyJoZGlkIjoiMzVlNzc4MTQyNDQ1NTM5MGZmZWUwZDlkZTIxY2JlYTYiLCJ1c2VySWQiOiI1Nzc4ODA2OTgifQ==</vt:lpwstr>
  </property>
</Properties>
</file>