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840" w:type="dxa"/>
        <w:tblInd w:w="-11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87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机械科学与工程学院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专业方向课程设计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工作总结报告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  <w:t>设计题目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指导教师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学生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团队成员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课程设计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概况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（文字+附图）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9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经验、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存在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问题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及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改进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建议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其他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填报人：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日期：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xNDY1NjE0NTI1tbRQ0lEKTi0uzszPAykwrAUAVWlEwywAAAA="/>
    <w:docVar w:name="commondata" w:val="eyJoZGlkIjoiOTY3ZTUyMzM5ODhkMjIxZWYxMDY3Mjk2NzhlNDVlYjgifQ=="/>
  </w:docVars>
  <w:rsids>
    <w:rsidRoot w:val="597C13BA"/>
    <w:rsid w:val="00065D5C"/>
    <w:rsid w:val="00517C00"/>
    <w:rsid w:val="00E20B04"/>
    <w:rsid w:val="00E300A9"/>
    <w:rsid w:val="059432A4"/>
    <w:rsid w:val="0CD30126"/>
    <w:rsid w:val="17AA3271"/>
    <w:rsid w:val="1885173F"/>
    <w:rsid w:val="23220721"/>
    <w:rsid w:val="256175EE"/>
    <w:rsid w:val="28B26A4C"/>
    <w:rsid w:val="355306E7"/>
    <w:rsid w:val="41287719"/>
    <w:rsid w:val="49731D6E"/>
    <w:rsid w:val="597C13BA"/>
    <w:rsid w:val="636D0103"/>
    <w:rsid w:val="69925FF6"/>
    <w:rsid w:val="753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929</Characters>
  <Lines>7</Lines>
  <Paragraphs>2</Paragraphs>
  <TotalTime>14</TotalTime>
  <ScaleCrop>false</ScaleCrop>
  <LinksUpToDate>false</LinksUpToDate>
  <CharactersWithSpaces>1089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2023-06-19T07:56:00Z</dcterms:created>
  <dc:creator>吴思齐</dc:creator>
  <cp:lastModifiedBy>吴思齐</cp:lastModifiedBy>
  <dcterms:modified xsi:type="dcterms:W3CDTF">2024-01-17T01:26:41Z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621FF26D9D434A2AA610E88B4718B318_11</vt:lpwstr>
  </property>
</Properties>
</file>