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2F5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伪代码：</w:t>
      </w:r>
    </w:p>
    <w:p w14:paraId="264563C3">
      <w:pPr>
        <w:rPr>
          <w:rFonts w:hint="eastAsia"/>
          <w:lang w:val="en-US" w:eastAsia="zh-CN"/>
        </w:rPr>
      </w:pPr>
    </w:p>
    <w:p w14:paraId="4E64BBC4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算法1：知识库初始化框架</w:t>
      </w:r>
    </w:p>
    <w:p w14:paraId="53930D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text</w:t>
      </w:r>
    </w:p>
    <w:p w14:paraId="430EC2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算法: INITIALIZE_KNOWLEDGE_BASE()</w:t>
      </w:r>
    </w:p>
    <w:p w14:paraId="778613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// 初始化逻辑原子、指向关系和初始权重</w:t>
      </w:r>
    </w:p>
    <w:p w14:paraId="296C3D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</w:p>
    <w:p w14:paraId="611BCF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开始:</w:t>
      </w:r>
    </w:p>
    <w:p w14:paraId="1AC248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1. 定义逻辑原子集合</w:t>
      </w:r>
    </w:p>
    <w:p w14:paraId="16ED27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原子数据 ← [</w:t>
      </w:r>
    </w:p>
    <w:p w14:paraId="76AC85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(原子ID, 原子名称, 原子类型),</w:t>
      </w:r>
    </w:p>
    <w:p w14:paraId="46A859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(原子ID, 原子名称, 原子类型),</w:t>
      </w:r>
    </w:p>
    <w:p w14:paraId="045A6A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...</w:t>
      </w:r>
    </w:p>
    <w:p w14:paraId="6BDC8F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]</w:t>
      </w:r>
    </w:p>
    <w:p w14:paraId="02BC01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031469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2. 定义指向关系集合  </w:t>
      </w:r>
    </w:p>
    <w:p w14:paraId="14D528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关系数据 ← [</w:t>
      </w:r>
    </w:p>
    <w:p w14:paraId="4E784B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(源原子ID, 目标原子ID, 关系类型, 关系强度),</w:t>
      </w:r>
    </w:p>
    <w:p w14:paraId="3CF6B7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(源原子ID, 目标原子ID, 关系类型, 关系强度),</w:t>
      </w:r>
    </w:p>
    <w:p w14:paraId="5CAC5F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...</w:t>
      </w:r>
    </w:p>
    <w:p w14:paraId="7356EC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]</w:t>
      </w:r>
    </w:p>
    <w:p w14:paraId="0728CA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065CE6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3. 定义初始权重集合</w:t>
      </w:r>
    </w:p>
    <w:p w14:paraId="40DB79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权重数据 ← [</w:t>
      </w:r>
    </w:p>
    <w:p w14:paraId="648E44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(权重ID, 权重名称, 权重值),</w:t>
      </w:r>
    </w:p>
    <w:p w14:paraId="40E3C5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(权重ID, 权重名称, 权重值),</w:t>
      </w:r>
    </w:p>
    <w:p w14:paraId="610600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...</w:t>
      </w:r>
    </w:p>
    <w:p w14:paraId="390466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]</w:t>
      </w:r>
    </w:p>
    <w:p w14:paraId="2217BF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49AB91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构建知识库</w:t>
      </w:r>
    </w:p>
    <w:p w14:paraId="5A2E0C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对于 每个原子条目 在 原子数据中:</w:t>
      </w:r>
    </w:p>
    <w:p w14:paraId="7382E6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新建逻辑原子(原子ID, 原子名称, 原子类型)</w:t>
      </w:r>
    </w:p>
    <w:p w14:paraId="715BBA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添加到 原子字典[原子ID]</w:t>
      </w:r>
    </w:p>
    <w:p w14:paraId="181779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7E0D36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对于 每个关系条目 在 关系数据中:</w:t>
      </w:r>
    </w:p>
    <w:p w14:paraId="391626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新建指向关系(源原子ID, 目标原子ID, 关系类型, 关系强度)</w:t>
      </w:r>
    </w:p>
    <w:p w14:paraId="744165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添加到 关系列表</w:t>
      </w:r>
    </w:p>
    <w:p w14:paraId="2A50C2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2BB4E8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对于 每个权重条目 在 权重数据中:</w:t>
      </w:r>
    </w:p>
    <w:p w14:paraId="1D6E16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新建初始权重(权重ID, 权重名称, 权重值)</w:t>
      </w:r>
    </w:p>
    <w:p w14:paraId="7838C9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添加到 权重字典[权重ID]</w:t>
      </w:r>
    </w:p>
    <w:p w14:paraId="2215D8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结束</w:t>
      </w:r>
    </w:p>
    <w:p w14:paraId="57F63735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算法2：添加新原子</w:t>
      </w:r>
    </w:p>
    <w:p w14:paraId="695D02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text</w:t>
      </w:r>
    </w:p>
    <w:p w14:paraId="5780D0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算法: ADD_NEW_ATOM(新原子ID, 新原子名称, 新原子类型)</w:t>
      </w:r>
    </w:p>
    <w:p w14:paraId="6186C1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// 向知识库添加新的逻辑原子</w:t>
      </w:r>
    </w:p>
    <w:p w14:paraId="16093F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</w:p>
    <w:p w14:paraId="292C7B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输入: 原子ID, 原子名称, 原子类型</w:t>
      </w:r>
    </w:p>
    <w:p w14:paraId="1A577F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输出: 成功与否状态</w:t>
      </w:r>
    </w:p>
    <w:p w14:paraId="04C69A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</w:p>
    <w:p w14:paraId="771A6B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开始:</w:t>
      </w:r>
    </w:p>
    <w:p w14:paraId="739AD2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检查原子ID是否已存在</w:t>
      </w:r>
    </w:p>
    <w:p w14:paraId="5167E5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如果 新原子ID 在 原子字典.keys() 中:</w:t>
      </w:r>
    </w:p>
    <w:p w14:paraId="5C0E0F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返回 "错误: 原子ID已存在"</w:t>
      </w:r>
    </w:p>
    <w:p w14:paraId="3B673C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1AC0E1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创建新原子</w:t>
      </w:r>
    </w:p>
    <w:p w14:paraId="7C949F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新原子 ← 新建逻辑原子(新原子ID, 新原子名称, 新原子类型)</w:t>
      </w:r>
    </w:p>
    <w:p w14:paraId="378121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原子字典[新原子ID] ← 新原子</w:t>
      </w:r>
    </w:p>
    <w:p w14:paraId="1D1CEF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7B9718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返回 "成功: 原子已添加"</w:t>
      </w:r>
    </w:p>
    <w:p w14:paraId="1C5545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结束</w:t>
      </w:r>
    </w:p>
    <w:p w14:paraId="712E8FF7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算法3：添加新指向关系</w:t>
      </w:r>
    </w:p>
    <w:p w14:paraId="24DF72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text</w:t>
      </w:r>
    </w:p>
    <w:p w14:paraId="1AFBEC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算法: ADD_NEW_POINTER(源原子ID, 目标原子ID, 关系类型, 关系强度)</w:t>
      </w:r>
    </w:p>
    <w:p w14:paraId="7F69B1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// 添加新的指向关系</w:t>
      </w:r>
    </w:p>
    <w:p w14:paraId="5C6A4E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</w:p>
    <w:p w14:paraId="50C743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输入: 源原子ID, 目标原子ID, 关系类型, 关系强度</w:t>
      </w:r>
    </w:p>
    <w:p w14:paraId="4B8C89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输出: 成功与否状态</w:t>
      </w:r>
    </w:p>
    <w:p w14:paraId="042C0E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</w:p>
    <w:p w14:paraId="1B29A5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开始:</w:t>
      </w:r>
    </w:p>
    <w:p w14:paraId="16D3EE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验证原子存在性</w:t>
      </w:r>
    </w:p>
    <w:p w14:paraId="2E0A43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如果 源原子ID 不在 原子字典.keys() 中:</w:t>
      </w:r>
    </w:p>
    <w:p w14:paraId="057763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返回 "错误: 源原子不存在"</w:t>
      </w:r>
    </w:p>
    <w:p w14:paraId="4B701B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64DCE7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如果 目标原子ID 不在 原子字典.keys() 中:</w:t>
      </w:r>
    </w:p>
    <w:p w14:paraId="3B5701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返回 "错误: 目标原子不存在"</w:t>
      </w:r>
    </w:p>
    <w:p w14:paraId="3A8EBC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1CACA2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检查关系是否已存在</w:t>
      </w:r>
    </w:p>
    <w:p w14:paraId="695463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对于 每个关系 在 关系列表:</w:t>
      </w:r>
    </w:p>
    <w:p w14:paraId="37A859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如果 关系.源 = 源原子ID 且 关系.目标 = 目标原子ID:</w:t>
      </w:r>
    </w:p>
    <w:p w14:paraId="12C5F1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    返回 "错误: 关系已存在"</w:t>
      </w:r>
    </w:p>
    <w:p w14:paraId="7346BC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4666DE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添加新关系</w:t>
      </w:r>
    </w:p>
    <w:p w14:paraId="4F45DF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新关系 ← 新建指向关系(源原子ID, 目标原子ID, 关系类型, 关系强度)</w:t>
      </w:r>
    </w:p>
    <w:p w14:paraId="2FF8BA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关系列表 ← 关系列表 ∪ [新关系]</w:t>
      </w:r>
    </w:p>
    <w:p w14:paraId="0A6DAB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48BCFB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返回 "成功: 关系已添加"</w:t>
      </w:r>
    </w:p>
    <w:p w14:paraId="222EA9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结束</w:t>
      </w:r>
    </w:p>
    <w:p w14:paraId="606CA8E4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算法4：修改初始权重</w:t>
      </w:r>
    </w:p>
    <w:p w14:paraId="796A56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text</w:t>
      </w:r>
    </w:p>
    <w:p w14:paraId="5A7A52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算法: MODIFY_WEIGHT(权重ID, 新权重值)</w:t>
      </w:r>
    </w:p>
    <w:p w14:paraId="414237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// 修改现有初始权重的数值</w:t>
      </w:r>
    </w:p>
    <w:p w14:paraId="356E00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</w:p>
    <w:p w14:paraId="77607F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输入: 权重ID, 新权重值</w:t>
      </w:r>
    </w:p>
    <w:p w14:paraId="34287A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输出: 成功与否状态</w:t>
      </w:r>
    </w:p>
    <w:p w14:paraId="038C24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</w:p>
    <w:p w14:paraId="347864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开始:</w:t>
      </w:r>
    </w:p>
    <w:p w14:paraId="5F2CDA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验证权重存在性</w:t>
      </w:r>
    </w:p>
    <w:p w14:paraId="06DE0C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如果 权重ID 不在 权重字典.keys() 中:</w:t>
      </w:r>
    </w:p>
    <w:p w14:paraId="237631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返回 "错误: 权重不存在"</w:t>
      </w:r>
    </w:p>
    <w:p w14:paraId="3C755B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5B64FD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验证权重值范围</w:t>
      </w:r>
    </w:p>
    <w:p w14:paraId="75F2F5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如果 新权重值 &lt; 0 或 新权重值 &gt; 1:</w:t>
      </w:r>
    </w:p>
    <w:p w14:paraId="442395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返回 "错误: 权重值应在0-1之间"</w:t>
      </w:r>
    </w:p>
    <w:p w14:paraId="0EA129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020185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修改权重值</w:t>
      </w:r>
    </w:p>
    <w:p w14:paraId="309452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权重字典[权重ID].值 ← 新权重值</w:t>
      </w:r>
    </w:p>
    <w:p w14:paraId="733E39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63A403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返回 "成功: 权重已更新"</w:t>
      </w:r>
    </w:p>
    <w:p w14:paraId="40A6D0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结束</w:t>
      </w:r>
    </w:p>
    <w:p w14:paraId="5E4C7FEE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算法5：添加新权重</w:t>
      </w:r>
    </w:p>
    <w:p w14:paraId="639B66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text</w:t>
      </w:r>
    </w:p>
    <w:p w14:paraId="7452CF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算法: ADD_NEW_WEIGHT(新权重ID, 新权重名称, 初始权重值)</w:t>
      </w:r>
    </w:p>
    <w:p w14:paraId="400488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// 添加新的初始权重</w:t>
      </w:r>
    </w:p>
    <w:p w14:paraId="2C79C3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</w:p>
    <w:p w14:paraId="7C74AC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输入: 权重ID, 权重名称, 权重值</w:t>
      </w:r>
    </w:p>
    <w:p w14:paraId="36111A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输出: 成功与否状态</w:t>
      </w:r>
    </w:p>
    <w:p w14:paraId="6FF4AD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</w:p>
    <w:p w14:paraId="7F9991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开始:</w:t>
      </w:r>
    </w:p>
    <w:p w14:paraId="4AE593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检查权重ID是否已存在</w:t>
      </w:r>
    </w:p>
    <w:p w14:paraId="4F21DF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如果 新权重ID 在 权重字典.keys() 中:</w:t>
      </w:r>
    </w:p>
    <w:p w14:paraId="1AD936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返回 "错误: 权重ID已存在"</w:t>
      </w:r>
    </w:p>
    <w:p w14:paraId="562861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6F0C69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验证权重值范围</w:t>
      </w:r>
    </w:p>
    <w:p w14:paraId="7CCD6E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如果 初始权重值 &lt; 0 或 初始权重值 &gt; 1:</w:t>
      </w:r>
    </w:p>
    <w:p w14:paraId="0FE15E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返回 "错误: 权重值应在0-1之间"</w:t>
      </w:r>
    </w:p>
    <w:p w14:paraId="3D49BB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51FB09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创建新权重对象</w:t>
      </w:r>
    </w:p>
    <w:p w14:paraId="531C29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新权重 ← 新建初始权重(新权重ID, 新权重名称, 初始权重值)</w:t>
      </w:r>
    </w:p>
    <w:p w14:paraId="2411E0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权重字典[新权重ID] ← 新权重</w:t>
      </w:r>
    </w:p>
    <w:p w14:paraId="0C612F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39184F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同时作为逻辑原子添加到知识库</w:t>
      </w:r>
    </w:p>
    <w:p w14:paraId="468A7D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如果 新权重ID 不在 原子字典.keys() 中:</w:t>
      </w:r>
    </w:p>
    <w:p w14:paraId="264BC6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权重原子 ← 新建逻辑原子(新权重ID, 新权重名称, 'weight')</w:t>
      </w:r>
    </w:p>
    <w:p w14:paraId="26A8CB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原子字典[新权重ID] ← 权重原子</w:t>
      </w:r>
    </w:p>
    <w:p w14:paraId="4730D8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3AD96B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返回 "成功: 权重已添加"</w:t>
      </w:r>
    </w:p>
    <w:p w14:paraId="6B82B7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结束</w:t>
      </w:r>
    </w:p>
    <w:p w14:paraId="64556235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u w:val="none"/>
        </w:rPr>
        <w:t>算法6：删除原子和关联关系</w:t>
      </w:r>
    </w:p>
    <w:p w14:paraId="0D93BC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text</w:t>
      </w:r>
    </w:p>
    <w:p w14:paraId="73260E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算法: DELETE_ATOM(原子ID)</w:t>
      </w:r>
    </w:p>
    <w:p w14:paraId="025515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// 删除逻辑原子及其所有关联关系</w:t>
      </w:r>
    </w:p>
    <w:p w14:paraId="627BC3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</w:p>
    <w:p w14:paraId="60900F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输入: 原子ID</w:t>
      </w:r>
    </w:p>
    <w:p w14:paraId="4DA97A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输出: 成功与否状态</w:t>
      </w:r>
    </w:p>
    <w:p w14:paraId="3C53C3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</w:p>
    <w:p w14:paraId="609E01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开始:</w:t>
      </w:r>
    </w:p>
    <w:p w14:paraId="00D810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验证原子存在性</w:t>
      </w:r>
    </w:p>
    <w:p w14:paraId="14006D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如果 原子ID 不在 原子字典.keys() 中:</w:t>
      </w:r>
    </w:p>
    <w:p w14:paraId="720340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返回 "错误: 原子不存在"</w:t>
      </w:r>
    </w:p>
    <w:p w14:paraId="00FD85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060129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删除所有以该原子为源的关系</w:t>
      </w:r>
    </w:p>
    <w:p w14:paraId="48F3E7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对于 i ← 关系列表.length-1 到 0:</w:t>
      </w:r>
    </w:p>
    <w:p w14:paraId="6F5832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如果 关系列表[i].源 = 原子ID 或 关系列表[i].目标 = 原子ID:</w:t>
      </w:r>
    </w:p>
    <w:p w14:paraId="7E574A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        从 关系列表 中删除 关系列表[i]</w:t>
      </w:r>
    </w:p>
    <w:p w14:paraId="53D898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747057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// 删除原子</w:t>
      </w:r>
    </w:p>
    <w:p w14:paraId="5F198B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从 原子字典 中删除 原子ID</w:t>
      </w:r>
    </w:p>
    <w:p w14:paraId="34D4A6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</w:t>
      </w:r>
    </w:p>
    <w:p w14:paraId="5F28F5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 xml:space="preserve">    返回 "成功: 原子及其关系已删除"</w:t>
      </w:r>
    </w:p>
    <w:p w14:paraId="66CF02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  <w:t>结束</w:t>
      </w:r>
    </w:p>
    <w:p w14:paraId="01D595F9">
      <w:pPr>
        <w:rPr>
          <w:rFonts w:hint="eastAsia"/>
          <w:lang w:val="en-US" w:eastAsia="zh-CN"/>
        </w:rPr>
      </w:pPr>
    </w:p>
    <w:p w14:paraId="17B79A25">
      <w:pPr>
        <w:pStyle w:val="4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</w:rPr>
        <w:t>算法7：基于激活传播的推理/决策流程</w:t>
      </w:r>
    </w:p>
    <w:p w14:paraId="76635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pseudocode</w:t>
      </w:r>
    </w:p>
    <w:p w14:paraId="7EF6A4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算法: ACTIVATION_PROPAGATION_DECISION(输入原子ID列表)</w:t>
      </w:r>
    </w:p>
    <w:p w14:paraId="00A1A3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// 模拟从感知输入到决策的完整认知过程</w:t>
      </w:r>
    </w:p>
    <w:p w14:paraId="482B7F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输入: 一组被激活的初始逻辑原子（如从传感器而来）</w:t>
      </w:r>
    </w:p>
    <w:p w14:paraId="784AE0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输出: 最终选择的行动原子ID</w:t>
      </w:r>
    </w:p>
    <w:p w14:paraId="470A73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</w:p>
    <w:p w14:paraId="5CCA1B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开始:</w:t>
      </w:r>
    </w:p>
    <w:p w14:paraId="4032C3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// 1. 初始化激活场</w:t>
      </w:r>
    </w:p>
    <w:p w14:paraId="6E0800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对于 每个原子 在 原子字典:</w:t>
      </w:r>
    </w:p>
    <w:p w14:paraId="038099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原子.当前激活值 ← 0</w:t>
      </w:r>
    </w:p>
    <w:p w14:paraId="0DCEC3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对于 每个输入原子ID 在 输入原子ID列表:</w:t>
      </w:r>
    </w:p>
    <w:p w14:paraId="4CBB74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原子字典[输入原子ID].当前激活值 ← 1.0 // 初始激活</w:t>
      </w:r>
    </w:p>
    <w:p w14:paraId="13BD92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</w:p>
    <w:p w14:paraId="6C823C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// 2. 异步激活传播（模拟一个时间步长）</w:t>
      </w:r>
    </w:p>
    <w:p w14:paraId="26061A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对于 每个关系 在 关系列表:</w:t>
      </w:r>
    </w:p>
    <w:p w14:paraId="5BA280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源原子 ← 原子字典[关系.源]</w:t>
      </w:r>
    </w:p>
    <w:p w14:paraId="25CE49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目标原子 ← 原子字典[关系.目标]</w:t>
      </w:r>
    </w:p>
    <w:p w14:paraId="0718DD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如果 源原子.当前激活值 &gt; 激活阈值:</w:t>
      </w:r>
    </w:p>
    <w:p w14:paraId="2F5CE8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  // 激活沿指向关系传播</w:t>
      </w:r>
    </w:p>
    <w:p w14:paraId="1D1D7C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  传递的激活量 ← 源原子.当前激活值 × 关系.关系强度</w:t>
      </w:r>
    </w:p>
    <w:p w14:paraId="579A04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  目标原子.下一激活值 ← 目标原子.下一激活值 + 传递的激活量</w:t>
      </w:r>
    </w:p>
    <w:p w14:paraId="589AD4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</w:p>
    <w:p w14:paraId="23AB81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// 3. 全局工作空间整合与决策（简化版）</w:t>
      </w:r>
    </w:p>
    <w:p w14:paraId="7A8B67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// 收集高激活值的“行动”类型原子</w:t>
      </w:r>
    </w:p>
    <w:p w14:paraId="473505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候选行动列表 ← []</w:t>
      </w:r>
    </w:p>
    <w:p w14:paraId="439380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对于 每个原子 在 原子字典:</w:t>
      </w:r>
    </w:p>
    <w:p w14:paraId="5856D1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如果 原子.原子类型 == "行动" 且 原子.当前激活值 &gt; 决策阈值:</w:t>
      </w:r>
    </w:p>
    <w:p w14:paraId="5DB104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  权重 ← CALCULATE_WEIGHT(原子) // 调用算法8</w:t>
      </w:r>
    </w:p>
    <w:p w14:paraId="32B27D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  添加 (原子, 权重) 到 候选行动列表</w:t>
      </w:r>
    </w:p>
    <w:p w14:paraId="742E78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</w:p>
    <w:p w14:paraId="4B56AC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// 4. 选择并返回最高权重的行动</w:t>
      </w:r>
    </w:p>
    <w:p w14:paraId="5DA421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如果 候选行动列表 不为空:</w:t>
      </w:r>
    </w:p>
    <w:p w14:paraId="027022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按 权重 降序排序 候选行动列表</w:t>
      </w:r>
    </w:p>
    <w:p w14:paraId="65BF68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返回 候选行动列表[0].原子ID</w:t>
      </w:r>
    </w:p>
    <w:p w14:paraId="6C4268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否则:</w:t>
      </w:r>
    </w:p>
    <w:p w14:paraId="13EC0B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返回 null // 无明确决策</w:t>
      </w:r>
    </w:p>
    <w:p w14:paraId="2228D0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</w:p>
    <w:p w14:paraId="5C476C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结束</w:t>
      </w:r>
    </w:p>
    <w:p w14:paraId="51162EA4">
      <w:pPr>
        <w:pStyle w:val="4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</w:rPr>
        <w:t>算法8：实时权重计算</w:t>
      </w:r>
    </w:p>
    <w:p w14:paraId="13F4A7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pseudocode</w:t>
      </w:r>
    </w:p>
    <w:p w14:paraId="5CF3D8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算法: CALCULATE_WEIGHT(目标原子)</w:t>
      </w:r>
    </w:p>
    <w:p w14:paraId="34A844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// 计算一个目标事件/行动的最终权重 W = Σ(Initial_Weight_i × Relevance_i)</w:t>
      </w:r>
    </w:p>
    <w:p w14:paraId="4BB833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输入: 一个逻辑原子（通常是行动或事件）</w:t>
      </w:r>
    </w:p>
    <w:p w14:paraId="6986AC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输出: 计算出的权重值</w:t>
      </w:r>
    </w:p>
    <w:p w14:paraId="6CD97D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</w:p>
    <w:p w14:paraId="420BAC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开始:</w:t>
      </w:r>
    </w:p>
    <w:p w14:paraId="454D5A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总权重 ← 0</w:t>
      </w:r>
    </w:p>
    <w:p w14:paraId="39F054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// 遍历所有能到达该目标原子的初始权重原子</w:t>
      </w:r>
    </w:p>
    <w:p w14:paraId="49480E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对于 每个权重原子 在 权重字典:</w:t>
      </w:r>
    </w:p>
    <w:p w14:paraId="50660F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相关性 ← CALCULATE_RELEVANCE(权重原子, 目标原子)</w:t>
      </w:r>
    </w:p>
    <w:p w14:paraId="5DE01D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  总权重 ← 总权重 + 权重原子.权重值 × 相关性</w:t>
      </w:r>
    </w:p>
    <w:p w14:paraId="2C3EFA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</w:p>
    <w:p w14:paraId="776E44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返回 总权重</w:t>
      </w:r>
    </w:p>
    <w:p w14:paraId="4760A1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</w:p>
    <w:p w14:paraId="631310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结束</w:t>
      </w:r>
    </w:p>
    <w:p w14:paraId="6F321C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</w:p>
    <w:p w14:paraId="74376E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算法: CALCULATE_RELEVANCE(原子A, 原子B)</w:t>
      </w:r>
    </w:p>
    <w:p w14:paraId="019CDA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// 计算原子A到原子B的相关性（可通过图的连通路径强度等估算）</w:t>
      </w:r>
    </w:p>
    <w:p w14:paraId="0DA8F6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// 这是一个简化版，实际实现会更复杂，可能涉及路径查找和强度乘积。</w:t>
      </w:r>
    </w:p>
    <w:p w14:paraId="49C3CC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开始:</w:t>
      </w:r>
    </w:p>
    <w:p w14:paraId="17C5F7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// 实现细节：例如使用深度优先搜索(DFS)查找从A到B的所有路径，并综合路径上的关系强度。</w:t>
      </w:r>
    </w:p>
    <w:p w14:paraId="4D5C21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// 此处返回一个模拟值。</w:t>
      </w:r>
    </w:p>
    <w:p w14:paraId="539F9D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 返回 一个介于[0,1]之间的模拟值</w:t>
      </w:r>
    </w:p>
    <w:p w14:paraId="2ED89D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>结束</w:t>
      </w:r>
    </w:p>
    <w:p w14:paraId="783F358B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F639A"/>
    <w:rsid w:val="679F639A"/>
    <w:rsid w:val="A1A9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2025-11-25T03:30:00Z</dcterms:created>
  <dc:creator>顺势而为</dc:creator>
  <cp:lastModifiedBy>顺势而为</cp:lastModifiedBy>
  <dcterms:modified xsi:type="dcterms:W3CDTF">2025-11-24T21:55:54Z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F6264F60D836DE9ACD41246984F93BBA_41</vt:lpwstr>
  </property>
</Properties>
</file>