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DAF0" w14:textId="77777777" w:rsidR="00376461" w:rsidRDefault="007C65BB" w:rsidP="00315057">
      <w:pPr>
        <w:jc w:val="center"/>
      </w:pPr>
      <w:r w:rsidRPr="007C65BB">
        <w:t>Conclusión Finales Del Curso</w:t>
      </w:r>
    </w:p>
    <w:p w14:paraId="14C7286C" w14:textId="77777777" w:rsidR="007C65BB" w:rsidRDefault="007C65BB" w:rsidP="00104D7A">
      <w:pPr>
        <w:jc w:val="both"/>
        <w:rPr>
          <w:rFonts w:ascii="Arial" w:hAnsi="Arial" w:cs="Arial"/>
          <w:sz w:val="24"/>
        </w:rPr>
      </w:pPr>
    </w:p>
    <w:p w14:paraId="4A6B6A4F" w14:textId="77777777" w:rsidR="00315057" w:rsidRPr="00315057" w:rsidRDefault="00315057" w:rsidP="0031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Conclusión Final del Curso de HTML, CSS, PHP y SQL Básico</w:t>
      </w:r>
    </w:p>
    <w:p w14:paraId="15DA2517" w14:textId="6675E3DB" w:rsidR="00315057" w:rsidRPr="00315057" w:rsidRDefault="00315057" w:rsidP="0031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Durante el curso: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Programación 4</w:t>
      </w: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pude adquirir las siguientes competencias, las cuales son fundamentales para mi desarrollo como futuro profesional en el área de desarrollo web:</w:t>
      </w:r>
    </w:p>
    <w:p w14:paraId="6CCDB0FB" w14:textId="77777777" w:rsidR="00315057" w:rsidRPr="00315057" w:rsidRDefault="00315057" w:rsidP="0031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Habilidad para:</w:t>
      </w:r>
    </w:p>
    <w:p w14:paraId="2A0B6DEB" w14:textId="77777777" w:rsidR="00315057" w:rsidRPr="00315057" w:rsidRDefault="00315057" w:rsidP="00315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Diseñar y estructurar sitios web utilizando HTML y CSS de manera eficiente y atractiva.</w:t>
      </w:r>
    </w:p>
    <w:p w14:paraId="13849708" w14:textId="77777777" w:rsidR="00315057" w:rsidRPr="00315057" w:rsidRDefault="00315057" w:rsidP="00315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Implementar funcionalidades dinámicas en sitios web mediante el uso de PHP.</w:t>
      </w:r>
    </w:p>
    <w:p w14:paraId="60A2CC65" w14:textId="77777777" w:rsidR="00315057" w:rsidRPr="00315057" w:rsidRDefault="00315057" w:rsidP="00315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Crear y gestionar bases de datos utilizando SQL, incluyendo la creación de consultas avanzadas.</w:t>
      </w:r>
    </w:p>
    <w:p w14:paraId="60882B43" w14:textId="77777777" w:rsidR="00315057" w:rsidRPr="00315057" w:rsidRDefault="00315057" w:rsidP="00315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Integrar bases de datos con aplicaciones web mediante la combinación de PHP y SQL.</w:t>
      </w:r>
    </w:p>
    <w:p w14:paraId="62F08ABF" w14:textId="77777777" w:rsidR="00315057" w:rsidRPr="00315057" w:rsidRDefault="00315057" w:rsidP="0031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 las actividades desarrolladas en el curso, las que más contribuyeron a afianzar mis conocimientos fueron:</w:t>
      </w:r>
    </w:p>
    <w:p w14:paraId="4107A052" w14:textId="77777777" w:rsidR="00315057" w:rsidRPr="00315057" w:rsidRDefault="00315057" w:rsidP="00315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Los laboratorios, donde pude poner en práctica los conceptos aprendidos y resolver problemas reales.</w:t>
      </w:r>
    </w:p>
    <w:p w14:paraId="5C9E48F2" w14:textId="77777777" w:rsidR="00315057" w:rsidRPr="00315057" w:rsidRDefault="00315057" w:rsidP="00315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Los parciales, que me ayudaron a evaluar mi comprensión de los temas y a mejorar mis habilidades técnicas bajo presión.</w:t>
      </w:r>
    </w:p>
    <w:p w14:paraId="3F615FFA" w14:textId="77777777" w:rsidR="00315057" w:rsidRPr="00315057" w:rsidRDefault="00315057" w:rsidP="0031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Los temas que me resultaron más interesantes en el curso fueron:</w:t>
      </w:r>
    </w:p>
    <w:p w14:paraId="15ABE186" w14:textId="77777777" w:rsidR="00315057" w:rsidRPr="00315057" w:rsidRDefault="00315057" w:rsidP="00315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La creación de formularios y su procesamiento con PHP.</w:t>
      </w:r>
    </w:p>
    <w:p w14:paraId="7DF79423" w14:textId="77777777" w:rsidR="00315057" w:rsidRPr="00315057" w:rsidRDefault="00315057" w:rsidP="00315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El diseño de bases de datos relacionales y su integración con aplicaciones web.</w:t>
      </w:r>
    </w:p>
    <w:p w14:paraId="1DFB0757" w14:textId="77777777" w:rsidR="00315057" w:rsidRPr="00315057" w:rsidRDefault="00315057" w:rsidP="0031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Los temas que me resultaron más difíciles en el curso fueron:</w:t>
      </w:r>
    </w:p>
    <w:p w14:paraId="42555B90" w14:textId="77777777" w:rsidR="00315057" w:rsidRPr="00315057" w:rsidRDefault="00315057" w:rsidP="00315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La unión de la base de datos con PHP, ya que requiere una comprensión profunda de cómo interactúan ambas tecnologías.</w:t>
      </w:r>
    </w:p>
    <w:p w14:paraId="5FA67DAD" w14:textId="77777777" w:rsidR="00315057" w:rsidRPr="00315057" w:rsidRDefault="00315057" w:rsidP="00315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1505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La creación de páginas web similares a las solicitadas, especialmente en cuanto a replicar diseños específicos con precisión.</w:t>
      </w:r>
    </w:p>
    <w:p w14:paraId="5A738653" w14:textId="77777777" w:rsidR="007C65BB" w:rsidRPr="00315057" w:rsidRDefault="007C65BB">
      <w:pPr>
        <w:rPr>
          <w:lang w:val="es-MX"/>
        </w:rPr>
      </w:pPr>
    </w:p>
    <w:sectPr w:rsidR="007C65BB" w:rsidRPr="00315057" w:rsidSect="00104D7A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4C1E"/>
    <w:multiLevelType w:val="multilevel"/>
    <w:tmpl w:val="A118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1805"/>
    <w:multiLevelType w:val="multilevel"/>
    <w:tmpl w:val="6ED0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760DE"/>
    <w:multiLevelType w:val="multilevel"/>
    <w:tmpl w:val="CD22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A6EA7"/>
    <w:multiLevelType w:val="multilevel"/>
    <w:tmpl w:val="71F2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024066">
    <w:abstractNumId w:val="2"/>
  </w:num>
  <w:num w:numId="2" w16cid:durableId="2086489740">
    <w:abstractNumId w:val="1"/>
  </w:num>
  <w:num w:numId="3" w16cid:durableId="588848716">
    <w:abstractNumId w:val="5"/>
  </w:num>
  <w:num w:numId="4" w16cid:durableId="2013951553">
    <w:abstractNumId w:val="4"/>
  </w:num>
  <w:num w:numId="5" w16cid:durableId="1985314081">
    <w:abstractNumId w:val="3"/>
  </w:num>
  <w:num w:numId="6" w16cid:durableId="106340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68"/>
    <w:rsid w:val="00005FB4"/>
    <w:rsid w:val="00104D7A"/>
    <w:rsid w:val="002F511A"/>
    <w:rsid w:val="00315057"/>
    <w:rsid w:val="00376461"/>
    <w:rsid w:val="007C65BB"/>
    <w:rsid w:val="00CA082F"/>
    <w:rsid w:val="00D01B68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D3034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1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15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1238</Characters>
  <Application>Microsoft Office Word</Application>
  <DocSecurity>0</DocSecurity>
  <Lines>10</Lines>
  <Paragraphs>2</Paragraphs>
  <ScaleCrop>false</ScaleCrop>
  <Company>HP Inc.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Ernesto Gonzalez</cp:lastModifiedBy>
  <cp:revision>10</cp:revision>
  <dcterms:created xsi:type="dcterms:W3CDTF">2023-11-11T15:40:00Z</dcterms:created>
  <dcterms:modified xsi:type="dcterms:W3CDTF">2024-08-19T17:05:00Z</dcterms:modified>
</cp:coreProperties>
</file>