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21544" w14:textId="5A324E81" w:rsidR="00ED7D28" w:rsidRDefault="00ED7D28">
      <w:r>
        <w:t xml:space="preserve">Kızılötesi mesafe sensörü kullanmak için haberleşme protokolü analog olduğu için </w:t>
      </w:r>
      <w:proofErr w:type="gramStart"/>
      <w:r>
        <w:t>entegre</w:t>
      </w:r>
      <w:proofErr w:type="gramEnd"/>
      <w:r>
        <w:t xml:space="preserve"> kullanılacak.</w:t>
      </w:r>
    </w:p>
    <w:p w14:paraId="665F80ED" w14:textId="43F293A8" w:rsidR="00ED7D28" w:rsidRDefault="00ED7D28">
      <w:r>
        <w:t xml:space="preserve">Kullanılan </w:t>
      </w:r>
      <w:proofErr w:type="gramStart"/>
      <w:r>
        <w:t>Sensör :</w:t>
      </w:r>
      <w:proofErr w:type="gramEnd"/>
      <w:r>
        <w:t xml:space="preserve"> </w:t>
      </w:r>
      <w:hyperlink r:id="rId4" w:history="1">
        <w:r w:rsidR="006B7819" w:rsidRPr="00AD21AE">
          <w:rPr>
            <w:rStyle w:val="Kpr"/>
          </w:rPr>
          <w:t>https://www.robotistan.com/sharp-gp2y0a02yk0f-kizilotesi-uzaklik-sensoru-20-150cm</w:t>
        </w:r>
      </w:hyperlink>
    </w:p>
    <w:p w14:paraId="5B960445" w14:textId="798DB436" w:rsidR="00ED7D28" w:rsidRDefault="006B7819">
      <w:r>
        <w:t xml:space="preserve">Analog Kart: </w:t>
      </w:r>
      <w:hyperlink r:id="rId5" w:history="1">
        <w:r w:rsidRPr="00AD21AE">
          <w:rPr>
            <w:rStyle w:val="Kpr"/>
          </w:rPr>
          <w:t>https://www.robotistan.com/ads1115-16-bit-4-channels-adc</w:t>
        </w:r>
      </w:hyperlink>
      <w:r>
        <w:t xml:space="preserve"> </w:t>
      </w:r>
    </w:p>
    <w:p w14:paraId="3AE7974C" w14:textId="79ED6789" w:rsidR="006B7819" w:rsidRPr="009B1EA8" w:rsidRDefault="006A4FEB" w:rsidP="006B7819">
      <w:pPr>
        <w:rPr>
          <w:i/>
          <w:iCs/>
        </w:rPr>
      </w:pPr>
      <w:proofErr w:type="spellStart"/>
      <w:proofErr w:type="gramStart"/>
      <w:r w:rsidRPr="009B1EA8">
        <w:rPr>
          <w:i/>
          <w:iCs/>
        </w:rPr>
        <w:t>sudo</w:t>
      </w:r>
      <w:proofErr w:type="spellEnd"/>
      <w:proofErr w:type="gramEnd"/>
      <w:r w:rsidRPr="009B1EA8">
        <w:rPr>
          <w:i/>
          <w:iCs/>
        </w:rPr>
        <w:t xml:space="preserve"> apt-get </w:t>
      </w:r>
      <w:proofErr w:type="spellStart"/>
      <w:r w:rsidRPr="009B1EA8">
        <w:rPr>
          <w:i/>
          <w:iCs/>
        </w:rPr>
        <w:t>install</w:t>
      </w:r>
      <w:proofErr w:type="spellEnd"/>
      <w:r w:rsidRPr="009B1EA8">
        <w:rPr>
          <w:i/>
          <w:iCs/>
        </w:rPr>
        <w:t xml:space="preserve"> python3-spidev</w:t>
      </w:r>
      <w:r w:rsidRPr="009B1EA8">
        <w:rPr>
          <w:i/>
          <w:iCs/>
        </w:rPr>
        <w:t xml:space="preserve"> </w:t>
      </w:r>
    </w:p>
    <w:p w14:paraId="46C108B8" w14:textId="6724E606" w:rsidR="00ED7D28" w:rsidRDefault="006A4FEB">
      <w:r>
        <w:rPr>
          <w:noProof/>
        </w:rPr>
        <w:drawing>
          <wp:inline distT="0" distB="0" distL="0" distR="0" wp14:anchorId="616B9FC1" wp14:editId="28E64D87">
            <wp:extent cx="3295650" cy="1790700"/>
            <wp:effectExtent l="0" t="0" r="0" b="0"/>
            <wp:docPr id="9164898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305C" w14:textId="125007B8" w:rsidR="00182C7B" w:rsidRDefault="006A4FEB" w:rsidP="00182C7B">
      <w:r>
        <w:rPr>
          <w:noProof/>
        </w:rPr>
        <w:drawing>
          <wp:inline distT="0" distB="0" distL="0" distR="0" wp14:anchorId="31B58A4D" wp14:editId="192C474E">
            <wp:extent cx="5469996" cy="5153025"/>
            <wp:effectExtent l="0" t="0" r="0" b="0"/>
            <wp:docPr id="170743768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76" cy="51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C7B">
        <w:t xml:space="preserve"> </w:t>
      </w:r>
    </w:p>
    <w:p w14:paraId="67196EB5" w14:textId="4F2252FC" w:rsidR="00173606" w:rsidRPr="00173606" w:rsidRDefault="00173606" w:rsidP="00173606"/>
    <w:sectPr w:rsidR="00173606" w:rsidRPr="00173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D5"/>
    <w:rsid w:val="00075C67"/>
    <w:rsid w:val="00091D63"/>
    <w:rsid w:val="00123FD5"/>
    <w:rsid w:val="00173606"/>
    <w:rsid w:val="00182C7B"/>
    <w:rsid w:val="001B5151"/>
    <w:rsid w:val="001F1DA9"/>
    <w:rsid w:val="002A09ED"/>
    <w:rsid w:val="002D1485"/>
    <w:rsid w:val="002E18C1"/>
    <w:rsid w:val="003C0EA0"/>
    <w:rsid w:val="0047016F"/>
    <w:rsid w:val="006A4FEB"/>
    <w:rsid w:val="006B7819"/>
    <w:rsid w:val="006D52E4"/>
    <w:rsid w:val="009B1EA8"/>
    <w:rsid w:val="009C6DA4"/>
    <w:rsid w:val="009F58EE"/>
    <w:rsid w:val="00A24933"/>
    <w:rsid w:val="00AA7E9F"/>
    <w:rsid w:val="00DC1B4B"/>
    <w:rsid w:val="00E54F75"/>
    <w:rsid w:val="00ED7D28"/>
    <w:rsid w:val="00F01087"/>
    <w:rsid w:val="00F37757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F08A"/>
  <w15:chartTrackingRefBased/>
  <w15:docId w15:val="{2D305C82-46D7-45AD-BF10-065931F1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3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3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3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3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3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3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3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3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3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3FD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3FD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3F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3F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3F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3F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3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3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3F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3F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3FD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3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3FD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3FD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F58E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F58E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F58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obotistan.com/ads1115-16-bit-4-channels-adc" TargetMode="External"/><Relationship Id="rId4" Type="http://schemas.openxmlformats.org/officeDocument/2006/relationships/hyperlink" Target="https://www.robotistan.com/sharp-gp2y0a02yk0f-kizilotesi-uzaklik-sensoru-20-150c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Ergülü Bozkurt</dc:creator>
  <cp:keywords/>
  <dc:description/>
  <cp:lastModifiedBy>Ergülü Bozkurt</cp:lastModifiedBy>
  <cp:revision>10</cp:revision>
  <dcterms:created xsi:type="dcterms:W3CDTF">2025-02-14T18:18:00Z</dcterms:created>
  <dcterms:modified xsi:type="dcterms:W3CDTF">2025-03-02T15:20:00Z</dcterms:modified>
</cp:coreProperties>
</file>