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98132" w14:textId="4013CE80" w:rsidR="006D52E4" w:rsidRPr="003E737E" w:rsidRDefault="00BB55AC" w:rsidP="009B07C8">
      <w:pPr>
        <w:spacing w:after="0"/>
        <w:rPr>
          <w:i/>
          <w:iCs/>
        </w:rPr>
      </w:pPr>
      <w:r>
        <w:t>Öncelikle github</w:t>
      </w:r>
      <w:r w:rsidR="003E737E">
        <w:t xml:space="preserve"> </w:t>
      </w:r>
      <w:r>
        <w:t>dan çekmemiz gereken dosyalar var.</w:t>
      </w:r>
      <w:r>
        <w:br/>
      </w:r>
      <w:r w:rsidRPr="003E737E">
        <w:rPr>
          <w:i/>
          <w:iCs/>
        </w:rPr>
        <w:t xml:space="preserve">git clone </w:t>
      </w:r>
      <w:hyperlink r:id="rId4" w:history="1">
        <w:r w:rsidRPr="003E737E">
          <w:rPr>
            <w:rStyle w:val="Kpr"/>
            <w:i/>
            <w:iCs/>
          </w:rPr>
          <w:t>https://github.com/adafruit/Adafruit_Python_GPIO.git</w:t>
        </w:r>
      </w:hyperlink>
    </w:p>
    <w:p w14:paraId="12781903" w14:textId="1091A16A" w:rsidR="00BB55AC" w:rsidRPr="003E737E" w:rsidRDefault="00BB55AC" w:rsidP="009B07C8">
      <w:pPr>
        <w:spacing w:after="0"/>
        <w:rPr>
          <w:i/>
          <w:iCs/>
        </w:rPr>
      </w:pPr>
      <w:r w:rsidRPr="003E737E">
        <w:rPr>
          <w:i/>
          <w:iCs/>
        </w:rPr>
        <w:t>cd Adafruit_Python_GPIO</w:t>
      </w:r>
    </w:p>
    <w:p w14:paraId="5BB2B381" w14:textId="12A74E60" w:rsidR="00BB55AC" w:rsidRPr="003E737E" w:rsidRDefault="00BB55AC" w:rsidP="009B07C8">
      <w:pPr>
        <w:spacing w:after="0"/>
        <w:rPr>
          <w:i/>
          <w:iCs/>
        </w:rPr>
      </w:pPr>
      <w:r w:rsidRPr="003E737E">
        <w:rPr>
          <w:i/>
          <w:iCs/>
        </w:rPr>
        <w:t>sudo python setup.py install</w:t>
      </w:r>
    </w:p>
    <w:p w14:paraId="581B885A" w14:textId="72C96BF3" w:rsidR="00BB55AC" w:rsidRPr="003E737E" w:rsidRDefault="00BB55AC" w:rsidP="009B07C8">
      <w:pPr>
        <w:spacing w:after="0"/>
        <w:rPr>
          <w:i/>
          <w:iCs/>
        </w:rPr>
      </w:pPr>
      <w:r w:rsidRPr="003E737E">
        <w:rPr>
          <w:i/>
          <w:iCs/>
        </w:rPr>
        <w:t>sudo pip install colour Adafruit_AMG88xx</w:t>
      </w:r>
    </w:p>
    <w:p w14:paraId="7815C655" w14:textId="36644765" w:rsidR="00BB55AC" w:rsidRDefault="003E737E" w:rsidP="009B07C8">
      <w:pPr>
        <w:spacing w:after="0"/>
      </w:pPr>
      <w:r w:rsidRPr="003E737E">
        <w:rPr>
          <w:i/>
          <w:iCs/>
        </w:rPr>
        <w:t xml:space="preserve">git clone </w:t>
      </w:r>
      <w:hyperlink r:id="rId5" w:history="1">
        <w:r w:rsidRPr="003E737E">
          <w:rPr>
            <w:rStyle w:val="Kpr"/>
            <w:i/>
            <w:iCs/>
          </w:rPr>
          <w:t>https://github.com/adafruit/Adafruit_AMG88xx_python.git</w:t>
        </w:r>
      </w:hyperlink>
      <w:r>
        <w:br/>
        <w:t>Bu dosyanın içindeki örnekleri kullanabiliriz.</w:t>
      </w:r>
    </w:p>
    <w:p w14:paraId="6355D19E" w14:textId="77777777" w:rsidR="009B07C8" w:rsidRDefault="009B07C8" w:rsidP="009B07C8">
      <w:pPr>
        <w:spacing w:after="0"/>
      </w:pPr>
    </w:p>
    <w:p w14:paraId="3DF0CA4C" w14:textId="71EE7044" w:rsidR="001106D4" w:rsidRDefault="009B07C8" w:rsidP="009B07C8">
      <w:pPr>
        <w:spacing w:after="0"/>
      </w:pPr>
      <w:r>
        <w:t xml:space="preserve">Adresini öğrenmek için : </w:t>
      </w:r>
      <w:r w:rsidRPr="009B07C8">
        <w:rPr>
          <w:i/>
          <w:iCs/>
        </w:rPr>
        <w:t>i2cdetect -y 1</w:t>
      </w:r>
    </w:p>
    <w:p w14:paraId="31E5DB3E" w14:textId="3CAB2D8C" w:rsidR="009B07C8" w:rsidRDefault="009B07C8" w:rsidP="009B07C8">
      <w:pPr>
        <w:spacing w:after="0"/>
      </w:pPr>
      <w:r>
        <w:t>Adres :</w:t>
      </w:r>
      <w:r w:rsidR="006718F5">
        <w:t xml:space="preserve"> </w:t>
      </w:r>
      <w:r w:rsidR="00B64874" w:rsidRPr="003415A8">
        <w:t>0x</w:t>
      </w:r>
      <w:r w:rsidR="00B64874">
        <w:t>69</w:t>
      </w:r>
    </w:p>
    <w:p w14:paraId="5608FA74" w14:textId="77777777" w:rsidR="00354F19" w:rsidRDefault="00354F19"/>
    <w:p w14:paraId="28CA029C" w14:textId="3384A4CB" w:rsidR="00354F19" w:rsidRDefault="00354F19">
      <w:r>
        <w:t>Bağlantı Şeması:</w:t>
      </w:r>
    </w:p>
    <w:p w14:paraId="517859ED" w14:textId="70ACA5BE" w:rsidR="00354F19" w:rsidRDefault="00354F19">
      <w:r>
        <w:rPr>
          <w:noProof/>
        </w:rPr>
        <w:drawing>
          <wp:inline distT="0" distB="0" distL="0" distR="0" wp14:anchorId="00DB8362" wp14:editId="7CD0C89A">
            <wp:extent cx="5756910" cy="4333240"/>
            <wp:effectExtent l="0" t="0" r="0" b="0"/>
            <wp:docPr id="3429594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135E" w14:textId="208EF208" w:rsidR="0043630F" w:rsidRDefault="0043630F">
      <w:r>
        <w:t xml:space="preserve">Link : </w:t>
      </w:r>
      <w:hyperlink r:id="rId7" w:history="1">
        <w:r w:rsidRPr="006333EE">
          <w:rPr>
            <w:rStyle w:val="Kpr"/>
          </w:rPr>
          <w:t>https://www.youtube.com/watch?v=CWnVHOqTdrE</w:t>
        </w:r>
      </w:hyperlink>
      <w:r>
        <w:t xml:space="preserve"> </w:t>
      </w:r>
    </w:p>
    <w:p w14:paraId="22971E10" w14:textId="425A67F0" w:rsidR="00354F19" w:rsidRDefault="00354F19">
      <w:hyperlink r:id="rId8" w:history="1">
        <w:r w:rsidRPr="006333EE">
          <w:rPr>
            <w:rStyle w:val="Kpr"/>
          </w:rPr>
          <w:t>https://makersportal.com/blog/thermal-camera-analysis-with-raspberry-pi-amg8833</w:t>
        </w:r>
      </w:hyperlink>
      <w:r>
        <w:t xml:space="preserve"> </w:t>
      </w:r>
    </w:p>
    <w:p w14:paraId="29DB2B2F" w14:textId="06D94FDB" w:rsidR="00EF7C76" w:rsidRDefault="00EF7C76">
      <w:hyperlink r:id="rId9" w:history="1">
        <w:r w:rsidRPr="00EF7C76">
          <w:rPr>
            <w:rStyle w:val="Kpr"/>
          </w:rPr>
          <w:t>https://www.robotistan.com/gyamg8833-kizilotesi-termal-goruntuleyici-modulu</w:t>
        </w:r>
      </w:hyperlink>
      <w:r w:rsidRPr="00EF7C76">
        <w:t xml:space="preserve"> </w:t>
      </w:r>
      <w:r w:rsidRPr="00EF7C76">
        <w:br/>
      </w:r>
      <w:r w:rsidRPr="00EF7C76">
        <w:br/>
      </w:r>
      <w:r>
        <w:t xml:space="preserve"> </w:t>
      </w:r>
    </w:p>
    <w:sectPr w:rsidR="00EF7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EC"/>
    <w:rsid w:val="001106D4"/>
    <w:rsid w:val="00171AF1"/>
    <w:rsid w:val="001F1DA9"/>
    <w:rsid w:val="002947B4"/>
    <w:rsid w:val="002A09ED"/>
    <w:rsid w:val="002D1485"/>
    <w:rsid w:val="00354F19"/>
    <w:rsid w:val="003C0EA0"/>
    <w:rsid w:val="003E737E"/>
    <w:rsid w:val="0043630F"/>
    <w:rsid w:val="004D6EEC"/>
    <w:rsid w:val="006718F5"/>
    <w:rsid w:val="006B5DCF"/>
    <w:rsid w:val="006D52E4"/>
    <w:rsid w:val="00862C0B"/>
    <w:rsid w:val="00880FF2"/>
    <w:rsid w:val="009B07C8"/>
    <w:rsid w:val="00AA7E9F"/>
    <w:rsid w:val="00B64874"/>
    <w:rsid w:val="00BB55AC"/>
    <w:rsid w:val="00DC1B4B"/>
    <w:rsid w:val="00EF7C76"/>
    <w:rsid w:val="00F01087"/>
    <w:rsid w:val="00FC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857A"/>
  <w15:chartTrackingRefBased/>
  <w15:docId w15:val="{0FC3EF72-92DA-4A1F-8C50-9527F3E1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D6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6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6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6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6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6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6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6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6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6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6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6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6EE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6EE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6EE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6EE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6EE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6EE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D6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D6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D6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D6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D6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D6EE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D6EE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D6EE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6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6EE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D6EE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B55A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B55A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B07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sportal.com/blog/thermal-camera-analysis-with-raspberry-pi-amg88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WnVHOqTd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dafruit/Adafruit_AMG88xx_python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dafruit/Adafruit_Python_GPIO.git" TargetMode="External"/><Relationship Id="rId9" Type="http://schemas.openxmlformats.org/officeDocument/2006/relationships/hyperlink" Target="https://www.robotistan.com/gyamg8833-kizilotesi-termal-goruntuleyici-modulu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Ergülü Bozkurt</dc:creator>
  <cp:keywords/>
  <dc:description/>
  <cp:lastModifiedBy>Ergülü Bozkurt</cp:lastModifiedBy>
  <cp:revision>9</cp:revision>
  <dcterms:created xsi:type="dcterms:W3CDTF">2025-02-15T12:55:00Z</dcterms:created>
  <dcterms:modified xsi:type="dcterms:W3CDTF">2025-02-17T18:44:00Z</dcterms:modified>
</cp:coreProperties>
</file>