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D2B2" w14:textId="77777777" w:rsidR="000055C3" w:rsidRPr="000055C3" w:rsidRDefault="000055C3" w:rsidP="000055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</w:pPr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Java </w:t>
      </w:r>
      <w:proofErr w:type="gramStart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SE  ile</w:t>
      </w:r>
      <w:proofErr w:type="gramEnd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geliştirilmiştir.</w:t>
      </w:r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Arayüz</w:t>
      </w:r>
      <w:proofErr w:type="spellEnd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Java </w:t>
      </w:r>
      <w:proofErr w:type="spellStart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Swing</w:t>
      </w:r>
      <w:proofErr w:type="spellEnd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ile geliştirilmiştir.</w:t>
      </w:r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  <w:t>MVC mimari deseni kullanılmıştır.</w:t>
      </w:r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br/>
      </w:r>
      <w:proofErr w:type="spellStart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Veritabanı</w:t>
      </w:r>
      <w:proofErr w:type="spellEnd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</w:t>
      </w:r>
      <w:proofErr w:type="spellStart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Mysql</w:t>
      </w:r>
      <w:proofErr w:type="spellEnd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olup </w:t>
      </w:r>
      <w:proofErr w:type="spellStart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>Hibernate</w:t>
      </w:r>
      <w:proofErr w:type="spellEnd"/>
      <w:r w:rsidRPr="000055C3">
        <w:rPr>
          <w:rFonts w:ascii="Courier New" w:eastAsia="Times New Roman" w:hAnsi="Courier New" w:cs="Courier New"/>
          <w:color w:val="A9B7C6"/>
          <w:sz w:val="20"/>
          <w:szCs w:val="20"/>
          <w:lang w:eastAsia="tr-TR"/>
        </w:rPr>
        <w:t xml:space="preserve"> teknolojisi kullanılmıştır.</w:t>
      </w:r>
    </w:p>
    <w:p w14:paraId="19CC637F" w14:textId="77777777" w:rsidR="00DC19E2" w:rsidRDefault="00DC19E2"/>
    <w:sectPr w:rsidR="00DC19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00"/>
    <w:rsid w:val="000055C3"/>
    <w:rsid w:val="00112F00"/>
    <w:rsid w:val="00DC19E2"/>
    <w:rsid w:val="00E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D944F-256A-4EBF-8DF6-72E5CEAE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05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055C3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0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ERGÜN  FİDAN</dc:creator>
  <cp:keywords/>
  <dc:description/>
  <cp:lastModifiedBy>ERGÜN  FİDAN</cp:lastModifiedBy>
  <cp:revision>3</cp:revision>
  <dcterms:created xsi:type="dcterms:W3CDTF">2021-01-15T00:05:00Z</dcterms:created>
  <dcterms:modified xsi:type="dcterms:W3CDTF">2021-01-15T00:27:00Z</dcterms:modified>
</cp:coreProperties>
</file>