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ERGÜN URAL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>Test Yöneticisi (Test Manager) | PSPO I &amp; PSM I</w:t>
      </w:r>
    </w:p>
    <w:p>
      <w:pPr>
        <w:spacing w:after="60"/>
      </w:pPr>
      <w:r>
        <w:rPr>
          <w:rFonts w:ascii="Calibri" w:hAnsi="Calibri" w:cs="Calibri"/>
          <w:sz w:val="20"/>
          <w:szCs w:val="20"/>
        </w:rPr>
        <w:t xml:space="preserve">Ankara, Türkiye | 0532 055 68 81 | </w:t>
      </w:r>
      <w:hyperlink r:id="rId8">
        <w:r>
          <w:rPr>
            <w:rFonts w:ascii="Calibri" w:hAnsi="Calibri" w:cs="Calibri"/>
            <w:sz w:val="20"/>
            <w:szCs w:val="20"/>
            <w:color w:val="0563C1"/>
            <w:u w:val="single"/>
          </w:rPr>
          <w:t xml:space="preserve">ergunural06@gmail.com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Id9">
        <w:r>
          <w:rPr>
            <w:rFonts w:ascii="Calibri" w:hAnsi="Calibri" w:cs="Calibri"/>
            <w:sz w:val="20"/>
            <w:szCs w:val="20"/>
            <w:color w:val="0563C1"/>
            <w:u w:val="single"/>
          </w:rPr>
          <w:t xml:space="preserve">linkedin.com/in/ergun-ural</w:t>
        </w:r>
      </w:hyperlink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ÖZET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22 yıldır yazılım testi, kalite güvencesi ve test yönetimi alanında çalışıyorum. FinTech, e-ticaret, sağlık ve kamu sektörlerinde büyük ölçekli projelerde manuel ve otomasyon testlerini yürüttüm. PayTR’de 8 kişilik QA ekibini ve 5 Scrum takımının kalite süreçlerini yönetiyorum; test stratejisini kurdum, QA süreçlerini organizasyon genelinde standartlaştırdım ve regresyon testlerini otomasyona taşıdım.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İŞ DENEYİMİ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Yöneticisi, PayTR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Nisan 2024 – Halen (FinTech | Ödeme Sistemleri)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>Test Takım Lideri olarak başladım, 6 ay içinde Test Yöneticisi pozisyonuna terfi ettim (Ekim 2024)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QA Organizasyonu ve Liderlik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8 kişilik QA ekibini yönetiyorum; 5 Agile Scrum takımının kalite süreçlerini koordine ediyorum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8 QA mühendisinin işe alım sürecini yürüttüm; haftalık bire bir görüşmeler, mentorluk ve yapılandırılmış geri bildirimle ekibin teknik gelişimini yönettim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Yeni ekip üyeleri için onboarding programı kurarak adaptasyon sürecini standartlaştırdım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Test Yönetimi ve Otomasyon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Test yönetimini Jira ve Xray’e taşıdım; Test Plan, Test Execution, Test Repository ve Requirement Traceability yapılarını kurgulayarak projeleri tek bir iş akışında standartlaştırdım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Gereksinim-test izlenebilirliğini uçtan uca kurdum; sprint ve release kapsamı artık tek noktadan takip ediliyor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Sprint ve release kalite kapısının sahipliğini üstlenerek SDLC boyunca risk bazlı test planlamasını yürütüyorum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Regresyon paketini Playwright/Cypress ile GitLab CI/CD ve GitHub Actions içinde otomatikleştirdim; manuel testleri, API testlerini ve otomasyonu ortak bir kalite yaklaşımı altında birleştirdim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>Ölçülebilir Kalite ve Süreç Geliştirme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QA KPI çerçevesini kurdum (hata sızıntısı, otomasyon kapsamı, çevrim süresi); test sonuçlarını ve sprint kalite metriklerini üst yönetime ve paydaş ekiplere düzenli olarak raporladım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Kibana ve Grafana’da 20’ye yakın yönetim paneli (dashboard) kurarak manuel durum raporlamasını azalttım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Şirket genelinde QA standardını tanımlayıp devreye aldım; yapay zekâ destekli test senaryosu üretimini pilot olarak başlattım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Kıdemli Yazılım Test Analisti, Getir / n11.com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Temmuz 2022 – Mart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n11.com e-ticaret platformunda Payment, Membership ve Loyalty modüllerinin test süreçlerini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Web, Android ve iOS uygulamalarında fonksiyonel ve regresyon testlerini planladım ve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API ve mikroservis testlerini yürüttüm; Test/QA/STG ortamlarında build ve deploy süreçlerini yönettim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Athena, Adjust ve DataLayer event testlerini gerçekleştirdim; Elasticsearch üzerinden log analizi yaptım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Mühendisi, Dikey Vitamin A.Ş. (Supplementler)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Ağustos 2021 – Temmuz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5 e-ticaret platformunun (supplementler.com, vitaminler.com vb.) web ve mobil test süreçlerini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Performans ve yük testlerini gerçekleştirdim; Ghost Inspector ile test otomasyonu kurdum, Postman/Swagger ile API testlerini yürüttüm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Yazılım Test ve Kalite Uzmanı, VBT Bilgi Teknolojileri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Ocak 2020 – Temmuz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OYAK ERDEMİR/İSDEMİR P660 ERP projesinde test ve kalite yönetimini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JMeter, Selenium, Katalon Studio ve HP UFT’yi değerlendirerek projenin otomasyon yığınını belirledim; SonarQube ile kod kalitesi kapılarını kurdum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Kıdemli İş Analisti, Proda Bilişim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Ekim 2019 – Ocak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Savunma Sanayii Başkanlığı YETEN projesinde analiz ve test süreçlerini yürüttüm; JIRA üzerinde gereksinim-test izlenebilirliğini kurdum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Test Analisti, INNOVA Bilişim Çözümleri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Ekim 2013 – Mayıs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BESK – Bilkent Şehir Hastanesi: STLC süreçlerini uçtan uca yürüttüm; test analizi, senaryo tasarımı, koşum ve raporlama adımlarının tamamını üstlendim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Aynı projede fonksiyonel, entegrasyon, performans ve kabul testlerini planladım ve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Mobil Hasta Asistanı ve KİOSK uygulamalarının test süreçlerini yönettim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MESK – Mersin Sağlık Kampüsleri: test analizi ve senaryo tasarımını yaptım; HP UFT ile test otomasyonu kurarak sonuçları raporladım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e-Sağlık VİTTA, TTVYS ve TT EATYS (Türk Telekom) projelerinde fonksiyonel, entegrasyon ve performans testlerini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Aynı projelerde Pre-UAT/UAT ve müşteri kabul testlerini koordine ederek teslim süreçlerini yönettim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Sanayi.NET (Sanayi ve Teknoloji Bakanlığı) projesinde test analizi ve kabul testlerini yürüttüm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Kıdemli İş Analisti, İçişleri Bakanlığı Bilgi İşlem Dairesi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Mart 2006 – Ekim 2013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e-İçişleri Projesi: EBYS modülünü mevzuata uygun hâle getirecek düzenlemeleri analiz ettim ve test süreçlerini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e-imza ve mobil imza entegrasyonlarının testlerini gerçekleştirdim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Yerel Yönetimler Projesi kapsamında 17 modülün (Muhasebe, Bütçe, Bordro, Taşınır/Taşınmaz, Ruhsat vb.) analiz ve test çalışmalarını yürüttüm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e-İçişleri Projesi ile 2012 e-TR Ödülleri’nde e-Türkiye kategorisi birinciliğini kazandım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>Yazılım Test Uzmanı, Simetri Yazılım A.Ş.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2004 – 2006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>Sanayi.NET projesinde 81 ilde kullanıcı eğitimi verdim; e-Esnaf ve e-Dernekler beta testleri ile SYDGM projesinin test çalışmalarını yürüttüm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TEKNİK BECERİLER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Otomasyon:</w:t>
      </w:r>
      <w:r>
        <w:rPr>
          <w:rFonts w:ascii="Calibri" w:cs="Calibri" w:eastAsia="Calibri" w:hAnsi="Calibri"/>
          <w:sz w:val="20"/>
          <w:szCs w:val="20"/>
        </w:rPr>
        <w:t xml:space="preserve"> Playwright, Cypress, Selenium, Katalon Studio, HP UFT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API &amp; Performans:</w:t>
      </w:r>
      <w:r>
        <w:rPr>
          <w:rFonts w:ascii="Calibri" w:cs="Calibri" w:eastAsia="Calibri" w:hAnsi="Calibri"/>
          <w:sz w:val="20"/>
          <w:szCs w:val="20"/>
        </w:rPr>
        <w:t xml:space="preserve"> Postman, Newman, REST API, JMeter, k6, Mikroservis Testleri, Yük ve Stres Testi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CI/CD &amp; Kod Kalitesi:</w:t>
      </w:r>
      <w:r>
        <w:rPr>
          <w:rFonts w:ascii="Calibri" w:cs="Calibri" w:eastAsia="Calibri" w:hAnsi="Calibri"/>
          <w:sz w:val="20"/>
          <w:szCs w:val="20"/>
        </w:rPr>
        <w:t xml:space="preserve"> GitLab CI/CD, GitHub Actions, Jenkins, SonarQube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Test Yönetimi &amp; Süreç:</w:t>
      </w:r>
      <w:r>
        <w:rPr>
          <w:rFonts w:ascii="Calibri" w:cs="Calibri" w:eastAsia="Calibri" w:hAnsi="Calibri"/>
          <w:sz w:val="20"/>
          <w:szCs w:val="20"/>
        </w:rPr>
        <w:t xml:space="preserve"> Jira, Xray, TestRail, Confluence, Risk Bazlı Test, Defect Triage, Root Cause Analysis, Test Estimation, SDLC/STLC, UAT, Regresyon, Mobil Test (Android/iOS)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Veri, Gözlemlenebilirlik &amp; AI:</w:t>
      </w:r>
      <w:r>
        <w:rPr>
          <w:rFonts w:ascii="Calibri" w:cs="Calibri" w:eastAsia="Calibri" w:hAnsi="Calibri"/>
          <w:sz w:val="20"/>
          <w:szCs w:val="20"/>
        </w:rPr>
        <w:t xml:space="preserve"> SQL, Kibana, Grafana, Elasticsearch, AI Destekli Test, Prompt Engineering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  <w:b/>
        </w:rPr>
        <w:t xml:space="preserve">Liderlik &amp; Yönetim:</w:t>
      </w:r>
      <w:r>
        <w:rPr>
          <w:rFonts w:ascii="Calibri" w:cs="Calibri" w:eastAsia="Calibri" w:hAnsi="Calibri"/>
          <w:sz w:val="20"/>
          <w:szCs w:val="20"/>
        </w:rPr>
        <w:t xml:space="preserve"> Ekip Yönetimi, İşe Alım ve Onboarding, Mentorluk ve Koçluk, Paydaş Yönetimi (Stakeholder Management), Test Stratejisi, QA Governance, Agile/Scrum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EĞİTİM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İşletme, Lisans, Anadolu Üniversitesi (2021)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SERTİFİKALAR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PSPO I (Professional Scrum Product Owner) – Scrum.org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PSM I (Professional Scrum Master) – Scrum.org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ISTQB Foundation Level – KEYTORC (2017)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İş Analizi Metodolojisi – MB Akademi (2016)</w:t>
      </w:r>
    </w:p>
    <w:p>
      <w:pPr>
        <w:pBdr>
          <w:bottom w:val="single" w:color="1F3864" w:sz="8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DİLLER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Türkçe (Ana dil), İngilizce (Orta)</w:t>
      </w:r>
    </w:p>
    <w:sectPr>
      <w:footerReference w:type="default" r:id="rId10"/>
      <w:pgSz w:w="11906" w:h="16838" w:orient="portrait"/>
      <w:pgMar w:top="1020" w:right="1020" w:bottom="1020" w:left="1020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6"/>
      </w:rPr>
      <w:t xml:space="preserve">Ergün Ural  —  Sayfa </w:t>
    </w:r>
    <w:r>
      <w:rPr>
        <w:rFonts w:ascii="Calibri" w:hAnsi="Calibri"/>
        <w:color w:val="808080"/>
        <w:sz w:val="16"/>
      </w:rPr>
      <w:fldChar w:fldCharType="begin"/>
    </w:r>
    <w:r>
      <w:rPr>
        <w:rFonts w:ascii="Calibri" w:hAnsi="Calibri"/>
        <w:color w:val="808080"/>
        <w:sz w:val="16"/>
      </w:rPr>
      <w:instrText xml:space="preserve"> PAGE </w:instrText>
    </w:r>
    <w:r>
      <w:rPr>
        <w:rFonts w:ascii="Calibri" w:hAnsi="Calibri"/>
        <w:color w:val="808080"/>
        <w:sz w:val="16"/>
      </w:rPr>
      <w:fldChar w:fldCharType="separate"/>
    </w:r>
    <w:r>
      <w:rPr>
        <w:rFonts w:ascii="Calibri" w:hAnsi="Calibri"/>
        <w:color w:val="808080"/>
        <w:sz w:val="16"/>
      </w:rPr>
      <w:t>1</w:t>
    </w:r>
    <w:r>
      <w:rPr>
        <w:rFonts w:ascii="Calibri" w:hAnsi="Calibri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ergunural06@gmail.com" TargetMode="External"/><Relationship Id="rId9" Type="http://schemas.openxmlformats.org/officeDocument/2006/relationships/hyperlink" Target="https://www.linkedin.com/in/ergun-ural/" TargetMode="Externa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Ergün Ural</dc:creator>
  <cp:lastModifiedBy>Ergün Ural</cp:lastModifiedBy>
  <cp:revision>1</cp:revision>
  <dcterms:created xsi:type="dcterms:W3CDTF">2026-07-12T20:07:01.980Z</dcterms:created>
  <dcterms:modified xsi:type="dcterms:W3CDTF">2026-07-12T20:07:01.981Z</dcterms:modified>
  <dc:title>Ergün Ural — Test Manager CV</dc:title>
  <cp:keywords>Test Manager, QA Lead, Test Automation, ISTQB, Agile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