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679BB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E58EB8E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4515A5E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400468F8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043BBB01" w14:textId="77777777" w:rsidR="00C8702F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0281BEBA" w14:textId="77777777"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</w:p>
    <w:p w14:paraId="467EA33C" w14:textId="77777777" w:rsidR="00C8702F" w:rsidRDefault="00C8702F" w:rsidP="00C8702F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6257923C" wp14:editId="5491E90E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92173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2794EB6E" w14:textId="77777777" w:rsidR="00C8702F" w:rsidRPr="00151027" w:rsidRDefault="00C8702F" w:rsidP="00C8702F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 xml:space="preserve">Project </w:t>
      </w:r>
      <w:r w:rsidR="00A51CCB">
        <w:rPr>
          <w:rFonts w:ascii="Arial" w:hAnsi="Arial" w:cs="Arial"/>
          <w:b/>
          <w:sz w:val="32"/>
          <w:szCs w:val="32"/>
        </w:rPr>
        <w:t>Plan</w:t>
      </w:r>
      <w:r w:rsidRPr="00151027">
        <w:rPr>
          <w:rFonts w:ascii="Arial" w:hAnsi="Arial" w:cs="Arial"/>
          <w:b/>
          <w:sz w:val="32"/>
          <w:szCs w:val="32"/>
        </w:rPr>
        <w:t xml:space="preserve"> Document</w:t>
      </w:r>
    </w:p>
    <w:p w14:paraId="1718ACB6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28A6931E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1966A6F0" w14:textId="77777777" w:rsidR="00C8702F" w:rsidRDefault="00C8702F" w:rsidP="00C8702F">
      <w:pPr>
        <w:jc w:val="center"/>
        <w:rPr>
          <w:rFonts w:ascii="Arial" w:hAnsi="Arial" w:cs="Arial"/>
          <w:b/>
        </w:rPr>
      </w:pPr>
    </w:p>
    <w:p w14:paraId="121F1224" w14:textId="77777777" w:rsidR="00C8702F" w:rsidRPr="00221414" w:rsidRDefault="00C8702F" w:rsidP="00C8702F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4D07B775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3C15EF2D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30856BDD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0987C0F3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3801DE94" w14:textId="77777777" w:rsidR="00C8702F" w:rsidRDefault="00C8702F" w:rsidP="00C8702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3AC4A55D" w14:textId="77777777" w:rsidR="00C8702F" w:rsidRDefault="00C8702F" w:rsidP="00C8702F">
      <w:pPr>
        <w:rPr>
          <w:rFonts w:ascii="Arial" w:hAnsi="Arial" w:cs="Arial"/>
        </w:rPr>
      </w:pPr>
    </w:p>
    <w:p w14:paraId="2508B335" w14:textId="77777777" w:rsidR="002C6750" w:rsidRDefault="002C6750" w:rsidP="00160D69">
      <w:pPr>
        <w:rPr>
          <w:rFonts w:ascii="Arial" w:hAnsi="Arial" w:cs="Arial"/>
          <w:b/>
          <w:sz w:val="26"/>
          <w:szCs w:val="26"/>
        </w:rPr>
      </w:pPr>
    </w:p>
    <w:p w14:paraId="59CFCA99" w14:textId="77777777" w:rsidR="00160D69" w:rsidRPr="00160D69" w:rsidRDefault="00160D69" w:rsidP="00160D69">
      <w:pPr>
        <w:rPr>
          <w:rFonts w:ascii="Arial" w:hAnsi="Arial" w:cs="Arial"/>
          <w:b/>
          <w:sz w:val="26"/>
          <w:szCs w:val="26"/>
        </w:rPr>
      </w:pPr>
      <w:r w:rsidRPr="00160D69">
        <w:rPr>
          <w:rFonts w:ascii="Arial" w:hAnsi="Arial" w:cs="Arial"/>
          <w:b/>
          <w:sz w:val="26"/>
          <w:szCs w:val="26"/>
        </w:rPr>
        <w:lastRenderedPageBreak/>
        <w:t>Scope</w:t>
      </w:r>
      <w:r>
        <w:rPr>
          <w:rFonts w:ascii="Arial" w:hAnsi="Arial" w:cs="Arial"/>
          <w:b/>
          <w:sz w:val="26"/>
          <w:szCs w:val="26"/>
        </w:rPr>
        <w:t>:</w:t>
      </w:r>
    </w:p>
    <w:p w14:paraId="139C4154" w14:textId="77777777"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kapsar:</w:t>
      </w:r>
    </w:p>
    <w:p w14:paraId="6C82DCA6" w14:textId="77777777" w:rsidR="00160D69" w:rsidRPr="00160D69" w:rsidRDefault="00160D69" w:rsidP="00160D69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Saatleri Planlaması: Kullanıcının ders/çalışma saatlerini planlayarak haftalık programını önceden oluşturabilmesine olanak sağlar.</w:t>
      </w:r>
    </w:p>
    <w:p w14:paraId="7357C1CA" w14:textId="77777777" w:rsidR="00160D69" w:rsidRPr="00160D69" w:rsidRDefault="00160D69" w:rsidP="00160D69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Süresi Analizi: Kullanıcının hangi gün ne kadar çalıştığını görerek derslerle ilgili farkındalık sahibi olmasını amaçlar.</w:t>
      </w:r>
    </w:p>
    <w:p w14:paraId="08B25B65" w14:textId="77777777" w:rsidR="00160D69" w:rsidRPr="00160D69" w:rsidRDefault="00160D69" w:rsidP="00160D69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Çalışma Listesi Oluşturma: Kullanıcı, hangi ders ve hangi konu için nelere çalışması gerektiğini planlayabilir.</w:t>
      </w:r>
    </w:p>
    <w:p w14:paraId="3D68F2A8" w14:textId="77777777" w:rsidR="00160D69" w:rsidRPr="00160D69" w:rsidRDefault="00160D69" w:rsidP="00160D69">
      <w:pPr>
        <w:rPr>
          <w:rFonts w:ascii="Arial" w:hAnsi="Arial" w:cs="Arial"/>
        </w:rPr>
      </w:pPr>
      <w:r w:rsidRPr="00160D69">
        <w:rPr>
          <w:rFonts w:ascii="Arial" w:hAnsi="Arial" w:cs="Arial"/>
        </w:rPr>
        <w:t>Fellow uygulaması bunları kapsamaz:</w:t>
      </w:r>
    </w:p>
    <w:p w14:paraId="7E31DD03" w14:textId="77777777" w:rsidR="00160D69" w:rsidRPr="00160D69" w:rsidRDefault="00160D69" w:rsidP="00160D69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Çevrimiçi Senkronizasyon: Verilerin farklı cihazlar arasında (bulut üzerinden) eşitlenmesi.</w:t>
      </w:r>
    </w:p>
    <w:p w14:paraId="59F8AEF4" w14:textId="77777777" w:rsidR="00160D69" w:rsidRPr="00160D69" w:rsidRDefault="00160D69" w:rsidP="00160D69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Sosyal Özellikler: Diğer kullanıcılarla arkadaş ekleme veya çalışma sürelerini karşılaştırma.</w:t>
      </w:r>
    </w:p>
    <w:p w14:paraId="345CB204" w14:textId="77777777" w:rsidR="00160D69" w:rsidRPr="00160D69" w:rsidRDefault="00160D69" w:rsidP="00160D69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Yapay Zeka Destekli Planlama: Çalışma programının sistem tarafından otomatik olarak (AI ile) oluşturulması.</w:t>
      </w:r>
    </w:p>
    <w:p w14:paraId="63260217" w14:textId="77777777" w:rsidR="00160D69" w:rsidRPr="00160D69" w:rsidRDefault="00160D69" w:rsidP="00160D69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160D69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14:paraId="442B26DD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67EC573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Project Organization:</w:t>
      </w:r>
    </w:p>
    <w:p w14:paraId="0869AC77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90A02FB" w14:textId="77777777"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Backend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Erhan Hıdır Mersin, Zeynep Sarılar, Merve Gül Yıldız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70214866" w14:textId="77777777" w:rsid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932C49">
        <w:rPr>
          <w:rFonts w:ascii="Arial" w:eastAsia="Times New Roman" w:hAnsi="Arial" w:cs="Arial"/>
          <w:bCs/>
          <w:color w:val="000000"/>
          <w:lang w:eastAsia="tr-TR"/>
        </w:rPr>
        <w:t>Frontend Developers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>
        <w:rPr>
          <w:rFonts w:ascii="Arial" w:eastAsia="Times New Roman" w:hAnsi="Arial" w:cs="Arial"/>
          <w:bCs/>
          <w:color w:val="000000"/>
          <w:lang w:eastAsia="tr-TR"/>
        </w:rPr>
        <w:t>Burak Bingöl, Emine Betül Önal</w:t>
      </w:r>
      <w:r w:rsidRPr="00932C49"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47E35C80" w14:textId="77777777" w:rsidR="00932C49" w:rsidRPr="00932C49" w:rsidRDefault="00932C49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Database Manager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:</w:t>
      </w:r>
      <w:r>
        <w:rPr>
          <w:rFonts w:ascii="Arial" w:eastAsia="Times New Roman" w:hAnsi="Arial" w:cs="Arial"/>
          <w:bCs/>
          <w:color w:val="000000"/>
          <w:lang w:eastAsia="tr-TR"/>
        </w:rPr>
        <w:t xml:space="preserve"> (</w:t>
      </w:r>
      <w:r w:rsidR="00FF1CE3">
        <w:rPr>
          <w:rFonts w:ascii="Arial" w:eastAsia="Times New Roman" w:hAnsi="Arial" w:cs="Arial"/>
          <w:bCs/>
          <w:color w:val="000000"/>
          <w:lang w:eastAsia="tr-TR"/>
        </w:rPr>
        <w:t>Merve Gül Yıldız, Burak Bingöl, Erhan Hıdır Mersin</w:t>
      </w:r>
      <w:r>
        <w:rPr>
          <w:rFonts w:ascii="Arial" w:eastAsia="Times New Roman" w:hAnsi="Arial" w:cs="Arial"/>
          <w:bCs/>
          <w:color w:val="000000"/>
          <w:lang w:eastAsia="tr-TR"/>
        </w:rPr>
        <w:t>)</w:t>
      </w:r>
    </w:p>
    <w:p w14:paraId="7860869E" w14:textId="77777777" w:rsidR="00932C49" w:rsidRP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F1CE3">
        <w:rPr>
          <w:rFonts w:ascii="Arial" w:eastAsia="Times New Roman" w:hAnsi="Arial" w:cs="Arial"/>
          <w:bCs/>
          <w:color w:val="000000"/>
          <w:lang w:eastAsia="tr-TR"/>
        </w:rPr>
        <w:t>QA Engineer</w:t>
      </w:r>
      <w:r>
        <w:rPr>
          <w:rFonts w:ascii="Arial" w:eastAsia="Times New Roman" w:hAnsi="Arial" w:cs="Arial"/>
          <w:bCs/>
          <w:color w:val="000000"/>
          <w:lang w:eastAsia="tr-TR"/>
        </w:rPr>
        <w:t>: (Emine Betül Önal, Zeynep Sarılar)</w:t>
      </w:r>
    </w:p>
    <w:p w14:paraId="2A195FB9" w14:textId="77777777" w:rsidR="00FF1CE3" w:rsidRDefault="00FF1CE3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14:paraId="2A7A0DA8" w14:textId="77777777" w:rsidR="008A6325" w:rsidRPr="008A6325" w:rsidRDefault="008A6325" w:rsidP="008A6325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Herkes iki görevde rol alacak, bu yüzden kişilerin </w:t>
      </w:r>
      <w:r>
        <w:rPr>
          <w:rFonts w:ascii="Arial" w:eastAsia="Times New Roman" w:hAnsi="Arial" w:cs="Arial"/>
          <w:bCs/>
          <w:color w:val="000000"/>
          <w:lang w:eastAsia="tr-TR"/>
        </w:rPr>
        <w:t>proje geliştirme sürecine ayıracağı</w:t>
      </w:r>
      <w:r w:rsidRPr="008A6325">
        <w:rPr>
          <w:rFonts w:ascii="Arial" w:eastAsia="Times New Roman" w:hAnsi="Arial" w:cs="Arial"/>
          <w:bCs/>
          <w:color w:val="000000"/>
          <w:lang w:eastAsia="tr-TR"/>
        </w:rPr>
        <w:t xml:space="preserve"> vakitler </w:t>
      </w:r>
      <w:r>
        <w:rPr>
          <w:rFonts w:ascii="Arial" w:eastAsia="Times New Roman" w:hAnsi="Arial" w:cs="Arial"/>
          <w:bCs/>
          <w:color w:val="000000"/>
          <w:lang w:eastAsia="tr-TR"/>
        </w:rPr>
        <w:t>yakındır. Görevler kişilerin ilgi alanları ve kendini geliştirmek istediği alanlara göre dağıtılmıştır.</w:t>
      </w:r>
    </w:p>
    <w:p w14:paraId="276AAA84" w14:textId="77777777" w:rsidR="008A6325" w:rsidRPr="008A6325" w:rsidRDefault="008A6325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</w:p>
    <w:p w14:paraId="421C648B" w14:textId="77777777" w:rsidR="00932C49" w:rsidRPr="00FF1CE3" w:rsidRDefault="00FF1CE3" w:rsidP="00FF1CE3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-</w:t>
      </w:r>
      <w:r w:rsidR="00A51CCB" w:rsidRPr="00FF1CE3">
        <w:rPr>
          <w:rFonts w:ascii="Arial" w:eastAsia="Times New Roman" w:hAnsi="Arial" w:cs="Arial"/>
          <w:bCs/>
          <w:color w:val="000000"/>
          <w:lang w:eastAsia="tr-TR"/>
        </w:rPr>
        <w:t>Product Owner, Scrum Master, Development Team rollerini her takım üyesi dönüşümlü ola</w:t>
      </w:r>
      <w:r w:rsidR="00932C49" w:rsidRPr="00FF1CE3">
        <w:rPr>
          <w:rFonts w:ascii="Arial" w:eastAsia="Times New Roman" w:hAnsi="Arial" w:cs="Arial"/>
          <w:bCs/>
          <w:color w:val="000000"/>
          <w:lang w:eastAsia="tr-TR"/>
        </w:rPr>
        <w:t>rak uygulayacaktır.</w:t>
      </w:r>
    </w:p>
    <w:p w14:paraId="5649F320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E00E92A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33FDE898" w14:textId="77777777" w:rsidR="00160D69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Objectives:</w:t>
      </w:r>
    </w:p>
    <w:p w14:paraId="2ED0DE45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1DEBC8BF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1- Ders, quiz, ödev, proje, sınav takibi ve hatırlatma</w:t>
      </w:r>
    </w:p>
    <w:p w14:paraId="79810C64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2- Saat tutma ve pomodoro sayma yöntemiyle çalışma süresi tutma</w:t>
      </w:r>
    </w:p>
    <w:p w14:paraId="66C563B1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3- Gün içinde çalışacağın konular için çalışılacaklar listesi</w:t>
      </w:r>
    </w:p>
    <w:p w14:paraId="3D8E77CF" w14:textId="77777777" w:rsidR="00FA7F9A" w:rsidRPr="00FA7F9A" w:rsidRDefault="00FA7F9A" w:rsidP="00FA7F9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FA7F9A">
        <w:rPr>
          <w:rFonts w:ascii="Arial" w:eastAsia="Times New Roman" w:hAnsi="Arial" w:cs="Arial"/>
          <w:bCs/>
          <w:color w:val="000000"/>
          <w:lang w:eastAsia="tr-TR"/>
        </w:rPr>
        <w:t>4- İstatistik paneli, hangi derse veya konuya ne kadar odaklandığın bilgisinin gösterilmesi</w:t>
      </w:r>
    </w:p>
    <w:p w14:paraId="1D97195E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8B4E478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EADA7B5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4707BBF8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0EC3048B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A920E1A" w14:textId="77777777" w:rsidR="002C6750" w:rsidRDefault="002C6750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0033F1D6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3D151EB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Key Phases and Timeline:</w:t>
      </w:r>
    </w:p>
    <w:p w14:paraId="70408088" w14:textId="77777777" w:rsidR="00A51CCB" w:rsidRDefault="00A51CCB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758FD9AA" w14:textId="77777777" w:rsidR="003A492A" w:rsidRPr="003A492A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Timeline:</w:t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 w:rsidR="00255063"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sz w:val="26"/>
          <w:szCs w:val="26"/>
          <w:lang w:eastAsia="tr-TR"/>
        </w:rPr>
        <w:t>Key Phases:</w:t>
      </w:r>
    </w:p>
    <w:p w14:paraId="2A9E3D21" w14:textId="77777777" w:rsidR="00FF1CE3" w:rsidRDefault="003A492A" w:rsidP="00160D69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 w:rsidRPr="003A492A">
        <w:rPr>
          <w:rFonts w:ascii="Arial" w:eastAsia="Times New Roman" w:hAnsi="Arial" w:cs="Arial"/>
          <w:bCs/>
          <w:color w:val="000000"/>
          <w:lang w:eastAsia="tr-TR"/>
        </w:rPr>
        <w:t>Week 1 – Week 2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1)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1, Database Part 1, Testing</w:t>
      </w:r>
    </w:p>
    <w:p w14:paraId="139BE3E6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3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4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2)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1, Testing</w:t>
      </w:r>
    </w:p>
    <w:p w14:paraId="5E8297EA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5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6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3)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Backend Part 2, Database Part 2, Testing</w:t>
      </w:r>
    </w:p>
    <w:p w14:paraId="530AD009" w14:textId="77777777" w:rsidR="003A492A" w:rsidRPr="003A492A" w:rsidRDefault="003A492A" w:rsidP="003A492A">
      <w:pPr>
        <w:spacing w:after="0" w:line="240" w:lineRule="auto"/>
        <w:rPr>
          <w:rFonts w:ascii="Arial" w:eastAsia="Times New Roman" w:hAnsi="Arial" w:cs="Arial"/>
          <w:bCs/>
          <w:color w:val="000000"/>
          <w:lang w:eastAsia="tr-TR"/>
        </w:rPr>
      </w:pPr>
      <w:r>
        <w:rPr>
          <w:rFonts w:ascii="Arial" w:eastAsia="Times New Roman" w:hAnsi="Arial" w:cs="Arial"/>
          <w:bCs/>
          <w:color w:val="000000"/>
          <w:lang w:eastAsia="tr-TR"/>
        </w:rPr>
        <w:t>Week 7</w:t>
      </w:r>
      <w:r w:rsidRPr="003A492A">
        <w:rPr>
          <w:rFonts w:ascii="Arial" w:eastAsia="Times New Roman" w:hAnsi="Arial" w:cs="Arial"/>
          <w:bCs/>
          <w:color w:val="000000"/>
          <w:lang w:eastAsia="tr-TR"/>
        </w:rPr>
        <w:t xml:space="preserve"> – Week </w:t>
      </w:r>
      <w:r>
        <w:rPr>
          <w:rFonts w:ascii="Arial" w:eastAsia="Times New Roman" w:hAnsi="Arial" w:cs="Arial"/>
          <w:bCs/>
          <w:color w:val="000000"/>
          <w:lang w:eastAsia="tr-TR"/>
        </w:rPr>
        <w:t>8</w:t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(Sprint 4)</w:t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</w:r>
      <w:r>
        <w:rPr>
          <w:rFonts w:ascii="Arial" w:eastAsia="Times New Roman" w:hAnsi="Arial" w:cs="Arial"/>
          <w:bCs/>
          <w:color w:val="000000"/>
          <w:lang w:eastAsia="tr-TR"/>
        </w:rPr>
        <w:tab/>
        <w:t>Frontend Part 2, Testing</w:t>
      </w:r>
    </w:p>
    <w:p w14:paraId="60DBD5EA" w14:textId="77777777" w:rsidR="00FA7F9A" w:rsidRDefault="00FA7F9A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CAA5A61" w14:textId="77777777"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Resource Planning:</w:t>
      </w:r>
    </w:p>
    <w:p w14:paraId="5E5A3C6A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6CC8E0B" w14:textId="77777777" w:rsidR="00160D69" w:rsidRDefault="00160D69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Yazılım Dili: Java (JDK 17 LTS)</w:t>
      </w:r>
    </w:p>
    <w:p w14:paraId="3072062D" w14:textId="77777777" w:rsidR="00A67CD5" w:rsidRDefault="00A67CD5" w:rsidP="00160D69">
      <w:pPr>
        <w:spacing w:after="0" w:line="240" w:lineRule="auto"/>
        <w:rPr>
          <w:rFonts w:ascii="Arial" w:eastAsia="Times New Roman" w:hAnsi="Arial" w:cs="Arial"/>
          <w:color w:val="000000"/>
          <w:lang w:eastAsia="tr-TR"/>
        </w:rPr>
      </w:pPr>
    </w:p>
    <w:p w14:paraId="2163BF72" w14:textId="77777777" w:rsidR="00A67CD5" w:rsidRPr="00160D69" w:rsidRDefault="00A67CD5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color w:val="000000"/>
          <w:lang w:eastAsia="tr-TR"/>
        </w:rPr>
        <w:t>İnsan Kaynakları: 5 Kişilik Geliştirme Ekibi</w:t>
      </w:r>
    </w:p>
    <w:p w14:paraId="0AB43CC1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F8B5E6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Kütüphaneler: JavaFX (Arayüz ve istatistik grafikleri için), SQLite JDBC Driver (Veritabanı bağlantısı için)</w:t>
      </w:r>
    </w:p>
    <w:p w14:paraId="60B16849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10FAB4A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(Database): SQLite (Yerel/Çevrimdışı veri saklama için)</w:t>
      </w:r>
    </w:p>
    <w:p w14:paraId="7CF229DC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713CD50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IDE: VSCode</w:t>
      </w:r>
    </w:p>
    <w:p w14:paraId="45C57457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30CFEC1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Versiyon Kontrol: GitHub</w:t>
      </w:r>
    </w:p>
    <w:p w14:paraId="6496011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69B49410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Access to Resources: Tüm yazılım ve kütüphaneler açık kaynaklıdır; internet üzerinden (Maven Repository) ücretsiz olarak temin edilecektir.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(</w:t>
      </w:r>
      <w:r w:rsidR="00D76F1E" w:rsidRPr="00160D69">
        <w:rPr>
          <w:rFonts w:ascii="Arial" w:eastAsia="Times New Roman" w:hAnsi="Arial" w:cs="Arial"/>
          <w:color w:val="000000"/>
          <w:lang w:eastAsia="tr-TR"/>
        </w:rPr>
        <w:t>Projenin bulut ortamında canlıya alınması</w:t>
      </w:r>
      <w:r w:rsidR="00D76F1E">
        <w:rPr>
          <w:rFonts w:ascii="Arial" w:eastAsia="Times New Roman" w:hAnsi="Arial" w:cs="Arial"/>
          <w:color w:val="000000"/>
          <w:lang w:eastAsia="tr-TR"/>
        </w:rPr>
        <w:t xml:space="preserve"> gerekirse ayrıca bir ücret olabilir)</w:t>
      </w:r>
    </w:p>
    <w:p w14:paraId="4FA1194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7254A9F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Not: Projenin mobil platforma taşınması durumunda IDE olarak Android Studio ve SDK araçları kullanılacaktır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lang w:eastAsia="tr-TR"/>
        </w:rPr>
        <w:t>.</w:t>
      </w:r>
    </w:p>
    <w:p w14:paraId="35094066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EF8509D" w14:textId="77777777" w:rsidR="00160D69" w:rsidRPr="00160D69" w:rsidRDefault="00A51CCB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Risk Management:</w:t>
      </w:r>
      <w:r w:rsidR="00160D69"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57395C6B" w14:textId="77777777" w:rsidR="00160D69" w:rsidRPr="00160D69" w:rsidRDefault="00160D69" w:rsidP="00160D6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Veri Tabanı Geçiş Riski: Geliştirme aşamasında kullanılan yerel SQLite yapısından, canlıya geçişte PostgreSQL’e geçilmesi durumunda veri şeması uyumsuzlukları yaşanabilir. Bu durum, geçiş öncesinde kapsamlı test senaryoları uygulanarak yönetilebilir.</w:t>
      </w:r>
    </w:p>
    <w:p w14:paraId="4E9B565A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384CA099" w14:textId="77777777" w:rsidR="00160D69" w:rsidRPr="00160D69" w:rsidRDefault="00160D69" w:rsidP="00160D69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 Kapsamının Genişlemesi: Sprint Review toplantılarında Product Backlog’a eklenen yeni taleplerin proje takvimini sarkıtma riski bulunmaktadır. Bu risk, değişimlerin önceliklendirilmesi ve sadece kritik fonksiyonların mevcut sprint planına dahil edilmesiyle azaltılabilir.</w:t>
      </w:r>
    </w:p>
    <w:p w14:paraId="6EB9E89E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6D1DE9D6" w14:textId="77777777" w:rsidR="00160D69" w:rsidRPr="00160D69" w:rsidRDefault="00160D69" w:rsidP="00160D69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Bütçe ve Hosting Riskleri: Projenin bulut ortamına taşınması gerekirse oluşacak aylık maliyetlerin öngörülen bütçeyi aşma ihtimali vardır. Ücretsiz servislerin limitleri düzenli olarak takip edilerek maliyet kontrolü sağlanabilir.</w:t>
      </w:r>
    </w:p>
    <w:p w14:paraId="2FA09B13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F69E3C5" w14:textId="77777777"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5C53DB6D" w14:textId="77777777" w:rsidR="00A67CD5" w:rsidRDefault="00A67CD5" w:rsidP="00160D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1815BCCB" w14:textId="77777777"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lastRenderedPageBreak/>
        <w:t>Communication Plan:</w:t>
      </w:r>
    </w:p>
    <w:p w14:paraId="14F86335" w14:textId="5ECF43D6" w:rsidR="00160D69" w:rsidRPr="00160D69" w:rsidRDefault="00160D69" w:rsidP="00160D6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İletişim, yüz yüze görüşmeler ve Zoom üzerinden yapılacak çevrim içi toplantılar aracılığıyla sağlanacaktır.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Scrum uygulanaca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ğı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i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ç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in Sprint Planning 1 &amp; 2, Daily Scrums, Sprint Reviews ve Sprint Retrospectives toplant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lar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 xml:space="preserve"> yap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lacakt</w:t>
      </w:r>
      <w:r w:rsidR="004E3FBC" w:rsidRPr="00160D69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ı</w:t>
      </w:r>
      <w:r w:rsidR="004E3FBC">
        <w:rPr>
          <w:rFonts w:ascii="Arial" w:eastAsia="Times New Roman" w:hAnsi="Arial" w:cs="Arial"/>
          <w:color w:val="000000"/>
          <w:shd w:val="clear" w:color="auto" w:fill="FFFFFF"/>
          <w:lang w:eastAsia="tr-TR"/>
        </w:rPr>
        <w:t>r.</w:t>
      </w:r>
    </w:p>
    <w:p w14:paraId="1802A938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9228F5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Change Managment Plan:</w:t>
      </w:r>
      <w:r w:rsidRPr="00160D69">
        <w:rPr>
          <w:rFonts w:ascii="Arial" w:eastAsia="Times New Roman" w:hAnsi="Arial" w:cs="Arial"/>
          <w:b/>
          <w:bCs/>
          <w:i/>
          <w:iCs/>
          <w:color w:val="000000"/>
          <w:sz w:val="26"/>
          <w:szCs w:val="26"/>
          <w:lang w:eastAsia="tr-TR"/>
        </w:rPr>
        <w:t> </w:t>
      </w:r>
    </w:p>
    <w:p w14:paraId="7DE1560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8ADC2C0" w14:textId="77777777" w:rsidR="00160D69" w:rsidRPr="00160D69" w:rsidRDefault="00160D69" w:rsidP="00160D6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Projemizde Scrum metodolojisi uygulandığı için değişim süreci şu şekilde yönetilecektir:</w:t>
      </w:r>
    </w:p>
    <w:p w14:paraId="4D151DC9" w14:textId="77777777" w:rsidR="00160D69" w:rsidRPr="00160D69" w:rsidRDefault="00160D69" w:rsidP="00160D69">
      <w:pPr>
        <w:numPr>
          <w:ilvl w:val="0"/>
          <w:numId w:val="4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Değişim Talebi: Proje gereksinimlerinde veya kapsamında bir değişiklik talep edildiğinde, bu talep doğrudan o anki sprint e dahil edilmez. Öncelikle Product Backlog a kaydedilir.</w:t>
      </w:r>
    </w:p>
    <w:p w14:paraId="3E248049" w14:textId="77777777" w:rsidR="00160D69" w:rsidRPr="00160D69" w:rsidRDefault="00160D69" w:rsidP="00160D69">
      <w:pPr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Değerlendirme: Yeni talepler, her sprint sonunda yapılan Sprint Review toplantısında ekipçe gözden geçirilir. Bu değişikliğin projenin hedeflerine katkısı tartışılır.</w:t>
      </w:r>
    </w:p>
    <w:p w14:paraId="195A4950" w14:textId="77777777" w:rsidR="00160D69" w:rsidRPr="00160D69" w:rsidRDefault="00160D69" w:rsidP="00160D69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Planlama: Kabul edilen değişiklikler, bir sonraki Sprint Planning toplantısında yeni işlerin arasına alınır. Böylece değişim sisteme entegre edilir.</w:t>
      </w:r>
    </w:p>
    <w:p w14:paraId="37BB3EE8" w14:textId="77777777" w:rsidR="00160D69" w:rsidRPr="00160D69" w:rsidRDefault="00160D69" w:rsidP="00160D69">
      <w:pPr>
        <w:numPr>
          <w:ilvl w:val="0"/>
          <w:numId w:val="7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Takip: Yapılan tüm değişiklikler ve güncellemeler GitHub üzerinden takip edilir.</w:t>
      </w:r>
    </w:p>
    <w:p w14:paraId="256910A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4AB02C8F" w14:textId="77777777" w:rsidR="00932C49" w:rsidRDefault="00932C49" w:rsidP="00160D69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</w:pPr>
    </w:p>
    <w:p w14:paraId="63AA40A4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160D69">
        <w:rPr>
          <w:rFonts w:ascii="Arial" w:eastAsia="Times New Roman" w:hAnsi="Arial" w:cs="Arial"/>
          <w:b/>
          <w:bCs/>
          <w:color w:val="000000"/>
          <w:sz w:val="26"/>
          <w:szCs w:val="26"/>
          <w:lang w:eastAsia="tr-TR"/>
        </w:rPr>
        <w:t>Budget plan: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157EB37D" w14:textId="77777777" w:rsidR="00160D69" w:rsidRPr="00160D69" w:rsidRDefault="00160D69" w:rsidP="00160D69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 PostgreSQL Database &amp; Hosting: $20/ay (Projenin bulut ortamında canlıya alınması ve verilerin çevrimiçi barındırılması gerekirse).</w:t>
      </w:r>
      <w:r w:rsidRPr="00160D69">
        <w:rPr>
          <w:rFonts w:ascii="Times New Roman" w:eastAsia="Times New Roman" w:hAnsi="Times New Roman" w:cs="Times New Roman"/>
          <w:sz w:val="24"/>
          <w:szCs w:val="24"/>
          <w:lang w:eastAsia="tr-TR"/>
        </w:rPr>
        <w:br/>
      </w:r>
    </w:p>
    <w:p w14:paraId="38B88911" w14:textId="77777777" w:rsidR="00160D69" w:rsidRPr="00160D69" w:rsidRDefault="00160D69" w:rsidP="00160D69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Development Tools: $0 (Free / Open-source) (Java/Spring Boot, React, IntelliJ IDEA Community Edition ve GitHub kullanımı.)</w:t>
      </w:r>
    </w:p>
    <w:p w14:paraId="1A6F3608" w14:textId="77777777" w:rsidR="00160D69" w:rsidRPr="00160D69" w:rsidRDefault="00160D69" w:rsidP="00160D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14:paraId="3778971D" w14:textId="77777777" w:rsidR="00160D69" w:rsidRPr="00160D69" w:rsidRDefault="00160D69" w:rsidP="00160D69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tr-TR"/>
        </w:rPr>
      </w:pPr>
      <w:r w:rsidRPr="00160D69">
        <w:rPr>
          <w:rFonts w:ascii="Arial" w:eastAsia="Times New Roman" w:hAnsi="Arial" w:cs="Arial"/>
          <w:color w:val="000000"/>
          <w:lang w:eastAsia="tr-TR"/>
        </w:rPr>
        <w:t>API &amp; External Services: $0 (Free Tier)</w:t>
      </w:r>
    </w:p>
    <w:p w14:paraId="0148B716" w14:textId="77777777" w:rsidR="002B7FB9" w:rsidRDefault="002B7FB9">
      <w:pPr>
        <w:rPr>
          <w:b/>
          <w:sz w:val="26"/>
          <w:szCs w:val="26"/>
        </w:rPr>
      </w:pPr>
    </w:p>
    <w:p w14:paraId="489B9A57" w14:textId="77777777" w:rsidR="002B7FB9" w:rsidRPr="002B7FB9" w:rsidRDefault="002B7FB9" w:rsidP="002B7FB9">
      <w:pPr>
        <w:pStyle w:val="ListParagraph"/>
        <w:numPr>
          <w:ilvl w:val="0"/>
          <w:numId w:val="15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t>Task Matrix</w:t>
      </w:r>
    </w:p>
    <w:p w14:paraId="147CC902" w14:textId="43136364" w:rsidR="002B7FB9" w:rsidRPr="0015528B" w:rsidRDefault="002B7FB9" w:rsidP="002B7FB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tbl>
      <w:tblPr>
        <w:tblStyle w:val="TableGrid"/>
        <w:tblW w:w="9076" w:type="dxa"/>
        <w:tblLook w:val="04A0" w:firstRow="1" w:lastRow="0" w:firstColumn="1" w:lastColumn="0" w:noHBand="0" w:noVBand="1"/>
      </w:tblPr>
      <w:tblGrid>
        <w:gridCol w:w="4538"/>
        <w:gridCol w:w="4538"/>
      </w:tblGrid>
      <w:tr w:rsidR="002B7FB9" w14:paraId="4D6A252E" w14:textId="77777777" w:rsidTr="002B7FB9">
        <w:trPr>
          <w:trHeight w:val="666"/>
        </w:trPr>
        <w:tc>
          <w:tcPr>
            <w:tcW w:w="4538" w:type="dxa"/>
          </w:tcPr>
          <w:p w14:paraId="6C8BECE0" w14:textId="77777777" w:rsidR="002B7FB9" w:rsidRPr="007C399B" w:rsidRDefault="002B7FB9" w:rsidP="002B7FB9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>Team Member</w:t>
            </w:r>
          </w:p>
          <w:p w14:paraId="5F4F4705" w14:textId="0E551BAC" w:rsidR="002B7FB9" w:rsidRPr="002B7FB9" w:rsidRDefault="002B7FB9" w:rsidP="002B7FB9">
            <w:pPr>
              <w:jc w:val="center"/>
              <w:rPr>
                <w:b/>
              </w:rPr>
            </w:pPr>
          </w:p>
        </w:tc>
        <w:tc>
          <w:tcPr>
            <w:tcW w:w="4538" w:type="dxa"/>
          </w:tcPr>
          <w:p w14:paraId="7F647F07" w14:textId="507EC649" w:rsidR="002B7FB9" w:rsidRDefault="002B7FB9" w:rsidP="002B7FB9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Task</w:t>
            </w:r>
          </w:p>
        </w:tc>
      </w:tr>
      <w:tr w:rsidR="002B7FB9" w14:paraId="287F09AC" w14:textId="77777777" w:rsidTr="002B7FB9">
        <w:trPr>
          <w:trHeight w:val="399"/>
        </w:trPr>
        <w:tc>
          <w:tcPr>
            <w:tcW w:w="4538" w:type="dxa"/>
          </w:tcPr>
          <w:p w14:paraId="7C213671" w14:textId="032CF3AC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38" w:type="dxa"/>
          </w:tcPr>
          <w:p w14:paraId="21327A00" w14:textId="3F17C146" w:rsidR="002B7FB9" w:rsidRPr="002B7FB9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="002B7FB9" w:rsidRPr="002B7FB9">
              <w:rPr>
                <w:bCs/>
                <w:sz w:val="26"/>
                <w:szCs w:val="26"/>
              </w:rPr>
              <w:t xml:space="preserve">Created the </w:t>
            </w:r>
            <w:r>
              <w:rPr>
                <w:bCs/>
                <w:sz w:val="26"/>
                <w:szCs w:val="26"/>
              </w:rPr>
              <w:t>Risk Management part</w:t>
            </w:r>
          </w:p>
        </w:tc>
      </w:tr>
      <w:tr w:rsidR="002B7FB9" w14:paraId="512F3256" w14:textId="77777777" w:rsidTr="002B7FB9">
        <w:trPr>
          <w:trHeight w:val="399"/>
        </w:trPr>
        <w:tc>
          <w:tcPr>
            <w:tcW w:w="4538" w:type="dxa"/>
          </w:tcPr>
          <w:p w14:paraId="2CA2E3C0" w14:textId="6B9351CA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38" w:type="dxa"/>
          </w:tcPr>
          <w:p w14:paraId="0008158B" w14:textId="272CB144" w:rsidR="002B7FB9" w:rsidRDefault="00EC28A1">
            <w:pPr>
              <w:rPr>
                <w:b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Resource Planning part</w:t>
            </w:r>
          </w:p>
        </w:tc>
      </w:tr>
      <w:tr w:rsidR="002B7FB9" w14:paraId="53A4E245" w14:textId="77777777" w:rsidTr="002B7FB9">
        <w:trPr>
          <w:trHeight w:val="399"/>
        </w:trPr>
        <w:tc>
          <w:tcPr>
            <w:tcW w:w="4538" w:type="dxa"/>
          </w:tcPr>
          <w:p w14:paraId="1AAAF9F8" w14:textId="0AF1CEA4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38" w:type="dxa"/>
          </w:tcPr>
          <w:p w14:paraId="2C444F59" w14:textId="78993260" w:rsidR="00EC28A1" w:rsidRPr="00EC28A1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Communication Plan part</w:t>
            </w:r>
          </w:p>
        </w:tc>
      </w:tr>
      <w:tr w:rsidR="002B7FB9" w14:paraId="6F904919" w14:textId="77777777" w:rsidTr="002B7FB9">
        <w:trPr>
          <w:trHeight w:val="399"/>
        </w:trPr>
        <w:tc>
          <w:tcPr>
            <w:tcW w:w="4538" w:type="dxa"/>
          </w:tcPr>
          <w:p w14:paraId="77896234" w14:textId="34BA93A0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38" w:type="dxa"/>
          </w:tcPr>
          <w:p w14:paraId="6C896FBB" w14:textId="282E8151" w:rsidR="002B7FB9" w:rsidRDefault="00EC28A1">
            <w:pPr>
              <w:rPr>
                <w:b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Change Management Plan part</w:t>
            </w:r>
          </w:p>
        </w:tc>
      </w:tr>
      <w:tr w:rsidR="002B7FB9" w14:paraId="11F98FA8" w14:textId="77777777" w:rsidTr="002B7FB9">
        <w:trPr>
          <w:trHeight w:val="380"/>
        </w:trPr>
        <w:tc>
          <w:tcPr>
            <w:tcW w:w="4538" w:type="dxa"/>
          </w:tcPr>
          <w:p w14:paraId="0D514124" w14:textId="7AFF9F44" w:rsidR="002B7FB9" w:rsidRDefault="002B7FB9">
            <w:pPr>
              <w:rPr>
                <w:b/>
                <w:sz w:val="26"/>
                <w:szCs w:val="26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38" w:type="dxa"/>
          </w:tcPr>
          <w:p w14:paraId="013CBBB4" w14:textId="17BCB25A" w:rsidR="00E10C98" w:rsidRPr="00E10C98" w:rsidRDefault="00EC28A1">
            <w:pPr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Brainstormed, </w:t>
            </w:r>
            <w:r w:rsidRPr="002B7FB9">
              <w:rPr>
                <w:bCs/>
                <w:sz w:val="26"/>
                <w:szCs w:val="26"/>
              </w:rPr>
              <w:t>Created the</w:t>
            </w:r>
            <w:r>
              <w:rPr>
                <w:bCs/>
                <w:sz w:val="26"/>
                <w:szCs w:val="26"/>
              </w:rPr>
              <w:t xml:space="preserve"> Budget part</w:t>
            </w:r>
          </w:p>
        </w:tc>
      </w:tr>
    </w:tbl>
    <w:p w14:paraId="6F5E64CD" w14:textId="77777777" w:rsidR="002B7FB9" w:rsidRPr="00160D69" w:rsidRDefault="002B7FB9">
      <w:pPr>
        <w:rPr>
          <w:b/>
          <w:sz w:val="26"/>
          <w:szCs w:val="26"/>
        </w:rPr>
      </w:pPr>
    </w:p>
    <w:sectPr w:rsidR="002B7FB9" w:rsidRPr="0016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D5711"/>
    <w:multiLevelType w:val="multilevel"/>
    <w:tmpl w:val="CDFC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F16AE"/>
    <w:multiLevelType w:val="multilevel"/>
    <w:tmpl w:val="6E2A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B6F7F"/>
    <w:multiLevelType w:val="multilevel"/>
    <w:tmpl w:val="391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A06F4C"/>
    <w:multiLevelType w:val="multilevel"/>
    <w:tmpl w:val="2582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F1974"/>
    <w:multiLevelType w:val="multilevel"/>
    <w:tmpl w:val="4C0C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A161AA"/>
    <w:multiLevelType w:val="multilevel"/>
    <w:tmpl w:val="1C04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B0746"/>
    <w:multiLevelType w:val="multilevel"/>
    <w:tmpl w:val="8E6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5743B"/>
    <w:multiLevelType w:val="hybridMultilevel"/>
    <w:tmpl w:val="58A88654"/>
    <w:lvl w:ilvl="0" w:tplc="4964E276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111580"/>
    <w:multiLevelType w:val="multilevel"/>
    <w:tmpl w:val="F01C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EC25D6"/>
    <w:multiLevelType w:val="multilevel"/>
    <w:tmpl w:val="63821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B75C67"/>
    <w:multiLevelType w:val="hybridMultilevel"/>
    <w:tmpl w:val="1E32BFF4"/>
    <w:lvl w:ilvl="0" w:tplc="AB8EEF8A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35DBE"/>
    <w:multiLevelType w:val="multilevel"/>
    <w:tmpl w:val="082A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827405">
    <w:abstractNumId w:val="10"/>
  </w:num>
  <w:num w:numId="2" w16cid:durableId="1497919613">
    <w:abstractNumId w:val="8"/>
  </w:num>
  <w:num w:numId="3" w16cid:durableId="1173881708">
    <w:abstractNumId w:val="6"/>
  </w:num>
  <w:num w:numId="4" w16cid:durableId="818032915">
    <w:abstractNumId w:val="5"/>
  </w:num>
  <w:num w:numId="5" w16cid:durableId="2031374296">
    <w:abstractNumId w:val="1"/>
  </w:num>
  <w:num w:numId="6" w16cid:durableId="324362227">
    <w:abstractNumId w:val="7"/>
  </w:num>
  <w:num w:numId="7" w16cid:durableId="1370102470">
    <w:abstractNumId w:val="2"/>
  </w:num>
  <w:num w:numId="8" w16cid:durableId="1825272151">
    <w:abstractNumId w:val="14"/>
  </w:num>
  <w:num w:numId="9" w16cid:durableId="1347905812">
    <w:abstractNumId w:val="3"/>
  </w:num>
  <w:num w:numId="10" w16cid:durableId="1096755500">
    <w:abstractNumId w:val="11"/>
  </w:num>
  <w:num w:numId="11" w16cid:durableId="325549671">
    <w:abstractNumId w:val="12"/>
  </w:num>
  <w:num w:numId="12" w16cid:durableId="1996563914">
    <w:abstractNumId w:val="4"/>
  </w:num>
  <w:num w:numId="13" w16cid:durableId="139466761">
    <w:abstractNumId w:val="13"/>
  </w:num>
  <w:num w:numId="14" w16cid:durableId="1949697740">
    <w:abstractNumId w:val="9"/>
  </w:num>
  <w:num w:numId="15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0D69"/>
    <w:rsid w:val="001212B6"/>
    <w:rsid w:val="00160D69"/>
    <w:rsid w:val="0020212B"/>
    <w:rsid w:val="00255063"/>
    <w:rsid w:val="002B7FB9"/>
    <w:rsid w:val="002C6750"/>
    <w:rsid w:val="003A492A"/>
    <w:rsid w:val="00441141"/>
    <w:rsid w:val="004E3FBC"/>
    <w:rsid w:val="00570E37"/>
    <w:rsid w:val="006B42CA"/>
    <w:rsid w:val="007C399B"/>
    <w:rsid w:val="00877027"/>
    <w:rsid w:val="008A6325"/>
    <w:rsid w:val="00932C49"/>
    <w:rsid w:val="00A51CCB"/>
    <w:rsid w:val="00A67CD5"/>
    <w:rsid w:val="00C705A4"/>
    <w:rsid w:val="00C8702F"/>
    <w:rsid w:val="00D76F1E"/>
    <w:rsid w:val="00E10C98"/>
    <w:rsid w:val="00EC28A1"/>
    <w:rsid w:val="00FA7F9A"/>
    <w:rsid w:val="00FC501D"/>
    <w:rsid w:val="00FF1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FD258"/>
  <w15:chartTrackingRefBased/>
  <w15:docId w15:val="{68E0A834-47C1-42E3-8646-D61DE23A4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60D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paragraph" w:styleId="ListParagraph">
    <w:name w:val="List Paragraph"/>
    <w:basedOn w:val="Normal"/>
    <w:uiPriority w:val="34"/>
    <w:qFormat/>
    <w:rsid w:val="00160D69"/>
    <w:pPr>
      <w:ind w:left="720"/>
      <w:contextualSpacing/>
    </w:pPr>
  </w:style>
  <w:style w:type="table" w:styleId="TableGrid">
    <w:name w:val="Table Grid"/>
    <w:basedOn w:val="TableNormal"/>
    <w:uiPriority w:val="39"/>
    <w:rsid w:val="002B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30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</Pages>
  <Words>644</Words>
  <Characters>4785</Characters>
  <Application>Microsoft Office Word</Application>
  <DocSecurity>0</DocSecurity>
  <Lines>145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erhan  mersin</cp:lastModifiedBy>
  <cp:revision>13</cp:revision>
  <dcterms:created xsi:type="dcterms:W3CDTF">2026-02-04T17:46:00Z</dcterms:created>
  <dcterms:modified xsi:type="dcterms:W3CDTF">2026-02-18T10:24:00Z</dcterms:modified>
</cp:coreProperties>
</file>