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D31DE" w14:textId="77777777" w:rsidR="00F46680" w:rsidRDefault="00F46680" w:rsidP="00F46680">
      <w:pPr>
        <w:jc w:val="center"/>
        <w:rPr>
          <w:rFonts w:ascii="Arial" w:hAnsi="Arial" w:cs="Arial"/>
          <w:b/>
          <w:sz w:val="32"/>
          <w:szCs w:val="32"/>
        </w:rPr>
      </w:pPr>
    </w:p>
    <w:p w14:paraId="2A4F021E" w14:textId="77777777" w:rsidR="00757CCD" w:rsidRDefault="00757CCD" w:rsidP="00F46680">
      <w:pPr>
        <w:jc w:val="center"/>
        <w:rPr>
          <w:rFonts w:ascii="Arial" w:hAnsi="Arial" w:cs="Arial"/>
          <w:b/>
          <w:sz w:val="32"/>
          <w:szCs w:val="32"/>
        </w:rPr>
      </w:pPr>
    </w:p>
    <w:p w14:paraId="3411051A" w14:textId="77777777" w:rsidR="00757CCD" w:rsidRDefault="00757CCD" w:rsidP="00F46680">
      <w:pPr>
        <w:jc w:val="center"/>
        <w:rPr>
          <w:rFonts w:ascii="Arial" w:hAnsi="Arial" w:cs="Arial"/>
          <w:b/>
          <w:sz w:val="32"/>
          <w:szCs w:val="32"/>
        </w:rPr>
      </w:pPr>
    </w:p>
    <w:p w14:paraId="0BFD85DF" w14:textId="77777777" w:rsidR="00757CCD" w:rsidRDefault="00757CCD" w:rsidP="00F46680">
      <w:pPr>
        <w:jc w:val="center"/>
        <w:rPr>
          <w:rFonts w:ascii="Arial" w:hAnsi="Arial" w:cs="Arial"/>
          <w:b/>
          <w:sz w:val="32"/>
          <w:szCs w:val="32"/>
        </w:rPr>
      </w:pPr>
    </w:p>
    <w:p w14:paraId="1805842C" w14:textId="77777777" w:rsidR="00757CCD" w:rsidRDefault="00757CCD" w:rsidP="00F46680">
      <w:pPr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BİL481 – Yazılım Mühendisliği</w:t>
      </w:r>
    </w:p>
    <w:p w14:paraId="26AC3C64" w14:textId="77777777" w:rsidR="00757CCD" w:rsidRPr="00151027" w:rsidRDefault="00757CCD" w:rsidP="00F46680">
      <w:pPr>
        <w:jc w:val="center"/>
        <w:rPr>
          <w:rFonts w:ascii="Arial" w:hAnsi="Arial" w:cs="Arial"/>
          <w:b/>
          <w:sz w:val="32"/>
          <w:szCs w:val="32"/>
        </w:rPr>
      </w:pPr>
    </w:p>
    <w:p w14:paraId="389588D8" w14:textId="77777777" w:rsidR="00F46680" w:rsidRDefault="00F46680" w:rsidP="00F46680">
      <w:pPr>
        <w:jc w:val="center"/>
        <w:rPr>
          <w:rFonts w:ascii="Arial" w:hAnsi="Arial" w:cs="Arial"/>
          <w:b/>
        </w:rPr>
      </w:pPr>
      <w:r>
        <w:rPr>
          <w:noProof/>
          <w:lang w:eastAsia="tr-TR"/>
        </w:rPr>
        <w:drawing>
          <wp:inline distT="0" distB="0" distL="0" distR="0" wp14:anchorId="5DD5F559" wp14:editId="74322FAB">
            <wp:extent cx="3764478" cy="2822880"/>
            <wp:effectExtent l="0" t="0" r="7620" b="0"/>
            <wp:docPr id="4" name="Resim 4" descr="TOBB ETÜ Kurumsal Logolarımız - TOBB ET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TOBB ETÜ Kurumsal Logolarımız - TOBB ETÜ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034" cy="282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F8901" w14:textId="77777777" w:rsidR="00F46680" w:rsidRDefault="00F46680" w:rsidP="00F46680">
      <w:pPr>
        <w:jc w:val="center"/>
        <w:rPr>
          <w:rFonts w:ascii="Arial" w:hAnsi="Arial" w:cs="Arial"/>
          <w:b/>
        </w:rPr>
      </w:pPr>
    </w:p>
    <w:p w14:paraId="7827D097" w14:textId="77777777" w:rsidR="00F46680" w:rsidRPr="00151027" w:rsidRDefault="005B0DDE" w:rsidP="00F46680">
      <w:pPr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 xml:space="preserve">Requirements </w:t>
      </w:r>
      <w:r w:rsidR="00F46680" w:rsidRPr="00151027">
        <w:rPr>
          <w:rFonts w:ascii="Arial" w:hAnsi="Arial" w:cs="Arial"/>
          <w:b/>
          <w:sz w:val="32"/>
          <w:szCs w:val="32"/>
        </w:rPr>
        <w:t>Document</w:t>
      </w:r>
    </w:p>
    <w:p w14:paraId="2A7A19E8" w14:textId="77777777" w:rsidR="00F46680" w:rsidRDefault="00F46680" w:rsidP="00F46680">
      <w:pPr>
        <w:jc w:val="center"/>
        <w:rPr>
          <w:rFonts w:ascii="Arial" w:hAnsi="Arial" w:cs="Arial"/>
          <w:b/>
        </w:rPr>
      </w:pPr>
    </w:p>
    <w:p w14:paraId="2940A63C" w14:textId="77777777" w:rsidR="00F46680" w:rsidRDefault="00F46680" w:rsidP="00F46680">
      <w:pPr>
        <w:jc w:val="center"/>
        <w:rPr>
          <w:rFonts w:ascii="Arial" w:hAnsi="Arial" w:cs="Arial"/>
          <w:b/>
        </w:rPr>
      </w:pPr>
    </w:p>
    <w:p w14:paraId="3036142E" w14:textId="77777777" w:rsidR="00F46680" w:rsidRDefault="00F46680" w:rsidP="00F46680">
      <w:pPr>
        <w:jc w:val="center"/>
        <w:rPr>
          <w:rFonts w:ascii="Arial" w:hAnsi="Arial" w:cs="Arial"/>
          <w:b/>
        </w:rPr>
      </w:pPr>
    </w:p>
    <w:p w14:paraId="25B0EE06" w14:textId="77777777" w:rsidR="00F46680" w:rsidRPr="00221414" w:rsidRDefault="00F46680" w:rsidP="00F46680">
      <w:pPr>
        <w:jc w:val="center"/>
        <w:rPr>
          <w:rFonts w:ascii="Arial" w:hAnsi="Arial" w:cs="Arial"/>
          <w:b/>
        </w:rPr>
      </w:pPr>
      <w:r w:rsidRPr="00221414">
        <w:rPr>
          <w:rFonts w:ascii="Arial" w:hAnsi="Arial" w:cs="Arial"/>
          <w:b/>
        </w:rPr>
        <w:t>Katkı Sağlayanlar:</w:t>
      </w:r>
    </w:p>
    <w:p w14:paraId="0FA81055" w14:textId="77777777" w:rsidR="00F46680" w:rsidRDefault="00F46680" w:rsidP="00F4668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Burak Bingöl 241101047</w:t>
      </w:r>
    </w:p>
    <w:p w14:paraId="3D87508A" w14:textId="77777777" w:rsidR="00F46680" w:rsidRDefault="00F46680" w:rsidP="00F4668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Emine Betül Önal 241101030</w:t>
      </w:r>
    </w:p>
    <w:p w14:paraId="0B2998CD" w14:textId="77777777" w:rsidR="00F46680" w:rsidRDefault="00F46680" w:rsidP="00F4668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Erhan Hıdır Mersin 241101002</w:t>
      </w:r>
    </w:p>
    <w:p w14:paraId="55D79BB5" w14:textId="77777777" w:rsidR="00F46680" w:rsidRDefault="00F46680" w:rsidP="00F4668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Merve Gül Yıldız 231101049</w:t>
      </w:r>
    </w:p>
    <w:p w14:paraId="4B7D412D" w14:textId="77777777" w:rsidR="00F46680" w:rsidRDefault="00F46680" w:rsidP="00F46680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Zeynep Sarılar 231101006</w:t>
      </w:r>
    </w:p>
    <w:p w14:paraId="1F3A2DB2" w14:textId="77777777" w:rsidR="00F46680" w:rsidRDefault="00F46680" w:rsidP="00F46680">
      <w:pPr>
        <w:rPr>
          <w:rFonts w:ascii="Arial" w:hAnsi="Arial" w:cs="Arial"/>
        </w:rPr>
      </w:pPr>
    </w:p>
    <w:p w14:paraId="15F7D10B" w14:textId="77777777" w:rsidR="00757CCD" w:rsidRDefault="00757CCD">
      <w:pPr>
        <w:rPr>
          <w:rFonts w:ascii="Arial" w:hAnsi="Arial" w:cs="Arial"/>
          <w:b/>
          <w:sz w:val="26"/>
          <w:szCs w:val="26"/>
        </w:rPr>
      </w:pPr>
    </w:p>
    <w:p w14:paraId="5F1B627E" w14:textId="77777777" w:rsidR="00000000" w:rsidRPr="00AB6BCF" w:rsidRDefault="00AB6BCF">
      <w:pPr>
        <w:rPr>
          <w:rFonts w:ascii="Arial" w:hAnsi="Arial" w:cs="Arial"/>
          <w:b/>
          <w:sz w:val="26"/>
          <w:szCs w:val="26"/>
        </w:rPr>
      </w:pPr>
      <w:r w:rsidRPr="00AB6BCF">
        <w:rPr>
          <w:rFonts w:ascii="Arial" w:hAnsi="Arial" w:cs="Arial"/>
          <w:b/>
          <w:sz w:val="26"/>
          <w:szCs w:val="26"/>
        </w:rPr>
        <w:lastRenderedPageBreak/>
        <w:t>Functional Requirements:</w:t>
      </w:r>
    </w:p>
    <w:p w14:paraId="389E7143" w14:textId="77777777" w:rsidR="00AB6BCF" w:rsidRPr="007D0D8E" w:rsidRDefault="00AB6BCF" w:rsidP="007D0D8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Ders Ekleme: Kullanıcı, ders adı, kodu, günü ve saatini girerek haftalık takvimine ders ekleyebilmelidir.</w:t>
      </w:r>
    </w:p>
    <w:p w14:paraId="316BE9FD" w14:textId="77777777" w:rsidR="00AB6BCF" w:rsidRPr="007D0D8E" w:rsidRDefault="00AB6BCF" w:rsidP="007D0D8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Ders Silme: Kullanıcı, iptal edilen veya yanlış girilen bir dersi takvimden kalıcı olarak silebilmelidir.</w:t>
      </w:r>
    </w:p>
    <w:p w14:paraId="13FC4FCD" w14:textId="77777777" w:rsidR="00AB6BCF" w:rsidRPr="007D0D8E" w:rsidRDefault="00AB6BCF" w:rsidP="007D0D8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Sınav Takibi: Kullanıcı; sınav, quiz ve ödev teslim tarihlerini takvime kaydedebilmelidir.</w:t>
      </w:r>
    </w:p>
    <w:p w14:paraId="518E2A7D" w14:textId="77777777" w:rsidR="00AB6BCF" w:rsidRPr="007D0D8E" w:rsidRDefault="00AB6BCF" w:rsidP="007D0D8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Hatırlatıcılar: Sistem, yaklaşan sınav ve ödev teslimleri için kullanıcıya bildirim/hatırlatma göndermelidir.</w:t>
      </w:r>
    </w:p>
    <w:p w14:paraId="5600CE08" w14:textId="77777777" w:rsidR="00AB6BCF" w:rsidRPr="007D0D8E" w:rsidRDefault="00AB6BCF" w:rsidP="007D0D8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Pomodoro Sayacı: Kullanıcı, 25 dakikalık çalışma ve 5 dakikalık mola periyotlarından oluşan bir Pomodoro sayacı başlatabilmelidir.</w:t>
      </w:r>
    </w:p>
    <w:p w14:paraId="77ECF3D3" w14:textId="77777777" w:rsidR="00AB6BCF" w:rsidRPr="007D0D8E" w:rsidRDefault="00AB6BCF" w:rsidP="007D0D8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Manuel Süre Tutma: Kullanıcı, kronometre özelliği ile belirli bir ders üzerinde ne kadar çalıştığını saniye hassasiyetinde kaydedebilmelidir.</w:t>
      </w:r>
    </w:p>
    <w:p w14:paraId="5852ED92" w14:textId="77777777" w:rsidR="00AB6BCF" w:rsidRPr="007D0D8E" w:rsidRDefault="00AB6BCF" w:rsidP="007D0D8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Çalışılacaklar Listesi: Kullanıcı, gün içinde bitirmesi gereken konuları içeren bir "To-Do" listesi oluşturabilmelidir.</w:t>
      </w:r>
    </w:p>
    <w:p w14:paraId="0070E710" w14:textId="77777777" w:rsidR="00AB6BCF" w:rsidRPr="007D0D8E" w:rsidRDefault="00AB6BCF" w:rsidP="007D0D8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İstatistik Paneli: Sistem, haftalık ve aylık bazda hangi derse toplam kaç saat odaklanıldığını görsel grafiklerle sunmalıdır.</w:t>
      </w:r>
    </w:p>
    <w:p w14:paraId="065D0F4E" w14:textId="77777777" w:rsidR="00AB6BCF" w:rsidRPr="007D0D8E" w:rsidRDefault="00AB6BCF" w:rsidP="007D0D8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Yerel Veri Saklama: Uygulama kapatılsa dahi tüm veriler yerel SQLite veritabanına kaydedilmeli ve tekrar açıldığında geri yüklenmelidir.</w:t>
      </w:r>
    </w:p>
    <w:p w14:paraId="3B20E98C" w14:textId="77777777" w:rsidR="00AB6BCF" w:rsidRPr="007D0D8E" w:rsidRDefault="00AB6BCF" w:rsidP="007D0D8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Konu Bazlı Takip: Kullanıcı, çalışma süresini sadece ders bazlı değil, o dersin alt başlıkları bazında da tutabilmelidir.</w:t>
      </w:r>
    </w:p>
    <w:p w14:paraId="78AC6666" w14:textId="77777777" w:rsidR="00AB6BCF" w:rsidRDefault="00AB6BCF" w:rsidP="00AB6BCF">
      <w:pPr>
        <w:rPr>
          <w:rFonts w:ascii="Arial" w:hAnsi="Arial" w:cs="Arial"/>
        </w:rPr>
      </w:pPr>
    </w:p>
    <w:p w14:paraId="08E13D09" w14:textId="77777777" w:rsidR="00AB6BCF" w:rsidRPr="00AB6BCF" w:rsidRDefault="00AB6BCF" w:rsidP="00AB6BCF">
      <w:pPr>
        <w:rPr>
          <w:rFonts w:ascii="Arial" w:hAnsi="Arial" w:cs="Arial"/>
          <w:b/>
          <w:sz w:val="26"/>
          <w:szCs w:val="26"/>
        </w:rPr>
      </w:pPr>
      <w:r w:rsidRPr="00AB6BCF">
        <w:rPr>
          <w:rFonts w:ascii="Arial" w:hAnsi="Arial" w:cs="Arial"/>
          <w:b/>
          <w:sz w:val="26"/>
          <w:szCs w:val="26"/>
        </w:rPr>
        <w:t>Non-Functional Requirements:</w:t>
      </w:r>
    </w:p>
    <w:p w14:paraId="43EF3DFD" w14:textId="77777777" w:rsidR="00AB6BCF" w:rsidRPr="007D0D8E" w:rsidRDefault="00AB6BCF" w:rsidP="007D0D8E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Kullanılabilirlik: Uygulama arayüzü, kullanıcıların ana özelliklere en fazla 4 tıklama ile erişebileceği kadar basit olmalıdır.</w:t>
      </w:r>
    </w:p>
    <w:p w14:paraId="4C29E3D5" w14:textId="77777777" w:rsidR="00AB6BCF" w:rsidRPr="007D0D8E" w:rsidRDefault="00AB6BCF" w:rsidP="007D0D8E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Performans: Uygulama, butona tıklandığında veya veritabanı sorgusu yapıldığında en geç 2 saniye içinde yanıt vermelidir.</w:t>
      </w:r>
    </w:p>
    <w:p w14:paraId="7E1642CF" w14:textId="77777777" w:rsidR="00AB6BCF" w:rsidRPr="007D0D8E" w:rsidRDefault="00AB6BCF" w:rsidP="007D0D8E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Güvenilirlik: Uygulama, internet bağlantısı olmasa dahi tüm yönetim işlevlerini yerine getirebilmelidir.</w:t>
      </w:r>
    </w:p>
    <w:p w14:paraId="370DF6A3" w14:textId="77777777" w:rsidR="00AB6BCF" w:rsidRPr="007D0D8E" w:rsidRDefault="00AB6BCF" w:rsidP="007D0D8E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Taşınabilirlik: Yazılı</w:t>
      </w:r>
      <w:r w:rsidR="00884CE6">
        <w:rPr>
          <w:rFonts w:ascii="Arial" w:hAnsi="Arial" w:cs="Arial"/>
        </w:rPr>
        <w:t>m, hem masaüstü (Windows/Linux)</w:t>
      </w:r>
      <w:r w:rsidRPr="007D0D8E">
        <w:rPr>
          <w:rFonts w:ascii="Arial" w:hAnsi="Arial" w:cs="Arial"/>
        </w:rPr>
        <w:t xml:space="preserve"> hem de Android tabanlı mobil cihazlarda çalışabilmelidir.</w:t>
      </w:r>
    </w:p>
    <w:p w14:paraId="2DBB935F" w14:textId="77777777" w:rsidR="00AB6BCF" w:rsidRDefault="00AB6BCF" w:rsidP="007D0D8E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7D0D8E">
        <w:rPr>
          <w:rFonts w:ascii="Arial" w:hAnsi="Arial" w:cs="Arial"/>
        </w:rPr>
        <w:t>Veri Bütünlüğü: Uygulama çökse dahi veritabanına yazılan son bilgiler tutarlı kalmalı ve bozulmamalıdır.</w:t>
      </w:r>
    </w:p>
    <w:p w14:paraId="10117A48" w14:textId="77777777" w:rsidR="00884CE6" w:rsidRDefault="00884CE6" w:rsidP="00884CE6">
      <w:pPr>
        <w:rPr>
          <w:rFonts w:ascii="Arial" w:hAnsi="Arial" w:cs="Arial"/>
        </w:rPr>
      </w:pPr>
    </w:p>
    <w:p w14:paraId="7DCDA7D3" w14:textId="77777777" w:rsidR="00D84221" w:rsidRDefault="00D84221" w:rsidP="00D84221">
      <w:pPr>
        <w:pStyle w:val="ListParagraph"/>
        <w:rPr>
          <w:rFonts w:ascii="Arial" w:hAnsi="Arial" w:cs="Arial"/>
          <w:b/>
          <w:bCs/>
          <w:sz w:val="28"/>
          <w:szCs w:val="28"/>
        </w:rPr>
      </w:pPr>
    </w:p>
    <w:p w14:paraId="4F719318" w14:textId="77777777" w:rsidR="00D84221" w:rsidRDefault="00D84221" w:rsidP="00D84221">
      <w:pPr>
        <w:pStyle w:val="ListParagraph"/>
        <w:rPr>
          <w:rFonts w:ascii="Arial" w:hAnsi="Arial" w:cs="Arial"/>
          <w:b/>
          <w:bCs/>
          <w:sz w:val="28"/>
          <w:szCs w:val="28"/>
        </w:rPr>
      </w:pPr>
    </w:p>
    <w:p w14:paraId="4AE89006" w14:textId="77777777" w:rsidR="00D84221" w:rsidRDefault="00D84221" w:rsidP="00D84221">
      <w:pPr>
        <w:pStyle w:val="ListParagraph"/>
        <w:rPr>
          <w:rFonts w:ascii="Arial" w:hAnsi="Arial" w:cs="Arial"/>
          <w:b/>
          <w:bCs/>
          <w:sz w:val="28"/>
          <w:szCs w:val="28"/>
        </w:rPr>
      </w:pPr>
    </w:p>
    <w:p w14:paraId="6A16DCC6" w14:textId="77777777" w:rsidR="00D84221" w:rsidRDefault="00D84221" w:rsidP="00D84221">
      <w:pPr>
        <w:pStyle w:val="ListParagraph"/>
        <w:rPr>
          <w:rFonts w:ascii="Arial" w:hAnsi="Arial" w:cs="Arial"/>
          <w:b/>
          <w:bCs/>
          <w:sz w:val="28"/>
          <w:szCs w:val="28"/>
        </w:rPr>
      </w:pPr>
    </w:p>
    <w:p w14:paraId="1D7C58EB" w14:textId="77777777" w:rsidR="00D84221" w:rsidRDefault="00D84221" w:rsidP="00D84221">
      <w:pPr>
        <w:pStyle w:val="ListParagraph"/>
        <w:rPr>
          <w:rFonts w:ascii="Arial" w:hAnsi="Arial" w:cs="Arial"/>
          <w:b/>
          <w:bCs/>
          <w:sz w:val="28"/>
          <w:szCs w:val="28"/>
        </w:rPr>
      </w:pPr>
    </w:p>
    <w:p w14:paraId="33ED5060" w14:textId="77777777" w:rsidR="00D84221" w:rsidRPr="00D84221" w:rsidRDefault="00D84221" w:rsidP="00D84221">
      <w:pPr>
        <w:ind w:left="360"/>
        <w:rPr>
          <w:rFonts w:ascii="Arial" w:hAnsi="Arial" w:cs="Arial"/>
          <w:b/>
          <w:bCs/>
          <w:sz w:val="28"/>
          <w:szCs w:val="28"/>
        </w:rPr>
      </w:pPr>
    </w:p>
    <w:p w14:paraId="5AB896CE" w14:textId="77777777" w:rsidR="00D84221" w:rsidRPr="00D84221" w:rsidRDefault="00D84221" w:rsidP="00D84221">
      <w:pPr>
        <w:rPr>
          <w:rFonts w:ascii="Arial" w:hAnsi="Arial" w:cs="Arial"/>
          <w:b/>
          <w:bCs/>
          <w:sz w:val="28"/>
          <w:szCs w:val="28"/>
        </w:rPr>
      </w:pPr>
    </w:p>
    <w:p w14:paraId="40D7AFA5" w14:textId="4384A8F0" w:rsidR="00D84221" w:rsidRPr="00D84221" w:rsidRDefault="00D84221" w:rsidP="00D84221">
      <w:pPr>
        <w:rPr>
          <w:rFonts w:ascii="Arial" w:hAnsi="Arial" w:cs="Arial"/>
          <w:b/>
          <w:bCs/>
          <w:sz w:val="28"/>
          <w:szCs w:val="28"/>
        </w:rPr>
      </w:pPr>
    </w:p>
    <w:p w14:paraId="6B934BC2" w14:textId="767E3F97" w:rsidR="00D84221" w:rsidRPr="002B7FB9" w:rsidRDefault="00D84221" w:rsidP="00D84221">
      <w:pPr>
        <w:pStyle w:val="ListParagraph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 w:rsidRPr="002B7FB9">
        <w:rPr>
          <w:rFonts w:ascii="Arial" w:hAnsi="Arial" w:cs="Arial"/>
          <w:b/>
          <w:bCs/>
          <w:sz w:val="28"/>
          <w:szCs w:val="28"/>
        </w:rPr>
        <w:lastRenderedPageBreak/>
        <w:t>Task Matrix</w:t>
      </w:r>
    </w:p>
    <w:p w14:paraId="0CCE4F36" w14:textId="77777777" w:rsidR="00D84221" w:rsidRPr="009C1A9D" w:rsidRDefault="00D84221" w:rsidP="00D84221">
      <w:pPr>
        <w:rPr>
          <w:rFonts w:ascii="Arial" w:hAnsi="Arial" w:cs="Arial"/>
          <w:sz w:val="24"/>
          <w:szCs w:val="24"/>
        </w:rPr>
      </w:pPr>
      <w:r w:rsidRPr="009C1A9D">
        <w:rPr>
          <w:rFonts w:ascii="Arial" w:hAnsi="Arial" w:cs="Arial"/>
          <w:sz w:val="24"/>
          <w:szCs w:val="24"/>
        </w:rPr>
        <w:t>All members attended</w:t>
      </w:r>
      <w:r>
        <w:rPr>
          <w:rFonts w:ascii="Arial" w:hAnsi="Arial" w:cs="Arial"/>
          <w:sz w:val="24"/>
          <w:szCs w:val="24"/>
        </w:rPr>
        <w:t xml:space="preserve"> </w:t>
      </w:r>
      <w:r w:rsidRPr="009C1A9D">
        <w:rPr>
          <w:rFonts w:ascii="Arial" w:hAnsi="Arial" w:cs="Arial"/>
          <w:sz w:val="24"/>
          <w:szCs w:val="24"/>
        </w:rPr>
        <w:t>a Zoom Meeting and discussed together.</w:t>
      </w:r>
    </w:p>
    <w:tbl>
      <w:tblPr>
        <w:tblStyle w:val="TableGrid"/>
        <w:tblW w:w="9106" w:type="dxa"/>
        <w:tblLook w:val="04A0" w:firstRow="1" w:lastRow="0" w:firstColumn="1" w:lastColumn="0" w:noHBand="0" w:noVBand="1"/>
      </w:tblPr>
      <w:tblGrid>
        <w:gridCol w:w="4553"/>
        <w:gridCol w:w="4553"/>
      </w:tblGrid>
      <w:tr w:rsidR="00D84221" w14:paraId="4B58D1AA" w14:textId="77777777" w:rsidTr="00D84221">
        <w:trPr>
          <w:trHeight w:val="495"/>
        </w:trPr>
        <w:tc>
          <w:tcPr>
            <w:tcW w:w="4553" w:type="dxa"/>
          </w:tcPr>
          <w:p w14:paraId="14CA938C" w14:textId="77777777" w:rsidR="00D84221" w:rsidRPr="007C399B" w:rsidRDefault="00D84221" w:rsidP="00D84221">
            <w:pPr>
              <w:jc w:val="center"/>
              <w:rPr>
                <w:b/>
                <w:sz w:val="26"/>
                <w:szCs w:val="26"/>
              </w:rPr>
            </w:pPr>
            <w:r w:rsidRPr="007C399B">
              <w:rPr>
                <w:b/>
                <w:sz w:val="26"/>
                <w:szCs w:val="26"/>
              </w:rPr>
              <w:t xml:space="preserve">Team </w:t>
            </w:r>
            <w:r w:rsidRPr="00A61FF2">
              <w:rPr>
                <w:b/>
                <w:sz w:val="28"/>
                <w:szCs w:val="28"/>
              </w:rPr>
              <w:t>Member</w:t>
            </w:r>
          </w:p>
          <w:p w14:paraId="05006876" w14:textId="77777777" w:rsidR="00D84221" w:rsidRDefault="00D84221" w:rsidP="00884CE6">
            <w:pPr>
              <w:rPr>
                <w:rFonts w:ascii="Arial" w:hAnsi="Arial" w:cs="Arial"/>
              </w:rPr>
            </w:pPr>
          </w:p>
        </w:tc>
        <w:tc>
          <w:tcPr>
            <w:tcW w:w="4553" w:type="dxa"/>
          </w:tcPr>
          <w:p w14:paraId="7BB434C1" w14:textId="1114421E" w:rsidR="00D84221" w:rsidRDefault="00D84221" w:rsidP="00D84221">
            <w:pPr>
              <w:jc w:val="center"/>
              <w:rPr>
                <w:rFonts w:ascii="Arial" w:hAnsi="Arial" w:cs="Arial"/>
              </w:rPr>
            </w:pPr>
            <w:r w:rsidRPr="00A61FF2">
              <w:rPr>
                <w:b/>
                <w:sz w:val="28"/>
                <w:szCs w:val="28"/>
              </w:rPr>
              <w:t>Task</w:t>
            </w:r>
          </w:p>
        </w:tc>
      </w:tr>
      <w:tr w:rsidR="00D84221" w14:paraId="5A0FA2B9" w14:textId="77777777" w:rsidTr="00D84221">
        <w:trPr>
          <w:trHeight w:val="466"/>
        </w:trPr>
        <w:tc>
          <w:tcPr>
            <w:tcW w:w="4553" w:type="dxa"/>
          </w:tcPr>
          <w:p w14:paraId="297042D9" w14:textId="4A2E9C3D" w:rsidR="00D84221" w:rsidRDefault="00D84221" w:rsidP="00884C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Burak Bing</w:t>
            </w:r>
            <w:r w:rsidRPr="00881A9C"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t>l</w:t>
            </w:r>
          </w:p>
        </w:tc>
        <w:tc>
          <w:tcPr>
            <w:tcW w:w="4553" w:type="dxa"/>
          </w:tcPr>
          <w:p w14:paraId="52C13B60" w14:textId="5C753AE7" w:rsidR="00D84221" w:rsidRDefault="00D84221" w:rsidP="00884C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Brainstormed and added 3 requirements.</w:t>
            </w:r>
          </w:p>
        </w:tc>
      </w:tr>
      <w:tr w:rsidR="00D84221" w14:paraId="66B1F5D7" w14:textId="77777777" w:rsidTr="00D84221">
        <w:trPr>
          <w:trHeight w:val="495"/>
        </w:trPr>
        <w:tc>
          <w:tcPr>
            <w:tcW w:w="4553" w:type="dxa"/>
          </w:tcPr>
          <w:p w14:paraId="24E26CAC" w14:textId="162A8E2E" w:rsidR="00D84221" w:rsidRDefault="00D84221" w:rsidP="00884C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Emine Bet</w:t>
            </w:r>
            <w:r w:rsidRPr="00881A9C">
              <w:rPr>
                <w:rFonts w:ascii="Arial" w:hAnsi="Arial" w:cs="Arial"/>
              </w:rPr>
              <w:t>ü</w:t>
            </w:r>
            <w:r>
              <w:rPr>
                <w:rFonts w:ascii="Arial" w:hAnsi="Arial" w:cs="Arial"/>
              </w:rPr>
              <w:t xml:space="preserve">l </w:t>
            </w:r>
            <w:r w:rsidRPr="00E87105"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t>nal</w:t>
            </w:r>
          </w:p>
        </w:tc>
        <w:tc>
          <w:tcPr>
            <w:tcW w:w="4553" w:type="dxa"/>
          </w:tcPr>
          <w:p w14:paraId="1D6FD7AE" w14:textId="4D6C09BC" w:rsidR="00D84221" w:rsidRDefault="00D84221" w:rsidP="00884C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Brainstormed and added 3 requirements.</w:t>
            </w:r>
          </w:p>
        </w:tc>
      </w:tr>
      <w:tr w:rsidR="00D84221" w14:paraId="0B386A96" w14:textId="77777777" w:rsidTr="00D84221">
        <w:trPr>
          <w:trHeight w:val="466"/>
        </w:trPr>
        <w:tc>
          <w:tcPr>
            <w:tcW w:w="4553" w:type="dxa"/>
          </w:tcPr>
          <w:p w14:paraId="54312BD2" w14:textId="54EEB59F" w:rsidR="00D84221" w:rsidRDefault="00D84221" w:rsidP="00884C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Erhan Hıdır Mersin</w:t>
            </w:r>
          </w:p>
        </w:tc>
        <w:tc>
          <w:tcPr>
            <w:tcW w:w="4553" w:type="dxa"/>
          </w:tcPr>
          <w:p w14:paraId="7D6AF4A5" w14:textId="44BE4D89" w:rsidR="00D84221" w:rsidRDefault="00D84221" w:rsidP="00884C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Brainstormed and added 3 requirements.</w:t>
            </w:r>
          </w:p>
        </w:tc>
      </w:tr>
      <w:tr w:rsidR="00D84221" w14:paraId="7E1565DF" w14:textId="77777777" w:rsidTr="00D84221">
        <w:trPr>
          <w:trHeight w:val="495"/>
        </w:trPr>
        <w:tc>
          <w:tcPr>
            <w:tcW w:w="4553" w:type="dxa"/>
          </w:tcPr>
          <w:p w14:paraId="0E5DADB9" w14:textId="656ABD2A" w:rsidR="00D84221" w:rsidRDefault="00D84221" w:rsidP="00884C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Merve Gül Yıldız</w:t>
            </w:r>
          </w:p>
        </w:tc>
        <w:tc>
          <w:tcPr>
            <w:tcW w:w="4553" w:type="dxa"/>
          </w:tcPr>
          <w:p w14:paraId="3ADE52A5" w14:textId="53B14B3F" w:rsidR="00D84221" w:rsidRDefault="00D84221" w:rsidP="00884C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Brainstormed and added 3 requirements.</w:t>
            </w:r>
          </w:p>
        </w:tc>
      </w:tr>
      <w:tr w:rsidR="00D84221" w14:paraId="0DEBE626" w14:textId="77777777" w:rsidTr="00D84221">
        <w:trPr>
          <w:trHeight w:val="466"/>
        </w:trPr>
        <w:tc>
          <w:tcPr>
            <w:tcW w:w="4553" w:type="dxa"/>
          </w:tcPr>
          <w:p w14:paraId="15F2055D" w14:textId="69E6202D" w:rsidR="00D84221" w:rsidRDefault="00D84221" w:rsidP="00884C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Zeynep Sarılar</w:t>
            </w:r>
          </w:p>
        </w:tc>
        <w:tc>
          <w:tcPr>
            <w:tcW w:w="4553" w:type="dxa"/>
          </w:tcPr>
          <w:p w14:paraId="00C48340" w14:textId="53A09EDB" w:rsidR="00D84221" w:rsidRDefault="00D84221" w:rsidP="00884CE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Brainstormed and added 3 requirements.</w:t>
            </w:r>
          </w:p>
        </w:tc>
      </w:tr>
    </w:tbl>
    <w:p w14:paraId="098CDCAC" w14:textId="77777777" w:rsidR="00884CE6" w:rsidRPr="00884CE6" w:rsidRDefault="00884CE6" w:rsidP="00884CE6">
      <w:pPr>
        <w:rPr>
          <w:rFonts w:ascii="Arial" w:hAnsi="Arial" w:cs="Arial"/>
        </w:rPr>
      </w:pPr>
    </w:p>
    <w:sectPr w:rsidR="00884CE6" w:rsidRPr="00884C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3888"/>
    <w:multiLevelType w:val="hybridMultilevel"/>
    <w:tmpl w:val="E6A6F2F4"/>
    <w:lvl w:ilvl="0" w:tplc="0736264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  <w:bCs w:val="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724E30"/>
    <w:multiLevelType w:val="hybridMultilevel"/>
    <w:tmpl w:val="7964972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E02AEE"/>
    <w:multiLevelType w:val="hybridMultilevel"/>
    <w:tmpl w:val="6F5C919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4970573">
    <w:abstractNumId w:val="2"/>
  </w:num>
  <w:num w:numId="2" w16cid:durableId="77022320">
    <w:abstractNumId w:val="1"/>
  </w:num>
  <w:num w:numId="3" w16cid:durableId="2078092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6BCF"/>
    <w:rsid w:val="00116989"/>
    <w:rsid w:val="0020212B"/>
    <w:rsid w:val="00441141"/>
    <w:rsid w:val="005B0DDE"/>
    <w:rsid w:val="00757CCD"/>
    <w:rsid w:val="007D0D8E"/>
    <w:rsid w:val="00884CE6"/>
    <w:rsid w:val="00AB6BCF"/>
    <w:rsid w:val="00C705A4"/>
    <w:rsid w:val="00D84221"/>
    <w:rsid w:val="00F46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694209"/>
  <w15:chartTrackingRefBased/>
  <w15:docId w15:val="{577595D5-2904-4E97-A8BB-BA8EE7011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D0D8E"/>
    <w:pPr>
      <w:ind w:left="720"/>
      <w:contextualSpacing/>
    </w:pPr>
  </w:style>
  <w:style w:type="table" w:styleId="TableGrid">
    <w:name w:val="Table Grid"/>
    <w:basedOn w:val="TableNormal"/>
    <w:uiPriority w:val="39"/>
    <w:rsid w:val="00D842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286</Words>
  <Characters>2128</Characters>
  <Application>Microsoft Office Word</Application>
  <DocSecurity>0</DocSecurity>
  <Lines>64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Burak</dc:creator>
  <cp:keywords/>
  <dc:description/>
  <cp:lastModifiedBy>erhan  mersin</cp:lastModifiedBy>
  <cp:revision>10</cp:revision>
  <dcterms:created xsi:type="dcterms:W3CDTF">2026-02-09T13:34:00Z</dcterms:created>
  <dcterms:modified xsi:type="dcterms:W3CDTF">2026-02-18T10:27:00Z</dcterms:modified>
</cp:coreProperties>
</file>