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B7A62" w14:textId="15B975CE" w:rsidR="00CB7DA4" w:rsidRDefault="00CB7DA4" w:rsidP="4EA7511E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0521B33B" w14:textId="42CEAE00" w:rsidR="00CB7DA4" w:rsidRDefault="00CB7DA4" w:rsidP="4EA7511E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53A3F432" w14:textId="03959758" w:rsidR="00CB7DA4" w:rsidRDefault="00CB7DA4" w:rsidP="4EA7511E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71E0770D" w14:textId="5276D42B" w:rsidR="00CB7DA4" w:rsidRDefault="00CB7DA4" w:rsidP="4EA7511E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2C078E63" w14:textId="66957745" w:rsidR="00CB7DA4" w:rsidRDefault="1D528C6C" w:rsidP="27CC54A6">
      <w:pPr>
        <w:jc w:val="center"/>
      </w:pPr>
      <w:r w:rsidRPr="27CC54A6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  <w:t>BİL481 – Yazılım Mühendisliği</w:t>
      </w:r>
    </w:p>
    <w:p w14:paraId="593F0493" w14:textId="07869768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6C076344" w14:textId="40DA3094" w:rsidR="2A32A041" w:rsidRDefault="2A32A041" w:rsidP="27CC54A6">
      <w:pPr>
        <w:jc w:val="center"/>
      </w:pPr>
      <w:r>
        <w:rPr>
          <w:noProof/>
          <w:lang w:val="tr-TR" w:eastAsia="tr-TR"/>
        </w:rPr>
        <w:drawing>
          <wp:inline distT="0" distB="0" distL="0" distR="0" wp14:anchorId="4B7921E4" wp14:editId="32C34A56">
            <wp:extent cx="3771900" cy="2819400"/>
            <wp:effectExtent l="0" t="0" r="0" b="0"/>
            <wp:docPr id="437214404" name="drawing" title="TOBB ETÜ Kurumsal Logolarımız - TOBB ET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36793" name="Picture 1429436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1A0F" w14:textId="005C177B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1DF48487" w14:textId="5A0B554E" w:rsidR="2A32A041" w:rsidRDefault="2A32A041" w:rsidP="27CC54A6">
      <w:pPr>
        <w:jc w:val="center"/>
        <w:rPr>
          <w:rFonts w:ascii="Arial" w:eastAsia="Arial" w:hAnsi="Arial" w:cs="Arial"/>
          <w:sz w:val="32"/>
          <w:szCs w:val="32"/>
          <w:lang w:val="tr-TR"/>
        </w:rPr>
      </w:pPr>
      <w:r w:rsidRPr="27CC54A6">
        <w:rPr>
          <w:rFonts w:ascii="Arial" w:eastAsia="Arial" w:hAnsi="Arial" w:cs="Arial"/>
          <w:b/>
          <w:bCs/>
          <w:color w:val="000000" w:themeColor="text1"/>
          <w:sz w:val="31"/>
          <w:szCs w:val="31"/>
          <w:lang w:val="tr-TR"/>
        </w:rPr>
        <w:t>Effort Estimations</w:t>
      </w:r>
    </w:p>
    <w:p w14:paraId="19F4C3E7" w14:textId="4AADBE40" w:rsidR="2A32A041" w:rsidRDefault="2A32A041" w:rsidP="27CC54A6">
      <w:pPr>
        <w:jc w:val="center"/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  <w:r w:rsidRPr="27CC54A6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tr-TR"/>
        </w:rPr>
        <w:t>Katkı Sağlayanlar:</w:t>
      </w:r>
    </w:p>
    <w:p w14:paraId="6DFAD633" w14:textId="0A1F6589" w:rsidR="2A32A041" w:rsidRDefault="2A32A041" w:rsidP="27CC54A6">
      <w:pPr>
        <w:jc w:val="center"/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  <w:r w:rsidRPr="27CC54A6">
        <w:rPr>
          <w:rFonts w:ascii="Arial" w:eastAsia="Arial" w:hAnsi="Arial" w:cs="Arial"/>
          <w:color w:val="000000" w:themeColor="text1"/>
          <w:sz w:val="22"/>
          <w:szCs w:val="22"/>
          <w:lang w:val="tr-TR"/>
        </w:rPr>
        <w:t>Burak Bingöl 241101047</w:t>
      </w:r>
    </w:p>
    <w:p w14:paraId="18CB70AB" w14:textId="1D753A16" w:rsidR="2A32A041" w:rsidRDefault="2A32A041" w:rsidP="27CC54A6">
      <w:pPr>
        <w:jc w:val="center"/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  <w:r w:rsidRPr="27CC54A6">
        <w:rPr>
          <w:rFonts w:ascii="Arial" w:eastAsia="Arial" w:hAnsi="Arial" w:cs="Arial"/>
          <w:color w:val="000000" w:themeColor="text1"/>
          <w:sz w:val="22"/>
          <w:szCs w:val="22"/>
          <w:lang w:val="tr-TR"/>
        </w:rPr>
        <w:t>Emine Betül Önal 241101030</w:t>
      </w:r>
    </w:p>
    <w:p w14:paraId="5135C57E" w14:textId="35FE1DD6" w:rsidR="2A32A041" w:rsidRDefault="2A32A041" w:rsidP="27CC54A6">
      <w:pPr>
        <w:jc w:val="center"/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  <w:r w:rsidRPr="27CC54A6">
        <w:rPr>
          <w:rFonts w:ascii="Arial" w:eastAsia="Arial" w:hAnsi="Arial" w:cs="Arial"/>
          <w:color w:val="000000" w:themeColor="text1"/>
          <w:sz w:val="22"/>
          <w:szCs w:val="22"/>
          <w:lang w:val="tr-TR"/>
        </w:rPr>
        <w:t>Erhan Hıdır Mersin 241101002</w:t>
      </w:r>
    </w:p>
    <w:p w14:paraId="704DE392" w14:textId="2FE1591D" w:rsidR="2A32A041" w:rsidRDefault="2A32A041" w:rsidP="27CC54A6">
      <w:pPr>
        <w:jc w:val="center"/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  <w:r w:rsidRPr="27CC54A6">
        <w:rPr>
          <w:rFonts w:ascii="Arial" w:eastAsia="Arial" w:hAnsi="Arial" w:cs="Arial"/>
          <w:color w:val="000000" w:themeColor="text1"/>
          <w:sz w:val="22"/>
          <w:szCs w:val="22"/>
          <w:lang w:val="tr-TR"/>
        </w:rPr>
        <w:t>Merve Gül Yıldız 231101049</w:t>
      </w:r>
    </w:p>
    <w:p w14:paraId="5680987F" w14:textId="5EF28569" w:rsidR="2A32A041" w:rsidRDefault="2A32A041" w:rsidP="27CC54A6">
      <w:pPr>
        <w:jc w:val="center"/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  <w:r w:rsidRPr="27CC54A6">
        <w:rPr>
          <w:rFonts w:ascii="Arial" w:eastAsia="Arial" w:hAnsi="Arial" w:cs="Arial"/>
          <w:color w:val="000000" w:themeColor="text1"/>
          <w:sz w:val="22"/>
          <w:szCs w:val="22"/>
          <w:lang w:val="tr-TR"/>
        </w:rPr>
        <w:t>Zeynep Sarılar 231101006</w:t>
      </w:r>
    </w:p>
    <w:p w14:paraId="54BC08F1" w14:textId="30F80119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465B82AB" w14:textId="4E26034A" w:rsidR="27CC54A6" w:rsidRDefault="27CC54A6" w:rsidP="27CC54A6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tr-TR"/>
        </w:rPr>
      </w:pPr>
    </w:p>
    <w:p w14:paraId="4EAAD7FE" w14:textId="7DD3F2B2" w:rsidR="76C13528" w:rsidRDefault="76C13528" w:rsidP="27CC54A6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tr-TR"/>
        </w:rPr>
      </w:pPr>
      <w:r w:rsidRPr="27CC54A6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tr-TR"/>
        </w:rPr>
        <w:lastRenderedPageBreak/>
        <w:t>Effort Estimations:</w:t>
      </w:r>
    </w:p>
    <w:p w14:paraId="0FE1D770" w14:textId="2ED5B268" w:rsidR="00B6750F" w:rsidRDefault="00B6750F" w:rsidP="27CC54A6">
      <w:pPr>
        <w:rPr>
          <w:rFonts w:ascii="Arial" w:eastAsia="Arial" w:hAnsi="Arial" w:cs="Arial"/>
          <w:color w:val="1F1F1F"/>
          <w:lang w:val="tr-TR"/>
        </w:rPr>
      </w:pPr>
      <w:r>
        <w:rPr>
          <w:rFonts w:ascii="Arial" w:eastAsia="Arial" w:hAnsi="Arial" w:cs="Arial"/>
          <w:color w:val="000000" w:themeColor="text1"/>
          <w:sz w:val="26"/>
          <w:szCs w:val="26"/>
          <w:lang w:val="tr-TR"/>
        </w:rPr>
        <w:t>S</w:t>
      </w:r>
      <w:r w:rsidRPr="27CC54A6">
        <w:rPr>
          <w:rFonts w:ascii="Arial" w:eastAsia="Arial" w:hAnsi="Arial" w:cs="Arial"/>
          <w:color w:val="1F1F1F"/>
          <w:lang w:val="tr-TR"/>
        </w:rPr>
        <w:t>ü</w:t>
      </w:r>
      <w:r>
        <w:rPr>
          <w:rFonts w:ascii="Arial" w:eastAsia="Arial" w:hAnsi="Arial" w:cs="Arial"/>
          <w:color w:val="1F1F1F"/>
          <w:lang w:val="tr-TR"/>
        </w:rPr>
        <w:t>re tahminin x de</w:t>
      </w:r>
      <w:r w:rsidRPr="27CC54A6">
        <w:rPr>
          <w:rFonts w:ascii="Arial" w:eastAsia="Arial" w:hAnsi="Arial" w:cs="Arial"/>
          <w:color w:val="1F1F1F"/>
          <w:lang w:val="tr-TR"/>
        </w:rPr>
        <w:t>ğ</w:t>
      </w:r>
      <w:r>
        <w:rPr>
          <w:rFonts w:ascii="Arial" w:eastAsia="Arial" w:hAnsi="Arial" w:cs="Arial"/>
          <w:color w:val="1F1F1F"/>
          <w:lang w:val="tr-TR"/>
        </w:rPr>
        <w:t>i</w:t>
      </w:r>
      <w:r w:rsidRPr="27CC54A6">
        <w:rPr>
          <w:rFonts w:ascii="Arial" w:eastAsia="Arial" w:hAnsi="Arial" w:cs="Arial"/>
          <w:color w:val="1F1F1F"/>
          <w:lang w:val="tr-TR"/>
        </w:rPr>
        <w:t>ş</w:t>
      </w:r>
      <w:r>
        <w:rPr>
          <w:rFonts w:ascii="Arial" w:eastAsia="Arial" w:hAnsi="Arial" w:cs="Arial"/>
          <w:color w:val="1F1F1F"/>
          <w:lang w:val="tr-TR"/>
        </w:rPr>
        <w:t xml:space="preserve">keni </w:t>
      </w:r>
      <w:r w:rsidRPr="27CC54A6">
        <w:rPr>
          <w:rFonts w:ascii="Arial" w:eastAsia="Arial" w:hAnsi="Arial" w:cs="Arial"/>
          <w:color w:val="1F1F1F"/>
          <w:lang w:val="tr-TR"/>
        </w:rPr>
        <w:t>ü</w:t>
      </w:r>
      <w:r>
        <w:rPr>
          <w:rFonts w:ascii="Arial" w:eastAsia="Arial" w:hAnsi="Arial" w:cs="Arial"/>
          <w:color w:val="1F1F1F"/>
          <w:lang w:val="tr-TR"/>
        </w:rPr>
        <w:t>zerinden tan</w:t>
      </w:r>
      <w:r w:rsidRPr="00B6750F">
        <w:rPr>
          <w:rFonts w:ascii="Arial" w:eastAsia="Arial" w:hAnsi="Arial" w:cs="Arial"/>
          <w:color w:val="1F1F1F"/>
          <w:lang w:val="tr-TR"/>
        </w:rPr>
        <w:t>ı</w:t>
      </w:r>
      <w:r>
        <w:rPr>
          <w:rFonts w:ascii="Arial" w:eastAsia="Arial" w:hAnsi="Arial" w:cs="Arial"/>
          <w:color w:val="1F1F1F"/>
          <w:lang w:val="tr-TR"/>
        </w:rPr>
        <w:t>mlad</w:t>
      </w:r>
      <w:r w:rsidRPr="00B6750F">
        <w:rPr>
          <w:rFonts w:ascii="Arial" w:eastAsia="Arial" w:hAnsi="Arial" w:cs="Arial"/>
          <w:color w:val="1F1F1F"/>
          <w:lang w:val="tr-TR"/>
        </w:rPr>
        <w:t>ı</w:t>
      </w:r>
      <w:r>
        <w:rPr>
          <w:rFonts w:ascii="Arial" w:eastAsia="Arial" w:hAnsi="Arial" w:cs="Arial"/>
          <w:color w:val="1F1F1F"/>
          <w:lang w:val="tr-TR"/>
        </w:rPr>
        <w:t>k.</w:t>
      </w:r>
    </w:p>
    <w:p w14:paraId="60474998" w14:textId="01B06245" w:rsidR="00B6750F" w:rsidRPr="00B6750F" w:rsidRDefault="00B6750F" w:rsidP="27CC54A6">
      <w:pPr>
        <w:rPr>
          <w:rFonts w:ascii="Arial" w:eastAsia="Arial" w:hAnsi="Arial" w:cs="Arial"/>
          <w:color w:val="000000" w:themeColor="text1"/>
          <w:lang w:val="tr-TR"/>
        </w:rPr>
      </w:pPr>
      <w:r w:rsidRPr="00B6750F">
        <w:rPr>
          <w:rFonts w:ascii="Arial" w:eastAsia="Arial" w:hAnsi="Arial" w:cs="Arial"/>
          <w:color w:val="000000" w:themeColor="text1"/>
          <w:lang w:val="tr-TR"/>
        </w:rPr>
        <w:t>Ilk tahmin</w:t>
      </w:r>
      <w:r>
        <w:rPr>
          <w:rFonts w:ascii="Arial" w:eastAsia="Arial" w:hAnsi="Arial" w:cs="Arial"/>
          <w:color w:val="000000" w:themeColor="text1"/>
          <w:lang w:val="tr-TR"/>
        </w:rPr>
        <w:t xml:space="preserve"> (x = 1 Saat)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95"/>
        <w:gridCol w:w="2520"/>
        <w:gridCol w:w="3615"/>
      </w:tblGrid>
      <w:tr w:rsidR="27CC54A6" w14:paraId="1D27A082" w14:textId="77777777" w:rsidTr="27CC54A6">
        <w:trPr>
          <w:trHeight w:val="555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1FBBC" w14:textId="0B1BF174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Faz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E7FF9" w14:textId="5CAD9339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Tahmini Süre (</w:t>
            </w:r>
            <w:r w:rsidR="009B115A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Person</w:t>
            </w: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-</w:t>
            </w:r>
            <w:r w:rsidR="1D78A88B"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Hour</w:t>
            </w: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)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B5DDF" w14:textId="0139BDF2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Açıklama</w:t>
            </w:r>
          </w:p>
        </w:tc>
      </w:tr>
      <w:tr w:rsidR="27CC54A6" w14:paraId="6A3563D6" w14:textId="77777777" w:rsidTr="27CC54A6">
        <w:trPr>
          <w:trHeight w:val="555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63948" w14:textId="433D7F98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Gereksinim Analizi</w:t>
            </w:r>
            <w:r w:rsidR="00A62869">
              <w:rPr>
                <w:rFonts w:ascii="Arial" w:eastAsia="Arial" w:hAnsi="Arial" w:cs="Arial"/>
                <w:color w:val="1F1F1F"/>
                <w:lang w:val="tr-TR"/>
              </w:rPr>
              <w:t xml:space="preserve"> &amp; Dökümantasyon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34163" w14:textId="32606C2F" w:rsidR="1055DBAC" w:rsidRDefault="00A62869" w:rsidP="27CC54A6">
            <w:pPr>
              <w:spacing w:after="0" w:line="240" w:lineRule="auto"/>
            </w:pPr>
            <w:r>
              <w:rPr>
                <w:rFonts w:ascii="Arial" w:eastAsia="Arial" w:hAnsi="Arial" w:cs="Arial"/>
                <w:color w:val="1F1F1F"/>
                <w:lang w:val="tr-TR"/>
              </w:rPr>
              <w:t xml:space="preserve">            20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07B7F" w14:textId="4146F48D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Dokümantasyon ve kapsam netleştirme.</w:t>
            </w:r>
          </w:p>
        </w:tc>
      </w:tr>
      <w:tr w:rsidR="27CC54A6" w14:paraId="3DA5765F" w14:textId="77777777" w:rsidTr="27CC54A6">
        <w:trPr>
          <w:trHeight w:val="555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1C238" w14:textId="49E3BA8E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Tasarım (UI/UX)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26118" w14:textId="6A747A61" w:rsidR="71DCA8DA" w:rsidRDefault="71DCA8DA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           3</w:t>
            </w:r>
            <w:r w:rsidR="27CC54A6" w:rsidRPr="27CC54A6">
              <w:rPr>
                <w:rFonts w:ascii="Arial" w:eastAsia="Arial" w:hAnsi="Arial" w:cs="Arial"/>
                <w:color w:val="1F1F1F"/>
                <w:lang w:val="tr-TR"/>
              </w:rPr>
              <w:t>0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DC1D2" w14:textId="083C3728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Masaüstü ve Android ekran tasarımları.</w:t>
            </w:r>
          </w:p>
        </w:tc>
      </w:tr>
      <w:tr w:rsidR="27CC54A6" w14:paraId="3FFA5929" w14:textId="77777777" w:rsidTr="27CC54A6">
        <w:trPr>
          <w:trHeight w:val="555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6C4BB" w14:textId="39526339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Backend &amp; Database Geliştirme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D567F" w14:textId="3F25C3FE" w:rsidR="0EBF88B0" w:rsidRDefault="0EBF88B0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          </w:t>
            </w:r>
            <w:r w:rsidR="5178F8BC"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</w:t>
            </w:r>
            <w:r w:rsidR="00A62869">
              <w:rPr>
                <w:rFonts w:ascii="Arial" w:eastAsia="Arial" w:hAnsi="Arial" w:cs="Arial"/>
                <w:color w:val="1F1F1F"/>
                <w:lang w:val="tr-TR"/>
              </w:rPr>
              <w:t>40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101D80" w14:textId="35A87528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Veritabanı mantığı ve Java sınıfları.</w:t>
            </w:r>
          </w:p>
        </w:tc>
      </w:tr>
      <w:tr w:rsidR="27CC54A6" w14:paraId="4A781870" w14:textId="77777777" w:rsidTr="27CC54A6">
        <w:trPr>
          <w:trHeight w:val="555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8F3E4" w14:textId="60C275A5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Test &amp; Hata Ayıklama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200A3" w14:textId="2A699971" w:rsidR="7C34D68B" w:rsidRDefault="00A62869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>
              <w:rPr>
                <w:rFonts w:ascii="Arial" w:eastAsia="Arial" w:hAnsi="Arial" w:cs="Arial"/>
                <w:color w:val="1F1F1F"/>
                <w:lang w:val="tr-TR"/>
              </w:rPr>
              <w:t xml:space="preserve">            30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88329" w14:textId="3BCED9B3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Birim testler ve kullanıcı kabul testleri.</w:t>
            </w:r>
          </w:p>
        </w:tc>
      </w:tr>
      <w:tr w:rsidR="27CC54A6" w14:paraId="6357212E" w14:textId="77777777" w:rsidTr="27CC54A6">
        <w:trPr>
          <w:trHeight w:val="285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CBD3A" w14:textId="17C8DDCB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Toplam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51385" w14:textId="0AA4EE02" w:rsidR="18B13E98" w:rsidRDefault="18B13E98" w:rsidP="27CC54A6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 xml:space="preserve">           120</w:t>
            </w:r>
            <w:r w:rsidR="00B6750F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x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B238F" w14:textId="74D73118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Ekibin toplam eforu.</w:t>
            </w:r>
          </w:p>
        </w:tc>
      </w:tr>
    </w:tbl>
    <w:p w14:paraId="20D098EC" w14:textId="735ADA9E" w:rsidR="27CC54A6" w:rsidRDefault="27CC54A6" w:rsidP="27CC54A6">
      <w:pPr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</w:p>
    <w:p w14:paraId="7FA1C52E" w14:textId="0823D154" w:rsidR="76C13528" w:rsidRDefault="76C13528" w:rsidP="27CC54A6">
      <w:pPr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  <w:r w:rsidRPr="27CC54A6">
        <w:rPr>
          <w:rFonts w:ascii="Arial" w:eastAsia="Arial" w:hAnsi="Arial" w:cs="Arial"/>
          <w:color w:val="000000" w:themeColor="text1"/>
          <w:sz w:val="22"/>
          <w:szCs w:val="22"/>
          <w:lang w:val="tr-TR"/>
        </w:rPr>
        <w:t>Yöntem: Tahminler, ekibin Java ve SQLite konusundaki teknik yetkinliği ve projenin çevrimdışı çalışma kısıtı dikkate alınarak yapılmıştır.</w:t>
      </w:r>
    </w:p>
    <w:p w14:paraId="794899A7" w14:textId="12D0E180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0C862807" w14:textId="6AF2D393" w:rsidR="27CC54A6" w:rsidRDefault="27CC54A6" w:rsidP="27CC54A6">
      <w:pPr>
        <w:rPr>
          <w:rFonts w:ascii="Arial" w:eastAsia="Arial" w:hAnsi="Arial" w:cs="Arial"/>
          <w:color w:val="000000" w:themeColor="text1"/>
          <w:sz w:val="22"/>
          <w:szCs w:val="22"/>
          <w:lang w:val="tr-T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35"/>
        <w:gridCol w:w="2250"/>
        <w:gridCol w:w="3435"/>
        <w:gridCol w:w="1770"/>
      </w:tblGrid>
      <w:tr w:rsidR="27CC54A6" w14:paraId="6F4BCE1A" w14:textId="77777777" w:rsidTr="27CC54A6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EE706" w14:textId="77ADB044" w:rsidR="27CC54A6" w:rsidRDefault="27CC54A6" w:rsidP="27CC54A6">
            <w:pPr>
              <w:spacing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Ekip Üyesi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26543" w14:textId="41FD94EA" w:rsidR="27CC54A6" w:rsidRDefault="27CC54A6" w:rsidP="27CC54A6">
            <w:pPr>
              <w:spacing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Sorumluluk Dağılımı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DD9AD" w14:textId="1A7D1FF9" w:rsidR="27CC54A6" w:rsidRDefault="27CC54A6" w:rsidP="27CC54A6">
            <w:pPr>
              <w:spacing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Görev Dağılımı (Task Distribution)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2ECEF" w14:textId="5BDDB5ED" w:rsidR="27CC54A6" w:rsidRDefault="27CC54A6" w:rsidP="27CC54A6">
            <w:pPr>
              <w:spacing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Tahmini Efor (</w:t>
            </w:r>
            <w:r w:rsidR="009B115A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Person</w:t>
            </w: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-Hour)</w:t>
            </w:r>
          </w:p>
        </w:tc>
      </w:tr>
      <w:tr w:rsidR="27CC54A6" w14:paraId="7FF43A07" w14:textId="77777777" w:rsidTr="27CC54A6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745F8" w14:textId="3C4B1163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Erhan Hıdır Mersin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EC1F7" w14:textId="344A7AF9" w:rsidR="27CC54A6" w:rsidRDefault="00A62869" w:rsidP="27CC54A6">
            <w:pPr>
              <w:spacing w:beforeAutospacing="1" w:afterAutospacing="1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  <w:lang w:val="tr-TR"/>
              </w:rPr>
              <w:t>Database Manager, QA Engineer, Documentation</w:t>
            </w:r>
            <w:r w:rsidR="27CC54A6"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10E70" w14:textId="39D2CF8F" w:rsidR="27CC54A6" w:rsidRDefault="00777E8B" w:rsidP="004C2518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>
              <w:t>SQLite veri tabanının</w:t>
            </w:r>
            <w:r w:rsidR="004C2518">
              <w:t xml:space="preserve"> tasarlanması (Database), kali</w:t>
            </w:r>
            <w:r w:rsidR="004C2518">
              <w:t>te güvence süreçleri kapsamında</w:t>
            </w:r>
            <w:r>
              <w:t xml:space="preserve"> Unit ve integrasyon</w:t>
            </w:r>
            <w:r w:rsidR="004C2518">
              <w:t xml:space="preserve"> testleri</w:t>
            </w:r>
            <w:r w:rsidR="004F7161">
              <w:t>ni</w:t>
            </w:r>
            <w:bookmarkStart w:id="0" w:name="_GoBack"/>
            <w:bookmarkEnd w:id="0"/>
            <w:r w:rsidR="004C2518">
              <w:t>n</w:t>
            </w:r>
            <w:r w:rsidR="004C2518">
              <w:t xml:space="preserve"> yapılması (QA) ve proje dokümantasyonunun hazırlanması (Documentation).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F5BE2" w14:textId="744B8303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     25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</w:tr>
      <w:tr w:rsidR="27CC54A6" w14:paraId="7D974725" w14:textId="77777777" w:rsidTr="27CC54A6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2C12E" w14:textId="1EBAF0F6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lastRenderedPageBreak/>
              <w:t>Zeynep Sarılar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53709" w14:textId="79E18969" w:rsidR="27CC54A6" w:rsidRDefault="00A62869" w:rsidP="00A62869">
            <w:pPr>
              <w:spacing w:beforeAutospacing="1" w:afterAutospacing="1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  <w:lang w:val="tr-TR"/>
              </w:rPr>
              <w:t>Backend Developer, QA Engineer, Documentation</w:t>
            </w:r>
            <w:r w:rsidR="27CC54A6"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A1EAB" w14:textId="713C756A" w:rsidR="27CC54A6" w:rsidRDefault="00163F08" w:rsidP="0057279E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>
              <w:t>İstatistik panelinin kodlanması</w:t>
            </w:r>
            <w:r w:rsidR="004C2518">
              <w:t xml:space="preserve"> (Backend), </w:t>
            </w:r>
            <w:r w:rsidR="0057279E">
              <w:t>kodların</w:t>
            </w:r>
            <w:r w:rsidR="004C2518">
              <w:t xml:space="preserve"> birim (unit) testlerinin yazılması (QA) ve </w:t>
            </w:r>
            <w:r>
              <w:t xml:space="preserve">proje dokümantasyonunun hazırlanması </w:t>
            </w:r>
            <w:r w:rsidR="004C2518">
              <w:t>(Documentation).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CB5BD" w14:textId="0FEE0473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     25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</w:tr>
      <w:tr w:rsidR="27CC54A6" w14:paraId="746B8D0A" w14:textId="77777777" w:rsidTr="27CC54A6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60C33" w14:textId="20E8BC6A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Burak Bingöl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12052" w14:textId="6A154BAC" w:rsidR="27CC54A6" w:rsidRDefault="0005498E" w:rsidP="0005498E">
            <w:pPr>
              <w:spacing w:beforeAutospacing="1" w:afterAutospacing="1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  <w:lang w:val="tr-TR"/>
              </w:rPr>
              <w:t xml:space="preserve">Backend Developer, </w:t>
            </w:r>
            <w:r w:rsidR="27CC54A6" w:rsidRPr="27CC54A6">
              <w:rPr>
                <w:rFonts w:ascii="Arial" w:eastAsia="Arial" w:hAnsi="Arial" w:cs="Arial"/>
                <w:color w:val="1F1F1F"/>
                <w:lang w:val="tr-TR"/>
              </w:rPr>
              <w:t>Frontend Developer,</w:t>
            </w:r>
            <w:r>
              <w:rPr>
                <w:rFonts w:ascii="Arial" w:eastAsia="Arial" w:hAnsi="Arial" w:cs="Arial"/>
                <w:color w:val="1F1F1F"/>
                <w:lang w:val="tr-TR"/>
              </w:rPr>
              <w:t xml:space="preserve"> Documentation</w:t>
            </w:r>
            <w:r w:rsidR="27CC54A6"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D3974" w14:textId="6B984E19" w:rsidR="27CC54A6" w:rsidRDefault="00163F08" w:rsidP="008C59C3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>
              <w:t>To-do list’in kodlanması</w:t>
            </w:r>
            <w:r w:rsidR="00CA1E60">
              <w:t xml:space="preserve"> </w:t>
            </w:r>
            <w:r w:rsidR="004C2518">
              <w:t>(Backend), JavaFX kullanılarak Dashboard</w:t>
            </w:r>
            <w:r w:rsidR="008C59C3">
              <w:t xml:space="preserve"> tasarımı ve uygulama teması</w:t>
            </w:r>
            <w:r w:rsidR="004C2518">
              <w:t xml:space="preserve"> (Frontend) ve </w:t>
            </w:r>
            <w:r>
              <w:t>proje</w:t>
            </w:r>
            <w:r w:rsidR="00CA1E60">
              <w:t xml:space="preserve"> dokümantasyonunun hazırlanması </w:t>
            </w:r>
            <w:r w:rsidR="004C2518">
              <w:t>(Documentation).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0D894D" w14:textId="392D7B15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     25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</w:tr>
      <w:tr w:rsidR="27CC54A6" w14:paraId="10376CEB" w14:textId="77777777" w:rsidTr="27CC54A6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7570D" w14:textId="4960E69D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Emine Betül Önal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5CCB6" w14:textId="0DA366FF" w:rsidR="27CC54A6" w:rsidRDefault="0005498E" w:rsidP="27CC54A6">
            <w:pPr>
              <w:spacing w:beforeAutospacing="1" w:afterAutospacing="1" w:line="240" w:lineRule="auto"/>
              <w:rPr>
                <w:rFonts w:ascii="Arial" w:eastAsia="Arial" w:hAnsi="Arial" w:cs="Arial"/>
                <w:color w:val="1F1F1F"/>
              </w:rPr>
            </w:pPr>
            <w:r>
              <w:rPr>
                <w:rFonts w:ascii="Arial" w:eastAsia="Arial" w:hAnsi="Arial" w:cs="Arial"/>
                <w:color w:val="1F1F1F"/>
                <w:lang w:val="tr-TR"/>
              </w:rPr>
              <w:t xml:space="preserve">Backend </w:t>
            </w:r>
            <w:r w:rsidR="27CC54A6"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Developer, </w:t>
            </w:r>
            <w:r>
              <w:rPr>
                <w:rFonts w:ascii="Arial" w:eastAsia="Arial" w:hAnsi="Arial" w:cs="Arial"/>
                <w:color w:val="1F1F1F"/>
                <w:lang w:val="tr-TR"/>
              </w:rPr>
              <w:t xml:space="preserve">Frontend Developer, </w:t>
            </w:r>
            <w:r w:rsidR="27CC54A6"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QA Engineer 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D9B86" w14:textId="7B2119B3" w:rsidR="27CC54A6" w:rsidRDefault="00163F08" w:rsidP="009E79FB">
            <w:pPr>
              <w:spacing w:beforeAutospacing="1" w:afterAutospacing="1" w:line="240" w:lineRule="auto"/>
              <w:rPr>
                <w:rFonts w:ascii="Arial" w:eastAsia="Arial" w:hAnsi="Arial" w:cs="Arial"/>
                <w:color w:val="1F1F1F"/>
              </w:rPr>
            </w:pPr>
            <w:r>
              <w:t xml:space="preserve">Pomodoro sayacının işleyişinin </w:t>
            </w:r>
            <w:r w:rsidR="004C2518">
              <w:t>kodlanması (Backend),</w:t>
            </w:r>
            <w:r w:rsidR="00476849">
              <w:t xml:space="preserve"> </w:t>
            </w:r>
            <w:r>
              <w:t>JavaFX’te</w:t>
            </w:r>
            <w:r w:rsidR="004C2518">
              <w:t xml:space="preserve"> arayüz tasarımı (Frontend) ve</w:t>
            </w:r>
            <w:r w:rsidR="009E79FB">
              <w:t xml:space="preserve"> </w:t>
            </w:r>
            <w:r w:rsidR="001B6FC2">
              <w:t xml:space="preserve">unit </w:t>
            </w:r>
            <w:r w:rsidR="009E79FB">
              <w:t>testlerin yürütülmesi</w:t>
            </w:r>
            <w:r w:rsidR="004C2518">
              <w:t xml:space="preserve"> (QA).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9E73F" w14:textId="20D79D29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     25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</w:tr>
      <w:tr w:rsidR="27CC54A6" w14:paraId="7305E651" w14:textId="77777777" w:rsidTr="27CC54A6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A3EA3" w14:textId="2524117D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Merve Gül Yıldız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01A2B" w14:textId="25139058" w:rsidR="27CC54A6" w:rsidRPr="00E8308B" w:rsidRDefault="27CC54A6" w:rsidP="27CC54A6">
            <w:pPr>
              <w:spacing w:beforeAutospacing="1" w:afterAutospacing="1" w:line="240" w:lineRule="auto"/>
              <w:rPr>
                <w:rFonts w:ascii="Arial" w:eastAsia="Arial" w:hAnsi="Arial" w:cs="Arial"/>
                <w:color w:val="1F1F1F"/>
                <w:lang w:val="tr-TR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Backend Developer, </w:t>
            </w:r>
            <w:r w:rsidR="00E8308B">
              <w:rPr>
                <w:rFonts w:ascii="Arial" w:eastAsia="Arial" w:hAnsi="Arial" w:cs="Arial"/>
                <w:color w:val="1F1F1F"/>
                <w:lang w:val="tr-TR"/>
              </w:rPr>
              <w:t xml:space="preserve">Frontend </w:t>
            </w:r>
            <w:r w:rsidR="00E8308B">
              <w:rPr>
                <w:rFonts w:ascii="Arial" w:eastAsia="Arial" w:hAnsi="Arial" w:cs="Arial"/>
                <w:color w:val="1F1F1F"/>
                <w:lang w:val="tr-TR"/>
              </w:rPr>
              <w:t>Developer</w:t>
            </w:r>
            <w:r w:rsidR="00E8308B">
              <w:rPr>
                <w:rFonts w:ascii="Arial" w:eastAsia="Arial" w:hAnsi="Arial" w:cs="Arial"/>
                <w:color w:val="1F1F1F"/>
                <w:lang w:val="tr-TR"/>
              </w:rPr>
              <w:t xml:space="preserve">, </w:t>
            </w:r>
            <w:r w:rsidRPr="27CC54A6">
              <w:rPr>
                <w:rFonts w:ascii="Arial" w:eastAsia="Arial" w:hAnsi="Arial" w:cs="Arial"/>
                <w:color w:val="1F1F1F"/>
                <w:lang w:val="tr-TR"/>
              </w:rPr>
              <w:t>Datab</w:t>
            </w:r>
            <w:r w:rsidR="00F87DE4">
              <w:rPr>
                <w:rFonts w:ascii="Arial" w:eastAsia="Arial" w:hAnsi="Arial" w:cs="Arial"/>
                <w:color w:val="1F1F1F"/>
                <w:lang w:val="tr-TR"/>
              </w:rPr>
              <w:t>ase Manager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C2849" w14:textId="3373CB78" w:rsidR="27CC54A6" w:rsidRDefault="00163F08" w:rsidP="00163F08">
            <w:pPr>
              <w:spacing w:beforeAutospacing="1" w:afterAutospacing="1" w:line="240" w:lineRule="auto"/>
              <w:rPr>
                <w:rFonts w:ascii="Arial" w:eastAsia="Arial" w:hAnsi="Arial" w:cs="Arial"/>
                <w:color w:val="1F1F1F"/>
              </w:rPr>
            </w:pPr>
            <w:r>
              <w:t>Ders operasyonları ve takvime etkinlik ekleme işleyişinin kodlanması</w:t>
            </w:r>
            <w:r w:rsidR="004C2518">
              <w:t xml:space="preserve"> (Backend), ilgili modüllerin arayüz bileşenlerinin geliştirilmesi (Frontend) ve SQLite JDBC bağlantı katmanının oluşturulması (Database).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43FBC" w14:textId="0AB50125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color w:val="1F1F1F"/>
                <w:lang w:val="tr-TR"/>
              </w:rPr>
              <w:t xml:space="preserve">      25</w:t>
            </w:r>
            <w:r w:rsidR="00B6750F">
              <w:rPr>
                <w:rFonts w:ascii="Arial" w:eastAsia="Arial" w:hAnsi="Arial" w:cs="Arial"/>
                <w:color w:val="1F1F1F"/>
                <w:lang w:val="tr-TR"/>
              </w:rPr>
              <w:t>x</w:t>
            </w:r>
          </w:p>
        </w:tc>
      </w:tr>
      <w:tr w:rsidR="27CC54A6" w14:paraId="3783FFCB" w14:textId="77777777" w:rsidTr="27CC54A6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89919" w14:textId="103B93AD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GENEL TOPLAM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7A6D4" w14:textId="134A017B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Tüm Ekip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67E74" w14:textId="4DB04DFF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Gereksinim analizi ve proje dökümantasyonu toplantıları.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DED26" w14:textId="5CF99459" w:rsidR="27CC54A6" w:rsidRDefault="27CC54A6" w:rsidP="27CC54A6">
            <w:pPr>
              <w:spacing w:after="0" w:line="240" w:lineRule="auto"/>
              <w:rPr>
                <w:rFonts w:ascii="Arial" w:eastAsia="Arial" w:hAnsi="Arial" w:cs="Arial"/>
                <w:color w:val="1F1F1F"/>
              </w:rPr>
            </w:pPr>
            <w:r w:rsidRPr="27CC54A6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 xml:space="preserve">     120</w:t>
            </w:r>
            <w:r w:rsidR="00B6750F">
              <w:rPr>
                <w:rFonts w:ascii="Arial" w:eastAsia="Arial" w:hAnsi="Arial" w:cs="Arial"/>
                <w:b/>
                <w:bCs/>
                <w:color w:val="1F1F1F"/>
                <w:lang w:val="tr-TR"/>
              </w:rPr>
              <w:t>x</w:t>
            </w:r>
          </w:p>
        </w:tc>
      </w:tr>
    </w:tbl>
    <w:p w14:paraId="7EC43D54" w14:textId="10C36E23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01F03144" w14:textId="5290785A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462815C9" w14:textId="77777777" w:rsidR="009B115A" w:rsidRPr="002B7FB9" w:rsidRDefault="009B115A" w:rsidP="009B115A">
      <w:pPr>
        <w:pStyle w:val="ListeParagraf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2B7FB9">
        <w:rPr>
          <w:rFonts w:ascii="Arial" w:hAnsi="Arial" w:cs="Arial"/>
          <w:b/>
          <w:bCs/>
          <w:sz w:val="28"/>
          <w:szCs w:val="28"/>
        </w:rPr>
        <w:t>Task Matrix</w:t>
      </w:r>
    </w:p>
    <w:p w14:paraId="0AD88E06" w14:textId="77777777" w:rsidR="009B115A" w:rsidRPr="0015528B" w:rsidRDefault="009B115A" w:rsidP="009B115A">
      <w:pPr>
        <w:pStyle w:val="ListeParagraf"/>
        <w:rPr>
          <w:rFonts w:ascii="Arial" w:hAnsi="Arial" w:cs="Arial"/>
        </w:rPr>
      </w:pPr>
      <w:r>
        <w:rPr>
          <w:rFonts w:ascii="Arial" w:hAnsi="Arial" w:cs="Arial"/>
        </w:rPr>
        <w:t>All members attended to a Zoom Meeting and discussed together.</w:t>
      </w:r>
    </w:p>
    <w:p w14:paraId="1356F81D" w14:textId="3B50DE97" w:rsidR="27CC54A6" w:rsidRDefault="27CC54A6" w:rsidP="009B115A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115A" w14:paraId="673C5A8B" w14:textId="77777777" w:rsidTr="009B115A">
        <w:tc>
          <w:tcPr>
            <w:tcW w:w="4675" w:type="dxa"/>
          </w:tcPr>
          <w:p w14:paraId="4449E0E1" w14:textId="77777777" w:rsidR="009B115A" w:rsidRPr="007C399B" w:rsidRDefault="009B115A" w:rsidP="009B115A">
            <w:pPr>
              <w:jc w:val="center"/>
              <w:rPr>
                <w:b/>
                <w:sz w:val="26"/>
                <w:szCs w:val="26"/>
              </w:rPr>
            </w:pPr>
            <w:r w:rsidRPr="007C399B">
              <w:rPr>
                <w:b/>
                <w:sz w:val="26"/>
                <w:szCs w:val="26"/>
              </w:rPr>
              <w:lastRenderedPageBreak/>
              <w:t>Team Member</w:t>
            </w:r>
          </w:p>
          <w:p w14:paraId="03A29666" w14:textId="77777777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</w:p>
        </w:tc>
        <w:tc>
          <w:tcPr>
            <w:tcW w:w="4675" w:type="dxa"/>
          </w:tcPr>
          <w:p w14:paraId="0F706E18" w14:textId="0F3443C0" w:rsidR="009B115A" w:rsidRDefault="009B115A" w:rsidP="009B115A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>
              <w:rPr>
                <w:b/>
                <w:sz w:val="26"/>
                <w:szCs w:val="26"/>
              </w:rPr>
              <w:t>Task</w:t>
            </w:r>
          </w:p>
        </w:tc>
      </w:tr>
      <w:tr w:rsidR="009B115A" w14:paraId="0529687B" w14:textId="77777777" w:rsidTr="009B115A">
        <w:tc>
          <w:tcPr>
            <w:tcW w:w="4675" w:type="dxa"/>
          </w:tcPr>
          <w:p w14:paraId="116A7FCF" w14:textId="281A87C6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>
              <w:rPr>
                <w:rFonts w:ascii="Arial" w:hAnsi="Arial" w:cs="Arial"/>
              </w:rPr>
              <w:t>Burak Bing</w:t>
            </w:r>
            <w:r w:rsidRPr="00881A9C">
              <w:rPr>
                <w:rFonts w:ascii="Arial" w:hAnsi="Arial" w:cs="Arial"/>
              </w:rPr>
              <w:t>ö</w:t>
            </w:r>
            <w:r>
              <w:rPr>
                <w:rFonts w:ascii="Arial" w:hAnsi="Arial" w:cs="Arial"/>
              </w:rPr>
              <w:t>l</w:t>
            </w:r>
          </w:p>
        </w:tc>
        <w:tc>
          <w:tcPr>
            <w:tcW w:w="4675" w:type="dxa"/>
          </w:tcPr>
          <w:p w14:paraId="3DB5DE99" w14:textId="1413F40C" w:rsidR="009B115A" w:rsidRPr="009B115A" w:rsidRDefault="009B115A" w:rsidP="009B115A">
            <w:pPr>
              <w:rPr>
                <w:rFonts w:ascii="Arial" w:eastAsia="Arial" w:hAnsi="Arial" w:cs="Arial"/>
                <w:color w:val="000000" w:themeColor="text1"/>
                <w:lang w:val="tr-TR"/>
              </w:rPr>
            </w:pPr>
            <w:r w:rsidRPr="00D52607">
              <w:rPr>
                <w:rFonts w:ascii="Arial" w:eastAsia="Arial" w:hAnsi="Arial" w:cs="Arial"/>
                <w:color w:val="000000" w:themeColor="text1"/>
                <w:lang w:val="tr-TR"/>
              </w:rPr>
              <w:t>Chose his responsibility and estimated its effort</w:t>
            </w:r>
            <w:r>
              <w:rPr>
                <w:rFonts w:ascii="Arial" w:eastAsia="Arial" w:hAnsi="Arial" w:cs="Arial"/>
                <w:color w:val="000000" w:themeColor="text1"/>
                <w:sz w:val="28"/>
                <w:szCs w:val="28"/>
                <w:lang w:val="tr-TR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  <w:t xml:space="preserve"> </w:t>
            </w:r>
            <w:r w:rsidR="00F211B7" w:rsidRPr="00F211B7">
              <w:rPr>
                <w:rFonts w:ascii="Arial" w:eastAsia="Arial" w:hAnsi="Arial" w:cs="Arial"/>
                <w:color w:val="000000" w:themeColor="text1"/>
                <w:lang w:val="tr-TR"/>
              </w:rPr>
              <w:t>Created</w:t>
            </w:r>
            <w:r w:rsidR="00F211B7">
              <w:rPr>
                <w:rFonts w:ascii="Arial" w:eastAsia="Arial" w:hAnsi="Arial" w:cs="Arial"/>
                <w:color w:val="000000" w:themeColor="text1"/>
                <w:lang w:val="tr-TR"/>
              </w:rPr>
              <w:t xml:space="preserve"> the document.</w:t>
            </w:r>
          </w:p>
        </w:tc>
      </w:tr>
      <w:tr w:rsidR="009B115A" w14:paraId="33D01154" w14:textId="77777777" w:rsidTr="009B115A">
        <w:tc>
          <w:tcPr>
            <w:tcW w:w="4675" w:type="dxa"/>
          </w:tcPr>
          <w:p w14:paraId="2099E272" w14:textId="2AF6FFB9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>
              <w:rPr>
                <w:rFonts w:ascii="Arial" w:hAnsi="Arial" w:cs="Arial"/>
              </w:rPr>
              <w:t>Emine Bet</w:t>
            </w:r>
            <w:r w:rsidRPr="00881A9C">
              <w:rPr>
                <w:rFonts w:ascii="Arial" w:hAnsi="Arial" w:cs="Arial"/>
              </w:rPr>
              <w:t>ü</w:t>
            </w:r>
            <w:r>
              <w:rPr>
                <w:rFonts w:ascii="Arial" w:hAnsi="Arial" w:cs="Arial"/>
              </w:rPr>
              <w:t xml:space="preserve">l </w:t>
            </w:r>
            <w:r w:rsidRPr="00E87105">
              <w:rPr>
                <w:rFonts w:ascii="Arial" w:eastAsiaTheme="minorHAnsi" w:hAnsi="Arial" w:cs="Arial"/>
                <w:sz w:val="22"/>
                <w:szCs w:val="22"/>
              </w:rPr>
              <w:t>Ö</w:t>
            </w:r>
            <w:r>
              <w:rPr>
                <w:rFonts w:ascii="Arial" w:hAnsi="Arial" w:cs="Arial"/>
              </w:rPr>
              <w:t>nal</w:t>
            </w:r>
          </w:p>
        </w:tc>
        <w:tc>
          <w:tcPr>
            <w:tcW w:w="4675" w:type="dxa"/>
          </w:tcPr>
          <w:p w14:paraId="4A90E5E3" w14:textId="1932C71A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 w:rsidRPr="00D52607">
              <w:rPr>
                <w:rFonts w:ascii="Arial" w:eastAsia="Arial" w:hAnsi="Arial" w:cs="Arial"/>
                <w:color w:val="000000" w:themeColor="text1"/>
                <w:lang w:val="tr-TR"/>
              </w:rPr>
              <w:t>Chose her responsibility and estimated its effort</w:t>
            </w:r>
            <w:r>
              <w:rPr>
                <w:rFonts w:ascii="Arial" w:eastAsia="Arial" w:hAnsi="Arial" w:cs="Arial"/>
                <w:color w:val="000000" w:themeColor="text1"/>
                <w:sz w:val="28"/>
                <w:szCs w:val="28"/>
                <w:lang w:val="tr-TR"/>
              </w:rPr>
              <w:t>.</w:t>
            </w:r>
          </w:p>
        </w:tc>
      </w:tr>
      <w:tr w:rsidR="009B115A" w14:paraId="0388ED9A" w14:textId="77777777" w:rsidTr="009B115A">
        <w:tc>
          <w:tcPr>
            <w:tcW w:w="4675" w:type="dxa"/>
          </w:tcPr>
          <w:p w14:paraId="50359184" w14:textId="4B7B154B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>
              <w:rPr>
                <w:rFonts w:ascii="Arial" w:hAnsi="Arial" w:cs="Arial"/>
              </w:rPr>
              <w:t>Erhan Hıdır Mersin</w:t>
            </w:r>
          </w:p>
        </w:tc>
        <w:tc>
          <w:tcPr>
            <w:tcW w:w="4675" w:type="dxa"/>
          </w:tcPr>
          <w:p w14:paraId="321C522A" w14:textId="6DBD051A" w:rsidR="009B115A" w:rsidRPr="00F211B7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lang w:val="tr-TR"/>
              </w:rPr>
            </w:pPr>
            <w:r w:rsidRPr="00D52607">
              <w:rPr>
                <w:rFonts w:ascii="Arial" w:eastAsia="Arial" w:hAnsi="Arial" w:cs="Arial"/>
                <w:color w:val="000000" w:themeColor="text1"/>
                <w:lang w:val="tr-TR"/>
              </w:rPr>
              <w:t>Chose his responsibility and estimated its effort</w:t>
            </w:r>
            <w:r>
              <w:rPr>
                <w:rFonts w:ascii="Arial" w:eastAsia="Arial" w:hAnsi="Arial" w:cs="Arial"/>
                <w:color w:val="000000" w:themeColor="text1"/>
                <w:sz w:val="28"/>
                <w:szCs w:val="28"/>
                <w:lang w:val="tr-TR"/>
              </w:rPr>
              <w:t>.</w:t>
            </w:r>
            <w:r w:rsidR="00F211B7">
              <w:rPr>
                <w:rFonts w:ascii="Arial" w:eastAsia="Arial" w:hAnsi="Arial" w:cs="Arial"/>
                <w:color w:val="000000" w:themeColor="text1"/>
                <w:sz w:val="28"/>
                <w:szCs w:val="28"/>
                <w:lang w:val="tr-TR"/>
              </w:rPr>
              <w:t xml:space="preserve"> </w:t>
            </w:r>
            <w:r w:rsidR="00F211B7" w:rsidRPr="00F211B7">
              <w:rPr>
                <w:rFonts w:ascii="Arial" w:eastAsia="Arial" w:hAnsi="Arial" w:cs="Arial"/>
                <w:color w:val="000000" w:themeColor="text1"/>
                <w:lang w:val="tr-TR"/>
              </w:rPr>
              <w:t>P</w:t>
            </w:r>
            <w:r w:rsidR="00F211B7">
              <w:rPr>
                <w:rFonts w:ascii="Arial" w:eastAsia="Arial" w:hAnsi="Arial" w:cs="Arial"/>
                <w:color w:val="000000" w:themeColor="text1"/>
                <w:lang w:val="tr-TR"/>
              </w:rPr>
              <w:t>ushed to Git.</w:t>
            </w:r>
            <w:r w:rsidR="00B6750F">
              <w:rPr>
                <w:rFonts w:ascii="Arial" w:eastAsia="Arial" w:hAnsi="Arial" w:cs="Arial"/>
                <w:color w:val="000000" w:themeColor="text1"/>
                <w:lang w:val="tr-TR"/>
              </w:rPr>
              <w:t xml:space="preserve"> </w:t>
            </w:r>
          </w:p>
        </w:tc>
      </w:tr>
      <w:tr w:rsidR="009B115A" w14:paraId="5E4A2B08" w14:textId="77777777" w:rsidTr="009B115A">
        <w:tc>
          <w:tcPr>
            <w:tcW w:w="4675" w:type="dxa"/>
          </w:tcPr>
          <w:p w14:paraId="370FE657" w14:textId="5E8282A5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>
              <w:rPr>
                <w:rFonts w:ascii="Arial" w:hAnsi="Arial" w:cs="Arial"/>
              </w:rPr>
              <w:t>Merve Gül Yıldız</w:t>
            </w:r>
          </w:p>
        </w:tc>
        <w:tc>
          <w:tcPr>
            <w:tcW w:w="4675" w:type="dxa"/>
          </w:tcPr>
          <w:p w14:paraId="780476B0" w14:textId="719D6924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 w:rsidRPr="00D52607">
              <w:rPr>
                <w:rFonts w:ascii="Arial" w:eastAsia="Arial" w:hAnsi="Arial" w:cs="Arial"/>
                <w:color w:val="000000" w:themeColor="text1"/>
                <w:lang w:val="tr-TR"/>
              </w:rPr>
              <w:t>Chose her responsibility and estimated its effort</w:t>
            </w:r>
            <w:r>
              <w:rPr>
                <w:rFonts w:ascii="Arial" w:eastAsia="Arial" w:hAnsi="Arial" w:cs="Arial"/>
                <w:color w:val="000000" w:themeColor="text1"/>
                <w:sz w:val="28"/>
                <w:szCs w:val="28"/>
                <w:lang w:val="tr-TR"/>
              </w:rPr>
              <w:t>.</w:t>
            </w:r>
          </w:p>
        </w:tc>
      </w:tr>
      <w:tr w:rsidR="009B115A" w14:paraId="4CD4AE99" w14:textId="77777777" w:rsidTr="009B115A">
        <w:tc>
          <w:tcPr>
            <w:tcW w:w="4675" w:type="dxa"/>
          </w:tcPr>
          <w:p w14:paraId="5E61BDBA" w14:textId="73E6183F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>
              <w:rPr>
                <w:rFonts w:ascii="Arial" w:hAnsi="Arial" w:cs="Arial"/>
              </w:rPr>
              <w:t>Zeynep Sarılar</w:t>
            </w:r>
          </w:p>
        </w:tc>
        <w:tc>
          <w:tcPr>
            <w:tcW w:w="4675" w:type="dxa"/>
          </w:tcPr>
          <w:p w14:paraId="66B87105" w14:textId="3154CD26" w:rsidR="009B115A" w:rsidRDefault="009B115A" w:rsidP="009B115A">
            <w:pPr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  <w:lang w:val="tr-TR"/>
              </w:rPr>
            </w:pPr>
            <w:r w:rsidRPr="00D52607">
              <w:rPr>
                <w:rFonts w:ascii="Arial" w:eastAsia="Arial" w:hAnsi="Arial" w:cs="Arial"/>
                <w:color w:val="000000" w:themeColor="text1"/>
                <w:lang w:val="tr-TR"/>
              </w:rPr>
              <w:t>Chose her responsibility and estimated its effort</w:t>
            </w:r>
            <w:r>
              <w:rPr>
                <w:rFonts w:ascii="Arial" w:eastAsia="Arial" w:hAnsi="Arial" w:cs="Arial"/>
                <w:color w:val="000000" w:themeColor="text1"/>
                <w:sz w:val="28"/>
                <w:szCs w:val="28"/>
                <w:lang w:val="tr-TR"/>
              </w:rPr>
              <w:t>.</w:t>
            </w:r>
          </w:p>
        </w:tc>
      </w:tr>
    </w:tbl>
    <w:p w14:paraId="3D73868C" w14:textId="77777777" w:rsidR="009B115A" w:rsidRPr="009B115A" w:rsidRDefault="009B115A" w:rsidP="009B115A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tr-TR"/>
        </w:rPr>
      </w:pPr>
    </w:p>
    <w:p w14:paraId="2E20584C" w14:textId="3C0A3B12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0828C12C" w14:textId="7F029927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p w14:paraId="553BE672" w14:textId="6E0538BE" w:rsidR="27CC54A6" w:rsidRDefault="27CC54A6" w:rsidP="27CC54A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tr-TR"/>
        </w:rPr>
      </w:pPr>
    </w:p>
    <w:sectPr w:rsidR="27CC5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888"/>
    <w:multiLevelType w:val="hybridMultilevel"/>
    <w:tmpl w:val="E6A6F2F4"/>
    <w:lvl w:ilvl="0" w:tplc="073626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702BCC"/>
    <w:rsid w:val="0005498E"/>
    <w:rsid w:val="00163F08"/>
    <w:rsid w:val="001B6FC2"/>
    <w:rsid w:val="001D48F9"/>
    <w:rsid w:val="0020212B"/>
    <w:rsid w:val="002D3396"/>
    <w:rsid w:val="00476849"/>
    <w:rsid w:val="004C2518"/>
    <w:rsid w:val="004F7161"/>
    <w:rsid w:val="00553BBA"/>
    <w:rsid w:val="0057279E"/>
    <w:rsid w:val="00777E8B"/>
    <w:rsid w:val="008C59C3"/>
    <w:rsid w:val="009B115A"/>
    <w:rsid w:val="009E79FB"/>
    <w:rsid w:val="00A00A0D"/>
    <w:rsid w:val="00A16535"/>
    <w:rsid w:val="00A62869"/>
    <w:rsid w:val="00B6750F"/>
    <w:rsid w:val="00C26652"/>
    <w:rsid w:val="00C35304"/>
    <w:rsid w:val="00CA1E60"/>
    <w:rsid w:val="00CB7DA4"/>
    <w:rsid w:val="00D52607"/>
    <w:rsid w:val="00D70A6F"/>
    <w:rsid w:val="00E8308B"/>
    <w:rsid w:val="00F211B7"/>
    <w:rsid w:val="00F87DE4"/>
    <w:rsid w:val="0560C6CE"/>
    <w:rsid w:val="06581CED"/>
    <w:rsid w:val="0A777688"/>
    <w:rsid w:val="0CB7005C"/>
    <w:rsid w:val="0EBF88B0"/>
    <w:rsid w:val="1055DBAC"/>
    <w:rsid w:val="119F3090"/>
    <w:rsid w:val="1531A56E"/>
    <w:rsid w:val="18B13E98"/>
    <w:rsid w:val="1D528C6C"/>
    <w:rsid w:val="1D78A88B"/>
    <w:rsid w:val="26153514"/>
    <w:rsid w:val="26F5D3D4"/>
    <w:rsid w:val="27CC54A6"/>
    <w:rsid w:val="2A32A041"/>
    <w:rsid w:val="35BFDCB0"/>
    <w:rsid w:val="395C5B89"/>
    <w:rsid w:val="3D5694EF"/>
    <w:rsid w:val="4EA7511E"/>
    <w:rsid w:val="5178F8BC"/>
    <w:rsid w:val="5D43BC64"/>
    <w:rsid w:val="5F702BCC"/>
    <w:rsid w:val="62BC0554"/>
    <w:rsid w:val="71DCA8DA"/>
    <w:rsid w:val="76C13528"/>
    <w:rsid w:val="76E9BFDB"/>
    <w:rsid w:val="7C34D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D7E85"/>
  <w15:chartTrackingRefBased/>
  <w15:docId w15:val="{28253A33-EEC1-4661-ACD6-C8861A27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Paragraf">
    <w:name w:val="List Paragraph"/>
    <w:basedOn w:val="Normal"/>
    <w:uiPriority w:val="34"/>
    <w:qFormat/>
    <w:rsid w:val="009B115A"/>
    <w:pPr>
      <w:spacing w:line="259" w:lineRule="auto"/>
      <w:ind w:left="720"/>
      <w:contextualSpacing/>
    </w:pPr>
    <w:rPr>
      <w:rFonts w:eastAsiaTheme="minorHAnsi"/>
      <w:sz w:val="22"/>
      <w:szCs w:val="22"/>
      <w:lang w:val="tr-T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  mersin</dc:creator>
  <cp:keywords/>
  <dc:description/>
  <cp:lastModifiedBy>Burak</cp:lastModifiedBy>
  <cp:revision>50</cp:revision>
  <dcterms:created xsi:type="dcterms:W3CDTF">2026-02-11T13:06:00Z</dcterms:created>
  <dcterms:modified xsi:type="dcterms:W3CDTF">2026-04-15T15:08:00Z</dcterms:modified>
</cp:coreProperties>
</file>