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679BB" w14:textId="77777777" w:rsidR="00C8702F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</w:p>
    <w:p w14:paraId="0E58EB8E" w14:textId="77777777" w:rsidR="00C8702F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</w:p>
    <w:p w14:paraId="04515A5E" w14:textId="77777777" w:rsidR="00C8702F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</w:p>
    <w:p w14:paraId="400468F8" w14:textId="77777777" w:rsidR="00C8702F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</w:p>
    <w:p w14:paraId="043BBB01" w14:textId="77777777" w:rsidR="00C8702F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  <w:r w:rsidRPr="00151027">
        <w:rPr>
          <w:rFonts w:ascii="Arial" w:hAnsi="Arial" w:cs="Arial"/>
          <w:b/>
          <w:sz w:val="32"/>
          <w:szCs w:val="32"/>
        </w:rPr>
        <w:t>BİL481 – Yazılım Mühendisliği</w:t>
      </w:r>
    </w:p>
    <w:p w14:paraId="0281BEBA" w14:textId="77777777" w:rsidR="00C8702F" w:rsidRPr="00151027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</w:p>
    <w:p w14:paraId="467EA33C" w14:textId="77777777" w:rsidR="00C8702F" w:rsidRDefault="00C8702F" w:rsidP="00C8702F">
      <w:pPr>
        <w:jc w:val="center"/>
        <w:rPr>
          <w:rFonts w:ascii="Arial" w:hAnsi="Arial" w:cs="Arial"/>
          <w:b/>
        </w:rPr>
      </w:pPr>
      <w:r>
        <w:rPr>
          <w:noProof/>
          <w:lang w:eastAsia="tr-TR"/>
        </w:rPr>
        <w:drawing>
          <wp:inline distT="0" distB="0" distL="0" distR="0" wp14:anchorId="6257923C" wp14:editId="5491E90E">
            <wp:extent cx="3764478" cy="2822880"/>
            <wp:effectExtent l="0" t="0" r="7620" b="0"/>
            <wp:docPr id="4" name="Resim 4" descr="TOBB ETÜ Kurumsal Logolarımız - TOBB ET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TOBB ETÜ Kurumsal Logolarımız - TOBB ETÜ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9034" cy="2826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492173" w14:textId="77777777" w:rsidR="00C8702F" w:rsidRDefault="00C8702F" w:rsidP="00C8702F">
      <w:pPr>
        <w:jc w:val="center"/>
        <w:rPr>
          <w:rFonts w:ascii="Arial" w:hAnsi="Arial" w:cs="Arial"/>
          <w:b/>
        </w:rPr>
      </w:pPr>
    </w:p>
    <w:p w14:paraId="2794EB6E" w14:textId="77777777" w:rsidR="00C8702F" w:rsidRPr="00151027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  <w:r w:rsidRPr="00151027">
        <w:rPr>
          <w:rFonts w:ascii="Arial" w:hAnsi="Arial" w:cs="Arial"/>
          <w:b/>
          <w:sz w:val="32"/>
          <w:szCs w:val="32"/>
        </w:rPr>
        <w:t xml:space="preserve">Project </w:t>
      </w:r>
      <w:r w:rsidR="00A51CCB">
        <w:rPr>
          <w:rFonts w:ascii="Arial" w:hAnsi="Arial" w:cs="Arial"/>
          <w:b/>
          <w:sz w:val="32"/>
          <w:szCs w:val="32"/>
        </w:rPr>
        <w:t>Plan</w:t>
      </w:r>
      <w:r w:rsidRPr="00151027">
        <w:rPr>
          <w:rFonts w:ascii="Arial" w:hAnsi="Arial" w:cs="Arial"/>
          <w:b/>
          <w:sz w:val="32"/>
          <w:szCs w:val="32"/>
        </w:rPr>
        <w:t xml:space="preserve"> Document</w:t>
      </w:r>
    </w:p>
    <w:p w14:paraId="1718ACB6" w14:textId="77777777" w:rsidR="00C8702F" w:rsidRDefault="00C8702F" w:rsidP="00C8702F">
      <w:pPr>
        <w:jc w:val="center"/>
        <w:rPr>
          <w:rFonts w:ascii="Arial" w:hAnsi="Arial" w:cs="Arial"/>
          <w:b/>
        </w:rPr>
      </w:pPr>
    </w:p>
    <w:p w14:paraId="28A6931E" w14:textId="77777777" w:rsidR="00C8702F" w:rsidRDefault="00C8702F" w:rsidP="00C8702F">
      <w:pPr>
        <w:jc w:val="center"/>
        <w:rPr>
          <w:rFonts w:ascii="Arial" w:hAnsi="Arial" w:cs="Arial"/>
          <w:b/>
        </w:rPr>
      </w:pPr>
    </w:p>
    <w:p w14:paraId="1966A6F0" w14:textId="77777777" w:rsidR="00C8702F" w:rsidRDefault="00C8702F" w:rsidP="00C8702F">
      <w:pPr>
        <w:jc w:val="center"/>
        <w:rPr>
          <w:rFonts w:ascii="Arial" w:hAnsi="Arial" w:cs="Arial"/>
          <w:b/>
        </w:rPr>
      </w:pPr>
    </w:p>
    <w:p w14:paraId="121F1224" w14:textId="77777777" w:rsidR="00C8702F" w:rsidRPr="00221414" w:rsidRDefault="00C8702F" w:rsidP="00C8702F">
      <w:pPr>
        <w:jc w:val="center"/>
        <w:rPr>
          <w:rFonts w:ascii="Arial" w:hAnsi="Arial" w:cs="Arial"/>
          <w:b/>
        </w:rPr>
      </w:pPr>
      <w:r w:rsidRPr="00221414">
        <w:rPr>
          <w:rFonts w:ascii="Arial" w:hAnsi="Arial" w:cs="Arial"/>
          <w:b/>
        </w:rPr>
        <w:t>Katkı Sağlayanlar:</w:t>
      </w:r>
    </w:p>
    <w:p w14:paraId="4D07B775" w14:textId="77777777" w:rsidR="00C8702F" w:rsidRDefault="00C8702F" w:rsidP="00C8702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Burak Bingöl 241101047</w:t>
      </w:r>
    </w:p>
    <w:p w14:paraId="3C15EF2D" w14:textId="77777777" w:rsidR="00C8702F" w:rsidRDefault="00C8702F" w:rsidP="00C8702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Emine Betül Önal 241101030</w:t>
      </w:r>
    </w:p>
    <w:p w14:paraId="30856BDD" w14:textId="77777777" w:rsidR="00C8702F" w:rsidRDefault="00C8702F" w:rsidP="00C8702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Erhan Hıdır Mersin 241101002</w:t>
      </w:r>
    </w:p>
    <w:p w14:paraId="0987C0F3" w14:textId="77777777" w:rsidR="00C8702F" w:rsidRDefault="00C8702F" w:rsidP="00C8702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Merve Gül Yıldız 231101049</w:t>
      </w:r>
    </w:p>
    <w:p w14:paraId="3801DE94" w14:textId="77777777" w:rsidR="00C8702F" w:rsidRDefault="00C8702F" w:rsidP="00C8702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Zeynep Sarılar 231101006</w:t>
      </w:r>
    </w:p>
    <w:p w14:paraId="3AC4A55D" w14:textId="77777777" w:rsidR="00C8702F" w:rsidRDefault="00C8702F" w:rsidP="00C8702F">
      <w:pPr>
        <w:rPr>
          <w:rFonts w:ascii="Arial" w:hAnsi="Arial" w:cs="Arial"/>
        </w:rPr>
      </w:pPr>
    </w:p>
    <w:p w14:paraId="2508B335" w14:textId="77777777" w:rsidR="002C6750" w:rsidRDefault="002C6750" w:rsidP="00160D69">
      <w:pPr>
        <w:rPr>
          <w:rFonts w:ascii="Arial" w:hAnsi="Arial" w:cs="Arial"/>
          <w:b/>
          <w:sz w:val="26"/>
          <w:szCs w:val="26"/>
        </w:rPr>
      </w:pPr>
    </w:p>
    <w:p w14:paraId="59CFCA99" w14:textId="77777777" w:rsidR="00160D69" w:rsidRPr="00160D69" w:rsidRDefault="00160D69" w:rsidP="00160D69">
      <w:pPr>
        <w:rPr>
          <w:rFonts w:ascii="Arial" w:hAnsi="Arial" w:cs="Arial"/>
          <w:b/>
          <w:sz w:val="26"/>
          <w:szCs w:val="26"/>
        </w:rPr>
      </w:pPr>
      <w:r w:rsidRPr="00160D69">
        <w:rPr>
          <w:rFonts w:ascii="Arial" w:hAnsi="Arial" w:cs="Arial"/>
          <w:b/>
          <w:sz w:val="26"/>
          <w:szCs w:val="26"/>
        </w:rPr>
        <w:lastRenderedPageBreak/>
        <w:t>Scope</w:t>
      </w:r>
      <w:r>
        <w:rPr>
          <w:rFonts w:ascii="Arial" w:hAnsi="Arial" w:cs="Arial"/>
          <w:b/>
          <w:sz w:val="26"/>
          <w:szCs w:val="26"/>
        </w:rPr>
        <w:t>:</w:t>
      </w:r>
    </w:p>
    <w:p w14:paraId="139C4154" w14:textId="77777777" w:rsidR="00160D69" w:rsidRPr="00160D69" w:rsidRDefault="00160D69" w:rsidP="00160D69">
      <w:pPr>
        <w:rPr>
          <w:rFonts w:ascii="Arial" w:hAnsi="Arial" w:cs="Arial"/>
        </w:rPr>
      </w:pPr>
      <w:r w:rsidRPr="00160D69">
        <w:rPr>
          <w:rFonts w:ascii="Arial" w:hAnsi="Arial" w:cs="Arial"/>
        </w:rPr>
        <w:t>Fellow uygulaması bunları kapsar:</w:t>
      </w:r>
    </w:p>
    <w:p w14:paraId="6C82DCA6" w14:textId="77777777" w:rsidR="00160D69" w:rsidRPr="00160D69" w:rsidRDefault="00160D69" w:rsidP="00160D69">
      <w:pPr>
        <w:pStyle w:val="ListeParagraf"/>
        <w:numPr>
          <w:ilvl w:val="0"/>
          <w:numId w:val="12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Ders Saatleri Planlaması: Kullanıcının ders/çalışma saatlerini planlayarak haftalık programını önceden oluşturabilmesine olanak sağlar.</w:t>
      </w:r>
    </w:p>
    <w:p w14:paraId="7357C1CA" w14:textId="77777777" w:rsidR="00160D69" w:rsidRPr="00160D69" w:rsidRDefault="00160D69" w:rsidP="00160D69">
      <w:pPr>
        <w:pStyle w:val="ListeParagraf"/>
        <w:numPr>
          <w:ilvl w:val="0"/>
          <w:numId w:val="12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Çalışma Süresi Analizi: Kullanıcının hangi gün ne kadar çalıştığını görerek derslerle ilgili farkındalık sahibi olmasını amaçlar.</w:t>
      </w:r>
    </w:p>
    <w:p w14:paraId="08B25B65" w14:textId="77777777" w:rsidR="00160D69" w:rsidRPr="00160D69" w:rsidRDefault="00160D69" w:rsidP="00160D69">
      <w:pPr>
        <w:pStyle w:val="ListeParagraf"/>
        <w:numPr>
          <w:ilvl w:val="0"/>
          <w:numId w:val="12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Çalışma Listesi Oluşturma: Kullanıcı, hangi ders ve hangi konu için nelere çalışması gerektiğini planlayabilir.</w:t>
      </w:r>
    </w:p>
    <w:p w14:paraId="3D68F2A8" w14:textId="77777777" w:rsidR="00160D69" w:rsidRPr="00160D69" w:rsidRDefault="00160D69" w:rsidP="00160D69">
      <w:pPr>
        <w:rPr>
          <w:rFonts w:ascii="Arial" w:hAnsi="Arial" w:cs="Arial"/>
        </w:rPr>
      </w:pPr>
      <w:r w:rsidRPr="00160D69">
        <w:rPr>
          <w:rFonts w:ascii="Arial" w:hAnsi="Arial" w:cs="Arial"/>
        </w:rPr>
        <w:t>Fellow uygulaması bunları kapsamaz:</w:t>
      </w:r>
    </w:p>
    <w:p w14:paraId="7E31DD03" w14:textId="77777777" w:rsidR="00160D69" w:rsidRPr="00160D69" w:rsidRDefault="00160D69" w:rsidP="00160D69">
      <w:pPr>
        <w:pStyle w:val="ListeParagraf"/>
        <w:numPr>
          <w:ilvl w:val="0"/>
          <w:numId w:val="11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Çevrimiçi Senkronizasyon: Verilerin farklı cihazlar arasında (bulut üzerinden) eşitlenmesi.</w:t>
      </w:r>
    </w:p>
    <w:p w14:paraId="59F8AEF4" w14:textId="77777777" w:rsidR="00160D69" w:rsidRPr="00160D69" w:rsidRDefault="00160D69" w:rsidP="00160D69">
      <w:pPr>
        <w:pStyle w:val="ListeParagraf"/>
        <w:numPr>
          <w:ilvl w:val="0"/>
          <w:numId w:val="11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Sosyal Özellikler: Diğer kullanıcılarla arkadaş ekleme veya çalışma sürelerini karşılaştırma.</w:t>
      </w:r>
    </w:p>
    <w:p w14:paraId="345CB204" w14:textId="77777777" w:rsidR="00160D69" w:rsidRPr="00160D69" w:rsidRDefault="00160D69" w:rsidP="00160D69">
      <w:pPr>
        <w:pStyle w:val="ListeParagraf"/>
        <w:numPr>
          <w:ilvl w:val="0"/>
          <w:numId w:val="11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Yapay Zeka Destekli Planlama: Çalışma programının sistem tarafından otomatik olarak (AI ile) oluşturulması.</w:t>
      </w:r>
    </w:p>
    <w:p w14:paraId="63260217" w14:textId="77777777" w:rsidR="00160D69" w:rsidRPr="00160D69" w:rsidRDefault="00160D69" w:rsidP="00160D69">
      <w:pPr>
        <w:pStyle w:val="ListeParagraf"/>
        <w:numPr>
          <w:ilvl w:val="0"/>
          <w:numId w:val="11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Ders Kaynağı Bulundurmaz: Uygulama içinde doğrudan ders anlatımı veya içerik sunumu (video, PDF ders notu vb.) yer almayacaktır; sistem sadece bir yönetim ve takip aracıdır.</w:t>
      </w:r>
    </w:p>
    <w:p w14:paraId="442B26DD" w14:textId="77777777"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467EC573" w14:textId="77777777"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  <w:r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t>Project Organization:</w:t>
      </w:r>
    </w:p>
    <w:p w14:paraId="0869AC77" w14:textId="77777777"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590A02FB" w14:textId="77777777" w:rsidR="00932C49" w:rsidRPr="00932C49" w:rsidRDefault="00932C49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932C49">
        <w:rPr>
          <w:rFonts w:ascii="Arial" w:eastAsia="Times New Roman" w:hAnsi="Arial" w:cs="Arial"/>
          <w:bCs/>
          <w:color w:val="000000"/>
          <w:lang w:eastAsia="tr-TR"/>
        </w:rPr>
        <w:t>Backend Developers</w:t>
      </w:r>
      <w:r w:rsidR="00FF1CE3">
        <w:rPr>
          <w:rFonts w:ascii="Arial" w:eastAsia="Times New Roman" w:hAnsi="Arial" w:cs="Arial"/>
          <w:bCs/>
          <w:color w:val="000000"/>
          <w:lang w:eastAsia="tr-TR"/>
        </w:rPr>
        <w:t>:</w:t>
      </w:r>
      <w:r w:rsidRPr="00932C49">
        <w:rPr>
          <w:rFonts w:ascii="Arial" w:eastAsia="Times New Roman" w:hAnsi="Arial" w:cs="Arial"/>
          <w:bCs/>
          <w:color w:val="000000"/>
          <w:lang w:eastAsia="tr-TR"/>
        </w:rPr>
        <w:t xml:space="preserve"> (</w:t>
      </w:r>
      <w:r w:rsidR="00FF1CE3">
        <w:rPr>
          <w:rFonts w:ascii="Arial" w:eastAsia="Times New Roman" w:hAnsi="Arial" w:cs="Arial"/>
          <w:bCs/>
          <w:color w:val="000000"/>
          <w:lang w:eastAsia="tr-TR"/>
        </w:rPr>
        <w:t>Erhan Hıdır Mersin, Zeynep Sarılar, Merve Gül Yıldız</w:t>
      </w:r>
      <w:r w:rsidRPr="00932C49">
        <w:rPr>
          <w:rFonts w:ascii="Arial" w:eastAsia="Times New Roman" w:hAnsi="Arial" w:cs="Arial"/>
          <w:bCs/>
          <w:color w:val="000000"/>
          <w:lang w:eastAsia="tr-TR"/>
        </w:rPr>
        <w:t>)</w:t>
      </w:r>
    </w:p>
    <w:p w14:paraId="70214866" w14:textId="77777777" w:rsidR="00932C49" w:rsidRDefault="00932C49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932C49">
        <w:rPr>
          <w:rFonts w:ascii="Arial" w:eastAsia="Times New Roman" w:hAnsi="Arial" w:cs="Arial"/>
          <w:bCs/>
          <w:color w:val="000000"/>
          <w:lang w:eastAsia="tr-TR"/>
        </w:rPr>
        <w:t>Frontend Developers</w:t>
      </w:r>
      <w:r w:rsidR="00FF1CE3">
        <w:rPr>
          <w:rFonts w:ascii="Arial" w:eastAsia="Times New Roman" w:hAnsi="Arial" w:cs="Arial"/>
          <w:bCs/>
          <w:color w:val="000000"/>
          <w:lang w:eastAsia="tr-TR"/>
        </w:rPr>
        <w:t>:</w:t>
      </w:r>
      <w:r w:rsidRPr="00932C49">
        <w:rPr>
          <w:rFonts w:ascii="Arial" w:eastAsia="Times New Roman" w:hAnsi="Arial" w:cs="Arial"/>
          <w:bCs/>
          <w:color w:val="000000"/>
          <w:lang w:eastAsia="tr-TR"/>
        </w:rPr>
        <w:t xml:space="preserve"> (</w:t>
      </w:r>
      <w:r>
        <w:rPr>
          <w:rFonts w:ascii="Arial" w:eastAsia="Times New Roman" w:hAnsi="Arial" w:cs="Arial"/>
          <w:bCs/>
          <w:color w:val="000000"/>
          <w:lang w:eastAsia="tr-TR"/>
        </w:rPr>
        <w:t>Burak Bingöl, Emine Betül Önal</w:t>
      </w:r>
      <w:r w:rsidRPr="00932C49">
        <w:rPr>
          <w:rFonts w:ascii="Arial" w:eastAsia="Times New Roman" w:hAnsi="Arial" w:cs="Arial"/>
          <w:bCs/>
          <w:color w:val="000000"/>
          <w:lang w:eastAsia="tr-TR"/>
        </w:rPr>
        <w:t>)</w:t>
      </w:r>
    </w:p>
    <w:p w14:paraId="47E35C80" w14:textId="77777777" w:rsidR="00932C49" w:rsidRPr="00932C49" w:rsidRDefault="00932C49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>
        <w:rPr>
          <w:rFonts w:ascii="Arial" w:eastAsia="Times New Roman" w:hAnsi="Arial" w:cs="Arial"/>
          <w:bCs/>
          <w:color w:val="000000"/>
          <w:lang w:eastAsia="tr-TR"/>
        </w:rPr>
        <w:t>Database Manager</w:t>
      </w:r>
      <w:r w:rsidR="00FF1CE3">
        <w:rPr>
          <w:rFonts w:ascii="Arial" w:eastAsia="Times New Roman" w:hAnsi="Arial" w:cs="Arial"/>
          <w:bCs/>
          <w:color w:val="000000"/>
          <w:lang w:eastAsia="tr-TR"/>
        </w:rPr>
        <w:t>:</w:t>
      </w:r>
      <w:r>
        <w:rPr>
          <w:rFonts w:ascii="Arial" w:eastAsia="Times New Roman" w:hAnsi="Arial" w:cs="Arial"/>
          <w:bCs/>
          <w:color w:val="000000"/>
          <w:lang w:eastAsia="tr-TR"/>
        </w:rPr>
        <w:t xml:space="preserve"> (</w:t>
      </w:r>
      <w:r w:rsidR="00FF1CE3">
        <w:rPr>
          <w:rFonts w:ascii="Arial" w:eastAsia="Times New Roman" w:hAnsi="Arial" w:cs="Arial"/>
          <w:bCs/>
          <w:color w:val="000000"/>
          <w:lang w:eastAsia="tr-TR"/>
        </w:rPr>
        <w:t>Merve Gül Yıldız, Burak Bingöl, Erhan Hıdır Mersin</w:t>
      </w:r>
      <w:r>
        <w:rPr>
          <w:rFonts w:ascii="Arial" w:eastAsia="Times New Roman" w:hAnsi="Arial" w:cs="Arial"/>
          <w:bCs/>
          <w:color w:val="000000"/>
          <w:lang w:eastAsia="tr-TR"/>
        </w:rPr>
        <w:t>)</w:t>
      </w:r>
    </w:p>
    <w:p w14:paraId="7860869E" w14:textId="77777777" w:rsidR="00932C49" w:rsidRPr="00FF1CE3" w:rsidRDefault="00FF1CE3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FF1CE3">
        <w:rPr>
          <w:rFonts w:ascii="Arial" w:eastAsia="Times New Roman" w:hAnsi="Arial" w:cs="Arial"/>
          <w:bCs/>
          <w:color w:val="000000"/>
          <w:lang w:eastAsia="tr-TR"/>
        </w:rPr>
        <w:t>QA Engineer</w:t>
      </w:r>
      <w:r>
        <w:rPr>
          <w:rFonts w:ascii="Arial" w:eastAsia="Times New Roman" w:hAnsi="Arial" w:cs="Arial"/>
          <w:bCs/>
          <w:color w:val="000000"/>
          <w:lang w:eastAsia="tr-TR"/>
        </w:rPr>
        <w:t>: (Emine Betül Önal, Zeynep Sarılar)</w:t>
      </w:r>
    </w:p>
    <w:p w14:paraId="2A195FB9" w14:textId="77777777" w:rsidR="00FF1CE3" w:rsidRDefault="00FF1CE3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</w:p>
    <w:p w14:paraId="2A7A0DA8" w14:textId="77777777" w:rsidR="008A6325" w:rsidRPr="008A6325" w:rsidRDefault="008A6325" w:rsidP="008A6325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>
        <w:rPr>
          <w:rFonts w:ascii="Arial" w:eastAsia="Times New Roman" w:hAnsi="Arial" w:cs="Arial"/>
          <w:bCs/>
          <w:color w:val="000000"/>
          <w:lang w:eastAsia="tr-TR"/>
        </w:rPr>
        <w:t>-</w:t>
      </w:r>
      <w:r w:rsidRPr="008A6325">
        <w:rPr>
          <w:rFonts w:ascii="Arial" w:eastAsia="Times New Roman" w:hAnsi="Arial" w:cs="Arial"/>
          <w:bCs/>
          <w:color w:val="000000"/>
          <w:lang w:eastAsia="tr-TR"/>
        </w:rPr>
        <w:t xml:space="preserve">Herkes iki görevde rol alacak, bu yüzden kişilerin </w:t>
      </w:r>
      <w:r>
        <w:rPr>
          <w:rFonts w:ascii="Arial" w:eastAsia="Times New Roman" w:hAnsi="Arial" w:cs="Arial"/>
          <w:bCs/>
          <w:color w:val="000000"/>
          <w:lang w:eastAsia="tr-TR"/>
        </w:rPr>
        <w:t>proje geliştirme sürecine ayıracağı</w:t>
      </w:r>
      <w:r w:rsidRPr="008A6325">
        <w:rPr>
          <w:rFonts w:ascii="Arial" w:eastAsia="Times New Roman" w:hAnsi="Arial" w:cs="Arial"/>
          <w:bCs/>
          <w:color w:val="000000"/>
          <w:lang w:eastAsia="tr-TR"/>
        </w:rPr>
        <w:t xml:space="preserve"> vakitler </w:t>
      </w:r>
      <w:r>
        <w:rPr>
          <w:rFonts w:ascii="Arial" w:eastAsia="Times New Roman" w:hAnsi="Arial" w:cs="Arial"/>
          <w:bCs/>
          <w:color w:val="000000"/>
          <w:lang w:eastAsia="tr-TR"/>
        </w:rPr>
        <w:t>yakındır. Görevler kişilerin ilgi alanları ve kendini geliştirmek istediği alanlara göre dağıtılmıştır.</w:t>
      </w:r>
    </w:p>
    <w:p w14:paraId="276AAA84" w14:textId="77777777" w:rsidR="008A6325" w:rsidRPr="008A6325" w:rsidRDefault="008A6325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</w:p>
    <w:p w14:paraId="421C648B" w14:textId="77777777" w:rsidR="00932C49" w:rsidRPr="00FF1CE3" w:rsidRDefault="00FF1CE3" w:rsidP="00FF1CE3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>
        <w:rPr>
          <w:rFonts w:ascii="Arial" w:eastAsia="Times New Roman" w:hAnsi="Arial" w:cs="Arial"/>
          <w:bCs/>
          <w:color w:val="000000"/>
          <w:lang w:eastAsia="tr-TR"/>
        </w:rPr>
        <w:t>-</w:t>
      </w:r>
      <w:r w:rsidR="00A51CCB" w:rsidRPr="00FF1CE3">
        <w:rPr>
          <w:rFonts w:ascii="Arial" w:eastAsia="Times New Roman" w:hAnsi="Arial" w:cs="Arial"/>
          <w:bCs/>
          <w:color w:val="000000"/>
          <w:lang w:eastAsia="tr-TR"/>
        </w:rPr>
        <w:t>Product Owner, Scrum Master, Development Team rollerini her takım üyesi dönüşümlü ola</w:t>
      </w:r>
      <w:r w:rsidR="00932C49" w:rsidRPr="00FF1CE3">
        <w:rPr>
          <w:rFonts w:ascii="Arial" w:eastAsia="Times New Roman" w:hAnsi="Arial" w:cs="Arial"/>
          <w:bCs/>
          <w:color w:val="000000"/>
          <w:lang w:eastAsia="tr-TR"/>
        </w:rPr>
        <w:t>rak uygulayacaktır.</w:t>
      </w:r>
    </w:p>
    <w:p w14:paraId="5649F320" w14:textId="77777777"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6E00E92A" w14:textId="77777777"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33FDE898" w14:textId="77777777" w:rsidR="00160D69" w:rsidRDefault="00FA7F9A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  <w:r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t>Objectives:</w:t>
      </w:r>
    </w:p>
    <w:p w14:paraId="2ED0DE45" w14:textId="77777777" w:rsidR="00FA7F9A" w:rsidRDefault="00FA7F9A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1DEBC8BF" w14:textId="77777777" w:rsidR="00FA7F9A" w:rsidRPr="00FA7F9A" w:rsidRDefault="00FA7F9A" w:rsidP="00FA7F9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FA7F9A">
        <w:rPr>
          <w:rFonts w:ascii="Arial" w:eastAsia="Times New Roman" w:hAnsi="Arial" w:cs="Arial"/>
          <w:bCs/>
          <w:color w:val="000000"/>
          <w:lang w:eastAsia="tr-TR"/>
        </w:rPr>
        <w:t>1- Ders, quiz, ödev, proje, sınav takibi ve hatırlatma</w:t>
      </w:r>
    </w:p>
    <w:p w14:paraId="79810C64" w14:textId="77777777" w:rsidR="00FA7F9A" w:rsidRPr="00FA7F9A" w:rsidRDefault="00FA7F9A" w:rsidP="00FA7F9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FA7F9A">
        <w:rPr>
          <w:rFonts w:ascii="Arial" w:eastAsia="Times New Roman" w:hAnsi="Arial" w:cs="Arial"/>
          <w:bCs/>
          <w:color w:val="000000"/>
          <w:lang w:eastAsia="tr-TR"/>
        </w:rPr>
        <w:t>2- Saat tutma ve pomodoro sayma yöntemiyle çalışma süresi tutma</w:t>
      </w:r>
    </w:p>
    <w:p w14:paraId="66C563B1" w14:textId="77777777" w:rsidR="00FA7F9A" w:rsidRPr="00FA7F9A" w:rsidRDefault="00FA7F9A" w:rsidP="00FA7F9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FA7F9A">
        <w:rPr>
          <w:rFonts w:ascii="Arial" w:eastAsia="Times New Roman" w:hAnsi="Arial" w:cs="Arial"/>
          <w:bCs/>
          <w:color w:val="000000"/>
          <w:lang w:eastAsia="tr-TR"/>
        </w:rPr>
        <w:t>3- Gün içinde çalışacağın konular için çalışılacaklar listesi</w:t>
      </w:r>
    </w:p>
    <w:p w14:paraId="3D8E77CF" w14:textId="77777777" w:rsidR="00FA7F9A" w:rsidRPr="00FA7F9A" w:rsidRDefault="00FA7F9A" w:rsidP="00FA7F9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FA7F9A">
        <w:rPr>
          <w:rFonts w:ascii="Arial" w:eastAsia="Times New Roman" w:hAnsi="Arial" w:cs="Arial"/>
          <w:bCs/>
          <w:color w:val="000000"/>
          <w:lang w:eastAsia="tr-TR"/>
        </w:rPr>
        <w:t>4- İstatistik paneli, hangi derse veya konuya ne kadar odaklandığın bilgisinin gösterilmesi</w:t>
      </w:r>
    </w:p>
    <w:p w14:paraId="1D97195E" w14:textId="77777777" w:rsidR="00FA7F9A" w:rsidRDefault="00FA7F9A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48B4E478" w14:textId="77777777"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5EADA7B5" w14:textId="77777777" w:rsidR="002C6750" w:rsidRDefault="002C6750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4707BBF8" w14:textId="77777777" w:rsidR="002C6750" w:rsidRDefault="002C6750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0EC3048B" w14:textId="77777777" w:rsidR="002C6750" w:rsidRDefault="002C6750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6A920E1A" w14:textId="77777777" w:rsidR="002C6750" w:rsidRDefault="002C6750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0033F1D6" w14:textId="77777777"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63D151EB" w14:textId="77777777"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  <w:r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lastRenderedPageBreak/>
        <w:t>Key Phases and Timeline:</w:t>
      </w:r>
    </w:p>
    <w:p w14:paraId="70408088" w14:textId="77777777"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758FD9AA" w14:textId="77777777" w:rsidR="003A492A" w:rsidRPr="003A492A" w:rsidRDefault="003A492A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</w:pPr>
      <w:r w:rsidRPr="003A492A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>Timeline:</w:t>
      </w:r>
      <w:r w:rsidR="00255063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ab/>
      </w:r>
      <w:r w:rsidR="00255063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ab/>
      </w:r>
      <w:r w:rsidR="00255063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ab/>
      </w:r>
      <w:r w:rsidR="00255063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ab/>
      </w:r>
      <w:r w:rsidR="00255063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ab/>
      </w:r>
      <w:r w:rsidR="00255063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>Key Phases:</w:t>
      </w:r>
    </w:p>
    <w:p w14:paraId="2A9E3D21" w14:textId="77777777" w:rsidR="00FF1CE3" w:rsidRDefault="003A492A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3A492A">
        <w:rPr>
          <w:rFonts w:ascii="Arial" w:eastAsia="Times New Roman" w:hAnsi="Arial" w:cs="Arial"/>
          <w:bCs/>
          <w:color w:val="000000"/>
          <w:lang w:eastAsia="tr-TR"/>
        </w:rPr>
        <w:t>Week 1 – Week 2</w:t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(Sprint 1)</w:t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Backend Part 1, Database Part 1, Testing</w:t>
      </w:r>
    </w:p>
    <w:p w14:paraId="139BE3E6" w14:textId="77777777" w:rsidR="003A492A" w:rsidRPr="003A492A" w:rsidRDefault="003A492A" w:rsidP="003A492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>
        <w:rPr>
          <w:rFonts w:ascii="Arial" w:eastAsia="Times New Roman" w:hAnsi="Arial" w:cs="Arial"/>
          <w:bCs/>
          <w:color w:val="000000"/>
          <w:lang w:eastAsia="tr-TR"/>
        </w:rPr>
        <w:t>Week 3</w:t>
      </w:r>
      <w:r w:rsidRPr="003A492A">
        <w:rPr>
          <w:rFonts w:ascii="Arial" w:eastAsia="Times New Roman" w:hAnsi="Arial" w:cs="Arial"/>
          <w:bCs/>
          <w:color w:val="000000"/>
          <w:lang w:eastAsia="tr-TR"/>
        </w:rPr>
        <w:t xml:space="preserve"> – Week </w:t>
      </w:r>
      <w:r>
        <w:rPr>
          <w:rFonts w:ascii="Arial" w:eastAsia="Times New Roman" w:hAnsi="Arial" w:cs="Arial"/>
          <w:bCs/>
          <w:color w:val="000000"/>
          <w:lang w:eastAsia="tr-TR"/>
        </w:rPr>
        <w:t>4</w:t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(Sprint 2)</w:t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Frontend Part 1, Testing</w:t>
      </w:r>
    </w:p>
    <w:p w14:paraId="5E8297EA" w14:textId="77777777" w:rsidR="003A492A" w:rsidRPr="003A492A" w:rsidRDefault="003A492A" w:rsidP="003A492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>
        <w:rPr>
          <w:rFonts w:ascii="Arial" w:eastAsia="Times New Roman" w:hAnsi="Arial" w:cs="Arial"/>
          <w:bCs/>
          <w:color w:val="000000"/>
          <w:lang w:eastAsia="tr-TR"/>
        </w:rPr>
        <w:t>Week 5</w:t>
      </w:r>
      <w:r w:rsidRPr="003A492A">
        <w:rPr>
          <w:rFonts w:ascii="Arial" w:eastAsia="Times New Roman" w:hAnsi="Arial" w:cs="Arial"/>
          <w:bCs/>
          <w:color w:val="000000"/>
          <w:lang w:eastAsia="tr-TR"/>
        </w:rPr>
        <w:t xml:space="preserve"> – Week </w:t>
      </w:r>
      <w:r>
        <w:rPr>
          <w:rFonts w:ascii="Arial" w:eastAsia="Times New Roman" w:hAnsi="Arial" w:cs="Arial"/>
          <w:bCs/>
          <w:color w:val="000000"/>
          <w:lang w:eastAsia="tr-TR"/>
        </w:rPr>
        <w:t>6</w:t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(Sprint 3)</w:t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Backend Part 2, Database Part 2, Testing</w:t>
      </w:r>
    </w:p>
    <w:p w14:paraId="530AD009" w14:textId="77777777" w:rsidR="003A492A" w:rsidRPr="003A492A" w:rsidRDefault="003A492A" w:rsidP="003A492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>
        <w:rPr>
          <w:rFonts w:ascii="Arial" w:eastAsia="Times New Roman" w:hAnsi="Arial" w:cs="Arial"/>
          <w:bCs/>
          <w:color w:val="000000"/>
          <w:lang w:eastAsia="tr-TR"/>
        </w:rPr>
        <w:t>Week 7</w:t>
      </w:r>
      <w:r w:rsidRPr="003A492A">
        <w:rPr>
          <w:rFonts w:ascii="Arial" w:eastAsia="Times New Roman" w:hAnsi="Arial" w:cs="Arial"/>
          <w:bCs/>
          <w:color w:val="000000"/>
          <w:lang w:eastAsia="tr-TR"/>
        </w:rPr>
        <w:t xml:space="preserve"> – Week </w:t>
      </w:r>
      <w:r>
        <w:rPr>
          <w:rFonts w:ascii="Arial" w:eastAsia="Times New Roman" w:hAnsi="Arial" w:cs="Arial"/>
          <w:bCs/>
          <w:color w:val="000000"/>
          <w:lang w:eastAsia="tr-TR"/>
        </w:rPr>
        <w:t>8</w:t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(Sprint 4)</w:t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Frontend Part 2, Testing</w:t>
      </w:r>
    </w:p>
    <w:p w14:paraId="60DBD5EA" w14:textId="77777777" w:rsidR="00FA7F9A" w:rsidRDefault="00FA7F9A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6CAA5A61" w14:textId="77777777" w:rsidR="00160D69" w:rsidRPr="00160D69" w:rsidRDefault="00A51CCB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t>Resource Planning:</w:t>
      </w:r>
    </w:p>
    <w:p w14:paraId="5E5A3C6A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46CC8E0B" w14:textId="77777777" w:rsidR="00160D69" w:rsidRDefault="00160D69" w:rsidP="00160D69">
      <w:pPr>
        <w:spacing w:after="0" w:line="240" w:lineRule="auto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Yazılım Dili: Java (JDK 17 LTS)</w:t>
      </w:r>
    </w:p>
    <w:p w14:paraId="3072062D" w14:textId="77777777" w:rsidR="00A67CD5" w:rsidRDefault="00A67CD5" w:rsidP="00160D69">
      <w:pPr>
        <w:spacing w:after="0" w:line="240" w:lineRule="auto"/>
        <w:rPr>
          <w:rFonts w:ascii="Arial" w:eastAsia="Times New Roman" w:hAnsi="Arial" w:cs="Arial"/>
          <w:color w:val="000000"/>
          <w:lang w:eastAsia="tr-TR"/>
        </w:rPr>
      </w:pPr>
    </w:p>
    <w:p w14:paraId="2163BF72" w14:textId="77777777" w:rsidR="00A67CD5" w:rsidRPr="00160D69" w:rsidRDefault="00A67CD5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Arial" w:eastAsia="Times New Roman" w:hAnsi="Arial" w:cs="Arial"/>
          <w:color w:val="000000"/>
          <w:lang w:eastAsia="tr-TR"/>
        </w:rPr>
        <w:t>İnsan Kaynakları: 5 Kişilik Geliştirme Ekibi</w:t>
      </w:r>
    </w:p>
    <w:p w14:paraId="0AB43CC1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3F8B5E67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Kütüphaneler: JavaFX (Arayüz ve istatistik grafikleri için), SQLite JDBC Driver (Veritabanı bağlantısı için)</w:t>
      </w:r>
    </w:p>
    <w:p w14:paraId="60B16849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10FAB4AE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Veri Tabanı (Database): SQLite (Yerel/Çevrimdışı veri saklama için)</w:t>
      </w:r>
    </w:p>
    <w:p w14:paraId="7CF229DC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713CD507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IDE: VSCode</w:t>
      </w:r>
    </w:p>
    <w:p w14:paraId="45C57457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430CFEC1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Versiyon Kontrol: GitHub</w:t>
      </w:r>
    </w:p>
    <w:p w14:paraId="64960116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69B49410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Access to Resources: Tüm yazılım ve kütüphaneler açık kaynaklıdır; internet üzerinden (Maven Repository) ücretsiz olarak temin edilecektir.</w:t>
      </w:r>
      <w:r w:rsidR="00D76F1E">
        <w:rPr>
          <w:rFonts w:ascii="Arial" w:eastAsia="Times New Roman" w:hAnsi="Arial" w:cs="Arial"/>
          <w:color w:val="000000"/>
          <w:lang w:eastAsia="tr-TR"/>
        </w:rPr>
        <w:t xml:space="preserve"> (</w:t>
      </w:r>
      <w:r w:rsidR="00D76F1E" w:rsidRPr="00160D69">
        <w:rPr>
          <w:rFonts w:ascii="Arial" w:eastAsia="Times New Roman" w:hAnsi="Arial" w:cs="Arial"/>
          <w:color w:val="000000"/>
          <w:lang w:eastAsia="tr-TR"/>
        </w:rPr>
        <w:t>Projenin bulut ortamında canlıya alınması</w:t>
      </w:r>
      <w:r w:rsidR="00D76F1E">
        <w:rPr>
          <w:rFonts w:ascii="Arial" w:eastAsia="Times New Roman" w:hAnsi="Arial" w:cs="Arial"/>
          <w:color w:val="000000"/>
          <w:lang w:eastAsia="tr-TR"/>
        </w:rPr>
        <w:t xml:space="preserve"> gerekirse ayrıca bir ücret olabilir)</w:t>
      </w:r>
    </w:p>
    <w:p w14:paraId="4FA1194E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7254A9F6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Not: Projenin mobil platforma taşınması durumunda IDE olarak Android Studio ve SDK araçları kullanılacaktır</w:t>
      </w:r>
      <w:r w:rsidRPr="00160D69">
        <w:rPr>
          <w:rFonts w:ascii="Arial" w:eastAsia="Times New Roman" w:hAnsi="Arial" w:cs="Arial"/>
          <w:b/>
          <w:bCs/>
          <w:i/>
          <w:iCs/>
          <w:color w:val="000000"/>
          <w:lang w:eastAsia="tr-TR"/>
        </w:rPr>
        <w:t>.</w:t>
      </w:r>
    </w:p>
    <w:p w14:paraId="35094066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3EF8509D" w14:textId="77777777" w:rsidR="00160D69" w:rsidRPr="00160D69" w:rsidRDefault="00A51CCB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F12B3E">
        <w:rPr>
          <w:rFonts w:ascii="Arial" w:eastAsia="Times New Roman" w:hAnsi="Arial" w:cs="Arial"/>
          <w:b/>
          <w:bCs/>
          <w:color w:val="000000"/>
          <w:sz w:val="26"/>
          <w:szCs w:val="26"/>
          <w:highlight w:val="yellow"/>
          <w:lang w:eastAsia="tr-TR"/>
        </w:rPr>
        <w:t>Risk Management:</w:t>
      </w:r>
      <w:r w:rsidR="00160D69" w:rsidRPr="00160D69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</w:r>
    </w:p>
    <w:p w14:paraId="57395C6B" w14:textId="77777777" w:rsidR="00160D69" w:rsidRPr="00160D69" w:rsidRDefault="00160D69" w:rsidP="00160D69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Veri Tabanı Geçiş Riski: Geliştirme aşamasında kullanılan yerel SQLite yapısından, canlıya geçişte PostgreSQL’e geçilmesi durumunda veri şeması uyumsuzlukları yaşanabilir. Bu durum, geçiş öncesinde kapsamlı test senaryoları uygulanarak yönetilebilir.</w:t>
      </w:r>
    </w:p>
    <w:p w14:paraId="4E9B565A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</w:r>
    </w:p>
    <w:p w14:paraId="384CA099" w14:textId="77777777" w:rsidR="00160D69" w:rsidRPr="00160D69" w:rsidRDefault="00160D69" w:rsidP="00160D69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Proje Kapsamının Genişlemesi: Sprint Review toplantılarında Product Backlog’a eklenen yeni taleplerin proje takvimini sarkıtma riski bulunmaktadır. Bu risk, değişimlerin önceliklendirilmesi ve sadece kritik fonksiyonların mevcut sprint planına dahil edilmesiyle azaltılabilir.</w:t>
      </w:r>
    </w:p>
    <w:p w14:paraId="6EB9E89E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</w:r>
    </w:p>
    <w:p w14:paraId="6D1DE9D6" w14:textId="77777777" w:rsidR="00160D69" w:rsidRPr="00160D69" w:rsidRDefault="00160D69" w:rsidP="00160D69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Bütçe ve Hosting Riskleri: Projenin bulut ortamına taşınması gerekirse oluşacak aylık maliyetlerin öngörülen bütçeyi aşma ihtimali vardır. Ücretsiz servislerin limitleri düzenli olarak takip edilerek maliyet kontrolü sağlanabilir.</w:t>
      </w:r>
    </w:p>
    <w:p w14:paraId="2FA09B13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3F69E3C5" w14:textId="77777777" w:rsidR="00A67CD5" w:rsidRDefault="00A67CD5" w:rsidP="00160D69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5C53DB6D" w14:textId="77777777" w:rsidR="00A67CD5" w:rsidRDefault="00A67CD5" w:rsidP="00160D69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1815BCCB" w14:textId="77777777" w:rsidR="00160D69" w:rsidRPr="00160D69" w:rsidRDefault="00160D69" w:rsidP="00160D6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lastRenderedPageBreak/>
        <w:t>Communication Plan:</w:t>
      </w:r>
    </w:p>
    <w:p w14:paraId="14F86335" w14:textId="2DDCA732" w:rsidR="00160D69" w:rsidRPr="00160D69" w:rsidRDefault="00160D69" w:rsidP="00160D6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İletişim, yüz yüze görüşmeler ve Zoom üzerinden yapılacak çevrim içi toplantılar aracılığıyla sağlanacaktır.</w:t>
      </w:r>
      <w:r w:rsidR="004E3FBC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 xml:space="preserve"> Scrum uygulanaca</w:t>
      </w:r>
      <w:r w:rsidR="004E3FBC" w:rsidRPr="00160D69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ğı</w:t>
      </w:r>
      <w:r w:rsidR="004E3FBC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 xml:space="preserve"> i</w:t>
      </w:r>
      <w:r w:rsidR="004E3FBC" w:rsidRPr="00160D69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ç</w:t>
      </w:r>
      <w:r w:rsidR="004E3FBC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in Sprint Planning 1 &amp; 2, Daily Scrums, Sprint Reviews ve Sprint Retrospectives toplant</w:t>
      </w:r>
      <w:r w:rsidR="004E3FBC" w:rsidRPr="00160D69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ı</w:t>
      </w:r>
      <w:r w:rsidR="004E3FBC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lar</w:t>
      </w:r>
      <w:r w:rsidR="004E3FBC" w:rsidRPr="00160D69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ı</w:t>
      </w:r>
      <w:r w:rsidR="004E3FBC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 xml:space="preserve"> yap</w:t>
      </w:r>
      <w:r w:rsidR="004E3FBC" w:rsidRPr="00160D69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ı</w:t>
      </w:r>
      <w:r w:rsidR="004E3FBC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lacakt</w:t>
      </w:r>
      <w:r w:rsidR="004E3FBC" w:rsidRPr="00160D69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ı</w:t>
      </w:r>
      <w:r w:rsidR="004E3FBC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r.</w:t>
      </w:r>
      <w:r w:rsidR="00F12B3E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 xml:space="preserve"> Toplantı sonuçları ve tüm duyurular WhatsApp üzerinden yapılacaktır. </w:t>
      </w:r>
    </w:p>
    <w:p w14:paraId="1802A938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39228F54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0E3477">
        <w:rPr>
          <w:rFonts w:ascii="Arial" w:eastAsia="Times New Roman" w:hAnsi="Arial" w:cs="Arial"/>
          <w:b/>
          <w:bCs/>
          <w:color w:val="000000"/>
          <w:sz w:val="26"/>
          <w:szCs w:val="26"/>
          <w:highlight w:val="yellow"/>
          <w:lang w:eastAsia="tr-TR"/>
        </w:rPr>
        <w:t>Change Managment Plan:</w:t>
      </w:r>
      <w:r w:rsidRPr="00160D69">
        <w:rPr>
          <w:rFonts w:ascii="Arial" w:eastAsia="Times New Roman" w:hAnsi="Arial" w:cs="Arial"/>
          <w:b/>
          <w:bCs/>
          <w:i/>
          <w:iCs/>
          <w:color w:val="000000"/>
          <w:sz w:val="26"/>
          <w:szCs w:val="26"/>
          <w:lang w:eastAsia="tr-TR"/>
        </w:rPr>
        <w:t> </w:t>
      </w:r>
    </w:p>
    <w:p w14:paraId="7DE15604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48ADC2C0" w14:textId="77777777" w:rsidR="00160D69" w:rsidRPr="00160D69" w:rsidRDefault="00160D69" w:rsidP="00160D6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Projemizde Scrum metodolojisi uygulandığı için değişim süreci şu şekilde yönetilecektir:</w:t>
      </w:r>
    </w:p>
    <w:p w14:paraId="4D151DC9" w14:textId="77777777" w:rsidR="00160D69" w:rsidRPr="00160D69" w:rsidRDefault="00160D69" w:rsidP="00160D69">
      <w:pPr>
        <w:numPr>
          <w:ilvl w:val="0"/>
          <w:numId w:val="4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Değişim Talebi: Proje gereksinimlerinde veya kapsamında bir değişiklik talep edildiğinde, bu talep doğrudan o anki sprint e dahil edilmez. Öncelikle Product Backlog a kaydedilir.</w:t>
      </w:r>
    </w:p>
    <w:p w14:paraId="3E248049" w14:textId="77777777" w:rsidR="00160D69" w:rsidRPr="00160D69" w:rsidRDefault="00160D69" w:rsidP="00160D69">
      <w:pPr>
        <w:numPr>
          <w:ilvl w:val="0"/>
          <w:numId w:val="5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Değerlendirme: Yeni talepler, her sprint sonunda yapılan Sprint Review toplantısında ekipçe gözden geçirilir. Bu değişikliğin projenin hedeflerine katkısı tartışılır.</w:t>
      </w:r>
    </w:p>
    <w:p w14:paraId="195A4950" w14:textId="77777777" w:rsidR="00160D69" w:rsidRPr="00160D69" w:rsidRDefault="00160D69" w:rsidP="00160D69">
      <w:pPr>
        <w:numPr>
          <w:ilvl w:val="0"/>
          <w:numId w:val="6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Planlama: Kabul edilen değişiklikler, bir sonraki Sprint Planning toplantısında yeni işlerin arasına alınır. Böylece değişim sisteme entegre edilir.</w:t>
      </w:r>
    </w:p>
    <w:p w14:paraId="37BB3EE8" w14:textId="77777777" w:rsidR="00160D69" w:rsidRPr="00160D69" w:rsidRDefault="00160D69" w:rsidP="00160D69">
      <w:pPr>
        <w:numPr>
          <w:ilvl w:val="0"/>
          <w:numId w:val="7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Takip: Yapılan tüm değişiklikler ve güncellemeler GitHub üzerinden takip edilir.</w:t>
      </w:r>
    </w:p>
    <w:p w14:paraId="256910A4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4AB02C8F" w14:textId="77777777" w:rsidR="00932C49" w:rsidRDefault="00932C49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63AA40A4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0E3477">
        <w:rPr>
          <w:rFonts w:ascii="Arial" w:eastAsia="Times New Roman" w:hAnsi="Arial" w:cs="Arial"/>
          <w:b/>
          <w:bCs/>
          <w:color w:val="000000"/>
          <w:sz w:val="26"/>
          <w:szCs w:val="26"/>
          <w:highlight w:val="yellow"/>
          <w:lang w:eastAsia="tr-TR"/>
        </w:rPr>
        <w:t>Budget plan:</w:t>
      </w:r>
      <w:r w:rsidRPr="00160D69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</w:r>
    </w:p>
    <w:p w14:paraId="157EB37D" w14:textId="77777777" w:rsidR="00160D69" w:rsidRPr="00160D69" w:rsidRDefault="00160D69" w:rsidP="00160D69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 PostgreSQL Database &amp; Hosting: $20/ay (Projenin bulut ortamında canlıya alınması ve verilerin çevrimiçi barındırılması gerekirse).</w:t>
      </w:r>
      <w:r w:rsidRPr="00160D69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</w:r>
    </w:p>
    <w:p w14:paraId="38B88911" w14:textId="77777777" w:rsidR="00160D69" w:rsidRPr="00160D69" w:rsidRDefault="00160D69" w:rsidP="00160D69">
      <w:pPr>
        <w:numPr>
          <w:ilvl w:val="0"/>
          <w:numId w:val="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Development Tools: $0 (Free / Open-source) (Java/Spring Boot, React, IntelliJ IDEA Community Edition ve GitHub kullanımı.)</w:t>
      </w:r>
    </w:p>
    <w:p w14:paraId="1A6F3608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3778971D" w14:textId="77777777" w:rsidR="00160D69" w:rsidRPr="00160D69" w:rsidRDefault="00160D69" w:rsidP="00160D69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API &amp; External Services: $0 (Free Tier)</w:t>
      </w:r>
    </w:p>
    <w:p w14:paraId="0148B716" w14:textId="77777777" w:rsidR="002B7FB9" w:rsidRDefault="002B7FB9">
      <w:pPr>
        <w:rPr>
          <w:b/>
          <w:sz w:val="26"/>
          <w:szCs w:val="26"/>
        </w:rPr>
      </w:pPr>
    </w:p>
    <w:p w14:paraId="489B9A57" w14:textId="77777777" w:rsidR="002B7FB9" w:rsidRPr="002B7FB9" w:rsidRDefault="002B7FB9" w:rsidP="002B7FB9">
      <w:pPr>
        <w:pStyle w:val="ListeParagraf"/>
        <w:numPr>
          <w:ilvl w:val="0"/>
          <w:numId w:val="15"/>
        </w:numPr>
        <w:rPr>
          <w:rFonts w:ascii="Arial" w:hAnsi="Arial" w:cs="Arial"/>
          <w:b/>
          <w:bCs/>
          <w:sz w:val="28"/>
          <w:szCs w:val="28"/>
        </w:rPr>
      </w:pPr>
      <w:r w:rsidRPr="002B7FB9">
        <w:rPr>
          <w:rFonts w:ascii="Arial" w:hAnsi="Arial" w:cs="Arial"/>
          <w:b/>
          <w:bCs/>
          <w:sz w:val="28"/>
          <w:szCs w:val="28"/>
        </w:rPr>
        <w:t>Task Matrix</w:t>
      </w:r>
    </w:p>
    <w:p w14:paraId="147CC902" w14:textId="43136364" w:rsidR="002B7FB9" w:rsidRPr="0015528B" w:rsidRDefault="002B7FB9" w:rsidP="002B7FB9">
      <w:pPr>
        <w:pStyle w:val="ListeParagraf"/>
        <w:rPr>
          <w:rFonts w:ascii="Arial" w:hAnsi="Arial" w:cs="Arial"/>
        </w:rPr>
      </w:pPr>
      <w:r>
        <w:rPr>
          <w:rFonts w:ascii="Arial" w:hAnsi="Arial" w:cs="Arial"/>
        </w:rPr>
        <w:t>All members attended to a Zoom Meeting and discussed together.</w:t>
      </w:r>
    </w:p>
    <w:tbl>
      <w:tblPr>
        <w:tblStyle w:val="TabloKlavuzu"/>
        <w:tblW w:w="9076" w:type="dxa"/>
        <w:tblLook w:val="04A0" w:firstRow="1" w:lastRow="0" w:firstColumn="1" w:lastColumn="0" w:noHBand="0" w:noVBand="1"/>
      </w:tblPr>
      <w:tblGrid>
        <w:gridCol w:w="4538"/>
        <w:gridCol w:w="4538"/>
      </w:tblGrid>
      <w:tr w:rsidR="002B7FB9" w14:paraId="4D6A252E" w14:textId="77777777" w:rsidTr="002B7FB9">
        <w:trPr>
          <w:trHeight w:val="666"/>
        </w:trPr>
        <w:tc>
          <w:tcPr>
            <w:tcW w:w="4538" w:type="dxa"/>
          </w:tcPr>
          <w:p w14:paraId="6C8BECE0" w14:textId="77777777" w:rsidR="002B7FB9" w:rsidRPr="007C399B" w:rsidRDefault="002B7FB9" w:rsidP="002B7FB9">
            <w:pPr>
              <w:jc w:val="center"/>
              <w:rPr>
                <w:b/>
                <w:sz w:val="26"/>
                <w:szCs w:val="26"/>
              </w:rPr>
            </w:pPr>
            <w:r w:rsidRPr="007C399B">
              <w:rPr>
                <w:b/>
                <w:sz w:val="26"/>
                <w:szCs w:val="26"/>
              </w:rPr>
              <w:t>Team Member</w:t>
            </w:r>
          </w:p>
          <w:p w14:paraId="5F4F4705" w14:textId="0E551BAC" w:rsidR="002B7FB9" w:rsidRPr="002B7FB9" w:rsidRDefault="002B7FB9" w:rsidP="002B7FB9">
            <w:pPr>
              <w:jc w:val="center"/>
              <w:rPr>
                <w:b/>
              </w:rPr>
            </w:pPr>
          </w:p>
        </w:tc>
        <w:tc>
          <w:tcPr>
            <w:tcW w:w="4538" w:type="dxa"/>
          </w:tcPr>
          <w:p w14:paraId="7F647F07" w14:textId="507EC649" w:rsidR="002B7FB9" w:rsidRDefault="002B7FB9" w:rsidP="002B7FB9"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Task</w:t>
            </w:r>
          </w:p>
        </w:tc>
      </w:tr>
      <w:tr w:rsidR="002B7FB9" w14:paraId="287F09AC" w14:textId="77777777" w:rsidTr="002B7FB9">
        <w:trPr>
          <w:trHeight w:val="399"/>
        </w:trPr>
        <w:tc>
          <w:tcPr>
            <w:tcW w:w="4538" w:type="dxa"/>
          </w:tcPr>
          <w:p w14:paraId="7C213671" w14:textId="032CF3AC" w:rsidR="002B7FB9" w:rsidRDefault="002B7FB9">
            <w:pPr>
              <w:rPr>
                <w:b/>
                <w:sz w:val="26"/>
                <w:szCs w:val="26"/>
              </w:rPr>
            </w:pPr>
            <w:r>
              <w:rPr>
                <w:rFonts w:ascii="Arial" w:hAnsi="Arial" w:cs="Arial"/>
              </w:rPr>
              <w:t>Burak Bing</w:t>
            </w:r>
            <w:r w:rsidRPr="00881A9C"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t>l</w:t>
            </w:r>
          </w:p>
        </w:tc>
        <w:tc>
          <w:tcPr>
            <w:tcW w:w="4538" w:type="dxa"/>
          </w:tcPr>
          <w:p w14:paraId="21327A00" w14:textId="3F17C146" w:rsidR="002B7FB9" w:rsidRPr="002B7FB9" w:rsidRDefault="00EC28A1">
            <w:pPr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Brainstormed, </w:t>
            </w:r>
            <w:r w:rsidR="002B7FB9" w:rsidRPr="002B7FB9">
              <w:rPr>
                <w:bCs/>
                <w:sz w:val="26"/>
                <w:szCs w:val="26"/>
              </w:rPr>
              <w:t xml:space="preserve">Created the </w:t>
            </w:r>
            <w:r>
              <w:rPr>
                <w:bCs/>
                <w:sz w:val="26"/>
                <w:szCs w:val="26"/>
              </w:rPr>
              <w:t>Risk Management part</w:t>
            </w:r>
          </w:p>
        </w:tc>
      </w:tr>
      <w:tr w:rsidR="002B7FB9" w14:paraId="512F3256" w14:textId="77777777" w:rsidTr="002B7FB9">
        <w:trPr>
          <w:trHeight w:val="399"/>
        </w:trPr>
        <w:tc>
          <w:tcPr>
            <w:tcW w:w="4538" w:type="dxa"/>
          </w:tcPr>
          <w:p w14:paraId="2CA2E3C0" w14:textId="6B9351CA" w:rsidR="002B7FB9" w:rsidRDefault="002B7FB9">
            <w:pPr>
              <w:rPr>
                <w:b/>
                <w:sz w:val="26"/>
                <w:szCs w:val="26"/>
              </w:rPr>
            </w:pPr>
            <w:r>
              <w:rPr>
                <w:rFonts w:ascii="Arial" w:hAnsi="Arial" w:cs="Arial"/>
              </w:rPr>
              <w:t>Emine Bet</w:t>
            </w:r>
            <w:r w:rsidRPr="00881A9C">
              <w:rPr>
                <w:rFonts w:ascii="Arial" w:hAnsi="Arial" w:cs="Arial"/>
              </w:rPr>
              <w:t>ü</w:t>
            </w:r>
            <w:r>
              <w:rPr>
                <w:rFonts w:ascii="Arial" w:hAnsi="Arial" w:cs="Arial"/>
              </w:rPr>
              <w:t xml:space="preserve">l </w:t>
            </w:r>
            <w:r w:rsidRPr="00E87105"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t>nal</w:t>
            </w:r>
          </w:p>
        </w:tc>
        <w:tc>
          <w:tcPr>
            <w:tcW w:w="4538" w:type="dxa"/>
          </w:tcPr>
          <w:p w14:paraId="0008158B" w14:textId="272CB144" w:rsidR="002B7FB9" w:rsidRDefault="00EC28A1">
            <w:pPr>
              <w:rPr>
                <w:b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Brainstormed, </w:t>
            </w:r>
            <w:r w:rsidRPr="002B7FB9">
              <w:rPr>
                <w:bCs/>
                <w:sz w:val="26"/>
                <w:szCs w:val="26"/>
              </w:rPr>
              <w:t>Created the</w:t>
            </w:r>
            <w:r>
              <w:rPr>
                <w:bCs/>
                <w:sz w:val="26"/>
                <w:szCs w:val="26"/>
              </w:rPr>
              <w:t xml:space="preserve"> Resource Planning part</w:t>
            </w:r>
          </w:p>
        </w:tc>
      </w:tr>
      <w:tr w:rsidR="002B7FB9" w14:paraId="53A4E245" w14:textId="77777777" w:rsidTr="002B7FB9">
        <w:trPr>
          <w:trHeight w:val="399"/>
        </w:trPr>
        <w:tc>
          <w:tcPr>
            <w:tcW w:w="4538" w:type="dxa"/>
          </w:tcPr>
          <w:p w14:paraId="1AAAF9F8" w14:textId="0AF1CEA4" w:rsidR="002B7FB9" w:rsidRDefault="002B7FB9">
            <w:pPr>
              <w:rPr>
                <w:b/>
                <w:sz w:val="26"/>
                <w:szCs w:val="26"/>
              </w:rPr>
            </w:pPr>
            <w:r>
              <w:rPr>
                <w:rFonts w:ascii="Arial" w:hAnsi="Arial" w:cs="Arial"/>
              </w:rPr>
              <w:t>Erhan Hıdır Mersin</w:t>
            </w:r>
          </w:p>
        </w:tc>
        <w:tc>
          <w:tcPr>
            <w:tcW w:w="4538" w:type="dxa"/>
          </w:tcPr>
          <w:p w14:paraId="2C444F59" w14:textId="78993260" w:rsidR="00EC28A1" w:rsidRPr="00EC28A1" w:rsidRDefault="00EC28A1">
            <w:pPr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Brainstormed, </w:t>
            </w:r>
            <w:r w:rsidRPr="002B7FB9">
              <w:rPr>
                <w:bCs/>
                <w:sz w:val="26"/>
                <w:szCs w:val="26"/>
              </w:rPr>
              <w:t>Created the</w:t>
            </w:r>
            <w:r>
              <w:rPr>
                <w:bCs/>
                <w:sz w:val="26"/>
                <w:szCs w:val="26"/>
              </w:rPr>
              <w:t xml:space="preserve"> Communication Plan part</w:t>
            </w:r>
          </w:p>
        </w:tc>
      </w:tr>
      <w:tr w:rsidR="002B7FB9" w14:paraId="6F904919" w14:textId="77777777" w:rsidTr="002B7FB9">
        <w:trPr>
          <w:trHeight w:val="399"/>
        </w:trPr>
        <w:tc>
          <w:tcPr>
            <w:tcW w:w="4538" w:type="dxa"/>
          </w:tcPr>
          <w:p w14:paraId="77896234" w14:textId="34BA93A0" w:rsidR="002B7FB9" w:rsidRDefault="002B7FB9">
            <w:pPr>
              <w:rPr>
                <w:b/>
                <w:sz w:val="26"/>
                <w:szCs w:val="26"/>
              </w:rPr>
            </w:pPr>
            <w:r>
              <w:rPr>
                <w:rFonts w:ascii="Arial" w:hAnsi="Arial" w:cs="Arial"/>
              </w:rPr>
              <w:t>Merve Gül Yıldız</w:t>
            </w:r>
          </w:p>
        </w:tc>
        <w:tc>
          <w:tcPr>
            <w:tcW w:w="4538" w:type="dxa"/>
          </w:tcPr>
          <w:p w14:paraId="6C896FBB" w14:textId="282E8151" w:rsidR="002B7FB9" w:rsidRDefault="00EC28A1">
            <w:pPr>
              <w:rPr>
                <w:b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Brainstormed, </w:t>
            </w:r>
            <w:r w:rsidRPr="002B7FB9">
              <w:rPr>
                <w:bCs/>
                <w:sz w:val="26"/>
                <w:szCs w:val="26"/>
              </w:rPr>
              <w:t>Created the</w:t>
            </w:r>
            <w:r>
              <w:rPr>
                <w:bCs/>
                <w:sz w:val="26"/>
                <w:szCs w:val="26"/>
              </w:rPr>
              <w:t xml:space="preserve"> Change Management Plan part</w:t>
            </w:r>
          </w:p>
        </w:tc>
      </w:tr>
      <w:tr w:rsidR="002B7FB9" w14:paraId="11F98FA8" w14:textId="77777777" w:rsidTr="002B7FB9">
        <w:trPr>
          <w:trHeight w:val="380"/>
        </w:trPr>
        <w:tc>
          <w:tcPr>
            <w:tcW w:w="4538" w:type="dxa"/>
          </w:tcPr>
          <w:p w14:paraId="0D514124" w14:textId="7AFF9F44" w:rsidR="002B7FB9" w:rsidRDefault="002B7FB9">
            <w:pPr>
              <w:rPr>
                <w:b/>
                <w:sz w:val="26"/>
                <w:szCs w:val="26"/>
              </w:rPr>
            </w:pPr>
            <w:r>
              <w:rPr>
                <w:rFonts w:ascii="Arial" w:hAnsi="Arial" w:cs="Arial"/>
              </w:rPr>
              <w:t>Zeynep Sarılar</w:t>
            </w:r>
          </w:p>
        </w:tc>
        <w:tc>
          <w:tcPr>
            <w:tcW w:w="4538" w:type="dxa"/>
          </w:tcPr>
          <w:p w14:paraId="013CBBB4" w14:textId="17BCB25A" w:rsidR="00E10C98" w:rsidRPr="00E10C98" w:rsidRDefault="00EC28A1">
            <w:pPr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Brainstormed, </w:t>
            </w:r>
            <w:r w:rsidRPr="002B7FB9">
              <w:rPr>
                <w:bCs/>
                <w:sz w:val="26"/>
                <w:szCs w:val="26"/>
              </w:rPr>
              <w:t>Created the</w:t>
            </w:r>
            <w:r>
              <w:rPr>
                <w:bCs/>
                <w:sz w:val="26"/>
                <w:szCs w:val="26"/>
              </w:rPr>
              <w:t xml:space="preserve"> Budget part</w:t>
            </w:r>
          </w:p>
        </w:tc>
      </w:tr>
    </w:tbl>
    <w:p w14:paraId="6F5E64CD" w14:textId="77777777" w:rsidR="002B7FB9" w:rsidRPr="00160D69" w:rsidRDefault="002B7FB9">
      <w:pPr>
        <w:rPr>
          <w:b/>
          <w:sz w:val="26"/>
          <w:szCs w:val="26"/>
        </w:rPr>
      </w:pPr>
    </w:p>
    <w:sectPr w:rsidR="002B7FB9" w:rsidRPr="00160D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3888"/>
    <w:multiLevelType w:val="hybridMultilevel"/>
    <w:tmpl w:val="E6A6F2F4"/>
    <w:lvl w:ilvl="0" w:tplc="0736264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  <w:bCs w:val="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D5711"/>
    <w:multiLevelType w:val="multilevel"/>
    <w:tmpl w:val="CDFC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F16AE"/>
    <w:multiLevelType w:val="multilevel"/>
    <w:tmpl w:val="6E2AE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B6F7F"/>
    <w:multiLevelType w:val="multilevel"/>
    <w:tmpl w:val="39140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3B0F97"/>
    <w:multiLevelType w:val="hybridMultilevel"/>
    <w:tmpl w:val="62EA4AB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A06F4C"/>
    <w:multiLevelType w:val="multilevel"/>
    <w:tmpl w:val="25822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8F1974"/>
    <w:multiLevelType w:val="multilevel"/>
    <w:tmpl w:val="4C0CE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A161AA"/>
    <w:multiLevelType w:val="multilevel"/>
    <w:tmpl w:val="1C044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5B0746"/>
    <w:multiLevelType w:val="multilevel"/>
    <w:tmpl w:val="8E6EB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55743B"/>
    <w:multiLevelType w:val="hybridMultilevel"/>
    <w:tmpl w:val="58A88654"/>
    <w:lvl w:ilvl="0" w:tplc="4964E276">
      <w:start w:val="4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111580"/>
    <w:multiLevelType w:val="multilevel"/>
    <w:tmpl w:val="F01C2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EC25D6"/>
    <w:multiLevelType w:val="multilevel"/>
    <w:tmpl w:val="63821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365150"/>
    <w:multiLevelType w:val="hybridMultilevel"/>
    <w:tmpl w:val="60F4EB6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B75C67"/>
    <w:multiLevelType w:val="hybridMultilevel"/>
    <w:tmpl w:val="1E32BFF4"/>
    <w:lvl w:ilvl="0" w:tplc="AB8EEF8A">
      <w:start w:val="4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235DBE"/>
    <w:multiLevelType w:val="multilevel"/>
    <w:tmpl w:val="082A7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827405">
    <w:abstractNumId w:val="10"/>
  </w:num>
  <w:num w:numId="2" w16cid:durableId="1497919613">
    <w:abstractNumId w:val="8"/>
  </w:num>
  <w:num w:numId="3" w16cid:durableId="1173881708">
    <w:abstractNumId w:val="6"/>
  </w:num>
  <w:num w:numId="4" w16cid:durableId="818032915">
    <w:abstractNumId w:val="5"/>
  </w:num>
  <w:num w:numId="5" w16cid:durableId="2031374296">
    <w:abstractNumId w:val="1"/>
  </w:num>
  <w:num w:numId="6" w16cid:durableId="324362227">
    <w:abstractNumId w:val="7"/>
  </w:num>
  <w:num w:numId="7" w16cid:durableId="1370102470">
    <w:abstractNumId w:val="2"/>
  </w:num>
  <w:num w:numId="8" w16cid:durableId="1825272151">
    <w:abstractNumId w:val="14"/>
  </w:num>
  <w:num w:numId="9" w16cid:durableId="1347905812">
    <w:abstractNumId w:val="3"/>
  </w:num>
  <w:num w:numId="10" w16cid:durableId="1096755500">
    <w:abstractNumId w:val="11"/>
  </w:num>
  <w:num w:numId="11" w16cid:durableId="325549671">
    <w:abstractNumId w:val="12"/>
  </w:num>
  <w:num w:numId="12" w16cid:durableId="1996563914">
    <w:abstractNumId w:val="4"/>
  </w:num>
  <w:num w:numId="13" w16cid:durableId="139466761">
    <w:abstractNumId w:val="13"/>
  </w:num>
  <w:num w:numId="14" w16cid:durableId="1949697740">
    <w:abstractNumId w:val="9"/>
  </w:num>
  <w:num w:numId="15" w16cid:durableId="2078092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0D69"/>
    <w:rsid w:val="000E3477"/>
    <w:rsid w:val="001212B6"/>
    <w:rsid w:val="00160D69"/>
    <w:rsid w:val="0020212B"/>
    <w:rsid w:val="00255063"/>
    <w:rsid w:val="002B7FB9"/>
    <w:rsid w:val="002C6750"/>
    <w:rsid w:val="003A492A"/>
    <w:rsid w:val="00441141"/>
    <w:rsid w:val="004E3FBC"/>
    <w:rsid w:val="00570E37"/>
    <w:rsid w:val="006B42CA"/>
    <w:rsid w:val="007C399B"/>
    <w:rsid w:val="00841E58"/>
    <w:rsid w:val="00877027"/>
    <w:rsid w:val="008A6325"/>
    <w:rsid w:val="00932C49"/>
    <w:rsid w:val="00A51CCB"/>
    <w:rsid w:val="00A67CD5"/>
    <w:rsid w:val="00C705A4"/>
    <w:rsid w:val="00C8702F"/>
    <w:rsid w:val="00D76F1E"/>
    <w:rsid w:val="00E10C98"/>
    <w:rsid w:val="00EC28A1"/>
    <w:rsid w:val="00F12B3E"/>
    <w:rsid w:val="00FA7F9A"/>
    <w:rsid w:val="00FC501D"/>
    <w:rsid w:val="00FF1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FD258"/>
  <w15:chartTrackingRefBased/>
  <w15:docId w15:val="{68E0A834-47C1-42E3-8646-D61DE23A4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60D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ListeParagraf">
    <w:name w:val="List Paragraph"/>
    <w:basedOn w:val="Normal"/>
    <w:uiPriority w:val="34"/>
    <w:qFormat/>
    <w:rsid w:val="00160D69"/>
    <w:pPr>
      <w:ind w:left="720"/>
      <w:contextualSpacing/>
    </w:pPr>
  </w:style>
  <w:style w:type="table" w:styleId="TabloKlavuzu">
    <w:name w:val="Table Grid"/>
    <w:basedOn w:val="NormalTablo"/>
    <w:uiPriority w:val="39"/>
    <w:rsid w:val="002B7F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303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5</Pages>
  <Words>820</Words>
  <Characters>4679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Burak</dc:creator>
  <cp:keywords/>
  <dc:description/>
  <cp:lastModifiedBy>yildizmervegul@gmail.com</cp:lastModifiedBy>
  <cp:revision>17</cp:revision>
  <dcterms:created xsi:type="dcterms:W3CDTF">2026-02-04T17:46:00Z</dcterms:created>
  <dcterms:modified xsi:type="dcterms:W3CDTF">2026-02-18T13:46:00Z</dcterms:modified>
</cp:coreProperties>
</file>