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56350" w14:textId="77777777" w:rsidR="00773860" w:rsidRDefault="00773860" w:rsidP="00773860">
      <w:r>
        <w:t>Project overview:</w:t>
      </w:r>
    </w:p>
    <w:p w14:paraId="6D713D5F" w14:textId="4DB7B1D8" w:rsidR="0012489F" w:rsidRDefault="00773860" w:rsidP="00773860">
      <w:pPr>
        <w:ind w:firstLine="720"/>
      </w:pPr>
      <w:r>
        <w:t>This project utilises the IBM's Watson AI to produce a facial recognition program. The program takes an image as input. The image is then uploaded to Watson computer and the AI can recognise faces in the image, their gender, age, and position of the face. The result is output to the user both in text and audio. In addition, the program can also point out the position of the faces in the photo.</w:t>
      </w:r>
    </w:p>
    <w:p w14:paraId="1B2E7E0B" w14:textId="5DB19B70" w:rsidR="00773860" w:rsidRDefault="006E3F5F" w:rsidP="00773860">
      <w:r>
        <w:t>Features:</w:t>
      </w:r>
    </w:p>
    <w:p w14:paraId="01A4ECE3" w14:textId="38B8C1B0" w:rsidR="006E3F5F" w:rsidRDefault="006E3F5F" w:rsidP="006E3F5F">
      <w:pPr>
        <w:pStyle w:val="ListParagraph"/>
        <w:numPr>
          <w:ilvl w:val="0"/>
          <w:numId w:val="1"/>
        </w:numPr>
      </w:pPr>
      <w:r>
        <w:t>Facial recognition to determine age, gender, and location on picture</w:t>
      </w:r>
    </w:p>
    <w:p w14:paraId="22EB3F40" w14:textId="4C9F9045" w:rsidR="006E3F5F" w:rsidRDefault="006E3F5F" w:rsidP="006E3F5F">
      <w:pPr>
        <w:pStyle w:val="ListParagraph"/>
        <w:numPr>
          <w:ilvl w:val="0"/>
          <w:numId w:val="1"/>
        </w:numPr>
      </w:pPr>
      <w:r>
        <w:t>Result in form of text and audio (text to speech)</w:t>
      </w:r>
    </w:p>
    <w:p w14:paraId="206E9836" w14:textId="7D06640B" w:rsidR="006E3F5F" w:rsidRDefault="00EF71AD" w:rsidP="006E3F5F">
      <w:pPr>
        <w:pStyle w:val="ListParagraph"/>
        <w:numPr>
          <w:ilvl w:val="0"/>
          <w:numId w:val="1"/>
        </w:numPr>
      </w:pPr>
      <w:r>
        <w:t>Capable of supporting multiple clients</w:t>
      </w:r>
    </w:p>
    <w:p w14:paraId="7938F879" w14:textId="2A4D4F46" w:rsidR="00EF71AD" w:rsidRDefault="00EF71AD" w:rsidP="00EF71AD">
      <w:r>
        <w:t>Limitations:</w:t>
      </w:r>
    </w:p>
    <w:p w14:paraId="6E4209F1" w14:textId="7F3E61F7" w:rsidR="00EF71AD" w:rsidRDefault="00EF71AD" w:rsidP="00EF71AD">
      <w:pPr>
        <w:pStyle w:val="ListParagraph"/>
        <w:numPr>
          <w:ilvl w:val="0"/>
          <w:numId w:val="2"/>
        </w:numPr>
      </w:pPr>
      <w:r>
        <w:t>Some features do not work across all browsers</w:t>
      </w:r>
      <w:bookmarkStart w:id="0" w:name="_GoBack"/>
      <w:bookmarkEnd w:id="0"/>
    </w:p>
    <w:sectPr w:rsidR="00EF7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B49D7"/>
    <w:multiLevelType w:val="hybridMultilevel"/>
    <w:tmpl w:val="F1FAAFDA"/>
    <w:lvl w:ilvl="0" w:tplc="8130A734">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84837F6"/>
    <w:multiLevelType w:val="hybridMultilevel"/>
    <w:tmpl w:val="18562440"/>
    <w:lvl w:ilvl="0" w:tplc="8130A734">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60"/>
    <w:rsid w:val="00097041"/>
    <w:rsid w:val="006E3F5F"/>
    <w:rsid w:val="00773860"/>
    <w:rsid w:val="00867BB5"/>
    <w:rsid w:val="00EF71AD"/>
    <w:rsid w:val="00F14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494C"/>
  <w15:chartTrackingRefBased/>
  <w15:docId w15:val="{4526E0F1-E978-4F2C-8C1F-0ED5415B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Binh Nguyen</dc:creator>
  <cp:keywords/>
  <dc:description/>
  <cp:lastModifiedBy>An Binh Nguyen</cp:lastModifiedBy>
  <cp:revision>2</cp:revision>
  <dcterms:created xsi:type="dcterms:W3CDTF">2018-05-19T09:58:00Z</dcterms:created>
  <dcterms:modified xsi:type="dcterms:W3CDTF">2018-05-19T13:16:00Z</dcterms:modified>
</cp:coreProperties>
</file>