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17"/>
        <w:gridCol w:w="3018"/>
        <w:gridCol w:w="3018"/>
      </w:tblGrid>
      <w:tr w:rsidR="00B95B6B" w:rsidTr="00B95B6B">
        <w:trPr>
          <w:trHeight w:val="659"/>
        </w:trPr>
        <w:tc>
          <w:tcPr>
            <w:tcW w:w="3017" w:type="dxa"/>
          </w:tcPr>
          <w:p w:rsidR="00B95B6B" w:rsidRPr="00B95B6B" w:rsidRDefault="00B95B6B">
            <w:pPr>
              <w:rPr>
                <w:b/>
                <w:sz w:val="28"/>
              </w:rPr>
            </w:pPr>
            <w:r w:rsidRPr="00B95B6B">
              <w:rPr>
                <w:b/>
                <w:sz w:val="28"/>
              </w:rPr>
              <w:t>Layer</w:t>
            </w:r>
          </w:p>
        </w:tc>
        <w:tc>
          <w:tcPr>
            <w:tcW w:w="3018" w:type="dxa"/>
          </w:tcPr>
          <w:p w:rsidR="00B95B6B" w:rsidRPr="00B95B6B" w:rsidRDefault="00B95B6B">
            <w:pPr>
              <w:rPr>
                <w:b/>
                <w:sz w:val="28"/>
              </w:rPr>
            </w:pPr>
            <w:r w:rsidRPr="00B95B6B">
              <w:rPr>
                <w:b/>
                <w:sz w:val="28"/>
              </w:rPr>
              <w:t>File</w:t>
            </w:r>
          </w:p>
        </w:tc>
        <w:tc>
          <w:tcPr>
            <w:tcW w:w="3018" w:type="dxa"/>
          </w:tcPr>
          <w:p w:rsidR="00B95B6B" w:rsidRPr="00B95B6B" w:rsidRDefault="00B95B6B">
            <w:pPr>
              <w:rPr>
                <w:b/>
                <w:sz w:val="28"/>
              </w:rPr>
            </w:pPr>
            <w:r w:rsidRPr="00B95B6B">
              <w:rPr>
                <w:b/>
                <w:sz w:val="28"/>
              </w:rPr>
              <w:t>Description</w:t>
            </w:r>
          </w:p>
        </w:tc>
      </w:tr>
      <w:tr w:rsidR="00B95B6B" w:rsidTr="00B95B6B">
        <w:trPr>
          <w:trHeight w:val="324"/>
        </w:trPr>
        <w:tc>
          <w:tcPr>
            <w:tcW w:w="3017" w:type="dxa"/>
          </w:tcPr>
          <w:p w:rsidR="00B95B6B" w:rsidRDefault="00B95B6B">
            <w:r>
              <w:t>Data Access Layer</w:t>
            </w:r>
          </w:p>
        </w:tc>
        <w:tc>
          <w:tcPr>
            <w:tcW w:w="3018" w:type="dxa"/>
          </w:tcPr>
          <w:p w:rsidR="00B95B6B" w:rsidRDefault="00B95B6B">
            <w:r>
              <w:t>CategoryDao.java</w:t>
            </w:r>
          </w:p>
          <w:p w:rsidR="00B95B6B" w:rsidRDefault="00B95B6B">
            <w:r>
              <w:t>CategoryDaoImpl.java</w:t>
            </w:r>
          </w:p>
          <w:p w:rsidR="00B95B6B" w:rsidRDefault="00B95B6B">
            <w:r>
              <w:t>FileHelper.java</w:t>
            </w:r>
          </w:p>
        </w:tc>
        <w:tc>
          <w:tcPr>
            <w:tcW w:w="3018" w:type="dxa"/>
          </w:tcPr>
          <w:p w:rsidR="00B95B6B" w:rsidRDefault="00B95B6B">
            <w:r>
              <w:t>Methods to add new items and retrieve data</w:t>
            </w:r>
          </w:p>
        </w:tc>
      </w:tr>
      <w:tr w:rsidR="00B95B6B" w:rsidTr="00B95B6B">
        <w:trPr>
          <w:trHeight w:val="202"/>
        </w:trPr>
        <w:tc>
          <w:tcPr>
            <w:tcW w:w="3017" w:type="dxa"/>
          </w:tcPr>
          <w:p w:rsidR="00B95B6B" w:rsidRDefault="00B95B6B">
            <w:r>
              <w:t>Model Layer</w:t>
            </w:r>
          </w:p>
        </w:tc>
        <w:tc>
          <w:tcPr>
            <w:tcW w:w="3018" w:type="dxa"/>
          </w:tcPr>
          <w:p w:rsidR="00B95B6B" w:rsidRDefault="00B95B6B">
            <w:r>
              <w:t>Apparel.java</w:t>
            </w:r>
          </w:p>
          <w:p w:rsidR="00B95B6B" w:rsidRDefault="00B95B6B">
            <w:r>
              <w:t>Category.java</w:t>
            </w:r>
          </w:p>
          <w:p w:rsidR="00B95B6B" w:rsidRDefault="00B95B6B">
            <w:r>
              <w:t>Electronics.java</w:t>
            </w:r>
          </w:p>
          <w:p w:rsidR="00B95B6B" w:rsidRDefault="00B95B6B">
            <w:r>
              <w:t>FoodItems.java</w:t>
            </w:r>
          </w:p>
          <w:p w:rsidR="00B95B6B" w:rsidRDefault="00B95B6B">
            <w:r>
              <w:t>Material.java</w:t>
            </w:r>
          </w:p>
          <w:p w:rsidR="00B95B6B" w:rsidRDefault="00B95B6B">
            <w:r>
              <w:t>Vegetarian.java</w:t>
            </w:r>
          </w:p>
        </w:tc>
        <w:tc>
          <w:tcPr>
            <w:tcW w:w="3018" w:type="dxa"/>
          </w:tcPr>
          <w:p w:rsidR="00B95B6B" w:rsidRDefault="00B95B6B">
            <w:r>
              <w:t>Entity Classes</w:t>
            </w:r>
          </w:p>
        </w:tc>
      </w:tr>
      <w:tr w:rsidR="00B95B6B" w:rsidTr="00B95B6B">
        <w:trPr>
          <w:trHeight w:val="213"/>
        </w:trPr>
        <w:tc>
          <w:tcPr>
            <w:tcW w:w="3017" w:type="dxa"/>
          </w:tcPr>
          <w:p w:rsidR="00B95B6B" w:rsidRDefault="00B95B6B">
            <w:r>
              <w:t>Business Layer</w:t>
            </w:r>
          </w:p>
        </w:tc>
        <w:tc>
          <w:tcPr>
            <w:tcW w:w="3018" w:type="dxa"/>
          </w:tcPr>
          <w:p w:rsidR="00B95B6B" w:rsidRDefault="00B95B6B"/>
        </w:tc>
        <w:tc>
          <w:tcPr>
            <w:tcW w:w="3018" w:type="dxa"/>
          </w:tcPr>
          <w:p w:rsidR="00B95B6B" w:rsidRDefault="00B95B6B"/>
        </w:tc>
      </w:tr>
      <w:tr w:rsidR="00B95B6B" w:rsidTr="00B95B6B">
        <w:trPr>
          <w:trHeight w:val="202"/>
        </w:trPr>
        <w:tc>
          <w:tcPr>
            <w:tcW w:w="3017" w:type="dxa"/>
          </w:tcPr>
          <w:p w:rsidR="00B95B6B" w:rsidRDefault="00B95B6B"/>
        </w:tc>
        <w:tc>
          <w:tcPr>
            <w:tcW w:w="3018" w:type="dxa"/>
          </w:tcPr>
          <w:p w:rsidR="00B95B6B" w:rsidRDefault="00B95B6B"/>
        </w:tc>
        <w:tc>
          <w:tcPr>
            <w:tcW w:w="3018" w:type="dxa"/>
          </w:tcPr>
          <w:p w:rsidR="00B95B6B" w:rsidRDefault="00B95B6B"/>
        </w:tc>
      </w:tr>
    </w:tbl>
    <w:p w:rsidR="002F520D" w:rsidRDefault="00B95B6B"/>
    <w:sectPr w:rsidR="002F520D" w:rsidSect="003B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95B6B"/>
    <w:rsid w:val="00211202"/>
    <w:rsid w:val="00380E32"/>
    <w:rsid w:val="003B441C"/>
    <w:rsid w:val="00484E35"/>
    <w:rsid w:val="00B95B6B"/>
    <w:rsid w:val="00BD630D"/>
    <w:rsid w:val="00C71BE0"/>
    <w:rsid w:val="00F17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B95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>Grizli777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Yewale</dc:creator>
  <cp:lastModifiedBy>Harshal Yewale</cp:lastModifiedBy>
  <cp:revision>1</cp:revision>
  <dcterms:created xsi:type="dcterms:W3CDTF">2020-09-24T12:14:00Z</dcterms:created>
  <dcterms:modified xsi:type="dcterms:W3CDTF">2020-09-24T12:21:00Z</dcterms:modified>
</cp:coreProperties>
</file>