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594EF9" w14:textId="77777777" w:rsidR="00617079" w:rsidRPr="00CA0105" w:rsidRDefault="00617079" w:rsidP="00617079">
      <w:pPr>
        <w:spacing w:after="0" w:line="240" w:lineRule="auto"/>
        <w:jc w:val="center"/>
        <w:rPr>
          <w:rFonts w:ascii="Times New Roman" w:hAnsi="Times New Roman"/>
          <w:b/>
          <w:sz w:val="36"/>
        </w:rPr>
      </w:pPr>
      <w:r w:rsidRPr="00CA0105">
        <w:rPr>
          <w:rFonts w:ascii="Times New Roman" w:hAnsi="Times New Roman"/>
          <w:b/>
          <w:sz w:val="36"/>
        </w:rPr>
        <w:t>LAPORAN JARINGAN SENSOR NIRKABEL</w:t>
      </w:r>
    </w:p>
    <w:p w14:paraId="20379C19" w14:textId="77777777" w:rsidR="00617079" w:rsidRPr="00CA0105" w:rsidRDefault="00617079" w:rsidP="00617079">
      <w:pPr>
        <w:spacing w:after="0"/>
        <w:jc w:val="center"/>
        <w:rPr>
          <w:rFonts w:ascii="Times New Roman" w:hAnsi="Times New Roman"/>
          <w:b/>
          <w:sz w:val="28"/>
        </w:rPr>
      </w:pPr>
      <w:r>
        <w:rPr>
          <w:rFonts w:ascii="Times New Roman" w:hAnsi="Times New Roman"/>
          <w:b/>
          <w:sz w:val="28"/>
        </w:rPr>
        <w:t xml:space="preserve">PROTOTYPE LAMPU CERDAS </w:t>
      </w:r>
    </w:p>
    <w:p w14:paraId="106C2574" w14:textId="77777777" w:rsidR="00617079" w:rsidRPr="004F7ECD" w:rsidRDefault="00617079" w:rsidP="00617079">
      <w:pPr>
        <w:spacing w:after="0"/>
        <w:jc w:val="center"/>
        <w:rPr>
          <w:rFonts w:ascii="Times New Roman" w:hAnsi="Times New Roman"/>
          <w:b/>
          <w:sz w:val="32"/>
        </w:rPr>
      </w:pPr>
    </w:p>
    <w:p w14:paraId="1FE599BA" w14:textId="77777777" w:rsidR="00617079" w:rsidRPr="004F7ECD" w:rsidRDefault="00617079" w:rsidP="00617079">
      <w:pPr>
        <w:spacing w:after="0"/>
        <w:rPr>
          <w:rFonts w:ascii="Times New Roman" w:hAnsi="Times New Roman"/>
          <w:sz w:val="24"/>
        </w:rPr>
      </w:pPr>
    </w:p>
    <w:p w14:paraId="46472C18" w14:textId="77777777" w:rsidR="00617079" w:rsidRPr="004F7ECD" w:rsidRDefault="00617079" w:rsidP="00617079">
      <w:pPr>
        <w:spacing w:after="0"/>
        <w:jc w:val="center"/>
        <w:rPr>
          <w:rFonts w:ascii="Times New Roman" w:hAnsi="Times New Roman"/>
          <w:sz w:val="24"/>
        </w:rPr>
      </w:pPr>
    </w:p>
    <w:p w14:paraId="33735F0C" w14:textId="77777777" w:rsidR="00617079" w:rsidRPr="004F7ECD" w:rsidRDefault="00617079" w:rsidP="00617079">
      <w:pPr>
        <w:spacing w:after="0"/>
        <w:jc w:val="center"/>
        <w:rPr>
          <w:rFonts w:ascii="Times New Roman" w:hAnsi="Times New Roman"/>
          <w:sz w:val="24"/>
        </w:rPr>
      </w:pPr>
      <w:r w:rsidRPr="004F7ECD">
        <w:rPr>
          <w:noProof/>
        </w:rPr>
        <w:drawing>
          <wp:anchor distT="0" distB="0" distL="114300" distR="114300" simplePos="0" relativeHeight="251672576" behindDoc="1" locked="0" layoutInCell="1" allowOverlap="1" wp14:anchorId="6053AB34" wp14:editId="04DBC528">
            <wp:simplePos x="0" y="0"/>
            <wp:positionH relativeFrom="column">
              <wp:posOffset>1637030</wp:posOffset>
            </wp:positionH>
            <wp:positionV relativeFrom="paragraph">
              <wp:posOffset>134620</wp:posOffset>
            </wp:positionV>
            <wp:extent cx="2457450" cy="294640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57450" cy="2946400"/>
                    </a:xfrm>
                    <a:prstGeom prst="rect">
                      <a:avLst/>
                    </a:prstGeom>
                    <a:noFill/>
                  </pic:spPr>
                </pic:pic>
              </a:graphicData>
            </a:graphic>
            <wp14:sizeRelH relativeFrom="page">
              <wp14:pctWidth>0</wp14:pctWidth>
            </wp14:sizeRelH>
            <wp14:sizeRelV relativeFrom="page">
              <wp14:pctHeight>0</wp14:pctHeight>
            </wp14:sizeRelV>
          </wp:anchor>
        </w:drawing>
      </w:r>
    </w:p>
    <w:p w14:paraId="6C123064" w14:textId="77777777" w:rsidR="00617079" w:rsidRPr="004F7ECD" w:rsidRDefault="00617079" w:rsidP="00617079">
      <w:pPr>
        <w:spacing w:after="0"/>
        <w:jc w:val="center"/>
        <w:rPr>
          <w:rFonts w:ascii="Times New Roman" w:hAnsi="Times New Roman"/>
          <w:sz w:val="24"/>
        </w:rPr>
      </w:pPr>
    </w:p>
    <w:p w14:paraId="10D74ECA" w14:textId="77777777" w:rsidR="00617079" w:rsidRPr="004F7ECD" w:rsidRDefault="00617079" w:rsidP="00617079">
      <w:pPr>
        <w:spacing w:after="0"/>
        <w:jc w:val="center"/>
        <w:rPr>
          <w:rFonts w:ascii="Times New Roman" w:hAnsi="Times New Roman"/>
          <w:sz w:val="24"/>
        </w:rPr>
      </w:pPr>
    </w:p>
    <w:p w14:paraId="2EF64292" w14:textId="77777777" w:rsidR="00617079" w:rsidRPr="004F7ECD" w:rsidRDefault="00617079" w:rsidP="00617079">
      <w:pPr>
        <w:spacing w:after="0"/>
        <w:jc w:val="center"/>
        <w:rPr>
          <w:rFonts w:ascii="Times New Roman" w:hAnsi="Times New Roman"/>
          <w:sz w:val="24"/>
        </w:rPr>
      </w:pPr>
    </w:p>
    <w:p w14:paraId="3864B4CE" w14:textId="77777777" w:rsidR="00617079" w:rsidRPr="004F7ECD" w:rsidRDefault="00617079" w:rsidP="00617079">
      <w:pPr>
        <w:spacing w:after="0"/>
        <w:jc w:val="center"/>
        <w:rPr>
          <w:rFonts w:ascii="Times New Roman" w:hAnsi="Times New Roman"/>
          <w:sz w:val="24"/>
        </w:rPr>
      </w:pPr>
    </w:p>
    <w:p w14:paraId="0A790D8B" w14:textId="77777777" w:rsidR="00617079" w:rsidRPr="004F7ECD" w:rsidRDefault="00617079" w:rsidP="00617079">
      <w:pPr>
        <w:spacing w:after="0"/>
        <w:jc w:val="center"/>
        <w:rPr>
          <w:rFonts w:ascii="Times New Roman" w:hAnsi="Times New Roman"/>
          <w:sz w:val="24"/>
        </w:rPr>
      </w:pPr>
    </w:p>
    <w:p w14:paraId="610944A4" w14:textId="77777777" w:rsidR="00617079" w:rsidRPr="004F7ECD" w:rsidRDefault="00617079" w:rsidP="00617079">
      <w:pPr>
        <w:spacing w:after="0"/>
        <w:ind w:left="2160" w:firstLine="392"/>
        <w:jc w:val="both"/>
        <w:rPr>
          <w:rFonts w:ascii="Times New Roman" w:hAnsi="Times New Roman"/>
          <w:sz w:val="24"/>
        </w:rPr>
      </w:pPr>
    </w:p>
    <w:p w14:paraId="3B9B3BCB" w14:textId="77777777" w:rsidR="00617079" w:rsidRPr="004F7ECD" w:rsidRDefault="00617079" w:rsidP="00617079">
      <w:pPr>
        <w:spacing w:after="0"/>
        <w:ind w:left="2160" w:firstLine="392"/>
        <w:jc w:val="both"/>
        <w:rPr>
          <w:rFonts w:ascii="Times New Roman" w:hAnsi="Times New Roman"/>
          <w:sz w:val="24"/>
        </w:rPr>
      </w:pPr>
    </w:p>
    <w:p w14:paraId="4D51AA05" w14:textId="77777777" w:rsidR="00617079" w:rsidRPr="004F7ECD" w:rsidRDefault="00617079" w:rsidP="00617079">
      <w:pPr>
        <w:spacing w:after="0"/>
        <w:ind w:left="2160" w:firstLine="392"/>
        <w:jc w:val="both"/>
        <w:rPr>
          <w:rFonts w:ascii="Times New Roman" w:hAnsi="Times New Roman"/>
          <w:sz w:val="24"/>
        </w:rPr>
      </w:pPr>
    </w:p>
    <w:p w14:paraId="50F46266" w14:textId="77777777" w:rsidR="00617079" w:rsidRPr="004F7ECD" w:rsidRDefault="00617079" w:rsidP="00617079">
      <w:pPr>
        <w:spacing w:after="0"/>
        <w:ind w:left="2160" w:firstLine="392"/>
        <w:jc w:val="both"/>
        <w:rPr>
          <w:rFonts w:ascii="Times New Roman" w:hAnsi="Times New Roman"/>
          <w:sz w:val="24"/>
        </w:rPr>
      </w:pPr>
    </w:p>
    <w:p w14:paraId="4A6FC210" w14:textId="77777777" w:rsidR="00617079" w:rsidRPr="004F7ECD" w:rsidRDefault="00617079" w:rsidP="00617079">
      <w:pPr>
        <w:spacing w:after="0"/>
        <w:ind w:left="2160" w:firstLine="392"/>
        <w:jc w:val="both"/>
        <w:rPr>
          <w:rFonts w:ascii="Times New Roman" w:hAnsi="Times New Roman"/>
          <w:sz w:val="24"/>
        </w:rPr>
      </w:pPr>
    </w:p>
    <w:p w14:paraId="3C74C5F1" w14:textId="77777777" w:rsidR="00617079" w:rsidRPr="004F7ECD" w:rsidRDefault="00617079" w:rsidP="00617079">
      <w:pPr>
        <w:spacing w:after="0"/>
        <w:ind w:left="2160" w:firstLine="392"/>
        <w:jc w:val="both"/>
        <w:rPr>
          <w:rFonts w:ascii="Times New Roman" w:hAnsi="Times New Roman"/>
          <w:sz w:val="24"/>
        </w:rPr>
      </w:pPr>
    </w:p>
    <w:p w14:paraId="66DA7821" w14:textId="77777777" w:rsidR="00617079" w:rsidRPr="004F7ECD" w:rsidRDefault="00617079" w:rsidP="00617079">
      <w:pPr>
        <w:spacing w:after="0"/>
        <w:ind w:left="2160" w:firstLine="392"/>
        <w:jc w:val="both"/>
        <w:rPr>
          <w:rFonts w:ascii="Times New Roman" w:hAnsi="Times New Roman"/>
          <w:sz w:val="24"/>
        </w:rPr>
      </w:pPr>
    </w:p>
    <w:p w14:paraId="663F7210" w14:textId="77777777" w:rsidR="00617079" w:rsidRPr="004F7ECD" w:rsidRDefault="00617079" w:rsidP="00617079">
      <w:pPr>
        <w:spacing w:after="0"/>
        <w:ind w:left="2160" w:firstLine="392"/>
        <w:jc w:val="both"/>
        <w:rPr>
          <w:rFonts w:ascii="Times New Roman" w:hAnsi="Times New Roman"/>
          <w:sz w:val="24"/>
        </w:rPr>
      </w:pPr>
    </w:p>
    <w:p w14:paraId="2B07B51E" w14:textId="77777777" w:rsidR="00617079" w:rsidRPr="004F7ECD" w:rsidRDefault="00617079" w:rsidP="00617079">
      <w:pPr>
        <w:spacing w:after="0"/>
        <w:ind w:left="2160" w:firstLine="392"/>
        <w:jc w:val="both"/>
        <w:rPr>
          <w:rFonts w:ascii="Times New Roman" w:hAnsi="Times New Roman"/>
          <w:sz w:val="24"/>
        </w:rPr>
      </w:pPr>
    </w:p>
    <w:p w14:paraId="61BC098D" w14:textId="77777777" w:rsidR="00617079" w:rsidRPr="004F7ECD" w:rsidRDefault="00617079" w:rsidP="00617079">
      <w:pPr>
        <w:spacing w:after="0"/>
        <w:ind w:left="2160" w:firstLine="392"/>
        <w:jc w:val="both"/>
        <w:rPr>
          <w:rFonts w:ascii="Times New Roman" w:hAnsi="Times New Roman"/>
          <w:sz w:val="24"/>
        </w:rPr>
      </w:pPr>
    </w:p>
    <w:p w14:paraId="50949A11" w14:textId="77777777" w:rsidR="00617079" w:rsidRDefault="00617079" w:rsidP="00617079">
      <w:pPr>
        <w:spacing w:after="0"/>
        <w:jc w:val="center"/>
        <w:rPr>
          <w:rFonts w:ascii="Times New Roman" w:hAnsi="Times New Roman"/>
          <w:b/>
          <w:sz w:val="28"/>
        </w:rPr>
      </w:pPr>
    </w:p>
    <w:p w14:paraId="05C75545" w14:textId="0B081830" w:rsidR="00617079" w:rsidRPr="004F7ECD" w:rsidRDefault="00617079" w:rsidP="00617079">
      <w:pPr>
        <w:spacing w:after="0"/>
        <w:jc w:val="center"/>
        <w:rPr>
          <w:rFonts w:ascii="Times New Roman" w:hAnsi="Times New Roman"/>
          <w:b/>
          <w:sz w:val="28"/>
        </w:rPr>
      </w:pPr>
      <w:r w:rsidRPr="004F7ECD">
        <w:rPr>
          <w:rFonts w:ascii="Times New Roman" w:hAnsi="Times New Roman"/>
          <w:b/>
          <w:sz w:val="28"/>
        </w:rPr>
        <w:t>OLEH:</w:t>
      </w:r>
    </w:p>
    <w:p w14:paraId="4B1EF2E3" w14:textId="77777777" w:rsidR="00617079" w:rsidRPr="004F7ECD" w:rsidRDefault="00617079" w:rsidP="00617079">
      <w:pPr>
        <w:spacing w:after="0"/>
        <w:ind w:left="2160" w:firstLine="392"/>
        <w:jc w:val="both"/>
        <w:rPr>
          <w:rFonts w:ascii="Times New Roman" w:hAnsi="Times New Roman"/>
          <w:sz w:val="24"/>
        </w:rPr>
      </w:pPr>
    </w:p>
    <w:p w14:paraId="7D58B87E" w14:textId="77777777" w:rsidR="00617079" w:rsidRPr="004F7ECD" w:rsidRDefault="00617079" w:rsidP="00617079">
      <w:pPr>
        <w:spacing w:after="0"/>
        <w:ind w:left="2160" w:firstLine="392"/>
        <w:jc w:val="both"/>
        <w:rPr>
          <w:rFonts w:ascii="Times New Roman" w:hAnsi="Times New Roman"/>
          <w:sz w:val="24"/>
        </w:rPr>
      </w:pPr>
    </w:p>
    <w:p w14:paraId="4FAAA54B" w14:textId="77777777" w:rsidR="00617079" w:rsidRPr="004F7ECD" w:rsidRDefault="00617079" w:rsidP="00617079">
      <w:pPr>
        <w:spacing w:after="0"/>
        <w:ind w:left="2160" w:firstLine="392"/>
        <w:jc w:val="both"/>
        <w:rPr>
          <w:rFonts w:ascii="Times New Roman" w:hAnsi="Times New Roman"/>
          <w:sz w:val="24"/>
        </w:rPr>
      </w:pPr>
    </w:p>
    <w:p w14:paraId="60942142" w14:textId="77777777" w:rsidR="00617079" w:rsidRPr="004F7ECD" w:rsidRDefault="00617079" w:rsidP="00617079">
      <w:pPr>
        <w:spacing w:after="0"/>
        <w:ind w:left="1440" w:firstLine="720"/>
        <w:rPr>
          <w:rFonts w:ascii="Times New Roman" w:hAnsi="Times New Roman"/>
          <w:sz w:val="28"/>
        </w:rPr>
      </w:pPr>
      <w:r>
        <w:rPr>
          <w:rFonts w:ascii="Times New Roman" w:hAnsi="Times New Roman"/>
          <w:sz w:val="28"/>
        </w:rPr>
        <w:t>Muh. Khaeril Syam</w:t>
      </w:r>
      <w:r>
        <w:rPr>
          <w:rFonts w:ascii="Times New Roman" w:hAnsi="Times New Roman"/>
          <w:sz w:val="28"/>
        </w:rPr>
        <w:tab/>
      </w:r>
      <w:r w:rsidRPr="004F7ECD">
        <w:rPr>
          <w:rFonts w:ascii="Times New Roman" w:hAnsi="Times New Roman"/>
          <w:sz w:val="28"/>
        </w:rPr>
        <w:tab/>
        <w:t>(D42116</w:t>
      </w:r>
      <w:r>
        <w:rPr>
          <w:rFonts w:ascii="Times New Roman" w:hAnsi="Times New Roman"/>
          <w:sz w:val="28"/>
        </w:rPr>
        <w:t>008</w:t>
      </w:r>
      <w:r w:rsidRPr="004F7ECD">
        <w:rPr>
          <w:rFonts w:ascii="Times New Roman" w:hAnsi="Times New Roman"/>
          <w:sz w:val="28"/>
        </w:rPr>
        <w:t>)</w:t>
      </w:r>
    </w:p>
    <w:p w14:paraId="2DCCDA36" w14:textId="77777777" w:rsidR="00617079" w:rsidRDefault="00617079" w:rsidP="00617079">
      <w:pPr>
        <w:spacing w:after="0"/>
        <w:ind w:left="720" w:firstLine="720"/>
        <w:rPr>
          <w:rFonts w:ascii="Times New Roman" w:hAnsi="Times New Roman"/>
          <w:sz w:val="28"/>
        </w:rPr>
      </w:pPr>
      <w:r w:rsidRPr="004F7ECD">
        <w:rPr>
          <w:rFonts w:ascii="Times New Roman" w:hAnsi="Times New Roman"/>
          <w:sz w:val="28"/>
        </w:rPr>
        <w:t xml:space="preserve">          </w:t>
      </w:r>
      <w:r>
        <w:rPr>
          <w:rFonts w:ascii="Times New Roman" w:hAnsi="Times New Roman"/>
          <w:sz w:val="28"/>
        </w:rPr>
        <w:t>Lutfi Qadri</w:t>
      </w:r>
      <w:r>
        <w:rPr>
          <w:rFonts w:ascii="Times New Roman" w:hAnsi="Times New Roman"/>
          <w:sz w:val="28"/>
        </w:rPr>
        <w:tab/>
      </w:r>
      <w:r>
        <w:rPr>
          <w:rFonts w:ascii="Times New Roman" w:hAnsi="Times New Roman"/>
          <w:sz w:val="28"/>
        </w:rPr>
        <w:tab/>
      </w:r>
      <w:r>
        <w:rPr>
          <w:rFonts w:ascii="Times New Roman" w:hAnsi="Times New Roman"/>
          <w:sz w:val="28"/>
        </w:rPr>
        <w:tab/>
      </w:r>
      <w:r w:rsidRPr="004F7ECD">
        <w:rPr>
          <w:rFonts w:ascii="Times New Roman" w:hAnsi="Times New Roman"/>
          <w:sz w:val="28"/>
        </w:rPr>
        <w:t xml:space="preserve"> </w:t>
      </w:r>
      <w:r w:rsidRPr="004F7ECD">
        <w:rPr>
          <w:rFonts w:ascii="Times New Roman" w:hAnsi="Times New Roman"/>
          <w:sz w:val="28"/>
        </w:rPr>
        <w:tab/>
        <w:t>(D42116</w:t>
      </w:r>
      <w:r>
        <w:rPr>
          <w:rFonts w:ascii="Times New Roman" w:hAnsi="Times New Roman"/>
          <w:sz w:val="28"/>
        </w:rPr>
        <w:t>012</w:t>
      </w:r>
      <w:r w:rsidRPr="004F7ECD">
        <w:rPr>
          <w:rFonts w:ascii="Times New Roman" w:hAnsi="Times New Roman"/>
          <w:sz w:val="28"/>
        </w:rPr>
        <w:t>)</w:t>
      </w:r>
    </w:p>
    <w:p w14:paraId="26DC1F69" w14:textId="77777777" w:rsidR="00617079" w:rsidRDefault="00617079" w:rsidP="00617079">
      <w:pPr>
        <w:spacing w:after="0"/>
        <w:ind w:left="720" w:firstLine="720"/>
        <w:rPr>
          <w:rFonts w:ascii="Times New Roman" w:hAnsi="Times New Roman"/>
          <w:sz w:val="28"/>
        </w:rPr>
      </w:pPr>
      <w:r>
        <w:rPr>
          <w:rFonts w:ascii="Times New Roman" w:hAnsi="Times New Roman"/>
          <w:sz w:val="28"/>
        </w:rPr>
        <w:tab/>
        <w:t>Andi Muh. Agung Alif H.</w:t>
      </w:r>
      <w:r>
        <w:rPr>
          <w:rFonts w:ascii="Times New Roman" w:hAnsi="Times New Roman"/>
          <w:sz w:val="28"/>
        </w:rPr>
        <w:tab/>
      </w:r>
      <w:r w:rsidRPr="004F7ECD">
        <w:rPr>
          <w:rFonts w:ascii="Times New Roman" w:hAnsi="Times New Roman"/>
          <w:sz w:val="28"/>
        </w:rPr>
        <w:t>(D42116</w:t>
      </w:r>
      <w:r>
        <w:rPr>
          <w:rFonts w:ascii="Times New Roman" w:hAnsi="Times New Roman"/>
          <w:sz w:val="28"/>
        </w:rPr>
        <w:t>502</w:t>
      </w:r>
      <w:r w:rsidRPr="004F7ECD">
        <w:rPr>
          <w:rFonts w:ascii="Times New Roman" w:hAnsi="Times New Roman"/>
          <w:sz w:val="28"/>
        </w:rPr>
        <w:t>)</w:t>
      </w:r>
    </w:p>
    <w:p w14:paraId="65ADD828" w14:textId="77777777" w:rsidR="00617079" w:rsidRPr="00CA0105" w:rsidRDefault="00617079" w:rsidP="00617079">
      <w:pPr>
        <w:spacing w:after="0"/>
        <w:ind w:left="720" w:firstLine="720"/>
        <w:rPr>
          <w:rFonts w:ascii="Times New Roman" w:hAnsi="Times New Roman"/>
          <w:sz w:val="28"/>
        </w:rPr>
      </w:pPr>
      <w:r>
        <w:rPr>
          <w:rFonts w:ascii="Times New Roman" w:hAnsi="Times New Roman"/>
          <w:sz w:val="28"/>
        </w:rPr>
        <w:tab/>
        <w:t>Dandi Wisnu Shoreandi</w:t>
      </w:r>
      <w:r>
        <w:rPr>
          <w:rFonts w:ascii="Times New Roman" w:hAnsi="Times New Roman"/>
          <w:sz w:val="28"/>
        </w:rPr>
        <w:tab/>
      </w:r>
      <w:r>
        <w:rPr>
          <w:rFonts w:ascii="Times New Roman" w:hAnsi="Times New Roman"/>
          <w:sz w:val="28"/>
        </w:rPr>
        <w:tab/>
        <w:t>(D42116512)</w:t>
      </w:r>
    </w:p>
    <w:p w14:paraId="594A6EA4" w14:textId="77777777" w:rsidR="00617079" w:rsidRPr="004F7ECD" w:rsidRDefault="00617079" w:rsidP="00617079">
      <w:pPr>
        <w:spacing w:after="0"/>
        <w:ind w:left="720" w:firstLine="720"/>
        <w:rPr>
          <w:rFonts w:ascii="Times New Roman" w:hAnsi="Times New Roman"/>
          <w:sz w:val="28"/>
        </w:rPr>
      </w:pPr>
      <w:r>
        <w:rPr>
          <w:rFonts w:ascii="Times New Roman" w:hAnsi="Times New Roman"/>
          <w:sz w:val="28"/>
        </w:rPr>
        <w:tab/>
      </w:r>
    </w:p>
    <w:p w14:paraId="178369F0" w14:textId="77777777" w:rsidR="00617079" w:rsidRPr="004F7ECD" w:rsidRDefault="00617079" w:rsidP="00617079">
      <w:pPr>
        <w:spacing w:after="0"/>
        <w:ind w:left="2160" w:firstLine="392"/>
        <w:jc w:val="both"/>
        <w:rPr>
          <w:rFonts w:ascii="Times New Roman" w:hAnsi="Times New Roman"/>
          <w:sz w:val="24"/>
        </w:rPr>
      </w:pPr>
    </w:p>
    <w:p w14:paraId="2783E64B" w14:textId="77777777" w:rsidR="00617079" w:rsidRPr="004F7ECD" w:rsidRDefault="00617079" w:rsidP="00617079">
      <w:pPr>
        <w:spacing w:after="0"/>
        <w:ind w:left="2160" w:firstLine="392"/>
        <w:jc w:val="both"/>
        <w:rPr>
          <w:rFonts w:ascii="Times New Roman" w:hAnsi="Times New Roman"/>
          <w:sz w:val="24"/>
        </w:rPr>
      </w:pPr>
    </w:p>
    <w:p w14:paraId="0A269760" w14:textId="6FE75397" w:rsidR="00617079" w:rsidRDefault="00617079" w:rsidP="00617079">
      <w:pPr>
        <w:spacing w:after="0"/>
        <w:ind w:left="2160" w:firstLine="392"/>
        <w:jc w:val="both"/>
        <w:rPr>
          <w:rFonts w:ascii="Times New Roman" w:hAnsi="Times New Roman"/>
          <w:sz w:val="24"/>
        </w:rPr>
      </w:pPr>
    </w:p>
    <w:p w14:paraId="187ECAC2" w14:textId="5335348A" w:rsidR="00617079" w:rsidRDefault="00617079" w:rsidP="00617079">
      <w:pPr>
        <w:spacing w:after="0"/>
        <w:ind w:left="2160" w:firstLine="392"/>
        <w:jc w:val="both"/>
        <w:rPr>
          <w:rFonts w:ascii="Times New Roman" w:hAnsi="Times New Roman"/>
          <w:sz w:val="24"/>
        </w:rPr>
      </w:pPr>
    </w:p>
    <w:p w14:paraId="3B2D7796" w14:textId="5A518D15" w:rsidR="00617079" w:rsidRDefault="00617079" w:rsidP="00617079">
      <w:pPr>
        <w:spacing w:after="0"/>
        <w:ind w:left="2160" w:firstLine="392"/>
        <w:jc w:val="both"/>
        <w:rPr>
          <w:rFonts w:ascii="Times New Roman" w:hAnsi="Times New Roman"/>
          <w:sz w:val="24"/>
        </w:rPr>
      </w:pPr>
    </w:p>
    <w:p w14:paraId="059E456F" w14:textId="23DA6EE5" w:rsidR="00617079" w:rsidRDefault="00617079" w:rsidP="00617079">
      <w:pPr>
        <w:spacing w:after="0"/>
        <w:ind w:left="2160" w:firstLine="392"/>
        <w:jc w:val="both"/>
        <w:rPr>
          <w:rFonts w:ascii="Times New Roman" w:hAnsi="Times New Roman"/>
          <w:sz w:val="24"/>
        </w:rPr>
      </w:pPr>
    </w:p>
    <w:p w14:paraId="0DDD0A2E" w14:textId="77777777" w:rsidR="00617079" w:rsidRPr="004F7ECD" w:rsidRDefault="00617079" w:rsidP="00617079">
      <w:pPr>
        <w:spacing w:after="0"/>
        <w:ind w:left="2160" w:firstLine="392"/>
        <w:jc w:val="both"/>
        <w:rPr>
          <w:rFonts w:ascii="Times New Roman" w:hAnsi="Times New Roman"/>
          <w:sz w:val="24"/>
        </w:rPr>
      </w:pPr>
    </w:p>
    <w:p w14:paraId="058A0656" w14:textId="77777777" w:rsidR="00617079" w:rsidRPr="004F7ECD" w:rsidRDefault="00617079" w:rsidP="00617079">
      <w:pPr>
        <w:spacing w:after="0"/>
        <w:ind w:left="2160" w:firstLine="392"/>
        <w:jc w:val="both"/>
        <w:rPr>
          <w:rFonts w:ascii="Times New Roman" w:hAnsi="Times New Roman"/>
          <w:sz w:val="24"/>
        </w:rPr>
      </w:pPr>
    </w:p>
    <w:p w14:paraId="1B21B729" w14:textId="77777777" w:rsidR="00617079" w:rsidRPr="004F7ECD" w:rsidRDefault="00617079" w:rsidP="00617079">
      <w:pPr>
        <w:spacing w:after="0"/>
        <w:jc w:val="center"/>
        <w:rPr>
          <w:rFonts w:ascii="Times New Roman" w:hAnsi="Times New Roman"/>
          <w:b/>
          <w:sz w:val="28"/>
        </w:rPr>
      </w:pPr>
      <w:r w:rsidRPr="004F7ECD">
        <w:rPr>
          <w:rFonts w:ascii="Times New Roman" w:hAnsi="Times New Roman"/>
          <w:b/>
          <w:sz w:val="28"/>
        </w:rPr>
        <w:t>DEPARTEMEN TEKNIK INFORMATIKA</w:t>
      </w:r>
    </w:p>
    <w:p w14:paraId="777C4FEC" w14:textId="77777777" w:rsidR="00617079" w:rsidRPr="004F7ECD" w:rsidRDefault="00617079" w:rsidP="00617079">
      <w:pPr>
        <w:spacing w:after="0"/>
        <w:jc w:val="center"/>
        <w:rPr>
          <w:rFonts w:ascii="Times New Roman" w:hAnsi="Times New Roman"/>
          <w:b/>
          <w:sz w:val="28"/>
        </w:rPr>
      </w:pPr>
      <w:r w:rsidRPr="004F7ECD">
        <w:rPr>
          <w:rFonts w:ascii="Times New Roman" w:hAnsi="Times New Roman"/>
          <w:b/>
          <w:sz w:val="28"/>
        </w:rPr>
        <w:t xml:space="preserve">FAKULTAS TEKNIK </w:t>
      </w:r>
    </w:p>
    <w:p w14:paraId="7712FB21" w14:textId="77777777" w:rsidR="00617079" w:rsidRPr="004F7ECD" w:rsidRDefault="00617079" w:rsidP="00617079">
      <w:pPr>
        <w:spacing w:after="0"/>
        <w:jc w:val="center"/>
        <w:rPr>
          <w:rFonts w:ascii="Times New Roman" w:hAnsi="Times New Roman"/>
          <w:b/>
          <w:sz w:val="28"/>
        </w:rPr>
      </w:pPr>
      <w:r w:rsidRPr="004F7ECD">
        <w:rPr>
          <w:rFonts w:ascii="Times New Roman" w:hAnsi="Times New Roman"/>
          <w:b/>
          <w:sz w:val="28"/>
        </w:rPr>
        <w:t xml:space="preserve">UNIVERSITAS HASANUDDIN </w:t>
      </w:r>
    </w:p>
    <w:p w14:paraId="2E391E7F" w14:textId="77777777" w:rsidR="00617079" w:rsidRPr="004F7ECD" w:rsidRDefault="00617079" w:rsidP="00617079">
      <w:pPr>
        <w:jc w:val="center"/>
        <w:rPr>
          <w:rFonts w:ascii="Times New Roman" w:hAnsi="Times New Roman"/>
          <w:b/>
          <w:sz w:val="28"/>
        </w:rPr>
      </w:pPr>
      <w:r w:rsidRPr="004F7ECD">
        <w:rPr>
          <w:rFonts w:ascii="Times New Roman" w:hAnsi="Times New Roman"/>
          <w:b/>
          <w:sz w:val="28"/>
        </w:rPr>
        <w:t>2019</w:t>
      </w:r>
    </w:p>
    <w:p w14:paraId="71CD5A5E" w14:textId="77777777" w:rsidR="00617079" w:rsidRDefault="00617079" w:rsidP="00617079">
      <w:pPr>
        <w:pStyle w:val="ListParagraph"/>
        <w:rPr>
          <w:rFonts w:ascii="Times New Roman" w:hAnsi="Times New Roman" w:cs="Times New Roman"/>
          <w:sz w:val="24"/>
          <w:szCs w:val="24"/>
        </w:rPr>
      </w:pPr>
    </w:p>
    <w:p w14:paraId="6E10B3D1" w14:textId="77777777" w:rsidR="00617079" w:rsidRDefault="00617079" w:rsidP="00617079">
      <w:pPr>
        <w:pStyle w:val="ListParagraph"/>
        <w:numPr>
          <w:ilvl w:val="0"/>
          <w:numId w:val="1"/>
        </w:numPr>
        <w:rPr>
          <w:rFonts w:ascii="Times New Roman" w:hAnsi="Times New Roman" w:cs="Times New Roman"/>
          <w:sz w:val="24"/>
          <w:szCs w:val="24"/>
        </w:rPr>
      </w:pPr>
      <w:r w:rsidRPr="00380B25">
        <w:rPr>
          <w:rFonts w:ascii="Times New Roman" w:hAnsi="Times New Roman" w:cs="Times New Roman"/>
          <w:sz w:val="24"/>
          <w:szCs w:val="24"/>
        </w:rPr>
        <w:lastRenderedPageBreak/>
        <w:t>Alat dan Bahan</w:t>
      </w:r>
    </w:p>
    <w:p w14:paraId="11CF59E1" w14:textId="50EFB2F2" w:rsidR="00617079" w:rsidRDefault="00617079" w:rsidP="0061707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NodeMCU V3</w:t>
      </w:r>
      <w:r>
        <w:rPr>
          <w:rFonts w:ascii="Times New Roman" w:hAnsi="Times New Roman" w:cs="Times New Roman"/>
          <w:sz w:val="24"/>
          <w:szCs w:val="24"/>
        </w:rPr>
        <w:t xml:space="preserve"> (2)</w:t>
      </w:r>
    </w:p>
    <w:p w14:paraId="16B0D2EC" w14:textId="7297C6DD" w:rsidR="00617079" w:rsidRDefault="00617079" w:rsidP="0061707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Sensor Ultrasonic</w:t>
      </w:r>
    </w:p>
    <w:p w14:paraId="5AB7D771" w14:textId="77777777" w:rsidR="00617079" w:rsidRDefault="00617079" w:rsidP="0061707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Relay Module 1 channel</w:t>
      </w:r>
    </w:p>
    <w:p w14:paraId="59D0E78F" w14:textId="4A18E3B7" w:rsidR="00617079" w:rsidRDefault="00617079" w:rsidP="0061707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Kabel</w:t>
      </w:r>
      <w:r>
        <w:rPr>
          <w:rFonts w:ascii="Times New Roman" w:hAnsi="Times New Roman" w:cs="Times New Roman"/>
          <w:sz w:val="24"/>
          <w:szCs w:val="24"/>
        </w:rPr>
        <w:t xml:space="preserve"> / Jumper</w:t>
      </w:r>
    </w:p>
    <w:p w14:paraId="142883AD" w14:textId="2A5928AD" w:rsidR="00617079" w:rsidRDefault="00617079" w:rsidP="0061707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Kabel USB (2)</w:t>
      </w:r>
    </w:p>
    <w:p w14:paraId="3E504D2A" w14:textId="00AF1D6A" w:rsidR="00617079" w:rsidRDefault="00B23E6C" w:rsidP="0061707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Lampu</w:t>
      </w:r>
    </w:p>
    <w:p w14:paraId="29AD1389" w14:textId="77777777" w:rsidR="00617079" w:rsidRPr="00FC7F28" w:rsidRDefault="00617079" w:rsidP="0061707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Aplikasi Blynk</w:t>
      </w:r>
    </w:p>
    <w:p w14:paraId="6FD328FC" w14:textId="77777777" w:rsidR="00617079" w:rsidRPr="00380B25" w:rsidRDefault="00617079" w:rsidP="00617079">
      <w:pPr>
        <w:rPr>
          <w:rFonts w:ascii="Times New Roman" w:hAnsi="Times New Roman" w:cs="Times New Roman"/>
          <w:sz w:val="24"/>
          <w:szCs w:val="24"/>
        </w:rPr>
      </w:pPr>
    </w:p>
    <w:p w14:paraId="12D850EC" w14:textId="77777777" w:rsidR="00617079" w:rsidRDefault="00617079" w:rsidP="0061707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Langkah-langkah Pengerjaan</w:t>
      </w:r>
    </w:p>
    <w:p w14:paraId="0FA52D80" w14:textId="6984A8A1" w:rsidR="00617079" w:rsidRPr="007558D1" w:rsidRDefault="00617079" w:rsidP="00617079">
      <w:pPr>
        <w:pStyle w:val="ListParagraph"/>
        <w:numPr>
          <w:ilvl w:val="0"/>
          <w:numId w:val="3"/>
        </w:numPr>
        <w:rPr>
          <w:rFonts w:ascii="Times New Roman" w:hAnsi="Times New Roman" w:cs="Times New Roman"/>
          <w:sz w:val="24"/>
          <w:szCs w:val="24"/>
        </w:rPr>
      </w:pPr>
      <w:r w:rsidRPr="007558D1">
        <w:rPr>
          <w:rFonts w:ascii="Times New Roman" w:hAnsi="Times New Roman" w:cs="Times New Roman"/>
          <w:sz w:val="24"/>
          <w:szCs w:val="24"/>
        </w:rPr>
        <w:t xml:space="preserve">Rangkaikan </w:t>
      </w:r>
      <w:r>
        <w:rPr>
          <w:rFonts w:ascii="Times New Roman" w:hAnsi="Times New Roman" w:cs="Times New Roman"/>
          <w:sz w:val="24"/>
          <w:szCs w:val="24"/>
        </w:rPr>
        <w:t>NodeMCU</w:t>
      </w:r>
      <w:r w:rsidRPr="007558D1">
        <w:rPr>
          <w:rFonts w:ascii="Times New Roman" w:hAnsi="Times New Roman" w:cs="Times New Roman"/>
          <w:sz w:val="24"/>
          <w:szCs w:val="24"/>
        </w:rPr>
        <w:t xml:space="preserve">, </w:t>
      </w:r>
      <w:r>
        <w:rPr>
          <w:rFonts w:ascii="Times New Roman" w:hAnsi="Times New Roman" w:cs="Times New Roman"/>
          <w:sz w:val="24"/>
          <w:szCs w:val="24"/>
        </w:rPr>
        <w:t>Relay</w:t>
      </w:r>
      <w:r w:rsidRPr="007558D1">
        <w:rPr>
          <w:rFonts w:ascii="Times New Roman" w:hAnsi="Times New Roman" w:cs="Times New Roman"/>
          <w:sz w:val="24"/>
          <w:szCs w:val="24"/>
        </w:rPr>
        <w:t xml:space="preserve"> dan </w:t>
      </w:r>
      <w:r w:rsidR="00B23E6C">
        <w:rPr>
          <w:rFonts w:ascii="Times New Roman" w:hAnsi="Times New Roman" w:cs="Times New Roman"/>
          <w:sz w:val="24"/>
          <w:szCs w:val="24"/>
        </w:rPr>
        <w:t>lampu</w:t>
      </w:r>
      <w:r w:rsidRPr="007558D1">
        <w:rPr>
          <w:rFonts w:ascii="Times New Roman" w:hAnsi="Times New Roman" w:cs="Times New Roman"/>
          <w:sz w:val="24"/>
          <w:szCs w:val="24"/>
        </w:rPr>
        <w:t xml:space="preserve"> menggunakan kabel</w:t>
      </w:r>
      <w:r>
        <w:rPr>
          <w:rFonts w:ascii="Times New Roman" w:hAnsi="Times New Roman" w:cs="Times New Roman"/>
          <w:sz w:val="24"/>
          <w:szCs w:val="24"/>
        </w:rPr>
        <w:t>/</w:t>
      </w:r>
      <w:r w:rsidRPr="007558D1">
        <w:rPr>
          <w:rFonts w:ascii="Times New Roman" w:hAnsi="Times New Roman" w:cs="Times New Roman"/>
          <w:sz w:val="24"/>
          <w:szCs w:val="24"/>
        </w:rPr>
        <w:t xml:space="preserve">jumper. </w:t>
      </w:r>
    </w:p>
    <w:p w14:paraId="4ECF5114" w14:textId="1A017215" w:rsidR="00617079" w:rsidRPr="00617079" w:rsidRDefault="00617079" w:rsidP="00617079">
      <w:pPr>
        <w:ind w:left="1440"/>
        <w:rPr>
          <w:rFonts w:ascii="Times New Roman" w:hAnsi="Times New Roman" w:cs="Times New Roman"/>
          <w:b/>
        </w:rPr>
      </w:pPr>
      <w:r w:rsidRPr="00617079">
        <w:rPr>
          <w:rFonts w:ascii="Times New Roman" w:hAnsi="Times New Roman" w:cs="Times New Roman"/>
          <w:b/>
        </w:rPr>
        <w:t>NodeMCU</w:t>
      </w:r>
      <w:r w:rsidRPr="00617079">
        <w:rPr>
          <w:rFonts w:ascii="Times New Roman" w:hAnsi="Times New Roman" w:cs="Times New Roman"/>
          <w:b/>
        </w:rPr>
        <w:tab/>
      </w:r>
      <w:r w:rsidRPr="00617079">
        <w:rPr>
          <w:rFonts w:ascii="Times New Roman" w:hAnsi="Times New Roman" w:cs="Times New Roman"/>
          <w:b/>
        </w:rPr>
        <w:tab/>
      </w:r>
      <w:r w:rsidRPr="00617079">
        <w:rPr>
          <w:rFonts w:ascii="Times New Roman" w:hAnsi="Times New Roman" w:cs="Times New Roman"/>
          <w:b/>
        </w:rPr>
        <w:tab/>
        <w:t>Relay</w:t>
      </w:r>
      <w:r w:rsidRPr="00617079">
        <w:rPr>
          <w:rFonts w:ascii="Times New Roman" w:hAnsi="Times New Roman" w:cs="Times New Roman"/>
          <w:b/>
        </w:rPr>
        <w:tab/>
      </w:r>
      <w:r w:rsidRPr="00617079">
        <w:rPr>
          <w:rFonts w:ascii="Times New Roman" w:hAnsi="Times New Roman" w:cs="Times New Roman"/>
          <w:b/>
        </w:rPr>
        <w:tab/>
      </w:r>
      <w:r w:rsidRPr="00617079">
        <w:rPr>
          <w:rFonts w:ascii="Times New Roman" w:hAnsi="Times New Roman" w:cs="Times New Roman"/>
          <w:b/>
        </w:rPr>
        <w:tab/>
      </w:r>
      <w:r w:rsidRPr="00617079">
        <w:rPr>
          <w:rFonts w:ascii="Times New Roman" w:hAnsi="Times New Roman" w:cs="Times New Roman"/>
          <w:b/>
        </w:rPr>
        <w:tab/>
      </w:r>
      <w:r w:rsidR="00B23E6C">
        <w:rPr>
          <w:rFonts w:ascii="Times New Roman" w:hAnsi="Times New Roman" w:cs="Times New Roman"/>
          <w:b/>
        </w:rPr>
        <w:t>Lampu</w:t>
      </w:r>
    </w:p>
    <w:p w14:paraId="02665458" w14:textId="77777777" w:rsidR="00617079" w:rsidRDefault="00617079" w:rsidP="00617079">
      <w:pPr>
        <w:ind w:left="1440"/>
        <w:rPr>
          <w:rFonts w:ascii="Times New Roman" w:hAnsi="Times New Roman" w:cs="Times New Roman"/>
        </w:rPr>
      </w:pPr>
      <w:r>
        <w:rPr>
          <w:rFonts w:ascii="Times New Roman" w:hAnsi="Times New Roman" w:cs="Times New Roman"/>
        </w:rPr>
        <w:t>Pin 3V</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VCC</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2ABE72E9" w14:textId="77777777" w:rsidR="00617079" w:rsidRDefault="00617079" w:rsidP="00617079">
      <w:pPr>
        <w:ind w:left="1440"/>
        <w:rPr>
          <w:rFonts w:ascii="Times New Roman" w:hAnsi="Times New Roman" w:cs="Times New Roman"/>
        </w:rPr>
      </w:pPr>
      <w:r>
        <w:rPr>
          <w:rFonts w:ascii="Times New Roman" w:hAnsi="Times New Roman" w:cs="Times New Roman"/>
        </w:rPr>
        <w:t>Pin D4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Pin IN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674B1E4D" w14:textId="77777777" w:rsidR="00617079" w:rsidRDefault="00617079" w:rsidP="00617079">
      <w:pPr>
        <w:ind w:left="1440"/>
        <w:rPr>
          <w:rFonts w:ascii="Times New Roman" w:hAnsi="Times New Roman" w:cs="Times New Roman"/>
        </w:rPr>
      </w:pPr>
      <w:r>
        <w:rPr>
          <w:rFonts w:ascii="Times New Roman" w:hAnsi="Times New Roman" w:cs="Times New Roman"/>
        </w:rPr>
        <w:t>Pin GND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GND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47D64FA8" w14:textId="355D40A0" w:rsidR="00617079" w:rsidRDefault="00617079" w:rsidP="00617079">
      <w:pPr>
        <w:ind w:left="1440"/>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NO</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Anoda </w:t>
      </w:r>
      <w:r w:rsidR="00B23E6C">
        <w:rPr>
          <w:rFonts w:ascii="Times New Roman" w:hAnsi="Times New Roman" w:cs="Times New Roman"/>
        </w:rPr>
        <w:t>Lampu</w:t>
      </w:r>
    </w:p>
    <w:p w14:paraId="03BAB827" w14:textId="77777777" w:rsidR="00617079" w:rsidRDefault="00617079" w:rsidP="00617079">
      <w:pPr>
        <w:ind w:left="1440"/>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COM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Sumber tegangan</w:t>
      </w:r>
    </w:p>
    <w:p w14:paraId="1BB946AC" w14:textId="7C9863A2" w:rsidR="00617079" w:rsidRDefault="00617079" w:rsidP="00617079">
      <w:pPr>
        <w:pStyle w:val="ListParagraph"/>
        <w:numPr>
          <w:ilvl w:val="0"/>
          <w:numId w:val="3"/>
        </w:numPr>
        <w:spacing w:line="276" w:lineRule="auto"/>
        <w:rPr>
          <w:rFonts w:ascii="Times New Roman" w:hAnsi="Times New Roman" w:cs="Times New Roman"/>
        </w:rPr>
      </w:pPr>
      <w:r>
        <w:rPr>
          <w:rFonts w:ascii="Times New Roman" w:hAnsi="Times New Roman" w:cs="Times New Roman"/>
        </w:rPr>
        <w:t>Rangkaian NodeMCU dan sensor ultrasonic menggunakan kabel/jumper</w:t>
      </w:r>
    </w:p>
    <w:p w14:paraId="62317742" w14:textId="77777777" w:rsidR="00617079" w:rsidRPr="00617079" w:rsidRDefault="00617079" w:rsidP="00617079">
      <w:pPr>
        <w:ind w:left="1440"/>
        <w:rPr>
          <w:rFonts w:ascii="Times New Roman" w:hAnsi="Times New Roman" w:cs="Times New Roman"/>
          <w:b/>
        </w:rPr>
      </w:pPr>
      <w:r w:rsidRPr="00617079">
        <w:rPr>
          <w:rFonts w:ascii="Times New Roman" w:hAnsi="Times New Roman" w:cs="Times New Roman"/>
          <w:b/>
        </w:rPr>
        <w:t>NodeMCU</w:t>
      </w:r>
      <w:r w:rsidRPr="00617079">
        <w:rPr>
          <w:rFonts w:ascii="Times New Roman" w:hAnsi="Times New Roman" w:cs="Times New Roman"/>
          <w:b/>
        </w:rPr>
        <w:tab/>
      </w:r>
      <w:r w:rsidRPr="00617079">
        <w:rPr>
          <w:rFonts w:ascii="Times New Roman" w:hAnsi="Times New Roman" w:cs="Times New Roman"/>
          <w:b/>
        </w:rPr>
        <w:tab/>
      </w:r>
      <w:r w:rsidRPr="00617079">
        <w:rPr>
          <w:rFonts w:ascii="Times New Roman" w:hAnsi="Times New Roman" w:cs="Times New Roman"/>
          <w:b/>
        </w:rPr>
        <w:tab/>
        <w:t>Sensor Ultrasonic</w:t>
      </w:r>
    </w:p>
    <w:p w14:paraId="1EB8FC0A" w14:textId="77777777" w:rsidR="00617079" w:rsidRDefault="00617079" w:rsidP="00617079">
      <w:pPr>
        <w:ind w:left="1440"/>
        <w:rPr>
          <w:rFonts w:ascii="Times New Roman" w:hAnsi="Times New Roman" w:cs="Times New Roman"/>
        </w:rPr>
      </w:pPr>
      <w:r>
        <w:rPr>
          <w:rFonts w:ascii="Times New Roman" w:hAnsi="Times New Roman" w:cs="Times New Roman"/>
        </w:rPr>
        <w:t>Pin D3</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Pin Echo</w:t>
      </w:r>
    </w:p>
    <w:p w14:paraId="39A9D60A" w14:textId="77777777" w:rsidR="00617079" w:rsidRDefault="00617079" w:rsidP="00617079">
      <w:pPr>
        <w:ind w:left="1440"/>
        <w:rPr>
          <w:rFonts w:ascii="Times New Roman" w:hAnsi="Times New Roman" w:cs="Times New Roman"/>
        </w:rPr>
      </w:pPr>
      <w:r>
        <w:rPr>
          <w:rFonts w:ascii="Times New Roman" w:hAnsi="Times New Roman" w:cs="Times New Roman"/>
        </w:rPr>
        <w:t>Pin D4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Pin Trig</w:t>
      </w:r>
    </w:p>
    <w:p w14:paraId="4384FF45" w14:textId="77777777" w:rsidR="00617079" w:rsidRDefault="00617079" w:rsidP="00617079">
      <w:pPr>
        <w:ind w:left="1440"/>
        <w:rPr>
          <w:rFonts w:ascii="Times New Roman" w:hAnsi="Times New Roman" w:cs="Times New Roman"/>
        </w:rPr>
      </w:pPr>
      <w:r>
        <w:rPr>
          <w:rFonts w:ascii="Times New Roman" w:hAnsi="Times New Roman" w:cs="Times New Roman"/>
        </w:rPr>
        <w:t>Pin 3V</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Pin VCC</w:t>
      </w:r>
    </w:p>
    <w:p w14:paraId="4D428D97" w14:textId="6B0A6C13" w:rsidR="00617079" w:rsidRPr="00617079" w:rsidRDefault="00617079" w:rsidP="00617079">
      <w:pPr>
        <w:ind w:left="1440"/>
        <w:rPr>
          <w:rFonts w:ascii="Times New Roman" w:hAnsi="Times New Roman" w:cs="Times New Roman"/>
        </w:rPr>
      </w:pPr>
      <w:r>
        <w:rPr>
          <w:rFonts w:ascii="Times New Roman" w:hAnsi="Times New Roman" w:cs="Times New Roman"/>
        </w:rPr>
        <w:t>Pin GND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Pin GND</w:t>
      </w:r>
    </w:p>
    <w:p w14:paraId="2D3754A9" w14:textId="59317130" w:rsidR="00617079" w:rsidRPr="0000688B" w:rsidRDefault="00617079" w:rsidP="00617079">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Selanjutnya Upload </w:t>
      </w:r>
      <w:r>
        <w:rPr>
          <w:rFonts w:ascii="Times New Roman" w:hAnsi="Times New Roman" w:cs="Times New Roman"/>
        </w:rPr>
        <w:t xml:space="preserve">masing-masing </w:t>
      </w:r>
      <w:r>
        <w:rPr>
          <w:rFonts w:ascii="Times New Roman" w:hAnsi="Times New Roman" w:cs="Times New Roman"/>
        </w:rPr>
        <w:t>sketch program ke NodeMCU</w:t>
      </w:r>
    </w:p>
    <w:p w14:paraId="3EB79C7B" w14:textId="77777777" w:rsidR="00617079" w:rsidRDefault="00617079" w:rsidP="00617079">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Selanjutnya rangkaiakan masing-masing alat dan bahan yang sesuai dengan masing-masing letak fungsinya. </w:t>
      </w:r>
    </w:p>
    <w:p w14:paraId="4C2975C3" w14:textId="4F6217FE" w:rsidR="00617079" w:rsidRPr="00617079" w:rsidRDefault="00617079" w:rsidP="00617079">
      <w:pPr>
        <w:pStyle w:val="ListParagraph"/>
        <w:numPr>
          <w:ilvl w:val="0"/>
          <w:numId w:val="3"/>
        </w:numPr>
        <w:spacing w:line="276" w:lineRule="auto"/>
        <w:rPr>
          <w:rFonts w:ascii="Times New Roman" w:hAnsi="Times New Roman" w:cs="Times New Roman"/>
        </w:rPr>
      </w:pPr>
      <w:r>
        <w:rPr>
          <w:rFonts w:ascii="Times New Roman" w:hAnsi="Times New Roman" w:cs="Times New Roman"/>
        </w:rPr>
        <w:t>Atur Pin, Acces Point dan token pada aplikasi Blynk.</w:t>
      </w:r>
    </w:p>
    <w:p w14:paraId="477B6D45" w14:textId="4F6217FE" w:rsidR="00617079" w:rsidRPr="00F35E0A" w:rsidRDefault="00617079" w:rsidP="00617079">
      <w:pPr>
        <w:pStyle w:val="ListParagraph"/>
        <w:spacing w:line="276" w:lineRule="auto"/>
        <w:ind w:left="1080"/>
        <w:rPr>
          <w:rFonts w:ascii="Times New Roman" w:hAnsi="Times New Roman" w:cs="Times New Roman"/>
        </w:rPr>
      </w:pPr>
    </w:p>
    <w:p w14:paraId="7A1F288C" w14:textId="186386D0" w:rsidR="00617079" w:rsidRDefault="00617079" w:rsidP="00617079">
      <w:pPr>
        <w:pStyle w:val="ListParagraph"/>
        <w:numPr>
          <w:ilvl w:val="0"/>
          <w:numId w:val="1"/>
        </w:numPr>
        <w:spacing w:line="276" w:lineRule="auto"/>
        <w:rPr>
          <w:rFonts w:ascii="Times New Roman" w:hAnsi="Times New Roman" w:cs="Times New Roman"/>
        </w:rPr>
      </w:pPr>
      <w:r>
        <w:rPr>
          <w:rFonts w:ascii="Times New Roman" w:hAnsi="Times New Roman" w:cs="Times New Roman"/>
        </w:rPr>
        <w:t>Cara kerja alat</w:t>
      </w:r>
    </w:p>
    <w:p w14:paraId="451250DE" w14:textId="77777777" w:rsidR="00617079" w:rsidRDefault="00617079" w:rsidP="00617079">
      <w:pPr>
        <w:pStyle w:val="ListParagraph"/>
        <w:spacing w:line="276" w:lineRule="auto"/>
        <w:jc w:val="both"/>
        <w:rPr>
          <w:rFonts w:ascii="Times New Roman" w:hAnsi="Times New Roman" w:cs="Times New Roman"/>
        </w:rPr>
      </w:pPr>
      <w:r>
        <w:rPr>
          <w:rFonts w:ascii="Times New Roman" w:hAnsi="Times New Roman" w:cs="Times New Roman"/>
        </w:rPr>
        <w:t>Alat ini bekerja sebagai otomatisasi lampu, dengan menggunakan sensor ultrasonic sebagai sensor utama dan menggunakan dua boar mikrokontroller jenis NodeMCU, dimana salah satu NodeMCU terhubung dengan sensor dan NodeMCU yang lain terhubung dengan relay yang akan mengaktifkan lampu, jadi jika sensor ultrasonic mendeteksi pergerakan maka data akan terkirim ke NodeMCU dan mengaktifkan lampu.</w:t>
      </w:r>
    </w:p>
    <w:p w14:paraId="2FB4B478" w14:textId="241E9A4D" w:rsidR="00617079" w:rsidRPr="00617079" w:rsidRDefault="00617079" w:rsidP="00617079">
      <w:pPr>
        <w:pStyle w:val="ListParagraph"/>
        <w:spacing w:line="276" w:lineRule="auto"/>
        <w:jc w:val="both"/>
        <w:rPr>
          <w:rFonts w:ascii="Times New Roman" w:hAnsi="Times New Roman" w:cs="Times New Roman"/>
        </w:rPr>
      </w:pPr>
      <w:r>
        <w:rPr>
          <w:noProof/>
        </w:rPr>
        <w:lastRenderedPageBreak/>
        <w:drawing>
          <wp:anchor distT="0" distB="0" distL="114300" distR="114300" simplePos="0" relativeHeight="251661312" behindDoc="0" locked="0" layoutInCell="1" allowOverlap="1" wp14:anchorId="0FDE9659" wp14:editId="32F4E34D">
            <wp:simplePos x="0" y="0"/>
            <wp:positionH relativeFrom="margin">
              <wp:align>center</wp:align>
            </wp:positionH>
            <wp:positionV relativeFrom="paragraph">
              <wp:posOffset>-20320</wp:posOffset>
            </wp:positionV>
            <wp:extent cx="2802890" cy="4062730"/>
            <wp:effectExtent l="0" t="127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84E9C0.tmp"/>
                    <pic:cNvPicPr/>
                  </pic:nvPicPr>
                  <pic:blipFill rotWithShape="1">
                    <a:blip r:embed="rId6">
                      <a:extLst>
                        <a:ext uri="{28A0092B-C50C-407E-A947-70E740481C1C}">
                          <a14:useLocalDpi xmlns:a14="http://schemas.microsoft.com/office/drawing/2010/main" val="0"/>
                        </a:ext>
                      </a:extLst>
                    </a:blip>
                    <a:srcRect l="8502"/>
                    <a:stretch/>
                  </pic:blipFill>
                  <pic:spPr bwMode="auto">
                    <a:xfrm rot="5400000">
                      <a:off x="0" y="0"/>
                      <a:ext cx="2802890" cy="4062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C2C65" w14:textId="28928062" w:rsidR="00617079" w:rsidRDefault="00617079" w:rsidP="00617079">
      <w:pPr>
        <w:pStyle w:val="ListParagraph"/>
        <w:numPr>
          <w:ilvl w:val="0"/>
          <w:numId w:val="1"/>
        </w:numPr>
        <w:jc w:val="both"/>
        <w:rPr>
          <w:rFonts w:ascii="Times New Roman" w:hAnsi="Times New Roman" w:cs="Times New Roman"/>
        </w:rPr>
      </w:pPr>
      <w:r>
        <w:rPr>
          <w:rFonts w:ascii="Times New Roman" w:hAnsi="Times New Roman" w:cs="Times New Roman"/>
        </w:rPr>
        <w:t>Skema rangkaian</w:t>
      </w:r>
    </w:p>
    <w:p w14:paraId="1921FFEE" w14:textId="7ED29E07" w:rsidR="00617079" w:rsidRDefault="00617079" w:rsidP="00617079">
      <w:pPr>
        <w:pStyle w:val="ListParagraph"/>
        <w:numPr>
          <w:ilvl w:val="0"/>
          <w:numId w:val="6"/>
        </w:numPr>
        <w:jc w:val="both"/>
        <w:rPr>
          <w:rFonts w:ascii="Times New Roman" w:hAnsi="Times New Roman" w:cs="Times New Roman"/>
        </w:rPr>
      </w:pPr>
      <w:r>
        <w:rPr>
          <w:rFonts w:ascii="Times New Roman" w:hAnsi="Times New Roman" w:cs="Times New Roman"/>
        </w:rPr>
        <w:t xml:space="preserve">NodeMCU, relay dan </w:t>
      </w:r>
      <w:r w:rsidR="00B23E6C">
        <w:rPr>
          <w:rFonts w:ascii="Times New Roman" w:hAnsi="Times New Roman" w:cs="Times New Roman"/>
        </w:rPr>
        <w:t>lampu</w:t>
      </w:r>
    </w:p>
    <w:p w14:paraId="2BDADADE" w14:textId="77777777" w:rsidR="00617079" w:rsidRDefault="00617079" w:rsidP="00617079">
      <w:pPr>
        <w:pStyle w:val="ListParagraph"/>
        <w:ind w:left="1080"/>
        <w:jc w:val="both"/>
        <w:rPr>
          <w:rFonts w:ascii="Times New Roman" w:hAnsi="Times New Roman" w:cs="Times New Roman"/>
        </w:rPr>
      </w:pPr>
    </w:p>
    <w:p w14:paraId="7526D18D" w14:textId="5EAFE3D1" w:rsidR="00617079" w:rsidRDefault="00617079" w:rsidP="00617079">
      <w:pPr>
        <w:pStyle w:val="ListParagraph"/>
        <w:numPr>
          <w:ilvl w:val="0"/>
          <w:numId w:val="6"/>
        </w:num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0" locked="0" layoutInCell="1" allowOverlap="1" wp14:anchorId="3C2F0F80" wp14:editId="1CC3A3BE">
            <wp:simplePos x="0" y="0"/>
            <wp:positionH relativeFrom="margin">
              <wp:align>center</wp:align>
            </wp:positionH>
            <wp:positionV relativeFrom="paragraph">
              <wp:posOffset>348615</wp:posOffset>
            </wp:positionV>
            <wp:extent cx="4375785" cy="325755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rotWithShape="1">
                    <a:blip r:embed="rId7">
                      <a:extLst>
                        <a:ext uri="{28A0092B-C50C-407E-A947-70E740481C1C}">
                          <a14:useLocalDpi xmlns:a14="http://schemas.microsoft.com/office/drawing/2010/main" val="0"/>
                        </a:ext>
                      </a:extLst>
                    </a:blip>
                    <a:srcRect r="33027" b="11225"/>
                    <a:stretch/>
                  </pic:blipFill>
                  <pic:spPr bwMode="auto">
                    <a:xfrm>
                      <a:off x="0" y="0"/>
                      <a:ext cx="4375785" cy="325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NodeMCU dan sensor ultrasonic</w:t>
      </w:r>
    </w:p>
    <w:p w14:paraId="659BACE5" w14:textId="0F5C3026" w:rsidR="00617079" w:rsidRPr="00617079" w:rsidRDefault="00617079" w:rsidP="00617079">
      <w:pPr>
        <w:jc w:val="both"/>
        <w:rPr>
          <w:rFonts w:ascii="Times New Roman" w:hAnsi="Times New Roman" w:cs="Times New Roman"/>
        </w:rPr>
      </w:pPr>
    </w:p>
    <w:p w14:paraId="388A0B25" w14:textId="77777777" w:rsidR="00617079" w:rsidRPr="00617079" w:rsidRDefault="00617079" w:rsidP="00617079">
      <w:pPr>
        <w:jc w:val="both"/>
        <w:rPr>
          <w:rFonts w:ascii="Times New Roman" w:hAnsi="Times New Roman" w:cs="Times New Roman"/>
        </w:rPr>
      </w:pPr>
    </w:p>
    <w:p w14:paraId="0A12A396" w14:textId="186D6932" w:rsidR="00617079" w:rsidRDefault="00617079" w:rsidP="00617079">
      <w:pPr>
        <w:jc w:val="both"/>
        <w:rPr>
          <w:rFonts w:ascii="Times New Roman" w:hAnsi="Times New Roman" w:cs="Times New Roman"/>
        </w:rPr>
      </w:pPr>
    </w:p>
    <w:p w14:paraId="38696D58" w14:textId="77777777" w:rsidR="00617079" w:rsidRDefault="00617079" w:rsidP="00617079">
      <w:pPr>
        <w:jc w:val="both"/>
        <w:rPr>
          <w:rFonts w:ascii="Times New Roman" w:hAnsi="Times New Roman" w:cs="Times New Roman"/>
        </w:rPr>
      </w:pPr>
    </w:p>
    <w:p w14:paraId="28E65793" w14:textId="27BA7DBE" w:rsidR="00617079" w:rsidRDefault="00617079" w:rsidP="00617079">
      <w:pPr>
        <w:jc w:val="both"/>
        <w:rPr>
          <w:rFonts w:ascii="Times New Roman" w:hAnsi="Times New Roman" w:cs="Times New Roman"/>
        </w:rPr>
      </w:pPr>
    </w:p>
    <w:p w14:paraId="3876A59C" w14:textId="77777777" w:rsidR="00617079" w:rsidRPr="00617079" w:rsidRDefault="00617079" w:rsidP="00617079">
      <w:pPr>
        <w:jc w:val="both"/>
        <w:rPr>
          <w:rFonts w:ascii="Times New Roman" w:hAnsi="Times New Roman" w:cs="Times New Roman"/>
        </w:rPr>
      </w:pPr>
    </w:p>
    <w:p w14:paraId="50212486" w14:textId="0BA96A62" w:rsidR="00617079" w:rsidRDefault="00617079" w:rsidP="00617079">
      <w:pPr>
        <w:pStyle w:val="ListParagraph"/>
        <w:numPr>
          <w:ilvl w:val="0"/>
          <w:numId w:val="1"/>
        </w:numPr>
        <w:jc w:val="both"/>
        <w:rPr>
          <w:rFonts w:ascii="Times New Roman" w:hAnsi="Times New Roman" w:cs="Times New Roman"/>
        </w:rPr>
      </w:pPr>
      <w:r>
        <w:rPr>
          <w:rFonts w:ascii="Times New Roman" w:hAnsi="Times New Roman" w:cs="Times New Roman"/>
        </w:rPr>
        <w:lastRenderedPageBreak/>
        <w:t xml:space="preserve">Hasil </w:t>
      </w:r>
    </w:p>
    <w:p w14:paraId="7D62E047" w14:textId="77777777" w:rsidR="00924D58" w:rsidRDefault="00924D58" w:rsidP="00924D58">
      <w:pPr>
        <w:pStyle w:val="ListParagraph"/>
        <w:jc w:val="both"/>
        <w:rPr>
          <w:rFonts w:ascii="Times New Roman" w:hAnsi="Times New Roman" w:cs="Times New Roman"/>
        </w:rPr>
      </w:pPr>
    </w:p>
    <w:p w14:paraId="2B9B4677" w14:textId="4F95AB72" w:rsidR="001A65F6" w:rsidRPr="00924D58" w:rsidRDefault="00924D58" w:rsidP="00924D58">
      <w:pPr>
        <w:pStyle w:val="ListParagraph"/>
        <w:numPr>
          <w:ilvl w:val="0"/>
          <w:numId w:val="9"/>
        </w:numPr>
        <w:jc w:val="both"/>
        <w:rPr>
          <w:rFonts w:ascii="Times New Roman" w:hAnsi="Times New Roman" w:cs="Times New Roman"/>
        </w:rPr>
      </w:pPr>
      <w:bookmarkStart w:id="0" w:name="_GoBack"/>
      <w:r>
        <w:rPr>
          <w:noProof/>
        </w:rPr>
        <w:drawing>
          <wp:anchor distT="0" distB="0" distL="114300" distR="114300" simplePos="0" relativeHeight="251684864" behindDoc="0" locked="0" layoutInCell="1" allowOverlap="1" wp14:anchorId="1C079AEA" wp14:editId="09273ADA">
            <wp:simplePos x="0" y="0"/>
            <wp:positionH relativeFrom="margin">
              <wp:align>center</wp:align>
            </wp:positionH>
            <wp:positionV relativeFrom="paragraph">
              <wp:posOffset>3957320</wp:posOffset>
            </wp:positionV>
            <wp:extent cx="2621915" cy="4175125"/>
            <wp:effectExtent l="4445"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343" r="4571"/>
                    <a:stretch/>
                  </pic:blipFill>
                  <pic:spPr bwMode="auto">
                    <a:xfrm rot="16200000">
                      <a:off x="0" y="0"/>
                      <a:ext cx="2621915" cy="4175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001A65F6">
        <w:rPr>
          <w:noProof/>
        </w:rPr>
        <mc:AlternateContent>
          <mc:Choice Requires="wps">
            <w:drawing>
              <wp:anchor distT="0" distB="0" distL="114300" distR="114300" simplePos="0" relativeHeight="251681792" behindDoc="0" locked="0" layoutInCell="1" allowOverlap="1" wp14:anchorId="03A75E2A" wp14:editId="6FCE7A6E">
                <wp:simplePos x="0" y="0"/>
                <wp:positionH relativeFrom="column">
                  <wp:posOffset>364490</wp:posOffset>
                </wp:positionH>
                <wp:positionV relativeFrom="paragraph">
                  <wp:posOffset>3851275</wp:posOffset>
                </wp:positionV>
                <wp:extent cx="214312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2C61E057" w14:textId="42A7796B" w:rsidR="001A65F6" w:rsidRPr="00406749" w:rsidRDefault="001A65F6" w:rsidP="001A65F6">
                            <w:pPr>
                              <w:pStyle w:val="Caption"/>
                              <w:rPr>
                                <w:rFonts w:ascii="Times New Roman" w:hAnsi="Times New Roman" w:cs="Times New Roman"/>
                              </w:rPr>
                            </w:pPr>
                            <w:r>
                              <w:t>Lampu mati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A75E2A" id="_x0000_t202" coordsize="21600,21600" o:spt="202" path="m,l,21600r21600,l21600,xe">
                <v:stroke joinstyle="miter"/>
                <v:path gradientshapeok="t" o:connecttype="rect"/>
              </v:shapetype>
              <v:shape id="Text Box 1" o:spid="_x0000_s1026" type="#_x0000_t202" style="position:absolute;left:0;text-align:left;margin-left:28.7pt;margin-top:303.25pt;width:168.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" stroked="f">
                <v:textbox style="mso-fit-shape-to-text:t" inset="0,0,0,0">
                  <w:txbxContent>
                    <w:p w14:paraId="2C61E057" w14:textId="42A7796B" w:rsidR="001A65F6" w:rsidRPr="00406749" w:rsidRDefault="001A65F6" w:rsidP="001A65F6">
                      <w:pPr>
                        <w:pStyle w:val="Caption"/>
                        <w:rPr>
                          <w:rFonts w:ascii="Times New Roman" w:hAnsi="Times New Roman" w:cs="Times New Roman"/>
                        </w:rPr>
                      </w:pPr>
                      <w:r>
                        <w:t>Lampu mati</w:t>
                      </w:r>
                    </w:p>
                  </w:txbxContent>
                </v:textbox>
                <w10:wrap type="topAndBottom"/>
              </v:shape>
            </w:pict>
          </mc:Fallback>
        </mc:AlternateContent>
      </w:r>
      <w:r w:rsidR="001A65F6" w:rsidRPr="001A65F6">
        <w:drawing>
          <wp:anchor distT="0" distB="0" distL="114300" distR="114300" simplePos="0" relativeHeight="251678720" behindDoc="0" locked="0" layoutInCell="1" allowOverlap="1" wp14:anchorId="60AD0373" wp14:editId="18EAC989">
            <wp:simplePos x="0" y="0"/>
            <wp:positionH relativeFrom="margin">
              <wp:posOffset>-276225</wp:posOffset>
            </wp:positionH>
            <wp:positionV relativeFrom="paragraph">
              <wp:posOffset>1010285</wp:posOffset>
            </wp:positionV>
            <wp:extent cx="3424555" cy="2143125"/>
            <wp:effectExtent l="183515" t="197485" r="187960" b="18796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9-05-21 at 08.02.57.jpeg"/>
                    <pic:cNvPicPr/>
                  </pic:nvPicPr>
                  <pic:blipFill rotWithShape="1">
                    <a:blip r:embed="rId9" cstate="print">
                      <a:extLst>
                        <a:ext uri="{28A0092B-C50C-407E-A947-70E740481C1C}">
                          <a14:useLocalDpi xmlns:a14="http://schemas.microsoft.com/office/drawing/2010/main" val="0"/>
                        </a:ext>
                      </a:extLst>
                    </a:blip>
                    <a:srcRect r="10132"/>
                    <a:stretch/>
                  </pic:blipFill>
                  <pic:spPr bwMode="auto">
                    <a:xfrm rot="5400000">
                      <a:off x="0" y="0"/>
                      <a:ext cx="3424555" cy="21431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5F6">
        <w:rPr>
          <w:noProof/>
        </w:rPr>
        <mc:AlternateContent>
          <mc:Choice Requires="wps">
            <w:drawing>
              <wp:anchor distT="0" distB="0" distL="114300" distR="114300" simplePos="0" relativeHeight="251683840" behindDoc="0" locked="0" layoutInCell="1" allowOverlap="1" wp14:anchorId="3645D32F" wp14:editId="58438805">
                <wp:simplePos x="0" y="0"/>
                <wp:positionH relativeFrom="column">
                  <wp:posOffset>3497580</wp:posOffset>
                </wp:positionH>
                <wp:positionV relativeFrom="paragraph">
                  <wp:posOffset>3891915</wp:posOffset>
                </wp:positionV>
                <wp:extent cx="216979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169795" cy="635"/>
                        </a:xfrm>
                        <a:prstGeom prst="rect">
                          <a:avLst/>
                        </a:prstGeom>
                        <a:solidFill>
                          <a:prstClr val="white"/>
                        </a:solidFill>
                        <a:ln>
                          <a:noFill/>
                        </a:ln>
                      </wps:spPr>
                      <wps:txbx>
                        <w:txbxContent>
                          <w:p w14:paraId="0A34D463" w14:textId="58434E5C" w:rsidR="001A65F6" w:rsidRPr="00FE5859" w:rsidRDefault="001A65F6" w:rsidP="001A65F6">
                            <w:pPr>
                              <w:pStyle w:val="Caption"/>
                              <w:rPr>
                                <w:noProof/>
                              </w:rPr>
                            </w:pPr>
                            <w:r>
                              <w:t>Lampu menyala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5D32F" id="Text Box 12" o:spid="_x0000_s1027" type="#_x0000_t202" style="position:absolute;left:0;text-align:left;margin-left:275.4pt;margin-top:306.45pt;width:170.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B9MLgIAAGYEAAAOAAAAZHJzL2Uyb0RvYy54bWysVMFu2zAMvQ/YPwi6L04yNFu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" stroked="f">
                <v:textbox style="mso-fit-shape-to-text:t" inset="0,0,0,0">
                  <w:txbxContent>
                    <w:p w14:paraId="0A34D463" w14:textId="58434E5C" w:rsidR="001A65F6" w:rsidRPr="00FE5859" w:rsidRDefault="001A65F6" w:rsidP="001A65F6">
                      <w:pPr>
                        <w:pStyle w:val="Caption"/>
                        <w:rPr>
                          <w:noProof/>
                        </w:rPr>
                      </w:pPr>
                      <w:r>
                        <w:t>Lampu menyala</w:t>
                      </w:r>
                    </w:p>
                  </w:txbxContent>
                </v:textbox>
                <w10:wrap type="topAndBottom"/>
              </v:shape>
            </w:pict>
          </mc:Fallback>
        </mc:AlternateContent>
      </w:r>
      <w:r w:rsidR="001A65F6" w:rsidRPr="001A65F6">
        <w:drawing>
          <wp:anchor distT="0" distB="0" distL="114300" distR="114300" simplePos="0" relativeHeight="251679744" behindDoc="0" locked="0" layoutInCell="1" allowOverlap="1" wp14:anchorId="50E48587" wp14:editId="5E23A7D7">
            <wp:simplePos x="0" y="0"/>
            <wp:positionH relativeFrom="column">
              <wp:posOffset>2841625</wp:posOffset>
            </wp:positionH>
            <wp:positionV relativeFrom="paragraph">
              <wp:posOffset>1009015</wp:posOffset>
            </wp:positionV>
            <wp:extent cx="3482340" cy="2169795"/>
            <wp:effectExtent l="199072" t="181928" r="183833" b="183832"/>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05-21 at 08.03.20.jpeg"/>
                    <pic:cNvPicPr/>
                  </pic:nvPicPr>
                  <pic:blipFill rotWithShape="1">
                    <a:blip r:embed="rId10" cstate="print">
                      <a:extLst>
                        <a:ext uri="{28A0092B-C50C-407E-A947-70E740481C1C}">
                          <a14:useLocalDpi xmlns:a14="http://schemas.microsoft.com/office/drawing/2010/main" val="0"/>
                        </a:ext>
                      </a:extLst>
                    </a:blip>
                    <a:srcRect r="9728"/>
                    <a:stretch/>
                  </pic:blipFill>
                  <pic:spPr bwMode="auto">
                    <a:xfrm rot="5400000">
                      <a:off x="0" y="0"/>
                      <a:ext cx="3482340" cy="21697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5F6" w:rsidRPr="00924D58">
        <w:rPr>
          <w:rFonts w:ascii="Times New Roman" w:hAnsi="Times New Roman" w:cs="Times New Roman"/>
        </w:rPr>
        <w:t>NodeMCU, relay dan lampu</w:t>
      </w:r>
    </w:p>
    <w:p w14:paraId="32D2FB48" w14:textId="021B238C" w:rsidR="001A65F6" w:rsidRPr="00617079" w:rsidRDefault="001A65F6" w:rsidP="001A65F6">
      <w:pPr>
        <w:pStyle w:val="ListParagraph"/>
        <w:ind w:left="1080"/>
        <w:jc w:val="both"/>
        <w:rPr>
          <w:rFonts w:ascii="Times New Roman" w:hAnsi="Times New Roman" w:cs="Times New Roman"/>
        </w:rPr>
      </w:pPr>
    </w:p>
    <w:p w14:paraId="48B59448" w14:textId="78D47824" w:rsidR="008F322F" w:rsidRPr="00924D58" w:rsidRDefault="001A65F6" w:rsidP="00924D58">
      <w:pPr>
        <w:pStyle w:val="ListParagraph"/>
        <w:numPr>
          <w:ilvl w:val="0"/>
          <w:numId w:val="9"/>
        </w:numPr>
        <w:spacing w:line="276" w:lineRule="auto"/>
        <w:jc w:val="both"/>
        <w:rPr>
          <w:rFonts w:ascii="Times New Roman" w:hAnsi="Times New Roman" w:cs="Times New Roman"/>
          <w:noProof/>
        </w:rPr>
      </w:pPr>
      <w:r>
        <w:rPr>
          <w:rFonts w:ascii="Times New Roman" w:hAnsi="Times New Roman" w:cs="Times New Roman"/>
          <w:noProof/>
        </w:rPr>
        <w:t xml:space="preserve">NodeMCU, </w:t>
      </w:r>
      <w:r w:rsidR="008F322F">
        <w:rPr>
          <w:rFonts w:ascii="Times New Roman" w:hAnsi="Times New Roman" w:cs="Times New Roman"/>
          <w:noProof/>
        </w:rPr>
        <w:t>sensor ultrasonic</w:t>
      </w:r>
    </w:p>
    <w:p w14:paraId="23077EBF" w14:textId="71963D46" w:rsidR="008F322F" w:rsidRDefault="008F322F" w:rsidP="008F322F">
      <w:pPr>
        <w:pStyle w:val="ListParagraph"/>
        <w:spacing w:line="276" w:lineRule="auto"/>
        <w:ind w:left="1080"/>
        <w:jc w:val="both"/>
        <w:rPr>
          <w:rFonts w:ascii="Times New Roman" w:hAnsi="Times New Roman" w:cs="Times New Roman"/>
          <w:noProof/>
        </w:rPr>
      </w:pPr>
    </w:p>
    <w:p w14:paraId="2BB9A91B" w14:textId="0C994242" w:rsidR="008F322F" w:rsidRDefault="008F322F" w:rsidP="008F322F">
      <w:pPr>
        <w:pStyle w:val="ListParagraph"/>
        <w:spacing w:line="276" w:lineRule="auto"/>
        <w:ind w:left="1080"/>
        <w:jc w:val="both"/>
        <w:rPr>
          <w:rFonts w:ascii="Times New Roman" w:hAnsi="Times New Roman" w:cs="Times New Roman"/>
          <w:noProof/>
        </w:rPr>
      </w:pPr>
    </w:p>
    <w:p w14:paraId="6E8FA275" w14:textId="77777777" w:rsidR="008F322F" w:rsidRPr="001A65F6" w:rsidRDefault="008F322F" w:rsidP="008F322F">
      <w:pPr>
        <w:pStyle w:val="ListParagraph"/>
        <w:spacing w:line="276" w:lineRule="auto"/>
        <w:ind w:left="1080"/>
        <w:jc w:val="both"/>
        <w:rPr>
          <w:rFonts w:ascii="Times New Roman" w:hAnsi="Times New Roman" w:cs="Times New Roman"/>
          <w:noProof/>
        </w:rPr>
      </w:pPr>
    </w:p>
    <w:p w14:paraId="15C84838" w14:textId="44078F65" w:rsidR="00617079" w:rsidRDefault="00E84951" w:rsidP="00617079">
      <w:pPr>
        <w:pStyle w:val="ListParagraph"/>
        <w:numPr>
          <w:ilvl w:val="0"/>
          <w:numId w:val="1"/>
        </w:numPr>
        <w:spacing w:line="276" w:lineRule="auto"/>
        <w:jc w:val="both"/>
        <w:rPr>
          <w:rFonts w:ascii="Times New Roman" w:hAnsi="Times New Roman" w:cs="Times New Roman"/>
          <w:noProof/>
        </w:rPr>
      </w:pPr>
      <w:r>
        <w:rPr>
          <w:rFonts w:ascii="Times New Roman" w:hAnsi="Times New Roman" w:cs="Times New Roman"/>
          <w:noProof/>
        </w:rPr>
        <w:lastRenderedPageBreak/>
        <w:drawing>
          <wp:anchor distT="0" distB="0" distL="114300" distR="114300" simplePos="0" relativeHeight="251685888" behindDoc="0" locked="0" layoutInCell="1" allowOverlap="1" wp14:anchorId="530B1B0E" wp14:editId="25846AAC">
            <wp:simplePos x="0" y="0"/>
            <wp:positionH relativeFrom="margin">
              <wp:align>center</wp:align>
            </wp:positionH>
            <wp:positionV relativeFrom="paragraph">
              <wp:posOffset>308231</wp:posOffset>
            </wp:positionV>
            <wp:extent cx="2458085" cy="631761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882AB1.tmp"/>
                    <pic:cNvPicPr/>
                  </pic:nvPicPr>
                  <pic:blipFill>
                    <a:blip r:embed="rId11">
                      <a:extLst>
                        <a:ext uri="{28A0092B-C50C-407E-A947-70E740481C1C}">
                          <a14:useLocalDpi xmlns:a14="http://schemas.microsoft.com/office/drawing/2010/main" val="0"/>
                        </a:ext>
                      </a:extLst>
                    </a:blip>
                    <a:stretch>
                      <a:fillRect/>
                    </a:stretch>
                  </pic:blipFill>
                  <pic:spPr>
                    <a:xfrm>
                      <a:off x="0" y="0"/>
                      <a:ext cx="2458085" cy="6317615"/>
                    </a:xfrm>
                    <a:prstGeom prst="rect">
                      <a:avLst/>
                    </a:prstGeom>
                  </pic:spPr>
                </pic:pic>
              </a:graphicData>
            </a:graphic>
            <wp14:sizeRelH relativeFrom="margin">
              <wp14:pctWidth>0</wp14:pctWidth>
            </wp14:sizeRelH>
            <wp14:sizeRelV relativeFrom="margin">
              <wp14:pctHeight>0</wp14:pctHeight>
            </wp14:sizeRelV>
          </wp:anchor>
        </w:drawing>
      </w:r>
      <w:r w:rsidR="00617079">
        <w:rPr>
          <w:rFonts w:ascii="Times New Roman" w:hAnsi="Times New Roman" w:cs="Times New Roman"/>
          <w:noProof/>
        </w:rPr>
        <w:t>Flowchart</w:t>
      </w:r>
    </w:p>
    <w:p w14:paraId="004025A8" w14:textId="09A4D912" w:rsidR="00E84951" w:rsidRPr="00E84951" w:rsidRDefault="00E84951" w:rsidP="00E84951">
      <w:pPr>
        <w:spacing w:line="259" w:lineRule="auto"/>
        <w:rPr>
          <w:rFonts w:ascii="Times New Roman" w:hAnsi="Times New Roman" w:cs="Times New Roman"/>
          <w:noProof/>
        </w:rPr>
      </w:pPr>
      <w:r>
        <w:rPr>
          <w:rFonts w:ascii="Times New Roman" w:hAnsi="Times New Roman" w:cs="Times New Roman"/>
          <w:noProof/>
        </w:rPr>
        <w:br w:type="page"/>
      </w:r>
    </w:p>
    <w:p w14:paraId="22E7D29D" w14:textId="304CE517" w:rsidR="00E84951" w:rsidRPr="009E7C1B" w:rsidRDefault="009E7C1B" w:rsidP="009E7C1B">
      <w:pPr>
        <w:pStyle w:val="ListParagraph"/>
        <w:numPr>
          <w:ilvl w:val="0"/>
          <w:numId w:val="1"/>
        </w:numPr>
        <w:spacing w:line="276" w:lineRule="auto"/>
        <w:jc w:val="both"/>
        <w:rPr>
          <w:rFonts w:ascii="Times New Roman" w:hAnsi="Times New Roman" w:cs="Times New Roman"/>
          <w:noProof/>
        </w:rPr>
      </w:pPr>
      <w:r>
        <w:rPr>
          <w:rFonts w:ascii="Times New Roman" w:hAnsi="Times New Roman" w:cs="Times New Roman"/>
          <w:noProof/>
        </w:rPr>
        <w:lastRenderedPageBreak/>
        <w:drawing>
          <wp:anchor distT="0" distB="0" distL="114300" distR="114300" simplePos="0" relativeHeight="251687936" behindDoc="0" locked="0" layoutInCell="1" allowOverlap="1" wp14:anchorId="782C7C6F" wp14:editId="59911AA5">
            <wp:simplePos x="0" y="0"/>
            <wp:positionH relativeFrom="column">
              <wp:posOffset>3200400</wp:posOffset>
            </wp:positionH>
            <wp:positionV relativeFrom="paragraph">
              <wp:posOffset>276225</wp:posOffset>
            </wp:positionV>
            <wp:extent cx="2013585" cy="3581400"/>
            <wp:effectExtent l="0" t="0" r="571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9-05-24 at 03.25.22.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3585" cy="3581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86912" behindDoc="0" locked="0" layoutInCell="1" allowOverlap="1" wp14:anchorId="209D210A" wp14:editId="01B641C7">
            <wp:simplePos x="0" y="0"/>
            <wp:positionH relativeFrom="column">
              <wp:posOffset>638175</wp:posOffset>
            </wp:positionH>
            <wp:positionV relativeFrom="paragraph">
              <wp:posOffset>285750</wp:posOffset>
            </wp:positionV>
            <wp:extent cx="1997710" cy="3552825"/>
            <wp:effectExtent l="0" t="0" r="254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05-24 at 03.25.22(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7710" cy="3552825"/>
                    </a:xfrm>
                    <a:prstGeom prst="rect">
                      <a:avLst/>
                    </a:prstGeom>
                  </pic:spPr>
                </pic:pic>
              </a:graphicData>
            </a:graphic>
            <wp14:sizeRelH relativeFrom="margin">
              <wp14:pctWidth>0</wp14:pctWidth>
            </wp14:sizeRelH>
            <wp14:sizeRelV relativeFrom="margin">
              <wp14:pctHeight>0</wp14:pctHeight>
            </wp14:sizeRelV>
          </wp:anchor>
        </w:drawing>
      </w:r>
      <w:r w:rsidR="00617079">
        <w:rPr>
          <w:rFonts w:ascii="Times New Roman" w:hAnsi="Times New Roman" w:cs="Times New Roman"/>
          <w:noProof/>
        </w:rPr>
        <w:t>Tampilan pada aplikasi Blynk</w:t>
      </w:r>
    </w:p>
    <w:p w14:paraId="697D96D1" w14:textId="4481731D" w:rsidR="00E84951" w:rsidRPr="00617079" w:rsidRDefault="00E84951" w:rsidP="00E84951">
      <w:pPr>
        <w:pStyle w:val="ListParagraph"/>
        <w:spacing w:line="276" w:lineRule="auto"/>
        <w:jc w:val="both"/>
        <w:rPr>
          <w:rFonts w:ascii="Times New Roman" w:hAnsi="Times New Roman" w:cs="Times New Roman"/>
          <w:noProof/>
        </w:rPr>
      </w:pPr>
    </w:p>
    <w:p w14:paraId="6E8C94DF" w14:textId="7E95EBCF" w:rsidR="009E7C1B" w:rsidRPr="009E7C1B" w:rsidRDefault="00617079" w:rsidP="009E7C1B">
      <w:pPr>
        <w:pStyle w:val="ListParagraph"/>
        <w:numPr>
          <w:ilvl w:val="0"/>
          <w:numId w:val="1"/>
        </w:numPr>
        <w:jc w:val="both"/>
        <w:rPr>
          <w:rFonts w:ascii="Times New Roman" w:hAnsi="Times New Roman" w:cs="Times New Roman"/>
        </w:rPr>
      </w:pPr>
      <w:r>
        <w:rPr>
          <w:rFonts w:ascii="Times New Roman" w:hAnsi="Times New Roman" w:cs="Times New Roman"/>
        </w:rPr>
        <w:t>Token di Surat elektroni</w:t>
      </w:r>
      <w:r>
        <w:rPr>
          <w:rFonts w:ascii="Times New Roman" w:hAnsi="Times New Roman" w:cs="Times New Roman"/>
        </w:rPr>
        <w:t>k</w:t>
      </w:r>
    </w:p>
    <w:p w14:paraId="1D489DF1" w14:textId="77777777" w:rsidR="009E7C1B" w:rsidRPr="009E7C1B" w:rsidRDefault="009E7C1B" w:rsidP="009E7C1B">
      <w:pPr>
        <w:pStyle w:val="ListParagraph"/>
        <w:numPr>
          <w:ilvl w:val="0"/>
          <w:numId w:val="10"/>
        </w:num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8960" behindDoc="0" locked="0" layoutInCell="1" allowOverlap="1" wp14:anchorId="06E7B019" wp14:editId="1DBD43D9">
            <wp:simplePos x="0" y="0"/>
            <wp:positionH relativeFrom="margin">
              <wp:posOffset>904875</wp:posOffset>
            </wp:positionH>
            <wp:positionV relativeFrom="paragraph">
              <wp:posOffset>177165</wp:posOffset>
            </wp:positionV>
            <wp:extent cx="4167505" cy="2076450"/>
            <wp:effectExtent l="0" t="0" r="444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882C1C.tmp"/>
                    <pic:cNvPicPr/>
                  </pic:nvPicPr>
                  <pic:blipFill>
                    <a:blip r:embed="rId14">
                      <a:extLst>
                        <a:ext uri="{28A0092B-C50C-407E-A947-70E740481C1C}">
                          <a14:useLocalDpi xmlns:a14="http://schemas.microsoft.com/office/drawing/2010/main" val="0"/>
                        </a:ext>
                      </a:extLst>
                    </a:blip>
                    <a:stretch>
                      <a:fillRect/>
                    </a:stretch>
                  </pic:blipFill>
                  <pic:spPr>
                    <a:xfrm>
                      <a:off x="0" y="0"/>
                      <a:ext cx="4167505" cy="2076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Token NodeMCU, sensor ultrasonic (sebagai server)</w:t>
      </w:r>
    </w:p>
    <w:p w14:paraId="453EE0EA" w14:textId="39CBB65C" w:rsidR="00617079" w:rsidRPr="00731C10" w:rsidRDefault="00651C9A" w:rsidP="00731C10">
      <w:pPr>
        <w:pStyle w:val="ListParagraph"/>
        <w:numPr>
          <w:ilvl w:val="0"/>
          <w:numId w:val="10"/>
        </w:num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9984" behindDoc="0" locked="0" layoutInCell="1" allowOverlap="1" wp14:anchorId="1419A4B5" wp14:editId="7EBEA2A0">
            <wp:simplePos x="0" y="0"/>
            <wp:positionH relativeFrom="margin">
              <wp:posOffset>808355</wp:posOffset>
            </wp:positionH>
            <wp:positionV relativeFrom="paragraph">
              <wp:posOffset>2386965</wp:posOffset>
            </wp:positionV>
            <wp:extent cx="4172585" cy="20669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88806.tmp"/>
                    <pic:cNvPicPr/>
                  </pic:nvPicPr>
                  <pic:blipFill>
                    <a:blip r:embed="rId15">
                      <a:extLst>
                        <a:ext uri="{28A0092B-C50C-407E-A947-70E740481C1C}">
                          <a14:useLocalDpi xmlns:a14="http://schemas.microsoft.com/office/drawing/2010/main" val="0"/>
                        </a:ext>
                      </a:extLst>
                    </a:blip>
                    <a:stretch>
                      <a:fillRect/>
                    </a:stretch>
                  </pic:blipFill>
                  <pic:spPr>
                    <a:xfrm>
                      <a:off x="0" y="0"/>
                      <a:ext cx="4172585" cy="2066925"/>
                    </a:xfrm>
                    <a:prstGeom prst="rect">
                      <a:avLst/>
                    </a:prstGeom>
                  </pic:spPr>
                </pic:pic>
              </a:graphicData>
            </a:graphic>
            <wp14:sizeRelH relativeFrom="margin">
              <wp14:pctWidth>0</wp14:pctWidth>
            </wp14:sizeRelH>
            <wp14:sizeRelV relativeFrom="margin">
              <wp14:pctHeight>0</wp14:pctHeight>
            </wp14:sizeRelV>
          </wp:anchor>
        </w:drawing>
      </w:r>
      <w:r w:rsidR="009E7C1B">
        <w:rPr>
          <w:rFonts w:ascii="Times New Roman" w:hAnsi="Times New Roman" w:cs="Times New Roman"/>
        </w:rPr>
        <w:t>Token NodeMCU, Relay dan Lampu (sebagai client)</w:t>
      </w:r>
    </w:p>
    <w:p w14:paraId="2A6B7402" w14:textId="1DEA6C87" w:rsidR="00017B4C" w:rsidRDefault="00017B4C" w:rsidP="00017B4C">
      <w:pPr>
        <w:pStyle w:val="ListParagraph"/>
        <w:numPr>
          <w:ilvl w:val="0"/>
          <w:numId w:val="1"/>
        </w:numPr>
        <w:spacing w:line="259" w:lineRule="auto"/>
        <w:rPr>
          <w:rFonts w:ascii="Times New Roman" w:hAnsi="Times New Roman" w:cs="Times New Roman"/>
        </w:rPr>
      </w:pPr>
      <w:r>
        <w:rPr>
          <w:rFonts w:ascii="Times New Roman" w:hAnsi="Times New Roman" w:cs="Times New Roman"/>
        </w:rPr>
        <w:lastRenderedPageBreak/>
        <w:t>Source Program</w:t>
      </w:r>
    </w:p>
    <w:p w14:paraId="05CB3426" w14:textId="31F75A98" w:rsidR="00617079" w:rsidRPr="00017B4C" w:rsidRDefault="00017B4C" w:rsidP="00017B4C">
      <w:pPr>
        <w:pStyle w:val="ListParagraph"/>
        <w:numPr>
          <w:ilvl w:val="0"/>
          <w:numId w:val="8"/>
        </w:numPr>
        <w:spacing w:line="259" w:lineRule="auto"/>
        <w:rPr>
          <w:rFonts w:ascii="Times New Roman" w:hAnsi="Times New Roman" w:cs="Times New Roman"/>
        </w:rPr>
      </w:pPr>
      <w:r w:rsidRPr="00ED3FD6">
        <w:rPr>
          <w:noProof/>
        </w:rPr>
        <mc:AlternateContent>
          <mc:Choice Requires="wps">
            <w:drawing>
              <wp:anchor distT="45720" distB="45720" distL="114300" distR="114300" simplePos="0" relativeHeight="251660288" behindDoc="0" locked="0" layoutInCell="1" allowOverlap="1" wp14:anchorId="6529E5ED" wp14:editId="2D022399">
                <wp:simplePos x="0" y="0"/>
                <wp:positionH relativeFrom="margin">
                  <wp:align>right</wp:align>
                </wp:positionH>
                <wp:positionV relativeFrom="paragraph">
                  <wp:posOffset>284480</wp:posOffset>
                </wp:positionV>
                <wp:extent cx="5600700" cy="1404620"/>
                <wp:effectExtent l="0" t="0" r="1905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73EC5057"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#define BLYNK_PRINT Serial</w:t>
                            </w:r>
                          </w:p>
                          <w:p w14:paraId="4BD31F34"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#include &lt;ESP8266WiFi.h&gt;</w:t>
                            </w:r>
                          </w:p>
                          <w:p w14:paraId="7D60E2A2"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#include &lt;BlynkSimpleEsp8266.h&gt;</w:t>
                            </w:r>
                          </w:p>
                          <w:p w14:paraId="08E34B67" w14:textId="77777777" w:rsidR="00017B4C" w:rsidRPr="00017B4C" w:rsidRDefault="00017B4C" w:rsidP="00017B4C">
                            <w:pPr>
                              <w:spacing w:after="0"/>
                              <w:rPr>
                                <w:rFonts w:ascii="Courier New" w:hAnsi="Courier New" w:cs="Courier New"/>
                                <w:sz w:val="18"/>
                              </w:rPr>
                            </w:pPr>
                          </w:p>
                          <w:p w14:paraId="12D06D49"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You should get Auth Token in the Blynk App.</w:t>
                            </w:r>
                          </w:p>
                          <w:p w14:paraId="60FD4C34"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Go to the Project Settings (nut icon).</w:t>
                            </w:r>
                          </w:p>
                          <w:p w14:paraId="70615A0E"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char auth[] = "363a0940b4564ef0b123629937006257";</w:t>
                            </w:r>
                          </w:p>
                          <w:p w14:paraId="61C8ABE4" w14:textId="77777777" w:rsidR="00017B4C" w:rsidRPr="00017B4C" w:rsidRDefault="00017B4C" w:rsidP="00017B4C">
                            <w:pPr>
                              <w:spacing w:after="0"/>
                              <w:rPr>
                                <w:rFonts w:ascii="Courier New" w:hAnsi="Courier New" w:cs="Courier New"/>
                                <w:sz w:val="18"/>
                              </w:rPr>
                            </w:pPr>
                          </w:p>
                          <w:p w14:paraId="6A773DBD"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Your WiFi credentials.</w:t>
                            </w:r>
                          </w:p>
                          <w:p w14:paraId="7B887BC9"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Set password to "" for open networks.</w:t>
                            </w:r>
                          </w:p>
                          <w:p w14:paraId="3E01BF16"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char ssid[] = "acer";</w:t>
                            </w:r>
                          </w:p>
                          <w:p w14:paraId="640C8C93"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char pass[] = "sayasaya";</w:t>
                            </w:r>
                          </w:p>
                          <w:p w14:paraId="5079DE95" w14:textId="77777777" w:rsidR="00017B4C" w:rsidRPr="00017B4C" w:rsidRDefault="00017B4C" w:rsidP="00017B4C">
                            <w:pPr>
                              <w:spacing w:after="0"/>
                              <w:rPr>
                                <w:rFonts w:ascii="Courier New" w:hAnsi="Courier New" w:cs="Courier New"/>
                                <w:sz w:val="18"/>
                              </w:rPr>
                            </w:pPr>
                          </w:p>
                          <w:p w14:paraId="6E5CEBA5"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bool touched = false;</w:t>
                            </w:r>
                          </w:p>
                          <w:p w14:paraId="7DC8F9E5" w14:textId="77777777" w:rsidR="00017B4C" w:rsidRPr="00017B4C" w:rsidRDefault="00017B4C" w:rsidP="00017B4C">
                            <w:pPr>
                              <w:spacing w:after="0"/>
                              <w:rPr>
                                <w:rFonts w:ascii="Courier New" w:hAnsi="Courier New" w:cs="Courier New"/>
                                <w:sz w:val="18"/>
                              </w:rPr>
                            </w:pPr>
                          </w:p>
                          <w:p w14:paraId="2227C832"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void setup()</w:t>
                            </w:r>
                          </w:p>
                          <w:p w14:paraId="6B37DF55"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w:t>
                            </w:r>
                          </w:p>
                          <w:p w14:paraId="597FB06C"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 Debug console</w:t>
                            </w:r>
                          </w:p>
                          <w:p w14:paraId="129FF27C"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Serial.begin(9600);</w:t>
                            </w:r>
                          </w:p>
                          <w:p w14:paraId="1D262AF5" w14:textId="77777777" w:rsidR="00017B4C" w:rsidRPr="00017B4C" w:rsidRDefault="00017B4C" w:rsidP="00017B4C">
                            <w:pPr>
                              <w:spacing w:after="0"/>
                              <w:rPr>
                                <w:rFonts w:ascii="Courier New" w:hAnsi="Courier New" w:cs="Courier New"/>
                                <w:sz w:val="18"/>
                              </w:rPr>
                            </w:pPr>
                          </w:p>
                          <w:p w14:paraId="5C4ABD69"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pinMode(2,OUTPUT);</w:t>
                            </w:r>
                          </w:p>
                          <w:p w14:paraId="3A515F21"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digitalWrite(2,00);</w:t>
                            </w:r>
                          </w:p>
                          <w:p w14:paraId="5EBB43BD" w14:textId="77777777" w:rsidR="00017B4C" w:rsidRPr="00017B4C" w:rsidRDefault="00017B4C" w:rsidP="00017B4C">
                            <w:pPr>
                              <w:spacing w:after="0"/>
                              <w:rPr>
                                <w:rFonts w:ascii="Courier New" w:hAnsi="Courier New" w:cs="Courier New"/>
                                <w:sz w:val="18"/>
                              </w:rPr>
                            </w:pPr>
                          </w:p>
                          <w:p w14:paraId="51227FD4"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Blynk.begin(auth, ssid, pass);</w:t>
                            </w:r>
                          </w:p>
                          <w:p w14:paraId="338EBD83" w14:textId="77777777" w:rsidR="00017B4C" w:rsidRPr="00017B4C" w:rsidRDefault="00017B4C" w:rsidP="00017B4C">
                            <w:pPr>
                              <w:spacing w:after="0"/>
                              <w:rPr>
                                <w:rFonts w:ascii="Courier New" w:hAnsi="Courier New" w:cs="Courier New"/>
                                <w:sz w:val="18"/>
                              </w:rPr>
                            </w:pPr>
                          </w:p>
                          <w:p w14:paraId="237A732B" w14:textId="5643AB48" w:rsidR="00017B4C" w:rsidRPr="00017B4C" w:rsidRDefault="00017B4C" w:rsidP="00017B4C">
                            <w:pPr>
                              <w:spacing w:after="0"/>
                              <w:rPr>
                                <w:rFonts w:ascii="Courier New" w:hAnsi="Courier New" w:cs="Courier New"/>
                                <w:sz w:val="18"/>
                              </w:rPr>
                            </w:pPr>
                            <w:r w:rsidRPr="00017B4C">
                              <w:rPr>
                                <w:rFonts w:ascii="Courier New" w:hAnsi="Courier New" w:cs="Courier New"/>
                                <w:sz w:val="18"/>
                              </w:rPr>
                              <w:t>}</w:t>
                            </w:r>
                          </w:p>
                          <w:p w14:paraId="2BA0F11E"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void loop()</w:t>
                            </w:r>
                          </w:p>
                          <w:p w14:paraId="584EE416"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w:t>
                            </w:r>
                          </w:p>
                          <w:p w14:paraId="0A595DAD" w14:textId="3D49C08E"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Blynk.run();</w:t>
                            </w:r>
                          </w:p>
                          <w:p w14:paraId="216B7BD5"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w:t>
                            </w:r>
                          </w:p>
                          <w:p w14:paraId="337A66E2" w14:textId="77777777" w:rsidR="00017B4C" w:rsidRPr="00017B4C" w:rsidRDefault="00017B4C" w:rsidP="00017B4C">
                            <w:pPr>
                              <w:spacing w:after="0"/>
                              <w:rPr>
                                <w:rFonts w:ascii="Courier New" w:hAnsi="Courier New" w:cs="Courier New"/>
                                <w:sz w:val="18"/>
                              </w:rPr>
                            </w:pPr>
                          </w:p>
                          <w:p w14:paraId="79C9B108"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BLYNK_WRITE(V1)</w:t>
                            </w:r>
                          </w:p>
                          <w:p w14:paraId="4999844E"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w:t>
                            </w:r>
                          </w:p>
                          <w:p w14:paraId="21757CAE"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int pinValue = param.asInt(); // assigning incoming value from pin V1 to a variable</w:t>
                            </w:r>
                          </w:p>
                          <w:p w14:paraId="333CD89B"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AturRelay(pinValue);</w:t>
                            </w:r>
                          </w:p>
                          <w:p w14:paraId="404E9165"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 process received value</w:t>
                            </w:r>
                          </w:p>
                          <w:p w14:paraId="212C966D"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w:t>
                            </w:r>
                          </w:p>
                          <w:p w14:paraId="4693990E" w14:textId="77777777" w:rsidR="00017B4C" w:rsidRPr="00017B4C" w:rsidRDefault="00017B4C" w:rsidP="00017B4C">
                            <w:pPr>
                              <w:spacing w:after="0"/>
                              <w:rPr>
                                <w:rFonts w:ascii="Courier New" w:hAnsi="Courier New" w:cs="Courier New"/>
                                <w:sz w:val="18"/>
                              </w:rPr>
                            </w:pPr>
                          </w:p>
                          <w:p w14:paraId="2763968A"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void AturRelay(int pinValue){</w:t>
                            </w:r>
                          </w:p>
                          <w:p w14:paraId="3292E78D"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if(pinValue == 1){</w:t>
                            </w:r>
                          </w:p>
                          <w:p w14:paraId="48C9E7A3"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digitalWrite(2,1);</w:t>
                            </w:r>
                          </w:p>
                          <w:p w14:paraId="04C822C6"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Blynk.notify("LAMPU MENYALA");</w:t>
                            </w:r>
                          </w:p>
                          <w:p w14:paraId="0CEAAF25"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digitalWrite(2,HIGH);</w:t>
                            </w:r>
                          </w:p>
                          <w:p w14:paraId="224DCE2C"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}//NYALA</w:t>
                            </w:r>
                          </w:p>
                          <w:p w14:paraId="1DEB3C83"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else if(pinValue == 0){</w:t>
                            </w:r>
                          </w:p>
                          <w:p w14:paraId="647D2EDA"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digitalWrite(2,00);</w:t>
                            </w:r>
                          </w:p>
                          <w:p w14:paraId="317B430E"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Blynk.notify("LAMPU MATI");</w:t>
                            </w:r>
                          </w:p>
                          <w:p w14:paraId="60C82C1A"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digitalWrite(2,LOW);</w:t>
                            </w:r>
                          </w:p>
                          <w:p w14:paraId="7A50CE3D"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}//MATI</w:t>
                            </w:r>
                          </w:p>
                          <w:p w14:paraId="71F0FB63" w14:textId="0904F07A" w:rsidR="00617079" w:rsidRPr="00017B4C" w:rsidRDefault="00017B4C" w:rsidP="00017B4C">
                            <w:pPr>
                              <w:spacing w:after="0"/>
                              <w:rPr>
                                <w:rFonts w:ascii="Courier New" w:hAnsi="Courier New" w:cs="Courier New"/>
                                <w:sz w:val="18"/>
                              </w:rPr>
                            </w:pPr>
                            <w:r w:rsidRPr="00017B4C">
                              <w:rPr>
                                <w:rFonts w:ascii="Courier New" w:hAnsi="Courier New" w:cs="Courier New"/>
                                <w:sz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29E5ED" id="Text Box 2" o:spid="_x0000_s1028" type="#_x0000_t202" style="position:absolute;left:0;text-align:left;margin-left:389.8pt;margin-top:22.4pt;width:441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">
                <v:textbox style="mso-fit-shape-to-text:t">
                  <w:txbxContent>
                    <w:p w14:paraId="73EC5057"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#define BLYNK_PRINT Serial</w:t>
                      </w:r>
                    </w:p>
                    <w:p w14:paraId="4BD31F34"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#include &lt;ESP8266WiFi.h&gt;</w:t>
                      </w:r>
                    </w:p>
                    <w:p w14:paraId="7D60E2A2"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#include &lt;BlynkSimpleEsp8266.h&gt;</w:t>
                      </w:r>
                    </w:p>
                    <w:p w14:paraId="08E34B67" w14:textId="77777777" w:rsidR="00017B4C" w:rsidRPr="00017B4C" w:rsidRDefault="00017B4C" w:rsidP="00017B4C">
                      <w:pPr>
                        <w:spacing w:after="0"/>
                        <w:rPr>
                          <w:rFonts w:ascii="Courier New" w:hAnsi="Courier New" w:cs="Courier New"/>
                          <w:sz w:val="18"/>
                        </w:rPr>
                      </w:pPr>
                    </w:p>
                    <w:p w14:paraId="12D06D49"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You should get Auth Token in the Blynk App.</w:t>
                      </w:r>
                    </w:p>
                    <w:p w14:paraId="60FD4C34"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Go to the Project Settings (nut icon).</w:t>
                      </w:r>
                    </w:p>
                    <w:p w14:paraId="70615A0E"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char auth[] = "363a0940b4564ef0b123629937006257";</w:t>
                      </w:r>
                    </w:p>
                    <w:p w14:paraId="61C8ABE4" w14:textId="77777777" w:rsidR="00017B4C" w:rsidRPr="00017B4C" w:rsidRDefault="00017B4C" w:rsidP="00017B4C">
                      <w:pPr>
                        <w:spacing w:after="0"/>
                        <w:rPr>
                          <w:rFonts w:ascii="Courier New" w:hAnsi="Courier New" w:cs="Courier New"/>
                          <w:sz w:val="18"/>
                        </w:rPr>
                      </w:pPr>
                    </w:p>
                    <w:p w14:paraId="6A773DBD"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Your WiFi credentials.</w:t>
                      </w:r>
                    </w:p>
                    <w:p w14:paraId="7B887BC9"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Set password to "" for open networks.</w:t>
                      </w:r>
                    </w:p>
                    <w:p w14:paraId="3E01BF16"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char ssid[] = "acer";</w:t>
                      </w:r>
                    </w:p>
                    <w:p w14:paraId="640C8C93"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char pass[] = "sayasaya";</w:t>
                      </w:r>
                    </w:p>
                    <w:p w14:paraId="5079DE95" w14:textId="77777777" w:rsidR="00017B4C" w:rsidRPr="00017B4C" w:rsidRDefault="00017B4C" w:rsidP="00017B4C">
                      <w:pPr>
                        <w:spacing w:after="0"/>
                        <w:rPr>
                          <w:rFonts w:ascii="Courier New" w:hAnsi="Courier New" w:cs="Courier New"/>
                          <w:sz w:val="18"/>
                        </w:rPr>
                      </w:pPr>
                    </w:p>
                    <w:p w14:paraId="6E5CEBA5"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bool touched = false;</w:t>
                      </w:r>
                    </w:p>
                    <w:p w14:paraId="7DC8F9E5" w14:textId="77777777" w:rsidR="00017B4C" w:rsidRPr="00017B4C" w:rsidRDefault="00017B4C" w:rsidP="00017B4C">
                      <w:pPr>
                        <w:spacing w:after="0"/>
                        <w:rPr>
                          <w:rFonts w:ascii="Courier New" w:hAnsi="Courier New" w:cs="Courier New"/>
                          <w:sz w:val="18"/>
                        </w:rPr>
                      </w:pPr>
                    </w:p>
                    <w:p w14:paraId="2227C832"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void setup()</w:t>
                      </w:r>
                    </w:p>
                    <w:p w14:paraId="6B37DF55"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w:t>
                      </w:r>
                    </w:p>
                    <w:p w14:paraId="597FB06C"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 Debug console</w:t>
                      </w:r>
                    </w:p>
                    <w:p w14:paraId="129FF27C"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Serial.begin(9600);</w:t>
                      </w:r>
                    </w:p>
                    <w:p w14:paraId="1D262AF5" w14:textId="77777777" w:rsidR="00017B4C" w:rsidRPr="00017B4C" w:rsidRDefault="00017B4C" w:rsidP="00017B4C">
                      <w:pPr>
                        <w:spacing w:after="0"/>
                        <w:rPr>
                          <w:rFonts w:ascii="Courier New" w:hAnsi="Courier New" w:cs="Courier New"/>
                          <w:sz w:val="18"/>
                        </w:rPr>
                      </w:pPr>
                    </w:p>
                    <w:p w14:paraId="5C4ABD69"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pinMode(2,OUTPUT);</w:t>
                      </w:r>
                    </w:p>
                    <w:p w14:paraId="3A515F21"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digitalWrite(2,00);</w:t>
                      </w:r>
                    </w:p>
                    <w:p w14:paraId="5EBB43BD" w14:textId="77777777" w:rsidR="00017B4C" w:rsidRPr="00017B4C" w:rsidRDefault="00017B4C" w:rsidP="00017B4C">
                      <w:pPr>
                        <w:spacing w:after="0"/>
                        <w:rPr>
                          <w:rFonts w:ascii="Courier New" w:hAnsi="Courier New" w:cs="Courier New"/>
                          <w:sz w:val="18"/>
                        </w:rPr>
                      </w:pPr>
                    </w:p>
                    <w:p w14:paraId="51227FD4"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Blynk.begin(auth, ssid, pass);</w:t>
                      </w:r>
                    </w:p>
                    <w:p w14:paraId="338EBD83" w14:textId="77777777" w:rsidR="00017B4C" w:rsidRPr="00017B4C" w:rsidRDefault="00017B4C" w:rsidP="00017B4C">
                      <w:pPr>
                        <w:spacing w:after="0"/>
                        <w:rPr>
                          <w:rFonts w:ascii="Courier New" w:hAnsi="Courier New" w:cs="Courier New"/>
                          <w:sz w:val="18"/>
                        </w:rPr>
                      </w:pPr>
                    </w:p>
                    <w:p w14:paraId="237A732B" w14:textId="5643AB48" w:rsidR="00017B4C" w:rsidRPr="00017B4C" w:rsidRDefault="00017B4C" w:rsidP="00017B4C">
                      <w:pPr>
                        <w:spacing w:after="0"/>
                        <w:rPr>
                          <w:rFonts w:ascii="Courier New" w:hAnsi="Courier New" w:cs="Courier New"/>
                          <w:sz w:val="18"/>
                        </w:rPr>
                      </w:pPr>
                      <w:r w:rsidRPr="00017B4C">
                        <w:rPr>
                          <w:rFonts w:ascii="Courier New" w:hAnsi="Courier New" w:cs="Courier New"/>
                          <w:sz w:val="18"/>
                        </w:rPr>
                        <w:t>}</w:t>
                      </w:r>
                    </w:p>
                    <w:p w14:paraId="2BA0F11E"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void loop()</w:t>
                      </w:r>
                    </w:p>
                    <w:p w14:paraId="584EE416"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w:t>
                      </w:r>
                    </w:p>
                    <w:p w14:paraId="0A595DAD" w14:textId="3D49C08E"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Blynk.run();</w:t>
                      </w:r>
                    </w:p>
                    <w:p w14:paraId="216B7BD5"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w:t>
                      </w:r>
                    </w:p>
                    <w:p w14:paraId="337A66E2" w14:textId="77777777" w:rsidR="00017B4C" w:rsidRPr="00017B4C" w:rsidRDefault="00017B4C" w:rsidP="00017B4C">
                      <w:pPr>
                        <w:spacing w:after="0"/>
                        <w:rPr>
                          <w:rFonts w:ascii="Courier New" w:hAnsi="Courier New" w:cs="Courier New"/>
                          <w:sz w:val="18"/>
                        </w:rPr>
                      </w:pPr>
                    </w:p>
                    <w:p w14:paraId="79C9B108"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BLYNK_WRITE(V1)</w:t>
                      </w:r>
                    </w:p>
                    <w:p w14:paraId="4999844E"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w:t>
                      </w:r>
                    </w:p>
                    <w:p w14:paraId="21757CAE"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int pinValue = param.asInt(); // assigning incoming value from pin V1 to a variable</w:t>
                      </w:r>
                    </w:p>
                    <w:p w14:paraId="333CD89B"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AturRelay(pinValue);</w:t>
                      </w:r>
                    </w:p>
                    <w:p w14:paraId="404E9165"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 process received value</w:t>
                      </w:r>
                    </w:p>
                    <w:p w14:paraId="212C966D"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w:t>
                      </w:r>
                    </w:p>
                    <w:p w14:paraId="4693990E" w14:textId="77777777" w:rsidR="00017B4C" w:rsidRPr="00017B4C" w:rsidRDefault="00017B4C" w:rsidP="00017B4C">
                      <w:pPr>
                        <w:spacing w:after="0"/>
                        <w:rPr>
                          <w:rFonts w:ascii="Courier New" w:hAnsi="Courier New" w:cs="Courier New"/>
                          <w:sz w:val="18"/>
                        </w:rPr>
                      </w:pPr>
                    </w:p>
                    <w:p w14:paraId="2763968A"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void AturRelay(int pinValue){</w:t>
                      </w:r>
                    </w:p>
                    <w:p w14:paraId="3292E78D"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if(pinValue == 1){</w:t>
                      </w:r>
                    </w:p>
                    <w:p w14:paraId="48C9E7A3"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digitalWrite(2,1);</w:t>
                      </w:r>
                    </w:p>
                    <w:p w14:paraId="04C822C6"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Blynk.notify("LAMPU MENYALA");</w:t>
                      </w:r>
                    </w:p>
                    <w:p w14:paraId="0CEAAF25"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digitalWrite(2,HIGH);</w:t>
                      </w:r>
                    </w:p>
                    <w:p w14:paraId="224DCE2C"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}//NYALA</w:t>
                      </w:r>
                    </w:p>
                    <w:p w14:paraId="1DEB3C83"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else if(pinValue == 0){</w:t>
                      </w:r>
                    </w:p>
                    <w:p w14:paraId="647D2EDA"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digitalWrite(2,00);</w:t>
                      </w:r>
                    </w:p>
                    <w:p w14:paraId="317B430E"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Blynk.notify("LAMPU MATI");</w:t>
                      </w:r>
                    </w:p>
                    <w:p w14:paraId="60C82C1A"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digitalWrite(2,LOW);</w:t>
                      </w:r>
                    </w:p>
                    <w:p w14:paraId="7A50CE3D" w14:textId="77777777" w:rsidR="00017B4C" w:rsidRPr="00017B4C" w:rsidRDefault="00017B4C" w:rsidP="00017B4C">
                      <w:pPr>
                        <w:spacing w:after="0"/>
                        <w:rPr>
                          <w:rFonts w:ascii="Courier New" w:hAnsi="Courier New" w:cs="Courier New"/>
                          <w:sz w:val="18"/>
                        </w:rPr>
                      </w:pPr>
                      <w:r w:rsidRPr="00017B4C">
                        <w:rPr>
                          <w:rFonts w:ascii="Courier New" w:hAnsi="Courier New" w:cs="Courier New"/>
                          <w:sz w:val="18"/>
                        </w:rPr>
                        <w:t xml:space="preserve">    }//MATI</w:t>
                      </w:r>
                    </w:p>
                    <w:p w14:paraId="71F0FB63" w14:textId="0904F07A" w:rsidR="00617079" w:rsidRPr="00017B4C" w:rsidRDefault="00017B4C" w:rsidP="00017B4C">
                      <w:pPr>
                        <w:spacing w:after="0"/>
                        <w:rPr>
                          <w:rFonts w:ascii="Courier New" w:hAnsi="Courier New" w:cs="Courier New"/>
                          <w:sz w:val="18"/>
                        </w:rPr>
                      </w:pPr>
                      <w:r w:rsidRPr="00017B4C">
                        <w:rPr>
                          <w:rFonts w:ascii="Courier New" w:hAnsi="Courier New" w:cs="Courier New"/>
                          <w:sz w:val="18"/>
                        </w:rPr>
                        <w:t>}</w:t>
                      </w:r>
                    </w:p>
                  </w:txbxContent>
                </v:textbox>
                <w10:wrap type="square" anchorx="margin"/>
              </v:shape>
            </w:pict>
          </mc:Fallback>
        </mc:AlternateContent>
      </w:r>
      <w:r>
        <w:rPr>
          <w:rFonts w:ascii="Times New Roman" w:hAnsi="Times New Roman" w:cs="Times New Roman"/>
        </w:rPr>
        <w:t>NodeMCU, relay dan lampu</w:t>
      </w:r>
      <w:r w:rsidR="00E84951">
        <w:rPr>
          <w:rFonts w:ascii="Times New Roman" w:hAnsi="Times New Roman" w:cs="Times New Roman"/>
        </w:rPr>
        <w:t xml:space="preserve"> (sebagai client)</w:t>
      </w:r>
    </w:p>
    <w:p w14:paraId="01CA5B86" w14:textId="461C670B" w:rsidR="00550844" w:rsidRDefault="00550844">
      <w:pPr>
        <w:spacing w:line="259" w:lineRule="auto"/>
      </w:pPr>
    </w:p>
    <w:p w14:paraId="46F1C451" w14:textId="1076BE25" w:rsidR="00550844" w:rsidRPr="00017B4C" w:rsidRDefault="00C665EC" w:rsidP="00017B4C">
      <w:pPr>
        <w:pStyle w:val="ListParagraph"/>
        <w:numPr>
          <w:ilvl w:val="0"/>
          <w:numId w:val="8"/>
        </w:numPr>
        <w:rPr>
          <w:rFonts w:ascii="Times New Roman" w:hAnsi="Times New Roman" w:cs="Times New Roman"/>
        </w:rPr>
      </w:pPr>
      <w:r w:rsidRPr="00C665EC">
        <w:rPr>
          <w:noProof/>
        </w:rPr>
        <w:lastRenderedPageBreak/>
        <mc:AlternateContent>
          <mc:Choice Requires="wps">
            <w:drawing>
              <wp:anchor distT="45720" distB="45720" distL="114300" distR="114300" simplePos="0" relativeHeight="251676672" behindDoc="0" locked="0" layoutInCell="1" allowOverlap="1" wp14:anchorId="1E157A4D" wp14:editId="2A7E75F5">
                <wp:simplePos x="0" y="0"/>
                <wp:positionH relativeFrom="margin">
                  <wp:posOffset>57150</wp:posOffset>
                </wp:positionH>
                <wp:positionV relativeFrom="paragraph">
                  <wp:posOffset>316230</wp:posOffset>
                </wp:positionV>
                <wp:extent cx="5876925" cy="1404620"/>
                <wp:effectExtent l="0" t="0" r="28575" b="184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1404620"/>
                        </a:xfrm>
                        <a:prstGeom prst="rect">
                          <a:avLst/>
                        </a:prstGeom>
                        <a:solidFill>
                          <a:srgbClr val="FFFFFF"/>
                        </a:solidFill>
                        <a:ln w="9525">
                          <a:solidFill>
                            <a:srgbClr val="000000"/>
                          </a:solidFill>
                          <a:miter lim="800000"/>
                          <a:headEnd/>
                          <a:tailEnd/>
                        </a:ln>
                      </wps:spPr>
                      <wps:txbx>
                        <w:txbxContent>
                          <w:p w14:paraId="30E586C8"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#define BLYNK_PRINT Serial</w:t>
                            </w:r>
                          </w:p>
                          <w:p w14:paraId="70706452"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#include &lt;ESP8266WiFi.h&gt;</w:t>
                            </w:r>
                          </w:p>
                          <w:p w14:paraId="0F5CACDA" w14:textId="599320E5" w:rsidR="00550844" w:rsidRPr="00C665EC" w:rsidRDefault="00550844" w:rsidP="00550844">
                            <w:pPr>
                              <w:spacing w:after="0"/>
                              <w:rPr>
                                <w:rFonts w:ascii="Courier New" w:hAnsi="Courier New" w:cs="Courier New"/>
                                <w:sz w:val="18"/>
                              </w:rPr>
                            </w:pPr>
                            <w:r w:rsidRPr="00C665EC">
                              <w:rPr>
                                <w:rFonts w:ascii="Courier New" w:hAnsi="Courier New" w:cs="Courier New"/>
                                <w:sz w:val="18"/>
                              </w:rPr>
                              <w:t>#include &lt;BlynkSimpleEsp8266.h&gt;</w:t>
                            </w:r>
                          </w:p>
                          <w:p w14:paraId="715FE994"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You should get Auth Token in the Blynk App.</w:t>
                            </w:r>
                          </w:p>
                          <w:p w14:paraId="59988A3D" w14:textId="7C61D67E"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Go to the Project Settings (nut icon).</w:t>
                            </w:r>
                          </w:p>
                          <w:p w14:paraId="4BFC192E"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//DEFINE PINS </w:t>
                            </w:r>
                          </w:p>
                          <w:p w14:paraId="215EDD71"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const int trigPin = 2; //D4</w:t>
                            </w:r>
                          </w:p>
                          <w:p w14:paraId="7EF95925" w14:textId="506E8FCA" w:rsidR="00550844" w:rsidRPr="00C665EC" w:rsidRDefault="00550844" w:rsidP="00550844">
                            <w:pPr>
                              <w:spacing w:after="0"/>
                              <w:rPr>
                                <w:rFonts w:ascii="Courier New" w:hAnsi="Courier New" w:cs="Courier New"/>
                                <w:sz w:val="18"/>
                              </w:rPr>
                            </w:pPr>
                            <w:r w:rsidRPr="00C665EC">
                              <w:rPr>
                                <w:rFonts w:ascii="Courier New" w:hAnsi="Courier New" w:cs="Courier New"/>
                                <w:sz w:val="18"/>
                              </w:rPr>
                              <w:t>const int echoPin = 0; //D3</w:t>
                            </w:r>
                          </w:p>
                          <w:p w14:paraId="3EDDE01F"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//DEFINE VARIABLES</w:t>
                            </w:r>
                          </w:p>
                          <w:p w14:paraId="5111DA30" w14:textId="3C8F2781" w:rsidR="00550844" w:rsidRPr="00C665EC" w:rsidRDefault="00550844" w:rsidP="00550844">
                            <w:pPr>
                              <w:spacing w:after="0"/>
                              <w:rPr>
                                <w:rFonts w:ascii="Courier New" w:hAnsi="Courier New" w:cs="Courier New"/>
                                <w:sz w:val="18"/>
                              </w:rPr>
                            </w:pPr>
                            <w:r w:rsidRPr="00C665EC">
                              <w:rPr>
                                <w:rFonts w:ascii="Courier New" w:hAnsi="Courier New" w:cs="Courier New"/>
                                <w:sz w:val="18"/>
                              </w:rPr>
                              <w:t>long duration, distance;</w:t>
                            </w:r>
                          </w:p>
                          <w:p w14:paraId="699534D2" w14:textId="5AEB41A6" w:rsidR="00550844" w:rsidRPr="00C665EC" w:rsidRDefault="00550844" w:rsidP="00550844">
                            <w:pPr>
                              <w:spacing w:after="0"/>
                              <w:rPr>
                                <w:rFonts w:ascii="Courier New" w:hAnsi="Courier New" w:cs="Courier New"/>
                                <w:sz w:val="18"/>
                              </w:rPr>
                            </w:pPr>
                            <w:r w:rsidRPr="00C665EC">
                              <w:rPr>
                                <w:rFonts w:ascii="Courier New" w:hAnsi="Courier New" w:cs="Courier New"/>
                                <w:sz w:val="18"/>
                              </w:rPr>
                              <w:t>char auth[] = "8332411289ea46ccae43f96799072c0f";</w:t>
                            </w:r>
                          </w:p>
                          <w:p w14:paraId="1C18456A"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Your WiFi credentials.</w:t>
                            </w:r>
                          </w:p>
                          <w:p w14:paraId="6A2BC747"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Set password to "" for open networks.</w:t>
                            </w:r>
                          </w:p>
                          <w:p w14:paraId="2C88CB7B"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char ssid[] = "acer";</w:t>
                            </w:r>
                          </w:p>
                          <w:p w14:paraId="04719E79" w14:textId="24D9184D" w:rsidR="00550844" w:rsidRPr="00C665EC" w:rsidRDefault="00550844" w:rsidP="00550844">
                            <w:pPr>
                              <w:spacing w:after="0"/>
                              <w:rPr>
                                <w:rFonts w:ascii="Courier New" w:hAnsi="Courier New" w:cs="Courier New"/>
                                <w:sz w:val="18"/>
                              </w:rPr>
                            </w:pPr>
                            <w:r w:rsidRPr="00C665EC">
                              <w:rPr>
                                <w:rFonts w:ascii="Courier New" w:hAnsi="Courier New" w:cs="Courier New"/>
                                <w:sz w:val="18"/>
                              </w:rPr>
                              <w:t>char pass[] = "sayasaya";</w:t>
                            </w:r>
                          </w:p>
                          <w:p w14:paraId="15D940FC"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bool switches = false; // false = relay mati (HIGH) , true = relay nyala (LOW)</w:t>
                            </w:r>
                          </w:p>
                          <w:p w14:paraId="3AB9C02D" w14:textId="2C61E934"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WidgetBridge bridge1(V1);</w:t>
                            </w:r>
                          </w:p>
                          <w:p w14:paraId="030E4875"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Timer for blynking</w:t>
                            </w:r>
                          </w:p>
                          <w:p w14:paraId="5550C0F5" w14:textId="7FCAD3BA" w:rsidR="00550844" w:rsidRPr="00C665EC" w:rsidRDefault="00550844" w:rsidP="00550844">
                            <w:pPr>
                              <w:spacing w:after="0"/>
                              <w:rPr>
                                <w:rFonts w:ascii="Courier New" w:hAnsi="Courier New" w:cs="Courier New"/>
                                <w:sz w:val="18"/>
                              </w:rPr>
                            </w:pPr>
                            <w:r w:rsidRPr="00C665EC">
                              <w:rPr>
                                <w:rFonts w:ascii="Courier New" w:hAnsi="Courier New" w:cs="Courier New"/>
                                <w:sz w:val="18"/>
                              </w:rPr>
                              <w:t>BlynkTimer timer;</w:t>
                            </w:r>
                            <w:r w:rsidR="00C665EC">
                              <w:rPr>
                                <w:rFonts w:ascii="Courier New" w:hAnsi="Courier New" w:cs="Courier New"/>
                                <w:sz w:val="18"/>
                              </w:rPr>
                              <w:t xml:space="preserve"> </w:t>
                            </w:r>
                            <w:r w:rsidRPr="00C665EC">
                              <w:rPr>
                                <w:rFonts w:ascii="Courier New" w:hAnsi="Courier New" w:cs="Courier New"/>
                                <w:sz w:val="18"/>
                              </w:rPr>
                              <w:t>BLYNK_READ(V1)</w:t>
                            </w:r>
                          </w:p>
                          <w:p w14:paraId="16076AB2"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t>
                            </w:r>
                          </w:p>
                          <w:p w14:paraId="2E4F32BF" w14:textId="1ED5E99A"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 This command writes Arduino's uptime in seconds to Virtual Pin (5)</w:t>
                            </w:r>
                          </w:p>
                          <w:p w14:paraId="43967558" w14:textId="0F6F7CE9"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t>
                            </w:r>
                          </w:p>
                          <w:p w14:paraId="7E2097B1"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void setup()</w:t>
                            </w:r>
                          </w:p>
                          <w:p w14:paraId="169C81BF" w14:textId="4317A074"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t>
                            </w:r>
                          </w:p>
                          <w:p w14:paraId="0D2A4C44"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pinMode(trigPin, OUTPUT); // Sets the trigPin as an Output</w:t>
                            </w:r>
                          </w:p>
                          <w:p w14:paraId="2ABC71F2"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pinMode(echoPin, INPUT); // Sets the echoPin as an Input</w:t>
                            </w:r>
                          </w:p>
                          <w:p w14:paraId="1A6C0EF5"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 Debug console</w:t>
                            </w:r>
                          </w:p>
                          <w:p w14:paraId="4B4625F9" w14:textId="7C73699D"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Serial.begin(9600);</w:t>
                            </w:r>
                          </w:p>
                          <w:p w14:paraId="46528BDD" w14:textId="7108F631"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Blynk.begin(auth, ssid, pass);</w:t>
                            </w:r>
                            <w:r w:rsidR="00C665EC">
                              <w:rPr>
                                <w:rFonts w:ascii="Courier New" w:hAnsi="Courier New" w:cs="Courier New"/>
                                <w:sz w:val="18"/>
                              </w:rPr>
                              <w:t xml:space="preserve"> </w:t>
                            </w:r>
                            <w:r w:rsidRPr="00C665EC">
                              <w:rPr>
                                <w:rFonts w:ascii="Courier New" w:hAnsi="Courier New" w:cs="Courier New"/>
                                <w:sz w:val="18"/>
                              </w:rPr>
                              <w:t>timer.setInterval(1000L, blynkAnotherDevice);</w:t>
                            </w:r>
                          </w:p>
                          <w:p w14:paraId="2BE2E2B3" w14:textId="506C247B"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t>
                            </w:r>
                          </w:p>
                          <w:p w14:paraId="3A1FC8BE"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void loop()</w:t>
                            </w:r>
                          </w:p>
                          <w:p w14:paraId="7064E116"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t>
                            </w:r>
                          </w:p>
                          <w:p w14:paraId="1DC3C3E9" w14:textId="3BA210BE"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Blynk.run();</w:t>
                            </w:r>
                            <w:r w:rsidR="00C665EC">
                              <w:rPr>
                                <w:rFonts w:ascii="Courier New" w:hAnsi="Courier New" w:cs="Courier New"/>
                                <w:sz w:val="18"/>
                              </w:rPr>
                              <w:t xml:space="preserve"> </w:t>
                            </w:r>
                            <w:r w:rsidRPr="00C665EC">
                              <w:rPr>
                                <w:rFonts w:ascii="Courier New" w:hAnsi="Courier New" w:cs="Courier New"/>
                                <w:sz w:val="18"/>
                              </w:rPr>
                              <w:t>timer.run();</w:t>
                            </w:r>
                          </w:p>
                          <w:p w14:paraId="6F7CF7EE" w14:textId="5FC060A4"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t>
                            </w:r>
                          </w:p>
                          <w:p w14:paraId="2840655E"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void blynkAnotherDevice() // Here we will send HIGH or LOW once per second</w:t>
                            </w:r>
                          </w:p>
                          <w:p w14:paraId="6E3219A8" w14:textId="72486B3C"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w:t>
                            </w:r>
                          </w:p>
                          <w:p w14:paraId="130F3101"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Clears the trigPin</w:t>
                            </w:r>
                          </w:p>
                          <w:p w14:paraId="48D7A74A"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digitalWrite(trigPin, LOW);</w:t>
                            </w:r>
                          </w:p>
                          <w:p w14:paraId="0062C208" w14:textId="5F46E012"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delayMicroseconds(2);</w:t>
                            </w:r>
                          </w:p>
                          <w:p w14:paraId="67BA5704"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Sets the trigPin on HIGH state for 10 micro seconds</w:t>
                            </w:r>
                          </w:p>
                          <w:p w14:paraId="72A91170"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digitalWrite(trigPin, HIGH);</w:t>
                            </w:r>
                          </w:p>
                          <w:p w14:paraId="5B0EEDDF"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delayMicroseconds(10);</w:t>
                            </w:r>
                          </w:p>
                          <w:p w14:paraId="31CAAE97" w14:textId="3D0EF55F"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digitalWrite(trigPin, LOW);</w:t>
                            </w:r>
                          </w:p>
                          <w:p w14:paraId="4798A35B"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Reads the echoPin, returns the sound wave travel time in microseconds</w:t>
                            </w:r>
                          </w:p>
                          <w:p w14:paraId="69031217" w14:textId="01E80765"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duration = pulseIn(echoPin, HIGH);</w:t>
                            </w:r>
                          </w:p>
                          <w:p w14:paraId="35D9FAFC"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Calculating the distance</w:t>
                            </w:r>
                          </w:p>
                          <w:p w14:paraId="067E6E57"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distance = duration*0.034/2;</w:t>
                            </w:r>
                          </w:p>
                          <w:p w14:paraId="02175DB3" w14:textId="6AA35C2B" w:rsidR="00550844" w:rsidRPr="00C665EC" w:rsidRDefault="00550844" w:rsidP="00550844">
                            <w:pPr>
                              <w:spacing w:after="0"/>
                              <w:rPr>
                                <w:rFonts w:ascii="Courier New" w:hAnsi="Courier New" w:cs="Courier New"/>
                                <w:sz w:val="18"/>
                              </w:rPr>
                            </w:pPr>
                            <w:r w:rsidRPr="00C665EC">
                              <w:rPr>
                                <w:rFonts w:ascii="Courier New" w:hAnsi="Courier New" w:cs="Courier New"/>
                                <w:sz w:val="18"/>
                              </w:rPr>
                              <w:t>Serial.println(distance);</w:t>
                            </w:r>
                          </w:p>
                          <w:p w14:paraId="55724C5B"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if(distance &gt; 50){ // jika nilai lebih dari 50 maka lampu mati</w:t>
                            </w:r>
                          </w:p>
                          <w:p w14:paraId="1CE81EF9"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Serial.println(SensorValue);</w:t>
                            </w:r>
                          </w:p>
                          <w:p w14:paraId="0FF8EDC2"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bridge1.digitalWrite(V1, HIGH);  // </w:t>
                            </w:r>
                          </w:p>
                          <w:p w14:paraId="5BC5E0E6"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bridge1.virtualWrite(V1,1);</w:t>
                            </w:r>
                          </w:p>
                          <w:p w14:paraId="5151C4F3"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}else if(distance &lt; 51 ){ // jika nilai lebih dari 50 maka lampu menyala</w:t>
                            </w:r>
                          </w:p>
                          <w:p w14:paraId="48FD7F9C"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bridge1.digitalWrite(V1, LOW); </w:t>
                            </w:r>
                          </w:p>
                          <w:p w14:paraId="40155BA3"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bridge1.virtualWrite(V1,0);</w:t>
                            </w:r>
                          </w:p>
                          <w:p w14:paraId="7B815876" w14:textId="5478BD62"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   </w:t>
                            </w:r>
                          </w:p>
                          <w:p w14:paraId="2C2B9217"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t>
                            </w:r>
                          </w:p>
                          <w:p w14:paraId="1E905380"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BLYNK_CONNECTED() {</w:t>
                            </w:r>
                          </w:p>
                          <w:p w14:paraId="21E0127E"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bridge1.setAuthToken("363a0940b4564ef0b123629937006257"); </w:t>
                            </w:r>
                          </w:p>
                          <w:p w14:paraId="2C324012"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 Place the AuthToken of the second hardware here</w:t>
                            </w:r>
                          </w:p>
                          <w:p w14:paraId="3A867F92" w14:textId="1ED0B348"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157A4D" id="_x0000_s1029" type="#_x0000_t202" style="position:absolute;left:0;text-align:left;margin-left:4.5pt;margin-top:24.9pt;width:462.75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">
                <v:textbox style="mso-fit-shape-to-text:t">
                  <w:txbxContent>
                    <w:p w14:paraId="30E586C8"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#define BLYNK_PRINT Serial</w:t>
                      </w:r>
                    </w:p>
                    <w:p w14:paraId="70706452"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#include &lt;ESP8266WiFi.h&gt;</w:t>
                      </w:r>
                    </w:p>
                    <w:p w14:paraId="0F5CACDA" w14:textId="599320E5" w:rsidR="00550844" w:rsidRPr="00C665EC" w:rsidRDefault="00550844" w:rsidP="00550844">
                      <w:pPr>
                        <w:spacing w:after="0"/>
                        <w:rPr>
                          <w:rFonts w:ascii="Courier New" w:hAnsi="Courier New" w:cs="Courier New"/>
                          <w:sz w:val="18"/>
                        </w:rPr>
                      </w:pPr>
                      <w:r w:rsidRPr="00C665EC">
                        <w:rPr>
                          <w:rFonts w:ascii="Courier New" w:hAnsi="Courier New" w:cs="Courier New"/>
                          <w:sz w:val="18"/>
                        </w:rPr>
                        <w:t>#include &lt;BlynkSimpleEsp8266.h&gt;</w:t>
                      </w:r>
                    </w:p>
                    <w:p w14:paraId="715FE994"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You should get Auth Token in the Blynk App.</w:t>
                      </w:r>
                    </w:p>
                    <w:p w14:paraId="59988A3D" w14:textId="7C61D67E"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Go to the Project Settings (nut icon).</w:t>
                      </w:r>
                    </w:p>
                    <w:p w14:paraId="4BFC192E"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//DEFINE PINS </w:t>
                      </w:r>
                    </w:p>
                    <w:p w14:paraId="215EDD71"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const int trigPin = 2; //D4</w:t>
                      </w:r>
                    </w:p>
                    <w:p w14:paraId="7EF95925" w14:textId="506E8FCA" w:rsidR="00550844" w:rsidRPr="00C665EC" w:rsidRDefault="00550844" w:rsidP="00550844">
                      <w:pPr>
                        <w:spacing w:after="0"/>
                        <w:rPr>
                          <w:rFonts w:ascii="Courier New" w:hAnsi="Courier New" w:cs="Courier New"/>
                          <w:sz w:val="18"/>
                        </w:rPr>
                      </w:pPr>
                      <w:r w:rsidRPr="00C665EC">
                        <w:rPr>
                          <w:rFonts w:ascii="Courier New" w:hAnsi="Courier New" w:cs="Courier New"/>
                          <w:sz w:val="18"/>
                        </w:rPr>
                        <w:t>const int echoPin = 0; //D3</w:t>
                      </w:r>
                    </w:p>
                    <w:p w14:paraId="3EDDE01F"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//DEFINE VARIABLES</w:t>
                      </w:r>
                    </w:p>
                    <w:p w14:paraId="5111DA30" w14:textId="3C8F2781" w:rsidR="00550844" w:rsidRPr="00C665EC" w:rsidRDefault="00550844" w:rsidP="00550844">
                      <w:pPr>
                        <w:spacing w:after="0"/>
                        <w:rPr>
                          <w:rFonts w:ascii="Courier New" w:hAnsi="Courier New" w:cs="Courier New"/>
                          <w:sz w:val="18"/>
                        </w:rPr>
                      </w:pPr>
                      <w:r w:rsidRPr="00C665EC">
                        <w:rPr>
                          <w:rFonts w:ascii="Courier New" w:hAnsi="Courier New" w:cs="Courier New"/>
                          <w:sz w:val="18"/>
                        </w:rPr>
                        <w:t>long duration, distance;</w:t>
                      </w:r>
                    </w:p>
                    <w:p w14:paraId="699534D2" w14:textId="5AEB41A6" w:rsidR="00550844" w:rsidRPr="00C665EC" w:rsidRDefault="00550844" w:rsidP="00550844">
                      <w:pPr>
                        <w:spacing w:after="0"/>
                        <w:rPr>
                          <w:rFonts w:ascii="Courier New" w:hAnsi="Courier New" w:cs="Courier New"/>
                          <w:sz w:val="18"/>
                        </w:rPr>
                      </w:pPr>
                      <w:r w:rsidRPr="00C665EC">
                        <w:rPr>
                          <w:rFonts w:ascii="Courier New" w:hAnsi="Courier New" w:cs="Courier New"/>
                          <w:sz w:val="18"/>
                        </w:rPr>
                        <w:t>char auth[] = "8332411289ea46ccae43f96799072c0f";</w:t>
                      </w:r>
                    </w:p>
                    <w:p w14:paraId="1C18456A"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Your WiFi credentials.</w:t>
                      </w:r>
                    </w:p>
                    <w:p w14:paraId="6A2BC747"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Set password to "" for open networks.</w:t>
                      </w:r>
                    </w:p>
                    <w:p w14:paraId="2C88CB7B"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char ssid[] = "acer";</w:t>
                      </w:r>
                    </w:p>
                    <w:p w14:paraId="04719E79" w14:textId="24D9184D" w:rsidR="00550844" w:rsidRPr="00C665EC" w:rsidRDefault="00550844" w:rsidP="00550844">
                      <w:pPr>
                        <w:spacing w:after="0"/>
                        <w:rPr>
                          <w:rFonts w:ascii="Courier New" w:hAnsi="Courier New" w:cs="Courier New"/>
                          <w:sz w:val="18"/>
                        </w:rPr>
                      </w:pPr>
                      <w:r w:rsidRPr="00C665EC">
                        <w:rPr>
                          <w:rFonts w:ascii="Courier New" w:hAnsi="Courier New" w:cs="Courier New"/>
                          <w:sz w:val="18"/>
                        </w:rPr>
                        <w:t>char pass[] = "sayasaya";</w:t>
                      </w:r>
                    </w:p>
                    <w:p w14:paraId="15D940FC"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bool switches = false; // false = relay mati (HIGH) , true = relay nyala (LOW)</w:t>
                      </w:r>
                    </w:p>
                    <w:p w14:paraId="3AB9C02D" w14:textId="2C61E934"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WidgetBridge bridge1(V1);</w:t>
                      </w:r>
                    </w:p>
                    <w:p w14:paraId="030E4875"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Timer for blynking</w:t>
                      </w:r>
                    </w:p>
                    <w:p w14:paraId="5550C0F5" w14:textId="7FCAD3BA" w:rsidR="00550844" w:rsidRPr="00C665EC" w:rsidRDefault="00550844" w:rsidP="00550844">
                      <w:pPr>
                        <w:spacing w:after="0"/>
                        <w:rPr>
                          <w:rFonts w:ascii="Courier New" w:hAnsi="Courier New" w:cs="Courier New"/>
                          <w:sz w:val="18"/>
                        </w:rPr>
                      </w:pPr>
                      <w:r w:rsidRPr="00C665EC">
                        <w:rPr>
                          <w:rFonts w:ascii="Courier New" w:hAnsi="Courier New" w:cs="Courier New"/>
                          <w:sz w:val="18"/>
                        </w:rPr>
                        <w:t>BlynkTimer timer;</w:t>
                      </w:r>
                      <w:r w:rsidR="00C665EC">
                        <w:rPr>
                          <w:rFonts w:ascii="Courier New" w:hAnsi="Courier New" w:cs="Courier New"/>
                          <w:sz w:val="18"/>
                        </w:rPr>
                        <w:t xml:space="preserve"> </w:t>
                      </w:r>
                      <w:r w:rsidRPr="00C665EC">
                        <w:rPr>
                          <w:rFonts w:ascii="Courier New" w:hAnsi="Courier New" w:cs="Courier New"/>
                          <w:sz w:val="18"/>
                        </w:rPr>
                        <w:t>BLYNK_READ(V1)</w:t>
                      </w:r>
                    </w:p>
                    <w:p w14:paraId="16076AB2"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t>
                      </w:r>
                    </w:p>
                    <w:p w14:paraId="2E4F32BF" w14:textId="1ED5E99A"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 This command writes Arduino's uptime in seconds to Virtual Pin (5)</w:t>
                      </w:r>
                    </w:p>
                    <w:p w14:paraId="43967558" w14:textId="0F6F7CE9"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t>
                      </w:r>
                    </w:p>
                    <w:p w14:paraId="7E2097B1"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void setup()</w:t>
                      </w:r>
                    </w:p>
                    <w:p w14:paraId="169C81BF" w14:textId="4317A074"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t>
                      </w:r>
                    </w:p>
                    <w:p w14:paraId="0D2A4C44"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pinMode(trigPin, OUTPUT); // Sets the trigPin as an Output</w:t>
                      </w:r>
                    </w:p>
                    <w:p w14:paraId="2ABC71F2"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pinMode(echoPin, INPUT); // Sets the echoPin as an Input</w:t>
                      </w:r>
                    </w:p>
                    <w:p w14:paraId="1A6C0EF5"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 Debug console</w:t>
                      </w:r>
                    </w:p>
                    <w:p w14:paraId="4B4625F9" w14:textId="7C73699D"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Serial.begin(9600);</w:t>
                      </w:r>
                    </w:p>
                    <w:p w14:paraId="46528BDD" w14:textId="7108F631"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Blynk.begin(auth, ssid, pass);</w:t>
                      </w:r>
                      <w:r w:rsidR="00C665EC">
                        <w:rPr>
                          <w:rFonts w:ascii="Courier New" w:hAnsi="Courier New" w:cs="Courier New"/>
                          <w:sz w:val="18"/>
                        </w:rPr>
                        <w:t xml:space="preserve"> </w:t>
                      </w:r>
                      <w:r w:rsidRPr="00C665EC">
                        <w:rPr>
                          <w:rFonts w:ascii="Courier New" w:hAnsi="Courier New" w:cs="Courier New"/>
                          <w:sz w:val="18"/>
                        </w:rPr>
                        <w:t>timer.setInterval(1000L, blynkAnotherDevice);</w:t>
                      </w:r>
                    </w:p>
                    <w:p w14:paraId="2BE2E2B3" w14:textId="506C247B"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t>
                      </w:r>
                    </w:p>
                    <w:p w14:paraId="3A1FC8BE"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void loop()</w:t>
                      </w:r>
                    </w:p>
                    <w:p w14:paraId="7064E116"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t>
                      </w:r>
                    </w:p>
                    <w:p w14:paraId="1DC3C3E9" w14:textId="3BA210BE"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Blynk.run();</w:t>
                      </w:r>
                      <w:r w:rsidR="00C665EC">
                        <w:rPr>
                          <w:rFonts w:ascii="Courier New" w:hAnsi="Courier New" w:cs="Courier New"/>
                          <w:sz w:val="18"/>
                        </w:rPr>
                        <w:t xml:space="preserve"> </w:t>
                      </w:r>
                      <w:r w:rsidRPr="00C665EC">
                        <w:rPr>
                          <w:rFonts w:ascii="Courier New" w:hAnsi="Courier New" w:cs="Courier New"/>
                          <w:sz w:val="18"/>
                        </w:rPr>
                        <w:t>timer.run();</w:t>
                      </w:r>
                    </w:p>
                    <w:p w14:paraId="6F7CF7EE" w14:textId="5FC060A4"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t>
                      </w:r>
                    </w:p>
                    <w:p w14:paraId="2840655E"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void blynkAnotherDevice() // Here we will send HIGH or LOW once per second</w:t>
                      </w:r>
                    </w:p>
                    <w:p w14:paraId="6E3219A8" w14:textId="72486B3C"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w:t>
                      </w:r>
                    </w:p>
                    <w:p w14:paraId="130F3101"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Clears the trigPin</w:t>
                      </w:r>
                    </w:p>
                    <w:p w14:paraId="48D7A74A"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digitalWrite(trigPin, LOW);</w:t>
                      </w:r>
                    </w:p>
                    <w:p w14:paraId="0062C208" w14:textId="5F46E012"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delayMicroseconds(2);</w:t>
                      </w:r>
                    </w:p>
                    <w:p w14:paraId="67BA5704"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Sets the trigPin on HIGH state for 10 micro seconds</w:t>
                      </w:r>
                    </w:p>
                    <w:p w14:paraId="72A91170"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digitalWrite(trigPin, HIGH);</w:t>
                      </w:r>
                    </w:p>
                    <w:p w14:paraId="5B0EEDDF"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delayMicroseconds(10);</w:t>
                      </w:r>
                    </w:p>
                    <w:p w14:paraId="31CAAE97" w14:textId="3D0EF55F"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digitalWrite(trigPin, LOW);</w:t>
                      </w:r>
                    </w:p>
                    <w:p w14:paraId="4798A35B"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Reads the echoPin, returns the sound wave travel time in microseconds</w:t>
                      </w:r>
                    </w:p>
                    <w:p w14:paraId="69031217" w14:textId="01E80765"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duration = pulseIn(echoPin, HIGH);</w:t>
                      </w:r>
                    </w:p>
                    <w:p w14:paraId="35D9FAFC"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Calculating the distance</w:t>
                      </w:r>
                    </w:p>
                    <w:p w14:paraId="067E6E57"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distance = duration*0.034/2;</w:t>
                      </w:r>
                    </w:p>
                    <w:p w14:paraId="02175DB3" w14:textId="6AA35C2B" w:rsidR="00550844" w:rsidRPr="00C665EC" w:rsidRDefault="00550844" w:rsidP="00550844">
                      <w:pPr>
                        <w:spacing w:after="0"/>
                        <w:rPr>
                          <w:rFonts w:ascii="Courier New" w:hAnsi="Courier New" w:cs="Courier New"/>
                          <w:sz w:val="18"/>
                        </w:rPr>
                      </w:pPr>
                      <w:r w:rsidRPr="00C665EC">
                        <w:rPr>
                          <w:rFonts w:ascii="Courier New" w:hAnsi="Courier New" w:cs="Courier New"/>
                          <w:sz w:val="18"/>
                        </w:rPr>
                        <w:t>Serial.println(distance);</w:t>
                      </w:r>
                    </w:p>
                    <w:p w14:paraId="55724C5B"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if(distance &gt; 50){ // jika nilai lebih dari 50 maka lampu mati</w:t>
                      </w:r>
                    </w:p>
                    <w:p w14:paraId="1CE81EF9"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Serial.println(SensorValue);</w:t>
                      </w:r>
                    </w:p>
                    <w:p w14:paraId="0FF8EDC2"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bridge1.digitalWrite(V1, HIGH);  // </w:t>
                      </w:r>
                    </w:p>
                    <w:p w14:paraId="5BC5E0E6"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bridge1.virtualWrite(V1,1);</w:t>
                      </w:r>
                    </w:p>
                    <w:p w14:paraId="5151C4F3"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}else if(distance &lt; 51 ){ // jika nilai lebih dari 50 maka lampu menyala</w:t>
                      </w:r>
                    </w:p>
                    <w:p w14:paraId="48FD7F9C"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bridge1.digitalWrite(V1, LOW); </w:t>
                      </w:r>
                    </w:p>
                    <w:p w14:paraId="40155BA3"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bridge1.virtualWrite(V1,0);</w:t>
                      </w:r>
                    </w:p>
                    <w:p w14:paraId="7B815876" w14:textId="5478BD62"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   </w:t>
                      </w:r>
                    </w:p>
                    <w:p w14:paraId="2C2B9217"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t>
                      </w:r>
                    </w:p>
                    <w:p w14:paraId="1E905380"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BLYNK_CONNECTED() {</w:t>
                      </w:r>
                    </w:p>
                    <w:p w14:paraId="21E0127E"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bridge1.setAuthToken("363a0940b4564ef0b123629937006257"); </w:t>
                      </w:r>
                    </w:p>
                    <w:p w14:paraId="2C324012" w14:textId="77777777" w:rsidR="00550844" w:rsidRPr="00C665EC" w:rsidRDefault="00550844" w:rsidP="00550844">
                      <w:pPr>
                        <w:spacing w:after="0"/>
                        <w:rPr>
                          <w:rFonts w:ascii="Courier New" w:hAnsi="Courier New" w:cs="Courier New"/>
                          <w:sz w:val="18"/>
                        </w:rPr>
                      </w:pPr>
                      <w:r w:rsidRPr="00C665EC">
                        <w:rPr>
                          <w:rFonts w:ascii="Courier New" w:hAnsi="Courier New" w:cs="Courier New"/>
                          <w:sz w:val="18"/>
                        </w:rPr>
                        <w:t xml:space="preserve">  // Place the AuthToken of the second hardware here</w:t>
                      </w:r>
                    </w:p>
                    <w:p w14:paraId="3A867F92" w14:textId="1ED0B348" w:rsidR="00550844" w:rsidRPr="00C665EC" w:rsidRDefault="00550844" w:rsidP="00550844">
                      <w:pPr>
                        <w:spacing w:after="0"/>
                        <w:rPr>
                          <w:rFonts w:ascii="Courier New" w:hAnsi="Courier New" w:cs="Courier New"/>
                          <w:sz w:val="18"/>
                        </w:rPr>
                      </w:pPr>
                      <w:r w:rsidRPr="00C665EC">
                        <w:rPr>
                          <w:rFonts w:ascii="Courier New" w:hAnsi="Courier New" w:cs="Courier New"/>
                          <w:sz w:val="18"/>
                        </w:rPr>
                        <w:t>}</w:t>
                      </w:r>
                    </w:p>
                  </w:txbxContent>
                </v:textbox>
                <w10:wrap type="square" anchorx="margin"/>
              </v:shape>
            </w:pict>
          </mc:Fallback>
        </mc:AlternateContent>
      </w:r>
      <w:r w:rsidRPr="00017B4C">
        <w:rPr>
          <w:rFonts w:ascii="Times New Roman" w:hAnsi="Times New Roman" w:cs="Times New Roman"/>
        </w:rPr>
        <w:t>NodeMCU, Sensor Ultrasonic (sebagai server)</w:t>
      </w:r>
    </w:p>
    <w:sectPr w:rsidR="00550844" w:rsidRPr="00017B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11A9"/>
    <w:multiLevelType w:val="hybridMultilevel"/>
    <w:tmpl w:val="6658AF52"/>
    <w:lvl w:ilvl="0" w:tplc="12F823E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43C56B9"/>
    <w:multiLevelType w:val="hybridMultilevel"/>
    <w:tmpl w:val="FE547686"/>
    <w:lvl w:ilvl="0" w:tplc="12F823E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51B0E91"/>
    <w:multiLevelType w:val="hybridMultilevel"/>
    <w:tmpl w:val="334EB0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FB7EAC"/>
    <w:multiLevelType w:val="hybridMultilevel"/>
    <w:tmpl w:val="D046C368"/>
    <w:lvl w:ilvl="0" w:tplc="82CC3AE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2FF6E29"/>
    <w:multiLevelType w:val="hybridMultilevel"/>
    <w:tmpl w:val="BBBEE96A"/>
    <w:lvl w:ilvl="0" w:tplc="4DB2FCE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86B62AD"/>
    <w:multiLevelType w:val="hybridMultilevel"/>
    <w:tmpl w:val="7CB833CA"/>
    <w:lvl w:ilvl="0" w:tplc="12F823E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CE120FB"/>
    <w:multiLevelType w:val="hybridMultilevel"/>
    <w:tmpl w:val="BFBC42A0"/>
    <w:lvl w:ilvl="0" w:tplc="D688BB4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B4C2A15"/>
    <w:multiLevelType w:val="hybridMultilevel"/>
    <w:tmpl w:val="2D3C9B7C"/>
    <w:lvl w:ilvl="0" w:tplc="88082A1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F02107B"/>
    <w:multiLevelType w:val="hybridMultilevel"/>
    <w:tmpl w:val="BD7816E6"/>
    <w:lvl w:ilvl="0" w:tplc="12F823E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7D4810AD"/>
    <w:multiLevelType w:val="hybridMultilevel"/>
    <w:tmpl w:val="707239D4"/>
    <w:lvl w:ilvl="0" w:tplc="03E6CD4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
  </w:num>
  <w:num w:numId="2">
    <w:abstractNumId w:val="9"/>
  </w:num>
  <w:num w:numId="3">
    <w:abstractNumId w:val="4"/>
  </w:num>
  <w:num w:numId="4">
    <w:abstractNumId w:val="3"/>
  </w:num>
  <w:num w:numId="5">
    <w:abstractNumId w:val="6"/>
  </w:num>
  <w:num w:numId="6">
    <w:abstractNumId w:val="7"/>
  </w:num>
  <w:num w:numId="7">
    <w:abstractNumId w:val="5"/>
  </w:num>
  <w:num w:numId="8">
    <w:abstractNumId w:val="8"/>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079"/>
    <w:rsid w:val="00017B4C"/>
    <w:rsid w:val="000A444C"/>
    <w:rsid w:val="001A65F6"/>
    <w:rsid w:val="00550844"/>
    <w:rsid w:val="00617079"/>
    <w:rsid w:val="00651C9A"/>
    <w:rsid w:val="00731C10"/>
    <w:rsid w:val="008F322F"/>
    <w:rsid w:val="00924D58"/>
    <w:rsid w:val="009E7C1B"/>
    <w:rsid w:val="00B23E6C"/>
    <w:rsid w:val="00C665EC"/>
    <w:rsid w:val="00E20834"/>
    <w:rsid w:val="00E849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F7CB3"/>
  <w15:chartTrackingRefBased/>
  <w15:docId w15:val="{3142E0CB-3D3E-4A8D-882D-B6F118456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079"/>
    <w:pPr>
      <w:spacing w:line="256" w:lineRule="auto"/>
    </w:pPr>
    <w:rPr>
      <w:rFonts w:eastAsiaTheme="minorEastAsia"/>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7079"/>
    <w:pPr>
      <w:ind w:left="720"/>
      <w:contextualSpacing/>
    </w:pPr>
  </w:style>
  <w:style w:type="paragraph" w:styleId="Caption">
    <w:name w:val="caption"/>
    <w:basedOn w:val="Normal"/>
    <w:next w:val="Normal"/>
    <w:uiPriority w:val="35"/>
    <w:unhideWhenUsed/>
    <w:qFormat/>
    <w:rsid w:val="0061707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image" Target="media/image11.tmp"/><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8</Pages>
  <Words>280</Words>
  <Characters>1601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Erhylk Syam</dc:creator>
  <cp:keywords/>
  <dc:description/>
  <cp:lastModifiedBy>Erhylk Syam</cp:lastModifiedBy>
  <cp:revision>8</cp:revision>
  <dcterms:created xsi:type="dcterms:W3CDTF">2019-05-23T13:32:00Z</dcterms:created>
  <dcterms:modified xsi:type="dcterms:W3CDTF">2019-05-23T20:35:00Z</dcterms:modified>
</cp:coreProperties>
</file>